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C07E" w14:textId="46AE30D8" w:rsidR="00E91267" w:rsidRPr="00E91267" w:rsidRDefault="00E91267" w:rsidP="00E9126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  <w:lang w:val="en-GB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Download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Manage</w:t>
      </w:r>
      <w:proofErr w:type="spellEnd"/>
      <w:r>
        <w:rPr>
          <w:rFonts w:ascii="Segoe UI" w:hAnsi="Segoe UI" w:cs="Segoe UI"/>
          <w:color w:val="1F2328"/>
          <w:sz w:val="30"/>
          <w:szCs w:val="30"/>
          <w:lang w:val="en-GB"/>
        </w:rPr>
        <w:t>r</w:t>
      </w:r>
    </w:p>
    <w:p w14:paraId="32ED148B" w14:textId="70A1FB47" w:rsidR="00E91267" w:rsidRPr="00E91267" w:rsidRDefault="00E91267" w:rsidP="00E91267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  <w:lang w:eastAsia="ru-RU"/>
        </w:rPr>
      </w:pPr>
      <w:r w:rsidRPr="00E91267">
        <w:rPr>
          <w:rFonts w:ascii="Segoe UI" w:eastAsia="Times New Roman" w:hAnsi="Segoe UI" w:cs="Segoe UI"/>
          <w:b/>
          <w:bCs/>
          <w:color w:val="1F2328"/>
          <w:lang w:eastAsia="ru-RU"/>
        </w:rPr>
        <w:t>Легенда</w:t>
      </w:r>
    </w:p>
    <w:p w14:paraId="4C39DD34" w14:textId="77777777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>Вы делаете веб-интерфейс к облачному хранилищу данных (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Dropbox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,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Google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Drive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,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Yandex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Disk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>, Mail.ru Облако), с которого можно скачивать книги (обратите внимание, никакого пиратского контента, только свободно распространяемый материал). И вам нужно реализовать интерфейс для скачивания средствами JS.</w:t>
      </w:r>
    </w:p>
    <w:p w14:paraId="62E80362" w14:textId="77777777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Подсказка: храните контент файлов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предзашитым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 в виде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DataURL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 в теле страницы (тяжёлые файлы специально убраны).</w:t>
      </w:r>
    </w:p>
    <w:p w14:paraId="79D6AB3A" w14:textId="77777777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>Но при этом также нужно показать пользователю, сколько мегабайт он уже скачал.</w:t>
      </w:r>
    </w:p>
    <w:p w14:paraId="3B73CE1A" w14:textId="77777777" w:rsidR="00E91267" w:rsidRPr="00E91267" w:rsidRDefault="00E91267" w:rsidP="00E91267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  <w:lang w:eastAsia="ru-RU"/>
        </w:rPr>
      </w:pPr>
      <w:r w:rsidRPr="00E91267">
        <w:rPr>
          <w:rFonts w:ascii="Segoe UI" w:eastAsia="Times New Roman" w:hAnsi="Segoe UI" w:cs="Segoe UI"/>
          <w:b/>
          <w:bCs/>
          <w:color w:val="1F2328"/>
          <w:lang w:eastAsia="ru-RU"/>
        </w:rPr>
        <w:t>Описание</w:t>
      </w:r>
    </w:p>
    <w:p w14:paraId="64B68300" w14:textId="77777777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>Внешний вид должен выглядеть следующим образом:</w:t>
      </w:r>
    </w:p>
    <w:p w14:paraId="48CC82BF" w14:textId="384CAD52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noProof/>
          <w:color w:val="0969DA"/>
          <w:lang w:eastAsia="ru-RU"/>
        </w:rPr>
        <w:drawing>
          <wp:inline distT="0" distB="0" distL="0" distR="0" wp14:anchorId="79F7CFD5" wp14:editId="57AA38AA">
            <wp:extent cx="5940425" cy="2564130"/>
            <wp:effectExtent l="0" t="0" r="3175" b="1270"/>
            <wp:docPr id="1" name="Рисунок 1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BADE" w14:textId="77777777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PDF-файлы для реализации вы найдёте в каталоге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files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 данного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репозитория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>.</w:t>
      </w:r>
    </w:p>
    <w:p w14:paraId="44CDBC8D" w14:textId="77777777" w:rsidR="00E91267" w:rsidRPr="00E91267" w:rsidRDefault="00E91267" w:rsidP="00E91267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>Обратите внимание, что скачивание должно производиться средствами JS и подсчёт количества скачанных мегабайт должен производиться на базе реально скачанного контента (а не тех размеров, что указаны в табличке).</w:t>
      </w:r>
    </w:p>
    <w:p w14:paraId="23C74843" w14:textId="77777777" w:rsidR="00E91267" w:rsidRPr="00E91267" w:rsidRDefault="00E91267" w:rsidP="00E91267">
      <w:pPr>
        <w:shd w:val="clear" w:color="auto" w:fill="FFFFFF"/>
        <w:rPr>
          <w:rFonts w:ascii="Segoe UI" w:eastAsia="Times New Roman" w:hAnsi="Segoe UI" w:cs="Segoe UI"/>
          <w:color w:val="1F2328"/>
          <w:lang w:eastAsia="ru-RU"/>
        </w:rPr>
      </w:pPr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При этом если одна книжка скачивается дважды, то и учитываться в </w:t>
      </w:r>
      <w:proofErr w:type="spellStart"/>
      <w:r w:rsidRPr="00E91267">
        <w:rPr>
          <w:rFonts w:ascii="Segoe UI" w:eastAsia="Times New Roman" w:hAnsi="Segoe UI" w:cs="Segoe UI"/>
          <w:color w:val="1F2328"/>
          <w:lang w:eastAsia="ru-RU"/>
        </w:rPr>
        <w:t>обьёме</w:t>
      </w:r>
      <w:proofErr w:type="spellEnd"/>
      <w:r w:rsidRPr="00E91267">
        <w:rPr>
          <w:rFonts w:ascii="Segoe UI" w:eastAsia="Times New Roman" w:hAnsi="Segoe UI" w:cs="Segoe UI"/>
          <w:color w:val="1F2328"/>
          <w:lang w:eastAsia="ru-RU"/>
        </w:rPr>
        <w:t xml:space="preserve"> скачанного она должна также дважды.</w:t>
      </w:r>
    </w:p>
    <w:p w14:paraId="28453072" w14:textId="77777777" w:rsidR="00E91267" w:rsidRDefault="00E91267"/>
    <w:sectPr w:rsidR="00E91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67"/>
    <w:rsid w:val="00E9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025FFE"/>
  <w15:chartTrackingRefBased/>
  <w15:docId w15:val="{7E50D867-9E64-934F-86A9-F0EADDC7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E912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E9126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91267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Normal (Web)"/>
    <w:basedOn w:val="a"/>
    <w:uiPriority w:val="99"/>
    <w:semiHidden/>
    <w:unhideWhenUsed/>
    <w:rsid w:val="00E912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126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Greenessa/js-homeworks-browser08-25/blob/video/dnd/pic/download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2026-04-09T13:15:00Z</dcterms:created>
  <dcterms:modified xsi:type="dcterms:W3CDTF">2026-04-09T13:16:00Z</dcterms:modified>
</cp:coreProperties>
</file>