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8768" w14:textId="4FCFFC7B" w:rsidR="0024640C" w:rsidRPr="00923AD6" w:rsidRDefault="0B94D3F2" w:rsidP="1736C07D">
      <w:pPr>
        <w:ind w:firstLine="708"/>
        <w:jc w:val="center"/>
        <w:rPr>
          <w:b/>
          <w:bCs/>
          <w:sz w:val="28"/>
          <w:szCs w:val="28"/>
          <w:lang w:val="en-GB"/>
        </w:rPr>
      </w:pPr>
      <w:r w:rsidRPr="1736C07D">
        <w:rPr>
          <w:b/>
          <w:bCs/>
          <w:sz w:val="28"/>
          <w:szCs w:val="28"/>
          <w:lang w:val="en-GB"/>
        </w:rPr>
        <w:t xml:space="preserve">Thematic Co-Exploration for </w:t>
      </w:r>
      <w:r w:rsidR="00E44953" w:rsidRPr="1736C07D">
        <w:rPr>
          <w:b/>
          <w:bCs/>
          <w:sz w:val="28"/>
          <w:szCs w:val="28"/>
          <w:lang w:val="en-GB"/>
        </w:rPr>
        <w:t>GREENGAGE</w:t>
      </w:r>
      <w:r w:rsidR="00923AD6" w:rsidRPr="1736C07D">
        <w:rPr>
          <w:b/>
          <w:bCs/>
          <w:sz w:val="28"/>
          <w:szCs w:val="28"/>
          <w:lang w:val="en-GB"/>
        </w:rPr>
        <w:t xml:space="preserve"> Observatory (</w:t>
      </w:r>
      <w:r w:rsidR="00E44953" w:rsidRPr="1736C07D">
        <w:rPr>
          <w:b/>
          <w:bCs/>
          <w:sz w:val="28"/>
          <w:szCs w:val="28"/>
          <w:lang w:val="en-GB"/>
        </w:rPr>
        <w:t>GO</w:t>
      </w:r>
      <w:r w:rsidR="00923AD6" w:rsidRPr="1736C07D">
        <w:rPr>
          <w:b/>
          <w:bCs/>
          <w:sz w:val="28"/>
          <w:szCs w:val="28"/>
          <w:lang w:val="en-GB"/>
        </w:rPr>
        <w:t>) Specification Template</w:t>
      </w:r>
    </w:p>
    <w:p w14:paraId="4C221ED6" w14:textId="0996F333" w:rsidR="00923AD6" w:rsidRPr="00923AD6" w:rsidRDefault="00923AD6" w:rsidP="00923AD6">
      <w:pPr>
        <w:rPr>
          <w:lang w:val="en-GB"/>
        </w:rPr>
      </w:pPr>
    </w:p>
    <w:p w14:paraId="5F7BEC78" w14:textId="2626E499" w:rsidR="000D17F3" w:rsidRDefault="000D17F3" w:rsidP="00070B5B">
      <w:pPr>
        <w:jc w:val="both"/>
        <w:rPr>
          <w:lang w:val="en-GB"/>
        </w:rPr>
      </w:pPr>
      <w:r w:rsidRPr="000D17F3">
        <w:rPr>
          <w:b/>
          <w:bCs/>
          <w:noProof/>
          <w:lang w:val="en-GB"/>
        </w:rPr>
        <w:t>WHY</w:t>
      </w:r>
      <w:r w:rsidRPr="000D17F3">
        <w:rPr>
          <w:b/>
          <w:bCs/>
          <w:lang w:val="en-GB"/>
        </w:rPr>
        <w:t xml:space="preserve"> – </w:t>
      </w:r>
      <w:r w:rsidR="00070B5B">
        <w:rPr>
          <w:b/>
          <w:bCs/>
          <w:lang w:val="en-GB"/>
        </w:rPr>
        <w:t>Reason why this Citizen Observatory</w:t>
      </w:r>
      <w:r w:rsidR="00D60B9B">
        <w:rPr>
          <w:b/>
          <w:bCs/>
          <w:lang w:val="en-GB"/>
        </w:rPr>
        <w:t xml:space="preserve">’ thematic </w:t>
      </w:r>
      <w:r w:rsidR="008F7C76">
        <w:rPr>
          <w:b/>
          <w:bCs/>
          <w:lang w:val="en-GB"/>
        </w:rPr>
        <w:t>co-exploration</w:t>
      </w:r>
      <w:r w:rsidR="00070B5B">
        <w:rPr>
          <w:b/>
          <w:bCs/>
          <w:lang w:val="en-GB"/>
        </w:rPr>
        <w:t xml:space="preserve"> is needed</w:t>
      </w:r>
      <w:r>
        <w:rPr>
          <w:lang w:val="en-GB"/>
        </w:rPr>
        <w:t xml:space="preserve"> </w:t>
      </w:r>
      <w:r w:rsidRPr="00923AD6">
        <w:rPr>
          <w:lang w:val="en-GB"/>
        </w:rPr>
        <w:t>(</w:t>
      </w:r>
      <w:r w:rsidR="00070B5B">
        <w:rPr>
          <w:lang w:val="en-GB"/>
        </w:rPr>
        <w:t>arguments for promoting the execution of this Citizen Observatory</w:t>
      </w:r>
      <w:r w:rsidR="008F7C76">
        <w:rPr>
          <w:lang w:val="en-GB"/>
        </w:rPr>
        <w:t>’s campaign</w:t>
      </w:r>
      <w:r w:rsidRPr="00923AD6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1C2E" w:rsidRPr="003972A3" w14:paraId="3AB54B57" w14:textId="77777777" w:rsidTr="5F793A94">
        <w:trPr>
          <w:trHeight w:val="2895"/>
        </w:trPr>
        <w:tc>
          <w:tcPr>
            <w:tcW w:w="8494" w:type="dxa"/>
          </w:tcPr>
          <w:p w14:paraId="34B20772" w14:textId="77777777" w:rsidR="006D1C2E" w:rsidRPr="00F516A8" w:rsidRDefault="006D1C2E" w:rsidP="00F801DB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516A8">
              <w:rPr>
                <w:b/>
                <w:bCs/>
                <w:sz w:val="20"/>
                <w:szCs w:val="20"/>
                <w:lang w:val="en-GB"/>
              </w:rPr>
              <w:t>Purpose for the Citizen Observatory campaign</w:t>
            </w:r>
            <w:r w:rsidRPr="00F516A8">
              <w:rPr>
                <w:sz w:val="20"/>
                <w:szCs w:val="20"/>
                <w:lang w:val="en-GB"/>
              </w:rPr>
              <w:t xml:space="preserve"> and its associated missions. </w:t>
            </w:r>
          </w:p>
          <w:p w14:paraId="2CD4795B" w14:textId="77777777" w:rsidR="006D1C2E" w:rsidRPr="00F516A8" w:rsidRDefault="006D1C2E" w:rsidP="00F801DB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516A8">
              <w:rPr>
                <w:b/>
                <w:bCs/>
                <w:sz w:val="20"/>
                <w:szCs w:val="20"/>
                <w:lang w:val="en-GB"/>
              </w:rPr>
              <w:t>Reasons why this Citizen Observatory’s thematic co-exploration’s realization is needed</w:t>
            </w:r>
            <w:r w:rsidRPr="00F516A8">
              <w:rPr>
                <w:sz w:val="20"/>
                <w:szCs w:val="20"/>
                <w:lang w:val="en-GB"/>
              </w:rPr>
              <w:t xml:space="preserve"> for your district/neighbourhood. </w:t>
            </w:r>
          </w:p>
          <w:p w14:paraId="6E4062D6" w14:textId="77777777" w:rsidR="006D1C2E" w:rsidRPr="00F516A8" w:rsidRDefault="006D1C2E" w:rsidP="00F801DB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516A8">
              <w:rPr>
                <w:b/>
                <w:bCs/>
                <w:sz w:val="20"/>
                <w:szCs w:val="20"/>
                <w:lang w:val="en-GB"/>
              </w:rPr>
              <w:t>List beneficiaries</w:t>
            </w:r>
            <w:r w:rsidRPr="00F516A8">
              <w:rPr>
                <w:sz w:val="20"/>
                <w:szCs w:val="20"/>
                <w:lang w:val="en-GB"/>
              </w:rPr>
              <w:t xml:space="preserve"> of this Citizen Science (CS) driven thematic co-exploration. </w:t>
            </w:r>
          </w:p>
          <w:p w14:paraId="371C9039" w14:textId="77777777" w:rsidR="006D1C2E" w:rsidRPr="00F516A8" w:rsidRDefault="006D1C2E" w:rsidP="00F801DB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516A8">
              <w:rPr>
                <w:b/>
                <w:bCs/>
                <w:sz w:val="20"/>
                <w:szCs w:val="20"/>
                <w:lang w:val="en-GB"/>
              </w:rPr>
              <w:t>Possible policies</w:t>
            </w:r>
            <w:r w:rsidRPr="00F516A8">
              <w:rPr>
                <w:sz w:val="20"/>
                <w:szCs w:val="20"/>
                <w:lang w:val="en-GB"/>
              </w:rPr>
              <w:t xml:space="preserve"> for which the results of this CS campaign could help. </w:t>
            </w:r>
          </w:p>
          <w:p w14:paraId="5DD5A483" w14:textId="77777777" w:rsidR="006D1C2E" w:rsidRPr="00F516A8" w:rsidRDefault="006D1C2E" w:rsidP="00F801DB">
            <w:pPr>
              <w:spacing w:after="160" w:line="259" w:lineRule="auto"/>
              <w:rPr>
                <w:b/>
                <w:bCs/>
                <w:sz w:val="20"/>
                <w:szCs w:val="20"/>
                <w:lang w:val="en-GB"/>
              </w:rPr>
            </w:pPr>
            <w:r w:rsidRPr="00F516A8">
              <w:rPr>
                <w:b/>
                <w:bCs/>
                <w:sz w:val="20"/>
                <w:szCs w:val="20"/>
                <w:lang w:val="en-GB"/>
              </w:rPr>
              <w:t xml:space="preserve">Potential societal / environmental / economic impact expected. </w:t>
            </w:r>
          </w:p>
          <w:p w14:paraId="08C64E44" w14:textId="68150C34" w:rsidR="006D1C2E" w:rsidRDefault="006D1C2E" w:rsidP="00F801DB">
            <w:pPr>
              <w:spacing w:after="160" w:line="259" w:lineRule="auto"/>
              <w:rPr>
                <w:b/>
                <w:bCs/>
                <w:lang w:val="en-GB"/>
              </w:rPr>
            </w:pPr>
            <w:r w:rsidRPr="00F516A8">
              <w:rPr>
                <w:b/>
                <w:bCs/>
                <w:sz w:val="20"/>
                <w:szCs w:val="20"/>
                <w:lang w:val="en-GB"/>
              </w:rPr>
              <w:t>Risks (describe potential failure factors and risks).</w:t>
            </w:r>
          </w:p>
        </w:tc>
      </w:tr>
    </w:tbl>
    <w:p w14:paraId="1B08E58E" w14:textId="77777777" w:rsidR="000D17F3" w:rsidRDefault="000D17F3" w:rsidP="00923AD6">
      <w:pPr>
        <w:rPr>
          <w:b/>
          <w:bCs/>
          <w:lang w:val="en-GB"/>
        </w:rPr>
      </w:pPr>
    </w:p>
    <w:p w14:paraId="293A4207" w14:textId="77777777" w:rsidR="000D17F3" w:rsidRDefault="000D17F3" w:rsidP="00923AD6">
      <w:pPr>
        <w:rPr>
          <w:b/>
          <w:bCs/>
          <w:lang w:val="en-GB"/>
        </w:rPr>
      </w:pPr>
    </w:p>
    <w:p w14:paraId="45EF52CF" w14:textId="2ED443B2" w:rsidR="00923AD6" w:rsidRDefault="00923AD6" w:rsidP="00070B5B">
      <w:pPr>
        <w:jc w:val="both"/>
        <w:rPr>
          <w:lang w:val="en-GB"/>
        </w:rPr>
      </w:pPr>
      <w:r w:rsidRPr="00923AD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F25B62" wp14:editId="18A84955">
                <wp:simplePos x="0" y="0"/>
                <wp:positionH relativeFrom="column">
                  <wp:posOffset>36242</wp:posOffset>
                </wp:positionH>
                <wp:positionV relativeFrom="paragraph">
                  <wp:posOffset>414454</wp:posOffset>
                </wp:positionV>
                <wp:extent cx="5468620" cy="1404620"/>
                <wp:effectExtent l="0" t="0" r="17780" b="14605"/>
                <wp:wrapSquare wrapText="bothSides"/>
                <wp:docPr id="20299011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D2F97" w14:textId="5026B8DE" w:rsidR="00034AE8" w:rsidRDefault="00974E5F" w:rsidP="00923AD6">
                            <w:pPr>
                              <w:rPr>
                                <w:lang w:val="en-GB"/>
                              </w:rPr>
                            </w:pPr>
                            <w:r w:rsidRPr="00974E5F">
                              <w:rPr>
                                <w:lang w:val="en-GB"/>
                              </w:rPr>
                              <w:t xml:space="preserve">Who is the </w:t>
                            </w:r>
                            <w:r w:rsidR="002A6515" w:rsidRPr="00070B5B">
                              <w:rPr>
                                <w:b/>
                                <w:bCs/>
                                <w:lang w:val="en-GB"/>
                              </w:rPr>
                              <w:t>promoter and/or sponsor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of this Citizen Observa</w:t>
                            </w:r>
                            <w:r w:rsidR="002A6515">
                              <w:rPr>
                                <w:lang w:val="en-GB"/>
                              </w:rPr>
                              <w:t>tory</w:t>
                            </w:r>
                            <w:r w:rsidR="008F7C76">
                              <w:rPr>
                                <w:lang w:val="en-GB"/>
                              </w:rPr>
                              <w:t>’s thematic co-exploration</w:t>
                            </w:r>
                            <w:r w:rsidR="002A6515"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7B25E595" w14:textId="73EBD72B" w:rsidR="002A6515" w:rsidRDefault="002A6515" w:rsidP="00923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Who </w:t>
                            </w:r>
                            <w:r w:rsidR="00070B5B">
                              <w:rPr>
                                <w:lang w:val="en-GB"/>
                              </w:rPr>
                              <w:t>are</w:t>
                            </w:r>
                            <w:r w:rsidR="00C3499B">
                              <w:rPr>
                                <w:lang w:val="en-GB"/>
                              </w:rPr>
                              <w:t xml:space="preserve"> </w:t>
                            </w:r>
                            <w:r w:rsidR="00C3499B" w:rsidRP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responsible </w:t>
                            </w:r>
                            <w:r w:rsidR="00C3499B" w:rsidRPr="0049273E">
                              <w:rPr>
                                <w:b/>
                                <w:bCs/>
                                <w:lang w:val="en-GB"/>
                              </w:rPr>
                              <w:t>for the Citizen Observatory</w:t>
                            </w:r>
                            <w:r w:rsidR="008F7C76" w:rsidRPr="0049273E">
                              <w:rPr>
                                <w:b/>
                                <w:bCs/>
                                <w:lang w:val="en-GB"/>
                              </w:rPr>
                              <w:t>’s thematic co-exploration</w:t>
                            </w:r>
                            <w:r w:rsidR="00C3499B"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392CD0E8" w14:textId="0807DE7F" w:rsidR="00C3499B" w:rsidRDefault="00C3499B" w:rsidP="00923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Who are the 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domain experts and leaders of the </w:t>
                            </w:r>
                            <w:r w:rsidR="00302544" w:rsidRPr="00070B5B">
                              <w:rPr>
                                <w:b/>
                                <w:bCs/>
                                <w:lang w:val="en-GB"/>
                              </w:rPr>
                              <w:t>Citizen Observatory’s community</w:t>
                            </w:r>
                            <w:r w:rsidR="00A617F5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A617F5">
                              <w:rPr>
                                <w:lang w:val="en-GB"/>
                              </w:rPr>
                              <w:t>to be involved in this thematic co-exploration</w:t>
                            </w:r>
                            <w:r w:rsidR="00302544"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20CBF878" w14:textId="5CDF0CE3" w:rsidR="00302544" w:rsidRDefault="00302544" w:rsidP="00923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Who will be </w:t>
                            </w:r>
                            <w:r w:rsidR="00070B5B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070B5B" w:rsidRPr="00070B5B">
                              <w:rPr>
                                <w:b/>
                                <w:bCs/>
                                <w:lang w:val="en-GB"/>
                              </w:rPr>
                              <w:t>participants in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 th</w:t>
                            </w:r>
                            <w:r w:rsidR="008F7C76">
                              <w:rPr>
                                <w:b/>
                                <w:bCs/>
                                <w:lang w:val="en-GB"/>
                              </w:rPr>
                              <w:t>is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 CS campaign</w:t>
                            </w:r>
                            <w:r w:rsidR="000114ED">
                              <w:rPr>
                                <w:b/>
                                <w:bCs/>
                                <w:lang w:val="en-GB"/>
                              </w:rPr>
                              <w:t xml:space="preserve"> of the Citizen Observatory </w:t>
                            </w:r>
                            <w:r>
                              <w:rPr>
                                <w:lang w:val="en-GB"/>
                              </w:rPr>
                              <w:t xml:space="preserve">and what </w:t>
                            </w:r>
                            <w:r w:rsidR="00070B5B">
                              <w:rPr>
                                <w:lang w:val="en-GB"/>
                              </w:rPr>
                              <w:t xml:space="preserve">will be their 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>collaborative duties</w:t>
                            </w:r>
                            <w:r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5EC213F5" w14:textId="2E58E48F" w:rsidR="0046145E" w:rsidRDefault="0046145E" w:rsidP="00923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What 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>social collectives, influencers, societal representatives</w:t>
                            </w:r>
                            <w:r>
                              <w:rPr>
                                <w:lang w:val="en-GB"/>
                              </w:rPr>
                              <w:t xml:space="preserve"> could help you disseminating the outcomes of th</w:t>
                            </w:r>
                            <w:r w:rsidR="00A617F5">
                              <w:rPr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lang w:val="en-GB"/>
                              </w:rPr>
                              <w:t xml:space="preserve">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co-exploration</w:t>
                            </w:r>
                            <w:r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59897CA1" w14:textId="503D7282" w:rsidR="00923AD6" w:rsidRPr="00974E5F" w:rsidRDefault="00CE4294" w:rsidP="00923A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Who will be the </w:t>
                            </w:r>
                            <w:r w:rsidRP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multi stakeholder members </w:t>
                            </w:r>
                            <w:r w:rsidR="00070B5B" w:rsidRPr="00070B5B">
                              <w:rPr>
                                <w:b/>
                                <w:bCs/>
                                <w:lang w:val="en-GB"/>
                              </w:rPr>
                              <w:t>affected</w:t>
                            </w:r>
                            <w:r w:rsidR="00070B5B">
                              <w:rPr>
                                <w:lang w:val="en-GB"/>
                              </w:rPr>
                              <w:t xml:space="preserve"> by the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070B5B">
                              <w:rPr>
                                <w:lang w:val="en-GB"/>
                              </w:rPr>
                              <w:t>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 xml:space="preserve">’s </w:t>
                            </w:r>
                            <w:r w:rsidR="007C3BA1" w:rsidRPr="00A617F5">
                              <w:rPr>
                                <w:b/>
                                <w:bCs/>
                                <w:lang w:val="en-GB"/>
                              </w:rPr>
                              <w:t>thematic</w:t>
                            </w:r>
                            <w:r w:rsidR="007C3BA1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C3BA1" w:rsidRPr="00A617F5">
                              <w:rPr>
                                <w:b/>
                                <w:bCs/>
                                <w:lang w:val="en-GB"/>
                              </w:rPr>
                              <w:t>co-exploration’s</w:t>
                            </w:r>
                            <w:r w:rsidR="00070B5B" w:rsidRPr="00A617F5">
                              <w:rPr>
                                <w:b/>
                                <w:bCs/>
                                <w:lang w:val="en-GB"/>
                              </w:rPr>
                              <w:t xml:space="preserve"> results</w:t>
                            </w:r>
                            <w:r>
                              <w:rPr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type id="_x0000_t202" coordsize="21600,21600" o:spt="202" path="m,l,21600r21600,l21600,xe" w14:anchorId="56F25B62">
                <v:stroke joinstyle="miter"/>
                <v:path gradientshapeok="t" o:connecttype="rect"/>
              </v:shapetype>
              <v:shape id="Cuadro de texto 2" style="position:absolute;left:0;text-align:left;margin-left:2.85pt;margin-top:32.65pt;width:430.6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KCDQIAACA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">
                <v:textbox style="mso-fit-shape-to-text:t">
                  <w:txbxContent>
                    <w:p w:rsidR="00034AE8" w:rsidP="00923AD6" w:rsidRDefault="00974E5F" w14:paraId="007D2F97" w14:textId="5026B8DE">
                      <w:pPr>
                        <w:rPr>
                          <w:lang w:val="en-GB"/>
                        </w:rPr>
                      </w:pPr>
                      <w:r w:rsidRPr="00974E5F">
                        <w:rPr>
                          <w:lang w:val="en-GB"/>
                        </w:rPr>
                        <w:t xml:space="preserve">Who is the </w:t>
                      </w:r>
                      <w:r w:rsidRPr="00070B5B" w:rsidR="002A6515">
                        <w:rPr>
                          <w:b/>
                          <w:bCs/>
                          <w:lang w:val="en-GB"/>
                        </w:rPr>
                        <w:t>promoter and/or sponsor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of this Citizen Observa</w:t>
                      </w:r>
                      <w:r w:rsidR="002A6515">
                        <w:rPr>
                          <w:lang w:val="en-GB"/>
                        </w:rPr>
                        <w:t>tory</w:t>
                      </w:r>
                      <w:r w:rsidR="008F7C76">
                        <w:rPr>
                          <w:lang w:val="en-GB"/>
                        </w:rPr>
                        <w:t>’s thematic co-exploration</w:t>
                      </w:r>
                      <w:r w:rsidR="002A6515">
                        <w:rPr>
                          <w:lang w:val="en-GB"/>
                        </w:rPr>
                        <w:t>?</w:t>
                      </w:r>
                    </w:p>
                    <w:p w:rsidR="002A6515" w:rsidP="00923AD6" w:rsidRDefault="002A6515" w14:paraId="7B25E595" w14:textId="73EBD72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Who </w:t>
                      </w:r>
                      <w:r w:rsidR="00070B5B">
                        <w:rPr>
                          <w:lang w:val="en-GB"/>
                        </w:rPr>
                        <w:t>are</w:t>
                      </w:r>
                      <w:r w:rsidR="00C3499B">
                        <w:rPr>
                          <w:lang w:val="en-GB"/>
                        </w:rPr>
                        <w:t xml:space="preserve"> </w:t>
                      </w:r>
                      <w:r w:rsidRPr="00070B5B" w:rsidR="00C3499B">
                        <w:rPr>
                          <w:b/>
                          <w:bCs/>
                          <w:lang w:val="en-GB"/>
                        </w:rPr>
                        <w:t xml:space="preserve">responsible </w:t>
                      </w:r>
                      <w:r w:rsidRPr="0049273E" w:rsidR="00C3499B">
                        <w:rPr>
                          <w:b/>
                          <w:bCs/>
                          <w:lang w:val="en-GB"/>
                        </w:rPr>
                        <w:t>for the Citizen Observatory</w:t>
                      </w:r>
                      <w:r w:rsidRPr="0049273E" w:rsidR="008F7C76">
                        <w:rPr>
                          <w:b/>
                          <w:bCs/>
                          <w:lang w:val="en-GB"/>
                        </w:rPr>
                        <w:t>’s thematic co-exploration</w:t>
                      </w:r>
                      <w:r w:rsidR="00C3499B">
                        <w:rPr>
                          <w:lang w:val="en-GB"/>
                        </w:rPr>
                        <w:t>?</w:t>
                      </w:r>
                    </w:p>
                    <w:p w:rsidR="00C3499B" w:rsidP="00923AD6" w:rsidRDefault="00C3499B" w14:paraId="392CD0E8" w14:textId="0807DE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Who are the 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 xml:space="preserve">domain experts and leaders of the </w:t>
                      </w:r>
                      <w:r w:rsidRPr="00070B5B" w:rsidR="00302544">
                        <w:rPr>
                          <w:b/>
                          <w:bCs/>
                          <w:lang w:val="en-GB"/>
                        </w:rPr>
                        <w:t>Citizen Observatory’s community</w:t>
                      </w:r>
                      <w:r w:rsidR="00A617F5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A617F5">
                        <w:rPr>
                          <w:lang w:val="en-GB"/>
                        </w:rPr>
                        <w:t>to be involved in this thematic co-exploration</w:t>
                      </w:r>
                      <w:r w:rsidR="00302544">
                        <w:rPr>
                          <w:lang w:val="en-GB"/>
                        </w:rPr>
                        <w:t>?</w:t>
                      </w:r>
                    </w:p>
                    <w:p w:rsidR="00302544" w:rsidP="00923AD6" w:rsidRDefault="00302544" w14:paraId="20CBF878" w14:textId="5CDF0C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Who will be </w:t>
                      </w:r>
                      <w:r w:rsidR="00070B5B">
                        <w:rPr>
                          <w:lang w:val="en-GB"/>
                        </w:rPr>
                        <w:t xml:space="preserve">the </w:t>
                      </w:r>
                      <w:r w:rsidRPr="00070B5B" w:rsidR="00070B5B">
                        <w:rPr>
                          <w:b/>
                          <w:bCs/>
                          <w:lang w:val="en-GB"/>
                        </w:rPr>
                        <w:t>participants in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 xml:space="preserve"> th</w:t>
                      </w:r>
                      <w:r w:rsidR="008F7C76">
                        <w:rPr>
                          <w:b/>
                          <w:bCs/>
                          <w:lang w:val="en-GB"/>
                        </w:rPr>
                        <w:t>is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 xml:space="preserve"> CS campaign</w:t>
                      </w:r>
                      <w:r w:rsidR="000114ED">
                        <w:rPr>
                          <w:b/>
                          <w:bCs/>
                          <w:lang w:val="en-GB"/>
                        </w:rPr>
                        <w:t xml:space="preserve"> of the Citizen Observatory </w:t>
                      </w:r>
                      <w:r>
                        <w:rPr>
                          <w:lang w:val="en-GB"/>
                        </w:rPr>
                        <w:t xml:space="preserve">and what </w:t>
                      </w:r>
                      <w:r w:rsidR="00070B5B">
                        <w:rPr>
                          <w:lang w:val="en-GB"/>
                        </w:rPr>
                        <w:t xml:space="preserve">will be their 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>collaborative duties</w:t>
                      </w:r>
                      <w:r>
                        <w:rPr>
                          <w:lang w:val="en-GB"/>
                        </w:rPr>
                        <w:t>?</w:t>
                      </w:r>
                    </w:p>
                    <w:p w:rsidR="0046145E" w:rsidP="00923AD6" w:rsidRDefault="0046145E" w14:paraId="5EC213F5" w14:textId="2E58E48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What 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>social collectives, influencers, societal representatives</w:t>
                      </w:r>
                      <w:r>
                        <w:rPr>
                          <w:lang w:val="en-GB"/>
                        </w:rPr>
                        <w:t xml:space="preserve"> could help you disseminating the outcomes of th</w:t>
                      </w:r>
                      <w:r w:rsidR="00A617F5">
                        <w:rPr>
                          <w:lang w:val="en-GB"/>
                        </w:rPr>
                        <w:t>is</w:t>
                      </w:r>
                      <w:r>
                        <w:rPr>
                          <w:lang w:val="en-GB"/>
                        </w:rPr>
                        <w:t xml:space="preserve"> Citizen Observatory</w:t>
                      </w:r>
                      <w:r w:rsidR="007C3BA1">
                        <w:rPr>
                          <w:lang w:val="en-GB"/>
                        </w:rPr>
                        <w:t>’s thematic co-exploration</w:t>
                      </w:r>
                      <w:r>
                        <w:rPr>
                          <w:lang w:val="en-GB"/>
                        </w:rPr>
                        <w:t>?</w:t>
                      </w:r>
                    </w:p>
                    <w:p w:rsidRPr="00974E5F" w:rsidR="00923AD6" w:rsidP="00923AD6" w:rsidRDefault="00CE4294" w14:paraId="59897CA1" w14:textId="503D72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Who will be the </w:t>
                      </w:r>
                      <w:r w:rsidRPr="00070B5B">
                        <w:rPr>
                          <w:b/>
                          <w:bCs/>
                          <w:lang w:val="en-GB"/>
                        </w:rPr>
                        <w:t xml:space="preserve">multi stakeholder members </w:t>
                      </w:r>
                      <w:r w:rsidRPr="00070B5B" w:rsidR="00070B5B">
                        <w:rPr>
                          <w:b/>
                          <w:bCs/>
                          <w:lang w:val="en-GB"/>
                        </w:rPr>
                        <w:t>affected</w:t>
                      </w:r>
                      <w:r w:rsidR="00070B5B">
                        <w:rPr>
                          <w:lang w:val="en-GB"/>
                        </w:rPr>
                        <w:t xml:space="preserve"> by the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070B5B">
                        <w:rPr>
                          <w:lang w:val="en-GB"/>
                        </w:rPr>
                        <w:t>Citizen Observatory</w:t>
                      </w:r>
                      <w:r w:rsidR="007C3BA1">
                        <w:rPr>
                          <w:lang w:val="en-GB"/>
                        </w:rPr>
                        <w:t xml:space="preserve">’s </w:t>
                      </w:r>
                      <w:r w:rsidRPr="00A617F5" w:rsidR="007C3BA1">
                        <w:rPr>
                          <w:b/>
                          <w:bCs/>
                          <w:lang w:val="en-GB"/>
                        </w:rPr>
                        <w:t>thematic</w:t>
                      </w:r>
                      <w:r w:rsidR="007C3BA1">
                        <w:rPr>
                          <w:lang w:val="en-GB"/>
                        </w:rPr>
                        <w:t xml:space="preserve"> </w:t>
                      </w:r>
                      <w:r w:rsidRPr="00A617F5" w:rsidR="007C3BA1">
                        <w:rPr>
                          <w:b/>
                          <w:bCs/>
                          <w:lang w:val="en-GB"/>
                        </w:rPr>
                        <w:t>co-exploration’s</w:t>
                      </w:r>
                      <w:r w:rsidRPr="00A617F5" w:rsidR="00070B5B">
                        <w:rPr>
                          <w:b/>
                          <w:bCs/>
                          <w:lang w:val="en-GB"/>
                        </w:rPr>
                        <w:t xml:space="preserve"> results</w:t>
                      </w:r>
                      <w:r>
                        <w:rPr>
                          <w:lang w:val="en-GB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294">
        <w:rPr>
          <w:b/>
          <w:bCs/>
          <w:lang w:val="en-GB"/>
        </w:rPr>
        <w:t xml:space="preserve">WHO – </w:t>
      </w:r>
      <w:r w:rsidRPr="00923AD6">
        <w:rPr>
          <w:b/>
          <w:bCs/>
          <w:lang w:val="en-GB"/>
        </w:rPr>
        <w:t xml:space="preserve">Involved </w:t>
      </w:r>
      <w:r w:rsidR="00070B5B">
        <w:rPr>
          <w:b/>
          <w:bCs/>
          <w:lang w:val="en-GB"/>
        </w:rPr>
        <w:t xml:space="preserve">and affected </w:t>
      </w:r>
      <w:r w:rsidR="000C0E34">
        <w:rPr>
          <w:b/>
          <w:bCs/>
          <w:lang w:val="en-GB"/>
        </w:rPr>
        <w:t>stakeholders</w:t>
      </w:r>
      <w:r w:rsidR="000D17F3">
        <w:rPr>
          <w:b/>
          <w:bCs/>
          <w:lang w:val="en-GB"/>
        </w:rPr>
        <w:t>’</w:t>
      </w:r>
      <w:r w:rsidR="000C0E34">
        <w:rPr>
          <w:b/>
          <w:bCs/>
          <w:lang w:val="en-GB"/>
        </w:rPr>
        <w:t xml:space="preserve"> groups in Citizen Observatory</w:t>
      </w:r>
      <w:r w:rsidR="008F7C76">
        <w:rPr>
          <w:b/>
          <w:bCs/>
          <w:lang w:val="en-GB"/>
        </w:rPr>
        <w:t>’s thematic co-exploration</w:t>
      </w:r>
      <w:r>
        <w:rPr>
          <w:lang w:val="en-GB"/>
        </w:rPr>
        <w:t xml:space="preserve"> </w:t>
      </w:r>
      <w:r w:rsidRPr="00923AD6">
        <w:rPr>
          <w:lang w:val="en-GB"/>
        </w:rPr>
        <w:t>(describe the target groups and their possible motivation)</w:t>
      </w:r>
    </w:p>
    <w:p w14:paraId="34674563" w14:textId="4137167F" w:rsidR="00923AD6" w:rsidRDefault="00923AD6" w:rsidP="00923AD6">
      <w:pPr>
        <w:rPr>
          <w:lang w:val="en-GB"/>
        </w:rPr>
      </w:pPr>
    </w:p>
    <w:p w14:paraId="6BB243FF" w14:textId="77777777" w:rsidR="000C0E34" w:rsidRDefault="000C0E34" w:rsidP="00923AD6">
      <w:pPr>
        <w:rPr>
          <w:lang w:val="en-GB"/>
        </w:rPr>
      </w:pPr>
    </w:p>
    <w:p w14:paraId="64CC004F" w14:textId="605ECC67" w:rsidR="000C0E34" w:rsidRDefault="000C0E34" w:rsidP="00070B5B">
      <w:pPr>
        <w:jc w:val="both"/>
        <w:rPr>
          <w:lang w:val="en-GB"/>
        </w:rPr>
      </w:pPr>
      <w:r w:rsidRPr="000C0E3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134C7FF" wp14:editId="678606D0">
                <wp:simplePos x="0" y="0"/>
                <wp:positionH relativeFrom="column">
                  <wp:posOffset>36242</wp:posOffset>
                </wp:positionH>
                <wp:positionV relativeFrom="paragraph">
                  <wp:posOffset>414454</wp:posOffset>
                </wp:positionV>
                <wp:extent cx="5468620" cy="1404620"/>
                <wp:effectExtent l="0" t="0" r="17780" b="14605"/>
                <wp:wrapSquare wrapText="bothSides"/>
                <wp:docPr id="982926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47F9D" w14:textId="71A12F27" w:rsidR="000C0E34" w:rsidRDefault="003806F9" w:rsidP="000C0E34">
                            <w:pPr>
                              <w:rPr>
                                <w:lang w:val="en-GB"/>
                              </w:rPr>
                            </w:pPr>
                            <w:r w:rsidRPr="003806F9">
                              <w:rPr>
                                <w:b/>
                                <w:bCs/>
                                <w:lang w:val="en-GB"/>
                              </w:rPr>
                              <w:t>The problem</w:t>
                            </w:r>
                            <w:r w:rsidRPr="003806F9">
                              <w:rPr>
                                <w:lang w:val="en-GB"/>
                              </w:rPr>
                              <w:t xml:space="preserve"> (describe the problem statement and the challenge that you are addressing)</w:t>
                            </w:r>
                          </w:p>
                          <w:p w14:paraId="7F2DEF76" w14:textId="04A2D04D" w:rsidR="003806F9" w:rsidRDefault="003806F9" w:rsidP="000C0E34">
                            <w:pPr>
                              <w:rPr>
                                <w:lang w:val="en-GB"/>
                              </w:rPr>
                            </w:pPr>
                            <w:r w:rsidRPr="003806F9">
                              <w:rPr>
                                <w:b/>
                                <w:bCs/>
                                <w:lang w:val="en-GB"/>
                              </w:rPr>
                              <w:t>Objectives</w:t>
                            </w:r>
                            <w:r w:rsidRPr="003806F9">
                              <w:rPr>
                                <w:lang w:val="en-GB"/>
                              </w:rPr>
                              <w:t xml:space="preserve"> (describe the intended result)</w:t>
                            </w:r>
                          </w:p>
                          <w:p w14:paraId="7C8811BA" w14:textId="780694B1" w:rsidR="00132511" w:rsidRDefault="00132511" w:rsidP="000C0E34">
                            <w:pPr>
                              <w:rPr>
                                <w:lang w:val="en-GB"/>
                              </w:rPr>
                            </w:pPr>
                            <w:r w:rsidRPr="00923AD6">
                              <w:rPr>
                                <w:b/>
                                <w:bCs/>
                                <w:lang w:val="en-GB"/>
                              </w:rPr>
                              <w:t>Added value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23AD6">
                              <w:rPr>
                                <w:lang w:val="en-GB"/>
                              </w:rPr>
                              <w:t xml:space="preserve">(describe the potential benefits </w:t>
                            </w:r>
                            <w:r w:rsidR="00070B5B">
                              <w:rPr>
                                <w:lang w:val="en-GB"/>
                              </w:rPr>
                              <w:t>for the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co-exploration’s</w:t>
                            </w:r>
                            <w:r w:rsidR="00070B5B">
                              <w:rPr>
                                <w:lang w:val="en-GB"/>
                              </w:rPr>
                              <w:t xml:space="preserve"> stakeholders</w:t>
                            </w:r>
                            <w:r w:rsidRPr="00923AD6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2880E21E" w14:textId="25BBA5F2" w:rsidR="00132511" w:rsidRDefault="00132511" w:rsidP="00132511">
                            <w:pPr>
                              <w:rPr>
                                <w:lang w:val="en-GB"/>
                              </w:rPr>
                            </w:pPr>
                            <w:r w:rsidRPr="00923AD6">
                              <w:rPr>
                                <w:b/>
                                <w:bCs/>
                                <w:lang w:val="en-GB"/>
                              </w:rPr>
                              <w:t>Current and desired situation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23AD6">
                              <w:rPr>
                                <w:lang w:val="en-GB"/>
                              </w:rPr>
                              <w:t>(describe the current approach including existing practices, and the desired situation)</w:t>
                            </w:r>
                          </w:p>
                          <w:p w14:paraId="09877ED1" w14:textId="2F83518C" w:rsidR="000114ED" w:rsidRDefault="000114ED" w:rsidP="00132511">
                            <w:pPr>
                              <w:rPr>
                                <w:lang w:val="en-GB"/>
                              </w:rPr>
                            </w:pPr>
                            <w:r w:rsidRPr="000114ED">
                              <w:rPr>
                                <w:b/>
                                <w:bCs/>
                                <w:lang w:val="en-GB"/>
                              </w:rPr>
                              <w:t>CS hypothesis and research questions</w:t>
                            </w:r>
                            <w:r>
                              <w:rPr>
                                <w:lang w:val="en-GB"/>
                              </w:rPr>
                              <w:t xml:space="preserve"> (to be validated by the outcomes of the execution of the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co-exploration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23CFEE4C" w14:textId="5BDC3C74" w:rsidR="000114ED" w:rsidRDefault="000114ED" w:rsidP="00132511">
                            <w:pPr>
                              <w:rPr>
                                <w:lang w:val="en-GB"/>
                              </w:rPr>
                            </w:pPr>
                            <w:r w:rsidRPr="000114ED">
                              <w:rPr>
                                <w:b/>
                                <w:bCs/>
                                <w:lang w:val="en-GB"/>
                              </w:rPr>
                              <w:t>Metrics definition</w:t>
                            </w:r>
                            <w:r>
                              <w:rPr>
                                <w:lang w:val="en-GB"/>
                              </w:rPr>
                              <w:t xml:space="preserve"> (of indicators of success for the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co-exploration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27" style="position:absolute;left:0;text-align:left;margin-left:2.85pt;margin-top:32.65pt;width:430.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" w14:anchorId="0134C7FF">
                <v:textbox style="mso-fit-shape-to-text:t">
                  <w:txbxContent>
                    <w:p w:rsidR="000C0E34" w:rsidP="000C0E34" w:rsidRDefault="003806F9" w14:paraId="49A47F9D" w14:textId="71A12F27">
                      <w:pPr>
                        <w:rPr>
                          <w:lang w:val="en-GB"/>
                        </w:rPr>
                      </w:pPr>
                      <w:r w:rsidRPr="003806F9">
                        <w:rPr>
                          <w:b/>
                          <w:bCs/>
                          <w:lang w:val="en-GB"/>
                        </w:rPr>
                        <w:t>The problem</w:t>
                      </w:r>
                      <w:r w:rsidRPr="003806F9">
                        <w:rPr>
                          <w:lang w:val="en-GB"/>
                        </w:rPr>
                        <w:t xml:space="preserve"> (describe the problem statement and the challenge that you are addressing)</w:t>
                      </w:r>
                    </w:p>
                    <w:p w:rsidR="003806F9" w:rsidP="000C0E34" w:rsidRDefault="003806F9" w14:paraId="7F2DEF76" w14:textId="04A2D04D">
                      <w:pPr>
                        <w:rPr>
                          <w:lang w:val="en-GB"/>
                        </w:rPr>
                      </w:pPr>
                      <w:r w:rsidRPr="003806F9">
                        <w:rPr>
                          <w:b/>
                          <w:bCs/>
                          <w:lang w:val="en-GB"/>
                        </w:rPr>
                        <w:t>Objectives</w:t>
                      </w:r>
                      <w:r w:rsidRPr="003806F9">
                        <w:rPr>
                          <w:lang w:val="en-GB"/>
                        </w:rPr>
                        <w:t xml:space="preserve"> (describe the intended result)</w:t>
                      </w:r>
                    </w:p>
                    <w:p w:rsidR="00132511" w:rsidP="000C0E34" w:rsidRDefault="00132511" w14:paraId="7C8811BA" w14:textId="780694B1">
                      <w:pPr>
                        <w:rPr>
                          <w:lang w:val="en-GB"/>
                        </w:rPr>
                      </w:pPr>
                      <w:r w:rsidRPr="00923AD6">
                        <w:rPr>
                          <w:b/>
                          <w:bCs/>
                          <w:lang w:val="en-GB"/>
                        </w:rPr>
                        <w:t>Added value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923AD6">
                        <w:rPr>
                          <w:lang w:val="en-GB"/>
                        </w:rPr>
                        <w:t xml:space="preserve">(describe the potential benefits </w:t>
                      </w:r>
                      <w:r w:rsidR="00070B5B">
                        <w:rPr>
                          <w:lang w:val="en-GB"/>
                        </w:rPr>
                        <w:t>for the Citizen Observatory</w:t>
                      </w:r>
                      <w:r w:rsidR="007C3BA1">
                        <w:rPr>
                          <w:lang w:val="en-GB"/>
                        </w:rPr>
                        <w:t>’s thematic co-exploration’s</w:t>
                      </w:r>
                      <w:r w:rsidR="00070B5B">
                        <w:rPr>
                          <w:lang w:val="en-GB"/>
                        </w:rPr>
                        <w:t xml:space="preserve"> stakeholders</w:t>
                      </w:r>
                      <w:r w:rsidRPr="00923AD6">
                        <w:rPr>
                          <w:lang w:val="en-GB"/>
                        </w:rPr>
                        <w:t>)</w:t>
                      </w:r>
                    </w:p>
                    <w:p w:rsidR="00132511" w:rsidP="00132511" w:rsidRDefault="00132511" w14:paraId="2880E21E" w14:textId="25BBA5F2">
                      <w:pPr>
                        <w:rPr>
                          <w:lang w:val="en-GB"/>
                        </w:rPr>
                      </w:pPr>
                      <w:r w:rsidRPr="00923AD6">
                        <w:rPr>
                          <w:b/>
                          <w:bCs/>
                          <w:lang w:val="en-GB"/>
                        </w:rPr>
                        <w:t>Current and desired situation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923AD6">
                        <w:rPr>
                          <w:lang w:val="en-GB"/>
                        </w:rPr>
                        <w:t>(describe the current approach including existing practices, and the desired situation)</w:t>
                      </w:r>
                    </w:p>
                    <w:p w:rsidR="000114ED" w:rsidP="00132511" w:rsidRDefault="000114ED" w14:paraId="09877ED1" w14:textId="2F83518C">
                      <w:pPr>
                        <w:rPr>
                          <w:lang w:val="en-GB"/>
                        </w:rPr>
                      </w:pPr>
                      <w:r w:rsidRPr="000114ED">
                        <w:rPr>
                          <w:b/>
                          <w:bCs/>
                          <w:lang w:val="en-GB"/>
                        </w:rPr>
                        <w:t>CS hypothesis and research questions</w:t>
                      </w:r>
                      <w:r>
                        <w:rPr>
                          <w:lang w:val="en-GB"/>
                        </w:rPr>
                        <w:t xml:space="preserve"> (to be validated by the outcomes of the execution of the Citizen Observatory</w:t>
                      </w:r>
                      <w:r w:rsidR="007C3BA1">
                        <w:rPr>
                          <w:lang w:val="en-GB"/>
                        </w:rPr>
                        <w:t>’s thematic co-exploration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0114ED" w:rsidP="00132511" w:rsidRDefault="000114ED" w14:paraId="23CFEE4C" w14:textId="5BDC3C74">
                      <w:pPr>
                        <w:rPr>
                          <w:lang w:val="en-GB"/>
                        </w:rPr>
                      </w:pPr>
                      <w:r w:rsidRPr="000114ED">
                        <w:rPr>
                          <w:b/>
                          <w:bCs/>
                          <w:lang w:val="en-GB"/>
                        </w:rPr>
                        <w:t>Metrics definition</w:t>
                      </w:r>
                      <w:r>
                        <w:rPr>
                          <w:lang w:val="en-GB"/>
                        </w:rPr>
                        <w:t xml:space="preserve"> (of indicators of success for the Citizen Observatory</w:t>
                      </w:r>
                      <w:r w:rsidR="007C3BA1">
                        <w:rPr>
                          <w:lang w:val="en-GB"/>
                        </w:rPr>
                        <w:t>’s thematic co-exploration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0E34">
        <w:rPr>
          <w:b/>
          <w:bCs/>
          <w:noProof/>
          <w:lang w:val="en-GB"/>
        </w:rPr>
        <w:t>WHAT</w:t>
      </w:r>
      <w:r w:rsidRPr="000C0E34">
        <w:rPr>
          <w:b/>
          <w:bCs/>
          <w:lang w:val="en-GB"/>
        </w:rPr>
        <w:t xml:space="preserve"> –</w:t>
      </w:r>
      <w:r>
        <w:rPr>
          <w:b/>
          <w:bCs/>
          <w:lang w:val="en-GB"/>
        </w:rPr>
        <w:t xml:space="preserve"> </w:t>
      </w:r>
      <w:r w:rsidR="00070B5B">
        <w:rPr>
          <w:b/>
          <w:bCs/>
          <w:lang w:val="en-GB"/>
        </w:rPr>
        <w:t>Actual endeavours of the Citizen</w:t>
      </w:r>
      <w:r>
        <w:rPr>
          <w:b/>
          <w:bCs/>
          <w:lang w:val="en-GB"/>
        </w:rPr>
        <w:t xml:space="preserve"> </w:t>
      </w:r>
      <w:r w:rsidRPr="007C3BA1">
        <w:rPr>
          <w:b/>
          <w:bCs/>
          <w:lang w:val="en-GB"/>
        </w:rPr>
        <w:t>Observatory</w:t>
      </w:r>
      <w:r w:rsidR="007C3BA1" w:rsidRPr="007C3BA1">
        <w:rPr>
          <w:b/>
          <w:bCs/>
          <w:lang w:val="en-GB"/>
        </w:rPr>
        <w:t>’s thematic co-exploration</w:t>
      </w:r>
      <w:r>
        <w:rPr>
          <w:lang w:val="en-GB"/>
        </w:rPr>
        <w:t xml:space="preserve"> </w:t>
      </w:r>
      <w:r w:rsidRPr="00923AD6">
        <w:rPr>
          <w:lang w:val="en-GB"/>
        </w:rPr>
        <w:t xml:space="preserve">(describe </w:t>
      </w:r>
      <w:r w:rsidR="00070B5B">
        <w:rPr>
          <w:lang w:val="en-GB"/>
        </w:rPr>
        <w:t>what will exactly be done in this Citizen Observatory</w:t>
      </w:r>
      <w:r w:rsidRPr="00923AD6">
        <w:rPr>
          <w:lang w:val="en-GB"/>
        </w:rPr>
        <w:t>)</w:t>
      </w:r>
    </w:p>
    <w:p w14:paraId="3D226F79" w14:textId="77777777" w:rsidR="000C0E34" w:rsidRDefault="000C0E34" w:rsidP="00923AD6">
      <w:pPr>
        <w:rPr>
          <w:lang w:val="en-GB"/>
        </w:rPr>
      </w:pPr>
    </w:p>
    <w:p w14:paraId="722F2057" w14:textId="14962BB3" w:rsidR="00070B5B" w:rsidRDefault="00132511" w:rsidP="00070B5B">
      <w:pPr>
        <w:jc w:val="both"/>
        <w:rPr>
          <w:lang w:val="en-GB"/>
        </w:rPr>
      </w:pPr>
      <w:r w:rsidRPr="000C0E3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E7879DD" wp14:editId="6EE7FC42">
                <wp:simplePos x="0" y="0"/>
                <wp:positionH relativeFrom="column">
                  <wp:posOffset>36242</wp:posOffset>
                </wp:positionH>
                <wp:positionV relativeFrom="paragraph">
                  <wp:posOffset>414454</wp:posOffset>
                </wp:positionV>
                <wp:extent cx="5468620" cy="1404620"/>
                <wp:effectExtent l="0" t="0" r="17780" b="14605"/>
                <wp:wrapSquare wrapText="bothSides"/>
                <wp:docPr id="2127024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A8578" w14:textId="1588812B" w:rsidR="00132511" w:rsidRDefault="00070B5B" w:rsidP="001325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Workplan: p</w:t>
                            </w:r>
                            <w:r w:rsidR="00132511" w:rsidRPr="000D17F3">
                              <w:rPr>
                                <w:b/>
                                <w:bCs/>
                                <w:lang w:val="en-GB"/>
                              </w:rPr>
                              <w:t>hases</w:t>
                            </w:r>
                            <w:r w:rsidR="000114ED">
                              <w:rPr>
                                <w:b/>
                                <w:bCs/>
                                <w:lang w:val="en-GB"/>
                              </w:rPr>
                              <w:t xml:space="preserve">, </w:t>
                            </w:r>
                            <w:r w:rsidR="007C2A59" w:rsidRPr="000D17F3">
                              <w:rPr>
                                <w:b/>
                                <w:bCs/>
                                <w:lang w:val="en-GB"/>
                              </w:rPr>
                              <w:t>milestones,</w:t>
                            </w:r>
                            <w:r w:rsidR="000114ED">
                              <w:rPr>
                                <w:b/>
                                <w:bCs/>
                                <w:lang w:val="en-GB"/>
                              </w:rPr>
                              <w:t xml:space="preserve"> and tasks</w:t>
                            </w:r>
                            <w:r w:rsidR="00132511" w:rsidRPr="00132511">
                              <w:rPr>
                                <w:lang w:val="en-GB"/>
                              </w:rPr>
                              <w:t xml:space="preserve"> to be </w:t>
                            </w:r>
                            <w:r w:rsidR="000114ED">
                              <w:rPr>
                                <w:lang w:val="en-GB"/>
                              </w:rPr>
                              <w:t>completed</w:t>
                            </w:r>
                            <w:r w:rsidR="00132511" w:rsidRPr="00132511">
                              <w:rPr>
                                <w:lang w:val="en-GB"/>
                              </w:rPr>
                              <w:t xml:space="preserve"> during the </w:t>
                            </w:r>
                            <w:r>
                              <w:rPr>
                                <w:lang w:val="en-GB"/>
                              </w:rPr>
                              <w:t xml:space="preserve">Citizen Observatory’s </w:t>
                            </w:r>
                            <w:r w:rsidR="00132511" w:rsidRPr="00132511">
                              <w:rPr>
                                <w:lang w:val="en-GB"/>
                              </w:rPr>
                              <w:t xml:space="preserve">campaign execution, i.e., onboarding, the realization of a citizen science experiment, </w:t>
                            </w:r>
                            <w:r w:rsidR="000F1BB5" w:rsidRPr="00132511">
                              <w:rPr>
                                <w:lang w:val="en-GB"/>
                              </w:rPr>
                              <w:t>evaluation,</w:t>
                            </w:r>
                            <w:r w:rsidR="000114ED">
                              <w:rPr>
                                <w:lang w:val="en-GB"/>
                              </w:rPr>
                              <w:t xml:space="preserve"> and validation. </w:t>
                            </w:r>
                          </w:p>
                          <w:p w14:paraId="2EA0C803" w14:textId="503C25BF" w:rsidR="000D17F3" w:rsidRDefault="000114ED" w:rsidP="001325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Work a</w:t>
                            </w:r>
                            <w:r w:rsid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ssignment of tasks to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participants</w:t>
                            </w:r>
                            <w:r w:rsidR="00070B5B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070B5B" w:rsidRPr="000F1BB5">
                              <w:rPr>
                                <w:lang w:val="en-GB"/>
                              </w:rPr>
                              <w:t>during the Citizen Observatory</w:t>
                            </w:r>
                            <w:r w:rsidR="007C3BA1" w:rsidRPr="000F1BB5">
                              <w:rPr>
                                <w:lang w:val="en-GB"/>
                              </w:rPr>
                              <w:t xml:space="preserve">’s </w:t>
                            </w:r>
                            <w:r w:rsidR="007C3BA1" w:rsidRPr="000F1BB5">
                              <w:rPr>
                                <w:b/>
                                <w:bCs/>
                                <w:lang w:val="en-GB"/>
                              </w:rPr>
                              <w:t>thematic co-exploration’s</w:t>
                            </w:r>
                            <w:r w:rsidR="00070B5B" w:rsidRPr="000F1BB5">
                              <w:rPr>
                                <w:b/>
                                <w:bCs/>
                                <w:lang w:val="en-GB"/>
                              </w:rPr>
                              <w:t xml:space="preserve"> duration</w:t>
                            </w:r>
                          </w:p>
                          <w:p w14:paraId="0C30402C" w14:textId="6D0E012A" w:rsidR="00070B5B" w:rsidRPr="000D17F3" w:rsidRDefault="00070B5B" w:rsidP="001325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Engagement plan for </w:t>
                            </w:r>
                            <w:r w:rsidRPr="000F1BB5">
                              <w:rPr>
                                <w:lang w:val="en-GB"/>
                              </w:rPr>
                              <w:t>Citizen Observatory</w:t>
                            </w:r>
                            <w:r w:rsidR="007C3BA1" w:rsidRPr="000F1BB5">
                              <w:rPr>
                                <w:lang w:val="en-GB"/>
                              </w:rPr>
                              <w:t>’s</w:t>
                            </w:r>
                            <w:r w:rsidR="007C3BA1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C3BA1" w:rsidRPr="000F1BB5">
                              <w:rPr>
                                <w:b/>
                                <w:bCs/>
                                <w:lang w:val="en-GB"/>
                              </w:rPr>
                              <w:t>thematic co-exploration</w:t>
                            </w:r>
                            <w:r w:rsidR="000F1BB5">
                              <w:rPr>
                                <w:b/>
                                <w:bCs/>
                                <w:lang w:val="en-GB"/>
                              </w:rPr>
                              <w:t>’s</w:t>
                            </w:r>
                            <w:r w:rsidRPr="000F1BB5">
                              <w:rPr>
                                <w:b/>
                                <w:bCs/>
                                <w:lang w:val="en-GB"/>
                              </w:rPr>
                              <w:t xml:space="preserve"> 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28" style="position:absolute;left:0;text-align:left;margin-left:2.85pt;margin-top:32.65pt;width:430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" w14:anchorId="7E7879DD">
                <v:textbox style="mso-fit-shape-to-text:t">
                  <w:txbxContent>
                    <w:p w:rsidR="00132511" w:rsidP="00132511" w:rsidRDefault="00070B5B" w14:paraId="137A8578" w14:textId="1588812B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Workplan: p</w:t>
                      </w:r>
                      <w:r w:rsidRPr="000D17F3" w:rsidR="00132511">
                        <w:rPr>
                          <w:b/>
                          <w:bCs/>
                          <w:lang w:val="en-GB"/>
                        </w:rPr>
                        <w:t>hases</w:t>
                      </w:r>
                      <w:r w:rsidR="000114ED">
                        <w:rPr>
                          <w:b/>
                          <w:bCs/>
                          <w:lang w:val="en-GB"/>
                        </w:rPr>
                        <w:t xml:space="preserve">, </w:t>
                      </w:r>
                      <w:r w:rsidRPr="000D17F3" w:rsidR="007C2A59">
                        <w:rPr>
                          <w:b/>
                          <w:bCs/>
                          <w:lang w:val="en-GB"/>
                        </w:rPr>
                        <w:t>milestones,</w:t>
                      </w:r>
                      <w:r w:rsidR="000114ED">
                        <w:rPr>
                          <w:b/>
                          <w:bCs/>
                          <w:lang w:val="en-GB"/>
                        </w:rPr>
                        <w:t xml:space="preserve"> and tasks</w:t>
                      </w:r>
                      <w:r w:rsidRPr="00132511" w:rsidR="00132511">
                        <w:rPr>
                          <w:lang w:val="en-GB"/>
                        </w:rPr>
                        <w:t xml:space="preserve"> to be </w:t>
                      </w:r>
                      <w:r w:rsidR="000114ED">
                        <w:rPr>
                          <w:lang w:val="en-GB"/>
                        </w:rPr>
                        <w:t>completed</w:t>
                      </w:r>
                      <w:r w:rsidRPr="00132511" w:rsidR="00132511">
                        <w:rPr>
                          <w:lang w:val="en-GB"/>
                        </w:rPr>
                        <w:t xml:space="preserve"> during the </w:t>
                      </w:r>
                      <w:r>
                        <w:rPr>
                          <w:lang w:val="en-GB"/>
                        </w:rPr>
                        <w:t xml:space="preserve">Citizen Observatory’s </w:t>
                      </w:r>
                      <w:r w:rsidRPr="00132511" w:rsidR="00132511">
                        <w:rPr>
                          <w:lang w:val="en-GB"/>
                        </w:rPr>
                        <w:t xml:space="preserve">campaign execution, i.e., onboarding, the realization of a citizen science experiment, </w:t>
                      </w:r>
                      <w:r w:rsidRPr="00132511" w:rsidR="000F1BB5">
                        <w:rPr>
                          <w:lang w:val="en-GB"/>
                        </w:rPr>
                        <w:t>evaluation,</w:t>
                      </w:r>
                      <w:r w:rsidR="000114ED">
                        <w:rPr>
                          <w:lang w:val="en-GB"/>
                        </w:rPr>
                        <w:t xml:space="preserve"> and validation. </w:t>
                      </w:r>
                    </w:p>
                    <w:p w:rsidR="000D17F3" w:rsidP="00132511" w:rsidRDefault="000114ED" w14:paraId="2EA0C803" w14:textId="503C25BF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Work a</w:t>
                      </w:r>
                      <w:r w:rsidR="00070B5B">
                        <w:rPr>
                          <w:b/>
                          <w:bCs/>
                          <w:lang w:val="en-GB"/>
                        </w:rPr>
                        <w:t xml:space="preserve">ssignment of tasks to </w:t>
                      </w:r>
                      <w:r>
                        <w:rPr>
                          <w:b/>
                          <w:bCs/>
                          <w:lang w:val="en-GB"/>
                        </w:rPr>
                        <w:t>participants</w:t>
                      </w:r>
                      <w:r w:rsidR="00070B5B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0F1BB5" w:rsidR="00070B5B">
                        <w:rPr>
                          <w:lang w:val="en-GB"/>
                        </w:rPr>
                        <w:t>during the Citizen Observatory</w:t>
                      </w:r>
                      <w:r w:rsidRPr="000F1BB5" w:rsidR="007C3BA1">
                        <w:rPr>
                          <w:lang w:val="en-GB"/>
                        </w:rPr>
                        <w:t xml:space="preserve">’s </w:t>
                      </w:r>
                      <w:r w:rsidRPr="000F1BB5" w:rsidR="007C3BA1">
                        <w:rPr>
                          <w:b/>
                          <w:bCs/>
                          <w:lang w:val="en-GB"/>
                        </w:rPr>
                        <w:t>thematic co-exploration’s</w:t>
                      </w:r>
                      <w:r w:rsidRPr="000F1BB5" w:rsidR="00070B5B">
                        <w:rPr>
                          <w:b/>
                          <w:bCs/>
                          <w:lang w:val="en-GB"/>
                        </w:rPr>
                        <w:t xml:space="preserve"> duration</w:t>
                      </w:r>
                    </w:p>
                    <w:p w:rsidRPr="000D17F3" w:rsidR="00070B5B" w:rsidP="00132511" w:rsidRDefault="00070B5B" w14:paraId="0C30402C" w14:textId="6D0E012A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Engagement plan for </w:t>
                      </w:r>
                      <w:r w:rsidRPr="000F1BB5">
                        <w:rPr>
                          <w:lang w:val="en-GB"/>
                        </w:rPr>
                        <w:t>Citizen Observatory</w:t>
                      </w:r>
                      <w:r w:rsidRPr="000F1BB5" w:rsidR="007C3BA1">
                        <w:rPr>
                          <w:lang w:val="en-GB"/>
                        </w:rPr>
                        <w:t>’s</w:t>
                      </w:r>
                      <w:r w:rsidR="007C3BA1">
                        <w:rPr>
                          <w:lang w:val="en-GB"/>
                        </w:rPr>
                        <w:t xml:space="preserve"> </w:t>
                      </w:r>
                      <w:r w:rsidRPr="000F1BB5" w:rsidR="007C3BA1">
                        <w:rPr>
                          <w:b/>
                          <w:bCs/>
                          <w:lang w:val="en-GB"/>
                        </w:rPr>
                        <w:t>thematic co-exploration</w:t>
                      </w:r>
                      <w:r w:rsidR="000F1BB5">
                        <w:rPr>
                          <w:b/>
                          <w:bCs/>
                          <w:lang w:val="en-GB"/>
                        </w:rPr>
                        <w:t>’s</w:t>
                      </w:r>
                      <w:r w:rsidRPr="000F1BB5">
                        <w:rPr>
                          <w:b/>
                          <w:bCs/>
                          <w:lang w:val="en-GB"/>
                        </w:rPr>
                        <w:t xml:space="preserve"> participants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GB"/>
        </w:rPr>
        <w:t>WHEN</w:t>
      </w:r>
      <w:r w:rsidRPr="000C0E34">
        <w:rPr>
          <w:b/>
          <w:bCs/>
          <w:lang w:val="en-GB"/>
        </w:rPr>
        <w:t xml:space="preserve"> –</w:t>
      </w:r>
      <w:r>
        <w:rPr>
          <w:b/>
          <w:bCs/>
          <w:lang w:val="en-GB"/>
        </w:rPr>
        <w:t xml:space="preserve"> Planning of activities and period when Citizen Observatory</w:t>
      </w:r>
      <w:r w:rsidR="007C3BA1" w:rsidRPr="007C3BA1">
        <w:rPr>
          <w:b/>
          <w:bCs/>
          <w:lang w:val="en-GB"/>
        </w:rPr>
        <w:t>’s thematic co-exploration</w:t>
      </w:r>
      <w:r>
        <w:rPr>
          <w:b/>
          <w:bCs/>
          <w:lang w:val="en-GB"/>
        </w:rPr>
        <w:t xml:space="preserve"> will be executed</w:t>
      </w:r>
      <w:r w:rsidR="00070B5B">
        <w:rPr>
          <w:b/>
          <w:bCs/>
          <w:lang w:val="en-GB"/>
        </w:rPr>
        <w:t xml:space="preserve"> </w:t>
      </w:r>
      <w:r w:rsidR="00070B5B" w:rsidRPr="00923AD6">
        <w:rPr>
          <w:lang w:val="en-GB"/>
        </w:rPr>
        <w:t>(</w:t>
      </w:r>
      <w:r w:rsidR="00070B5B">
        <w:rPr>
          <w:lang w:val="en-GB"/>
        </w:rPr>
        <w:t>indicate for how long, what activities, where and for whom will be realized</w:t>
      </w:r>
      <w:r w:rsidR="00070B5B" w:rsidRPr="00923AD6">
        <w:rPr>
          <w:lang w:val="en-GB"/>
        </w:rPr>
        <w:t>)</w:t>
      </w:r>
    </w:p>
    <w:p w14:paraId="5E5F0610" w14:textId="14F89C06" w:rsidR="00132511" w:rsidRDefault="00132511" w:rsidP="00132511">
      <w:pPr>
        <w:rPr>
          <w:lang w:val="en-GB"/>
        </w:rPr>
      </w:pPr>
    </w:p>
    <w:p w14:paraId="4DB5ACEC" w14:textId="77777777" w:rsidR="000C0E34" w:rsidRDefault="000C0E34" w:rsidP="00923AD6">
      <w:pPr>
        <w:rPr>
          <w:lang w:val="en-GB"/>
        </w:rPr>
      </w:pPr>
    </w:p>
    <w:p w14:paraId="2C62C755" w14:textId="3FF9054C" w:rsidR="00070B5B" w:rsidRDefault="000D17F3" w:rsidP="00070B5B">
      <w:pPr>
        <w:jc w:val="both"/>
        <w:rPr>
          <w:lang w:val="en-GB"/>
        </w:rPr>
      </w:pPr>
      <w:r w:rsidRPr="000C0E3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69EB7DA" wp14:editId="61FFE429">
                <wp:simplePos x="0" y="0"/>
                <wp:positionH relativeFrom="column">
                  <wp:posOffset>36242</wp:posOffset>
                </wp:positionH>
                <wp:positionV relativeFrom="paragraph">
                  <wp:posOffset>414454</wp:posOffset>
                </wp:positionV>
                <wp:extent cx="5468620" cy="1404620"/>
                <wp:effectExtent l="0" t="0" r="17780" b="14605"/>
                <wp:wrapSquare wrapText="bothSides"/>
                <wp:docPr id="997761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9C14F" w14:textId="21DA6769" w:rsidR="000D17F3" w:rsidRDefault="00070B5B" w:rsidP="000D1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Geographical a</w:t>
                            </w:r>
                            <w:r w:rsidR="000D17F3">
                              <w:rPr>
                                <w:b/>
                                <w:bCs/>
                                <w:lang w:val="en-GB"/>
                              </w:rPr>
                              <w:t>reas covered</w:t>
                            </w:r>
                            <w:r w:rsidR="000D17F3" w:rsidRPr="00132511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D17F3">
                              <w:rPr>
                                <w:lang w:val="en-GB"/>
                              </w:rPr>
                              <w:t>by the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</w:t>
                            </w:r>
                            <w:r w:rsidR="000F1BB5">
                              <w:rPr>
                                <w:lang w:val="en-GB"/>
                              </w:rPr>
                              <w:t>exploration.</w:t>
                            </w:r>
                            <w:r w:rsidR="000D17F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7A0ADDD3" w14:textId="6538A7D7" w:rsidR="00070B5B" w:rsidRDefault="00070B5B" w:rsidP="000D1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Types and number of measurements</w:t>
                            </w:r>
                            <w:r w:rsidRPr="00132511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to be taken by each area and </w:t>
                            </w:r>
                            <w:r w:rsidR="008902CE">
                              <w:rPr>
                                <w:lang w:val="en-GB"/>
                              </w:rPr>
                              <w:t xml:space="preserve">period. 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08FE336" w14:textId="77777777" w:rsidR="00070B5B" w:rsidRDefault="00070B5B" w:rsidP="000D17F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DCDC00A" w14:textId="77777777" w:rsidR="000D17F3" w:rsidRDefault="000D17F3" w:rsidP="000D17F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E97A01D" w14:textId="77777777" w:rsidR="000D17F3" w:rsidRDefault="000D17F3" w:rsidP="000D17F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29" style="position:absolute;left:0;text-align:left;margin-left:2.85pt;margin-top:32.65pt;width:430.6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" w14:anchorId="169EB7DA">
                <v:textbox style="mso-fit-shape-to-text:t">
                  <w:txbxContent>
                    <w:p w:rsidR="000D17F3" w:rsidP="000D17F3" w:rsidRDefault="00070B5B" w14:paraId="5019C14F" w14:textId="21DA6769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Geographical a</w:t>
                      </w:r>
                      <w:r w:rsidR="000D17F3">
                        <w:rPr>
                          <w:b/>
                          <w:bCs/>
                          <w:lang w:val="en-GB"/>
                        </w:rPr>
                        <w:t>reas covered</w:t>
                      </w:r>
                      <w:r w:rsidRPr="00132511" w:rsidR="000D17F3">
                        <w:rPr>
                          <w:lang w:val="en-GB"/>
                        </w:rPr>
                        <w:t xml:space="preserve"> </w:t>
                      </w:r>
                      <w:r w:rsidR="000D17F3">
                        <w:rPr>
                          <w:lang w:val="en-GB"/>
                        </w:rPr>
                        <w:t>by the Citizen Observatory</w:t>
                      </w:r>
                      <w:r w:rsidR="007C3BA1">
                        <w:rPr>
                          <w:lang w:val="en-GB"/>
                        </w:rPr>
                        <w:t>’s thematic co-</w:t>
                      </w:r>
                      <w:r w:rsidR="000F1BB5">
                        <w:rPr>
                          <w:lang w:val="en-GB"/>
                        </w:rPr>
                        <w:t>exploration.</w:t>
                      </w:r>
                      <w:r w:rsidR="000D17F3">
                        <w:rPr>
                          <w:lang w:val="en-GB"/>
                        </w:rPr>
                        <w:t xml:space="preserve"> </w:t>
                      </w:r>
                    </w:p>
                    <w:p w:rsidR="00070B5B" w:rsidP="000D17F3" w:rsidRDefault="00070B5B" w14:paraId="7A0ADDD3" w14:textId="6538A7D7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Types and number of measurements</w:t>
                      </w:r>
                      <w:r w:rsidRPr="00132511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to be taken by each area and </w:t>
                      </w:r>
                      <w:r w:rsidR="008902CE">
                        <w:rPr>
                          <w:lang w:val="en-GB"/>
                        </w:rPr>
                        <w:t xml:space="preserve">period. 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070B5B" w:rsidP="000D17F3" w:rsidRDefault="00070B5B" w14:paraId="508FE336" w14:textId="77777777">
                      <w:pPr>
                        <w:rPr>
                          <w:lang w:val="en-GB"/>
                        </w:rPr>
                      </w:pPr>
                    </w:p>
                    <w:p w:rsidR="000D17F3" w:rsidP="000D17F3" w:rsidRDefault="000D17F3" w14:paraId="6DCDC00A" w14:textId="77777777">
                      <w:pPr>
                        <w:rPr>
                          <w:lang w:val="en-GB"/>
                        </w:rPr>
                      </w:pPr>
                    </w:p>
                    <w:p w:rsidR="000D17F3" w:rsidP="000D17F3" w:rsidRDefault="000D17F3" w14:paraId="6E97A01D" w14:textId="777777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GB"/>
        </w:rPr>
        <w:t>WHERE</w:t>
      </w:r>
      <w:r w:rsidRPr="000C0E34">
        <w:rPr>
          <w:b/>
          <w:bCs/>
          <w:lang w:val="en-GB"/>
        </w:rPr>
        <w:t xml:space="preserve"> –</w:t>
      </w:r>
      <w:r>
        <w:rPr>
          <w:b/>
          <w:bCs/>
          <w:lang w:val="en-GB"/>
        </w:rPr>
        <w:t xml:space="preserve"> Geographical locations where </w:t>
      </w:r>
      <w:r w:rsidRPr="000F1BB5">
        <w:rPr>
          <w:lang w:val="en-GB"/>
        </w:rPr>
        <w:t>Citizen Observatory</w:t>
      </w:r>
      <w:r w:rsidR="007C3BA1" w:rsidRPr="000F1BB5">
        <w:rPr>
          <w:lang w:val="en-GB"/>
        </w:rPr>
        <w:t>’s</w:t>
      </w:r>
      <w:r w:rsidR="007C3BA1">
        <w:rPr>
          <w:lang w:val="en-GB"/>
        </w:rPr>
        <w:t xml:space="preserve"> </w:t>
      </w:r>
      <w:r w:rsidR="007C3BA1" w:rsidRPr="000F1BB5">
        <w:rPr>
          <w:b/>
          <w:bCs/>
          <w:lang w:val="en-GB"/>
        </w:rPr>
        <w:t>thematic co-exploration</w:t>
      </w:r>
      <w:r>
        <w:rPr>
          <w:b/>
          <w:bCs/>
          <w:lang w:val="en-GB"/>
        </w:rPr>
        <w:t xml:space="preserve"> will take place</w:t>
      </w:r>
      <w:r w:rsidR="00070B5B">
        <w:rPr>
          <w:b/>
          <w:bCs/>
          <w:lang w:val="en-GB"/>
        </w:rPr>
        <w:t xml:space="preserve"> </w:t>
      </w:r>
      <w:r w:rsidR="00070B5B" w:rsidRPr="00923AD6">
        <w:rPr>
          <w:lang w:val="en-GB"/>
        </w:rPr>
        <w:t>(</w:t>
      </w:r>
      <w:r w:rsidR="00070B5B">
        <w:rPr>
          <w:lang w:val="en-GB"/>
        </w:rPr>
        <w:t>actual geographical areas where data collection and analysis will be carried out</w:t>
      </w:r>
      <w:r w:rsidR="00070B5B" w:rsidRPr="00923AD6">
        <w:rPr>
          <w:lang w:val="en-GB"/>
        </w:rPr>
        <w:t>)</w:t>
      </w:r>
    </w:p>
    <w:p w14:paraId="28CE8A5C" w14:textId="6485CEC2" w:rsidR="000D17F3" w:rsidRDefault="000D17F3" w:rsidP="000D17F3">
      <w:pPr>
        <w:rPr>
          <w:lang w:val="en-GB"/>
        </w:rPr>
      </w:pPr>
    </w:p>
    <w:p w14:paraId="14A47D15" w14:textId="77777777" w:rsidR="000D17F3" w:rsidRDefault="000D17F3" w:rsidP="00923AD6">
      <w:pPr>
        <w:rPr>
          <w:lang w:val="en-GB"/>
        </w:rPr>
      </w:pPr>
    </w:p>
    <w:p w14:paraId="25B914B7" w14:textId="77777777" w:rsidR="000D17F3" w:rsidRDefault="000D17F3" w:rsidP="000D17F3">
      <w:pPr>
        <w:rPr>
          <w:lang w:val="en-GB"/>
        </w:rPr>
      </w:pPr>
    </w:p>
    <w:p w14:paraId="68C5DD8E" w14:textId="2165422D" w:rsidR="004E5483" w:rsidRDefault="000D17F3" w:rsidP="004E5483">
      <w:pPr>
        <w:jc w:val="both"/>
        <w:rPr>
          <w:lang w:val="en-GB"/>
        </w:rPr>
      </w:pPr>
      <w:r w:rsidRPr="000C0E3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C3F967F" wp14:editId="4E7D4779">
                <wp:simplePos x="0" y="0"/>
                <wp:positionH relativeFrom="column">
                  <wp:posOffset>36242</wp:posOffset>
                </wp:positionH>
                <wp:positionV relativeFrom="paragraph">
                  <wp:posOffset>414454</wp:posOffset>
                </wp:positionV>
                <wp:extent cx="5468620" cy="1404620"/>
                <wp:effectExtent l="0" t="0" r="17780" b="14605"/>
                <wp:wrapSquare wrapText="bothSides"/>
                <wp:docPr id="1658111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6F66" w14:textId="74669096" w:rsidR="004E5483" w:rsidRDefault="004E5483" w:rsidP="000D17F3">
                            <w:pPr>
                              <w:rPr>
                                <w:lang w:val="en-GB"/>
                              </w:rPr>
                            </w:pPr>
                            <w:r w:rsidRPr="000114ED">
                              <w:rPr>
                                <w:b/>
                                <w:bCs/>
                                <w:lang w:val="en-GB"/>
                              </w:rPr>
                              <w:t>Logistical and financial support</w:t>
                            </w:r>
                            <w:r w:rsidRPr="004E5483">
                              <w:rPr>
                                <w:lang w:val="en-GB"/>
                              </w:rPr>
                              <w:t xml:space="preserve"> (describe what resources you will need </w:t>
                            </w:r>
                            <w:r w:rsidR="007C3BA1" w:rsidRPr="004E5483">
                              <w:rPr>
                                <w:lang w:val="en-GB"/>
                              </w:rPr>
                              <w:t>to</w:t>
                            </w:r>
                            <w:r w:rsidRPr="004E5483">
                              <w:rPr>
                                <w:lang w:val="en-GB"/>
                              </w:rPr>
                              <w:t xml:space="preserve"> carry out the project):</w:t>
                            </w:r>
                          </w:p>
                          <w:p w14:paraId="7AB26D97" w14:textId="70B69F14" w:rsidR="000D17F3" w:rsidRDefault="000114ED" w:rsidP="000D17F3">
                            <w:pPr>
                              <w:rPr>
                                <w:lang w:val="en-GB"/>
                              </w:rPr>
                            </w:pPr>
                            <w:r w:rsidRPr="000114ED">
                              <w:rPr>
                                <w:b/>
                                <w:bCs/>
                                <w:lang w:val="en-GB"/>
                              </w:rPr>
                              <w:t>N</w:t>
                            </w:r>
                            <w:r w:rsidR="000D17F3" w:rsidRPr="000114ED">
                              <w:rPr>
                                <w:b/>
                                <w:bCs/>
                                <w:lang w:val="en-GB"/>
                              </w:rPr>
                              <w:t>eeds regarding infrastructure</w:t>
                            </w:r>
                            <w:r w:rsidR="000D17F3" w:rsidRPr="000D17F3">
                              <w:rPr>
                                <w:lang w:val="en-GB"/>
                              </w:rPr>
                              <w:t xml:space="preserve"> (e.g., number of sensors, and expected date for availability, maps to be used, access to the platform, etc?)</w:t>
                            </w:r>
                          </w:p>
                          <w:p w14:paraId="4A1A0CBC" w14:textId="7EBCD96C" w:rsidR="000D17F3" w:rsidRDefault="000D17F3" w:rsidP="000D17F3">
                            <w:pPr>
                              <w:rPr>
                                <w:lang w:val="en-GB"/>
                              </w:rPr>
                            </w:pPr>
                            <w:r w:rsidRPr="000114ED">
                              <w:rPr>
                                <w:b/>
                                <w:bCs/>
                                <w:lang w:val="en-GB"/>
                              </w:rPr>
                              <w:t>Functionalities of tools</w:t>
                            </w:r>
                            <w:r w:rsidR="000114ED" w:rsidRPr="000114ED">
                              <w:rPr>
                                <w:b/>
                                <w:bCs/>
                                <w:lang w:val="en-GB"/>
                              </w:rPr>
                              <w:t xml:space="preserve"> from GREENGAGE or third parties</w:t>
                            </w:r>
                            <w:r>
                              <w:rPr>
                                <w:lang w:val="en-GB"/>
                              </w:rPr>
                              <w:t xml:space="preserve"> to execute th</w:t>
                            </w:r>
                            <w:r w:rsidR="007C3BA1">
                              <w:rPr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lang w:val="en-GB"/>
                              </w:rPr>
                              <w:t xml:space="preserve">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</w:t>
                            </w:r>
                            <w:r w:rsidR="000F1BB5">
                              <w:rPr>
                                <w:lang w:val="en-GB"/>
                              </w:rPr>
                              <w:t>exploration.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CBAEA09" w14:textId="77777777" w:rsidR="004E5483" w:rsidRPr="000D17F3" w:rsidRDefault="004E5483" w:rsidP="000D17F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234274" w14:textId="77777777" w:rsidR="000D17F3" w:rsidRDefault="000D17F3" w:rsidP="000D17F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30" style="position:absolute;left:0;text-align:left;margin-left:2.85pt;margin-top:32.65pt;width:430.6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" w14:anchorId="1C3F967F">
                <v:textbox style="mso-fit-shape-to-text:t">
                  <w:txbxContent>
                    <w:p w:rsidR="004E5483" w:rsidP="000D17F3" w:rsidRDefault="004E5483" w14:paraId="25E16F66" w14:textId="74669096">
                      <w:pPr>
                        <w:rPr>
                          <w:lang w:val="en-GB"/>
                        </w:rPr>
                      </w:pPr>
                      <w:r w:rsidRPr="000114ED">
                        <w:rPr>
                          <w:b/>
                          <w:bCs/>
                          <w:lang w:val="en-GB"/>
                        </w:rPr>
                        <w:t>Logistical and financial support</w:t>
                      </w:r>
                      <w:r w:rsidRPr="004E5483">
                        <w:rPr>
                          <w:lang w:val="en-GB"/>
                        </w:rPr>
                        <w:t xml:space="preserve"> (describe what resources you will need </w:t>
                      </w:r>
                      <w:r w:rsidRPr="004E5483" w:rsidR="007C3BA1">
                        <w:rPr>
                          <w:lang w:val="en-GB"/>
                        </w:rPr>
                        <w:t>to</w:t>
                      </w:r>
                      <w:r w:rsidRPr="004E5483">
                        <w:rPr>
                          <w:lang w:val="en-GB"/>
                        </w:rPr>
                        <w:t xml:space="preserve"> carry out the project):</w:t>
                      </w:r>
                    </w:p>
                    <w:p w:rsidR="000D17F3" w:rsidP="000D17F3" w:rsidRDefault="000114ED" w14:paraId="7AB26D97" w14:textId="70B69F14">
                      <w:pPr>
                        <w:rPr>
                          <w:lang w:val="en-GB"/>
                        </w:rPr>
                      </w:pPr>
                      <w:r w:rsidRPr="000114ED">
                        <w:rPr>
                          <w:b/>
                          <w:bCs/>
                          <w:lang w:val="en-GB"/>
                        </w:rPr>
                        <w:t>N</w:t>
                      </w:r>
                      <w:r w:rsidRPr="000114ED" w:rsidR="000D17F3">
                        <w:rPr>
                          <w:b/>
                          <w:bCs/>
                          <w:lang w:val="en-GB"/>
                        </w:rPr>
                        <w:t>eeds regarding infrastructure</w:t>
                      </w:r>
                      <w:r w:rsidRPr="000D17F3" w:rsidR="000D17F3">
                        <w:rPr>
                          <w:lang w:val="en-GB"/>
                        </w:rPr>
                        <w:t xml:space="preserve"> (e.g., number of sensors, and expected date for availability, maps to be used, access to the platform, etc?)</w:t>
                      </w:r>
                    </w:p>
                    <w:p w:rsidR="000D17F3" w:rsidP="000D17F3" w:rsidRDefault="000D17F3" w14:paraId="4A1A0CBC" w14:textId="7EBCD96C">
                      <w:pPr>
                        <w:rPr>
                          <w:lang w:val="en-GB"/>
                        </w:rPr>
                      </w:pPr>
                      <w:r w:rsidRPr="000114ED">
                        <w:rPr>
                          <w:b/>
                          <w:bCs/>
                          <w:lang w:val="en-GB"/>
                        </w:rPr>
                        <w:t>Functionalities of tools</w:t>
                      </w:r>
                      <w:r w:rsidRPr="000114ED" w:rsidR="000114ED">
                        <w:rPr>
                          <w:b/>
                          <w:bCs/>
                          <w:lang w:val="en-GB"/>
                        </w:rPr>
                        <w:t xml:space="preserve"> from GREENGAGE or third parties</w:t>
                      </w:r>
                      <w:r>
                        <w:rPr>
                          <w:lang w:val="en-GB"/>
                        </w:rPr>
                        <w:t xml:space="preserve"> to execute th</w:t>
                      </w:r>
                      <w:r w:rsidR="007C3BA1">
                        <w:rPr>
                          <w:lang w:val="en-GB"/>
                        </w:rPr>
                        <w:t>is</w:t>
                      </w:r>
                      <w:r>
                        <w:rPr>
                          <w:lang w:val="en-GB"/>
                        </w:rPr>
                        <w:t xml:space="preserve"> Citizen Observatory</w:t>
                      </w:r>
                      <w:r w:rsidR="007C3BA1">
                        <w:rPr>
                          <w:lang w:val="en-GB"/>
                        </w:rPr>
                        <w:t>’s thematic co-</w:t>
                      </w:r>
                      <w:r w:rsidR="000F1BB5">
                        <w:rPr>
                          <w:lang w:val="en-GB"/>
                        </w:rPr>
                        <w:t>exploration.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Pr="000D17F3" w:rsidR="004E5483" w:rsidP="000D17F3" w:rsidRDefault="004E5483" w14:paraId="2CBAEA09" w14:textId="77777777">
                      <w:pPr>
                        <w:rPr>
                          <w:lang w:val="en-GB"/>
                        </w:rPr>
                      </w:pPr>
                    </w:p>
                    <w:p w:rsidR="000D17F3" w:rsidP="000D17F3" w:rsidRDefault="000D17F3" w14:paraId="2A234274" w14:textId="777777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GB"/>
        </w:rPr>
        <w:t>WHICH</w:t>
      </w:r>
      <w:r w:rsidRPr="000C0E34">
        <w:rPr>
          <w:b/>
          <w:bCs/>
          <w:lang w:val="en-GB"/>
        </w:rPr>
        <w:t xml:space="preserve"> –</w:t>
      </w:r>
      <w:r>
        <w:rPr>
          <w:b/>
          <w:bCs/>
          <w:lang w:val="en-GB"/>
        </w:rPr>
        <w:t xml:space="preserve"> Materials and resources</w:t>
      </w:r>
      <w:r w:rsidR="004E5483">
        <w:rPr>
          <w:b/>
          <w:bCs/>
          <w:lang w:val="en-GB"/>
        </w:rPr>
        <w:t xml:space="preserve"> </w:t>
      </w:r>
      <w:r w:rsidR="004E5483" w:rsidRPr="00923AD6">
        <w:rPr>
          <w:lang w:val="en-GB"/>
        </w:rPr>
        <w:t>(</w:t>
      </w:r>
      <w:r w:rsidR="004E5483">
        <w:rPr>
          <w:lang w:val="en-GB"/>
        </w:rPr>
        <w:t xml:space="preserve">actual </w:t>
      </w:r>
      <w:r w:rsidR="000114ED">
        <w:rPr>
          <w:lang w:val="en-GB"/>
        </w:rPr>
        <w:t>materials and resources needed to execute the Citizen Observatory</w:t>
      </w:r>
      <w:r w:rsidR="007C3BA1">
        <w:rPr>
          <w:lang w:val="en-GB"/>
        </w:rPr>
        <w:t>’s thematic co-exploration</w:t>
      </w:r>
      <w:r w:rsidR="004E5483" w:rsidRPr="00923AD6">
        <w:rPr>
          <w:lang w:val="en-GB"/>
        </w:rPr>
        <w:t>)</w:t>
      </w:r>
    </w:p>
    <w:p w14:paraId="3343EE4D" w14:textId="09D182EE" w:rsidR="000D17F3" w:rsidRDefault="000D17F3" w:rsidP="000D17F3">
      <w:pPr>
        <w:rPr>
          <w:lang w:val="en-GB"/>
        </w:rPr>
      </w:pPr>
    </w:p>
    <w:p w14:paraId="19E431EC" w14:textId="77777777" w:rsidR="000C0E34" w:rsidRDefault="000C0E34" w:rsidP="00923AD6">
      <w:pPr>
        <w:rPr>
          <w:lang w:val="en-GB"/>
        </w:rPr>
      </w:pPr>
    </w:p>
    <w:p w14:paraId="0829B73D" w14:textId="7957C5AF" w:rsidR="000D17F3" w:rsidRDefault="000D17F3" w:rsidP="000114ED">
      <w:pPr>
        <w:jc w:val="both"/>
        <w:rPr>
          <w:lang w:val="en-GB"/>
        </w:rPr>
      </w:pPr>
      <w:r w:rsidRPr="000C0E3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E24C586" wp14:editId="13BA8704">
                <wp:simplePos x="0" y="0"/>
                <wp:positionH relativeFrom="column">
                  <wp:posOffset>36242</wp:posOffset>
                </wp:positionH>
                <wp:positionV relativeFrom="paragraph">
                  <wp:posOffset>414454</wp:posOffset>
                </wp:positionV>
                <wp:extent cx="5468620" cy="1404620"/>
                <wp:effectExtent l="0" t="0" r="17780" b="14605"/>
                <wp:wrapSquare wrapText="bothSides"/>
                <wp:docPr id="1822810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1F47" w14:textId="0ABDC430" w:rsidR="00014AAE" w:rsidRPr="00014AAE" w:rsidRDefault="000D17F3" w:rsidP="000D17F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14AAE">
                              <w:rPr>
                                <w:b/>
                                <w:bCs/>
                                <w:lang w:val="en-GB"/>
                              </w:rPr>
                              <w:t xml:space="preserve">Data protocol </w:t>
                            </w:r>
                            <w:r w:rsidR="00014AAE" w:rsidRPr="00014AAE">
                              <w:rPr>
                                <w:b/>
                                <w:bCs/>
                                <w:lang w:val="en-GB"/>
                              </w:rPr>
                              <w:t>for your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co-exploration</w:t>
                            </w:r>
                            <w:r w:rsidR="00014AAE" w:rsidRPr="00014AAE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15AA4930" w14:textId="77777777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 xml:space="preserve">What type of data do you need? </w:t>
                            </w:r>
                          </w:p>
                          <w:p w14:paraId="40C66378" w14:textId="77777777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 xml:space="preserve">Does it involve objective or subjective measurements? </w:t>
                            </w:r>
                          </w:p>
                          <w:p w14:paraId="15E2D2CE" w14:textId="77777777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>Do you focus on one or more parameters?</w:t>
                            </w:r>
                          </w:p>
                          <w:p w14:paraId="39BDE501" w14:textId="77777777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>Does it involve creating a new dataset or adding to an existing dataset?</w:t>
                            </w:r>
                          </w:p>
                          <w:p w14:paraId="45072BBC" w14:textId="6FE6E368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 xml:space="preserve">What is the geographical and temporal scope of the </w:t>
                            </w:r>
                            <w:r>
                              <w:rPr>
                                <w:lang w:val="en-GB"/>
                              </w:rPr>
                              <w:t xml:space="preserve">data collection </w:t>
                            </w:r>
                            <w:r w:rsidR="00BC2DE7">
                              <w:rPr>
                                <w:lang w:val="en-GB"/>
                              </w:rPr>
                              <w:t>process</w:t>
                            </w:r>
                            <w:r w:rsidRPr="00014AAE"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3F259301" w14:textId="77777777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>Do you need a representative sample?</w:t>
                            </w:r>
                          </w:p>
                          <w:p w14:paraId="3CE2BF0C" w14:textId="1F8560B0" w:rsidR="00014AAE" w:rsidRPr="00014AAE" w:rsidRDefault="00014AAE" w:rsidP="00014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lang w:val="en-GB"/>
                              </w:rPr>
                              <w:t>How will participants have to collect the data: via one or several measuring instruments?</w:t>
                            </w:r>
                          </w:p>
                          <w:p w14:paraId="39B8F72E" w14:textId="1DBFC651" w:rsidR="000D17F3" w:rsidRPr="004E5483" w:rsidRDefault="00014AAE" w:rsidP="000D17F3">
                            <w:pPr>
                              <w:rPr>
                                <w:lang w:val="en-GB"/>
                              </w:rPr>
                            </w:pPr>
                            <w:r w:rsidRPr="00014AAE">
                              <w:rPr>
                                <w:b/>
                                <w:bCs/>
                                <w:lang w:val="en-GB"/>
                              </w:rPr>
                              <w:t>A</w:t>
                            </w:r>
                            <w:r w:rsidR="000D17F3" w:rsidRPr="00014AAE">
                              <w:rPr>
                                <w:b/>
                                <w:bCs/>
                                <w:lang w:val="en-GB"/>
                              </w:rPr>
                              <w:t>nalytical methods</w:t>
                            </w:r>
                            <w:r w:rsidR="000D17F3" w:rsidRPr="004E5483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which should be applied within the Citizen Observatory</w:t>
                            </w:r>
                            <w:r w:rsidR="007C3BA1">
                              <w:rPr>
                                <w:lang w:val="en-GB"/>
                              </w:rPr>
                              <w:t>’s thematic co-exploration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14:paraId="64389459" w14:textId="5D166276" w:rsidR="000D17F3" w:rsidRPr="000D17F3" w:rsidRDefault="00014AAE" w:rsidP="000D17F3">
                            <w:pPr>
                              <w:rPr>
                                <w:lang w:val="en-GB"/>
                              </w:rPr>
                            </w:pPr>
                            <w:r w:rsidRPr="00553F71">
                              <w:rPr>
                                <w:b/>
                                <w:bCs/>
                                <w:lang w:val="en-GB"/>
                              </w:rPr>
                              <w:t>V</w:t>
                            </w:r>
                            <w:r w:rsidR="000D17F3" w:rsidRPr="000D17F3">
                              <w:rPr>
                                <w:b/>
                                <w:bCs/>
                                <w:lang w:val="en-GB"/>
                              </w:rPr>
                              <w:t xml:space="preserve">isualization and </w:t>
                            </w:r>
                            <w:r w:rsidRPr="00553F71">
                              <w:rPr>
                                <w:b/>
                                <w:bCs/>
                                <w:lang w:val="en-GB"/>
                              </w:rPr>
                              <w:t>metrics</w:t>
                            </w:r>
                            <w:r w:rsidR="000D17F3" w:rsidRPr="000D17F3">
                              <w:rPr>
                                <w:b/>
                                <w:bCs/>
                                <w:lang w:val="en-GB"/>
                              </w:rPr>
                              <w:t xml:space="preserve"> to </w:t>
                            </w:r>
                            <w:r w:rsidR="00553F71" w:rsidRPr="00553F71">
                              <w:rPr>
                                <w:b/>
                                <w:bCs/>
                                <w:lang w:val="en-GB"/>
                              </w:rPr>
                              <w:t>generate</w:t>
                            </w:r>
                            <w:r w:rsidR="000D17F3" w:rsidRPr="000D17F3">
                              <w:rPr>
                                <w:b/>
                                <w:bCs/>
                                <w:lang w:val="en-GB"/>
                              </w:rPr>
                              <w:t xml:space="preserve"> to support the decision-making</w:t>
                            </w:r>
                            <w:r w:rsidR="000D17F3" w:rsidRPr="000D17F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53F71">
                              <w:rPr>
                                <w:lang w:val="en-GB"/>
                              </w:rPr>
                              <w:t>through</w:t>
                            </w:r>
                            <w:r>
                              <w:rPr>
                                <w:lang w:val="en-GB"/>
                              </w:rPr>
                              <w:t xml:space="preserve"> Citizen Observatory’s realization.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31" style="position:absolute;left:0;text-align:left;margin-left:2.85pt;margin-top:32.65pt;width:430.6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vEEQIAACc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" w14:anchorId="6E24C586">
                <v:textbox style="mso-fit-shape-to-text:t">
                  <w:txbxContent>
                    <w:p w:rsidRPr="00014AAE" w:rsidR="00014AAE" w:rsidP="000D17F3" w:rsidRDefault="000D17F3" w14:paraId="20421F47" w14:textId="0ABDC43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014AAE">
                        <w:rPr>
                          <w:b/>
                          <w:bCs/>
                          <w:lang w:val="en-GB"/>
                        </w:rPr>
                        <w:t xml:space="preserve">Data protocol </w:t>
                      </w:r>
                      <w:r w:rsidRPr="00014AAE" w:rsidR="00014AAE">
                        <w:rPr>
                          <w:b/>
                          <w:bCs/>
                          <w:lang w:val="en-GB"/>
                        </w:rPr>
                        <w:t>for your Citizen Observatory</w:t>
                      </w:r>
                      <w:r w:rsidR="007C3BA1">
                        <w:rPr>
                          <w:lang w:val="en-GB"/>
                        </w:rPr>
                        <w:t>’s thematic co-exploration</w:t>
                      </w:r>
                      <w:r w:rsidRPr="00014AAE" w:rsidR="00014AAE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:rsidRPr="00014AAE" w:rsidR="00014AAE" w:rsidP="00014AAE" w:rsidRDefault="00014AAE" w14:paraId="15AA4930" w14:textId="777777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 xml:space="preserve">What type of data do you need? </w:t>
                      </w:r>
                    </w:p>
                    <w:p w:rsidRPr="00014AAE" w:rsidR="00014AAE" w:rsidP="00014AAE" w:rsidRDefault="00014AAE" w14:paraId="40C66378" w14:textId="777777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 xml:space="preserve">Does it involve objective or subjective measurements? </w:t>
                      </w:r>
                    </w:p>
                    <w:p w:rsidRPr="00014AAE" w:rsidR="00014AAE" w:rsidP="00014AAE" w:rsidRDefault="00014AAE" w14:paraId="15E2D2CE" w14:textId="777777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>Do you focus on one or more parameters?</w:t>
                      </w:r>
                    </w:p>
                    <w:p w:rsidRPr="00014AAE" w:rsidR="00014AAE" w:rsidP="00014AAE" w:rsidRDefault="00014AAE" w14:paraId="39BDE501" w14:textId="777777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>Does it involve creating a new dataset or adding to an existing dataset?</w:t>
                      </w:r>
                    </w:p>
                    <w:p w:rsidRPr="00014AAE" w:rsidR="00014AAE" w:rsidP="00014AAE" w:rsidRDefault="00014AAE" w14:paraId="45072BBC" w14:textId="6FE6E36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 xml:space="preserve">What is the geographical and temporal scope of the </w:t>
                      </w:r>
                      <w:r>
                        <w:rPr>
                          <w:lang w:val="en-GB"/>
                        </w:rPr>
                        <w:t xml:space="preserve">data collection </w:t>
                      </w:r>
                      <w:r w:rsidR="00BC2DE7">
                        <w:rPr>
                          <w:lang w:val="en-GB"/>
                        </w:rPr>
                        <w:t>process</w:t>
                      </w:r>
                      <w:r w:rsidRPr="00014AAE">
                        <w:rPr>
                          <w:lang w:val="en-GB"/>
                        </w:rPr>
                        <w:t>?</w:t>
                      </w:r>
                    </w:p>
                    <w:p w:rsidRPr="00014AAE" w:rsidR="00014AAE" w:rsidP="00014AAE" w:rsidRDefault="00014AAE" w14:paraId="3F259301" w14:textId="777777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>Do you need a representative sample?</w:t>
                      </w:r>
                    </w:p>
                    <w:p w:rsidRPr="00014AAE" w:rsidR="00014AAE" w:rsidP="00014AAE" w:rsidRDefault="00014AAE" w14:paraId="3CE2BF0C" w14:textId="1F8560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14AAE">
                        <w:rPr>
                          <w:lang w:val="en-GB"/>
                        </w:rPr>
                        <w:t>How will participants have to collect the data: via one or several measuring instruments?</w:t>
                      </w:r>
                    </w:p>
                    <w:p w:rsidRPr="004E5483" w:rsidR="000D17F3" w:rsidP="000D17F3" w:rsidRDefault="00014AAE" w14:paraId="39B8F72E" w14:textId="1DBFC651">
                      <w:pPr>
                        <w:rPr>
                          <w:lang w:val="en-GB"/>
                        </w:rPr>
                      </w:pPr>
                      <w:r w:rsidRPr="00014AAE">
                        <w:rPr>
                          <w:b/>
                          <w:bCs/>
                          <w:lang w:val="en-GB"/>
                        </w:rPr>
                        <w:t>A</w:t>
                      </w:r>
                      <w:r w:rsidRPr="00014AAE" w:rsidR="000D17F3">
                        <w:rPr>
                          <w:b/>
                          <w:bCs/>
                          <w:lang w:val="en-GB"/>
                        </w:rPr>
                        <w:t>nalytical methods</w:t>
                      </w:r>
                      <w:r w:rsidRPr="004E5483" w:rsidR="000D17F3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which should be applied within the Citizen Observatory</w:t>
                      </w:r>
                      <w:r w:rsidR="007C3BA1">
                        <w:rPr>
                          <w:lang w:val="en-GB"/>
                        </w:rPr>
                        <w:t>’s thematic co-exploration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</w:p>
                    <w:p w:rsidRPr="000D17F3" w:rsidR="000D17F3" w:rsidP="000D17F3" w:rsidRDefault="00014AAE" w14:paraId="64389459" w14:textId="5D166276">
                      <w:pPr>
                        <w:rPr>
                          <w:lang w:val="en-GB"/>
                        </w:rPr>
                      </w:pPr>
                      <w:r w:rsidRPr="00553F71">
                        <w:rPr>
                          <w:b/>
                          <w:bCs/>
                          <w:lang w:val="en-GB"/>
                        </w:rPr>
                        <w:t>V</w:t>
                      </w:r>
                      <w:r w:rsidRPr="000D17F3" w:rsidR="000D17F3">
                        <w:rPr>
                          <w:b/>
                          <w:bCs/>
                          <w:lang w:val="en-GB"/>
                        </w:rPr>
                        <w:t xml:space="preserve">isualization and </w:t>
                      </w:r>
                      <w:r w:rsidRPr="00553F71">
                        <w:rPr>
                          <w:b/>
                          <w:bCs/>
                          <w:lang w:val="en-GB"/>
                        </w:rPr>
                        <w:t>metrics</w:t>
                      </w:r>
                      <w:r w:rsidRPr="000D17F3" w:rsidR="000D17F3">
                        <w:rPr>
                          <w:b/>
                          <w:bCs/>
                          <w:lang w:val="en-GB"/>
                        </w:rPr>
                        <w:t xml:space="preserve"> to </w:t>
                      </w:r>
                      <w:r w:rsidRPr="00553F71" w:rsidR="00553F71">
                        <w:rPr>
                          <w:b/>
                          <w:bCs/>
                          <w:lang w:val="en-GB"/>
                        </w:rPr>
                        <w:t>generate</w:t>
                      </w:r>
                      <w:r w:rsidRPr="000D17F3" w:rsidR="000D17F3">
                        <w:rPr>
                          <w:b/>
                          <w:bCs/>
                          <w:lang w:val="en-GB"/>
                        </w:rPr>
                        <w:t xml:space="preserve"> to support the decision-making</w:t>
                      </w:r>
                      <w:r w:rsidRPr="000D17F3" w:rsidR="000D17F3">
                        <w:rPr>
                          <w:lang w:val="en-GB"/>
                        </w:rPr>
                        <w:t xml:space="preserve"> </w:t>
                      </w:r>
                      <w:r w:rsidR="00553F71">
                        <w:rPr>
                          <w:lang w:val="en-GB"/>
                        </w:rPr>
                        <w:t>through</w:t>
                      </w:r>
                      <w:r>
                        <w:rPr>
                          <w:lang w:val="en-GB"/>
                        </w:rPr>
                        <w:t xml:space="preserve"> Citizen Observatory’s realization.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GB"/>
        </w:rPr>
        <w:t>HOW</w:t>
      </w:r>
      <w:r w:rsidRPr="000C0E34">
        <w:rPr>
          <w:b/>
          <w:bCs/>
          <w:lang w:val="en-GB"/>
        </w:rPr>
        <w:t xml:space="preserve"> –</w:t>
      </w:r>
      <w:r>
        <w:rPr>
          <w:b/>
          <w:bCs/>
          <w:lang w:val="en-GB"/>
        </w:rPr>
        <w:t xml:space="preserve"> </w:t>
      </w:r>
      <w:r w:rsidR="000114ED">
        <w:rPr>
          <w:b/>
          <w:bCs/>
          <w:lang w:val="en-GB"/>
        </w:rPr>
        <w:t>Data analysis process to be able to capture, analyse and generate indicators and visualizations sought in Citizen Observatory</w:t>
      </w:r>
      <w:r w:rsidR="007C3BA1">
        <w:rPr>
          <w:lang w:val="en-GB"/>
        </w:rPr>
        <w:t>’s thematic co-exploration</w:t>
      </w:r>
      <w:r w:rsidR="000114ED">
        <w:rPr>
          <w:b/>
          <w:bCs/>
          <w:lang w:val="en-GB"/>
        </w:rPr>
        <w:t xml:space="preserve"> </w:t>
      </w:r>
    </w:p>
    <w:p w14:paraId="43675496" w14:textId="77777777" w:rsidR="000D17F3" w:rsidRDefault="000D17F3" w:rsidP="000D17F3">
      <w:pPr>
        <w:rPr>
          <w:lang w:val="en-GB"/>
        </w:rPr>
      </w:pPr>
    </w:p>
    <w:p w14:paraId="35996BEF" w14:textId="77777777" w:rsidR="003972A3" w:rsidRDefault="003972A3" w:rsidP="000D17F3">
      <w:pPr>
        <w:rPr>
          <w:lang w:val="en-GB"/>
        </w:rPr>
      </w:pPr>
    </w:p>
    <w:p w14:paraId="6133EB12" w14:textId="7D84E1D0" w:rsidR="003972A3" w:rsidRDefault="003972A3" w:rsidP="000D17F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D7DDBF" wp14:editId="0D62EB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3580" cy="982980"/>
                <wp:effectExtent l="0" t="0" r="26670" b="2667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9113A-7029-42DB-8A72-D48085C25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C7A4D" w14:textId="77777777" w:rsidR="003972A3" w:rsidRDefault="003972A3" w:rsidP="003972A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lang w:val="en-GB"/>
                              </w:rPr>
                              <w:t> </w:t>
                            </w:r>
                          </w:p>
                          <w:p w14:paraId="0B3CBD9C" w14:textId="77777777" w:rsidR="003972A3" w:rsidRDefault="003972A3" w:rsidP="003972A3">
                            <w:pP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This document is published under a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 xml:space="preserve"> 4.0 International License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, 2024,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GREENGAGE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CuadroTexto 1" style="position:absolute;margin-left:0;margin-top:0;width:455.4pt;height:77.4pt;z-index:251660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color="#7f7f7f [1601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" w14:anchorId="6DD7DDBF">
                <v:textbox>
                  <w:txbxContent>
                    <w:p w:rsidR="003972A3" w:rsidP="003972A3" w:rsidRDefault="003972A3" w14:paraId="3F8C7A4D" w14:textId="77777777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0"/>
                          <w:lang w:val="en-GB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lang w:val="en-GB"/>
                        </w:rPr>
                        <w:t> </w:t>
                      </w:r>
                    </w:p>
                    <w:p w:rsidR="003972A3" w:rsidP="003972A3" w:rsidRDefault="003972A3" w14:paraId="0B3CBD9C" w14:textId="77777777">
                      <w:pPr>
                        <w:rPr>
                          <w:rFonts w:hAnsi="Calibri"/>
                          <w:color w:val="000000" w:themeColor="dark1"/>
                          <w:lang w:val="en-GB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This document is published under a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Creative Commons Attribution-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ShareAlike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 xml:space="preserve"> 4.0 International License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, 2024,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GREENGAGE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>project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270034EA" wp14:editId="1B12D959">
            <wp:simplePos x="0" y="0"/>
            <wp:positionH relativeFrom="column">
              <wp:posOffset>0</wp:posOffset>
            </wp:positionH>
            <wp:positionV relativeFrom="paragraph">
              <wp:posOffset>1075690</wp:posOffset>
            </wp:positionV>
            <wp:extent cx="1751330" cy="306705"/>
            <wp:effectExtent l="0" t="0" r="1270" b="0"/>
            <wp:wrapNone/>
            <wp:docPr id="7" name="Imagen 6" descr="Texto, 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5D8B68C-DD38-4D1F-20CC-FCE50BAE4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Texto, 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35D8B68C-DD38-4D1F-20CC-FCE50BAE4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972A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D4B8B" w14:textId="77777777" w:rsidR="00F5763E" w:rsidRDefault="00F5763E" w:rsidP="00923AD6">
      <w:pPr>
        <w:spacing w:after="0" w:line="240" w:lineRule="auto"/>
      </w:pPr>
      <w:r>
        <w:separator/>
      </w:r>
    </w:p>
  </w:endnote>
  <w:endnote w:type="continuationSeparator" w:id="0">
    <w:p w14:paraId="02661368" w14:textId="77777777" w:rsidR="00F5763E" w:rsidRDefault="00F5763E" w:rsidP="00923AD6">
      <w:pPr>
        <w:spacing w:after="0" w:line="240" w:lineRule="auto"/>
      </w:pPr>
      <w:r>
        <w:continuationSeparator/>
      </w:r>
    </w:p>
  </w:endnote>
  <w:endnote w:type="continuationNotice" w:id="1">
    <w:p w14:paraId="08324A06" w14:textId="77777777" w:rsidR="00A5049D" w:rsidRDefault="00A504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26251" w14:textId="77777777" w:rsidR="00F5763E" w:rsidRDefault="00F5763E" w:rsidP="00923AD6">
      <w:pPr>
        <w:spacing w:after="0" w:line="240" w:lineRule="auto"/>
      </w:pPr>
      <w:r>
        <w:separator/>
      </w:r>
    </w:p>
  </w:footnote>
  <w:footnote w:type="continuationSeparator" w:id="0">
    <w:p w14:paraId="1B14B119" w14:textId="77777777" w:rsidR="00F5763E" w:rsidRDefault="00F5763E" w:rsidP="00923AD6">
      <w:pPr>
        <w:spacing w:after="0" w:line="240" w:lineRule="auto"/>
      </w:pPr>
      <w:r>
        <w:continuationSeparator/>
      </w:r>
    </w:p>
  </w:footnote>
  <w:footnote w:type="continuationNotice" w:id="1">
    <w:p w14:paraId="382729FA" w14:textId="77777777" w:rsidR="00A5049D" w:rsidRDefault="00A504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D70EF" w14:textId="263E0614" w:rsidR="00923AD6" w:rsidRDefault="00923AD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BF80C" wp14:editId="58316B02">
          <wp:simplePos x="0" y="0"/>
          <wp:positionH relativeFrom="column">
            <wp:posOffset>4235003</wp:posOffset>
          </wp:positionH>
          <wp:positionV relativeFrom="paragraph">
            <wp:posOffset>50881</wp:posOffset>
          </wp:positionV>
          <wp:extent cx="1751512" cy="307171"/>
          <wp:effectExtent l="0" t="0" r="1270" b="0"/>
          <wp:wrapNone/>
          <wp:docPr id="198" name="Imagen 198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n 198" descr="Texto,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512" cy="307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899"/>
    <w:multiLevelType w:val="hybridMultilevel"/>
    <w:tmpl w:val="847AB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6"/>
    <w:rsid w:val="000037FC"/>
    <w:rsid w:val="000114ED"/>
    <w:rsid w:val="00014AAE"/>
    <w:rsid w:val="0001721E"/>
    <w:rsid w:val="0002318B"/>
    <w:rsid w:val="00034AE8"/>
    <w:rsid w:val="00070B5B"/>
    <w:rsid w:val="000A528C"/>
    <w:rsid w:val="000C0E34"/>
    <w:rsid w:val="000D17F3"/>
    <w:rsid w:val="000F1BB5"/>
    <w:rsid w:val="00132511"/>
    <w:rsid w:val="001721E2"/>
    <w:rsid w:val="001837AF"/>
    <w:rsid w:val="001D0C0A"/>
    <w:rsid w:val="00223DB8"/>
    <w:rsid w:val="0024640C"/>
    <w:rsid w:val="002A6515"/>
    <w:rsid w:val="002C6755"/>
    <w:rsid w:val="00302544"/>
    <w:rsid w:val="003806F9"/>
    <w:rsid w:val="003972A3"/>
    <w:rsid w:val="004473E6"/>
    <w:rsid w:val="0046145E"/>
    <w:rsid w:val="0049273E"/>
    <w:rsid w:val="004E5483"/>
    <w:rsid w:val="00553F71"/>
    <w:rsid w:val="00575935"/>
    <w:rsid w:val="00581070"/>
    <w:rsid w:val="005C5B41"/>
    <w:rsid w:val="005D26F7"/>
    <w:rsid w:val="006407F6"/>
    <w:rsid w:val="006441D6"/>
    <w:rsid w:val="00696055"/>
    <w:rsid w:val="006C318E"/>
    <w:rsid w:val="006D1C2E"/>
    <w:rsid w:val="00754F79"/>
    <w:rsid w:val="007C2A59"/>
    <w:rsid w:val="007C3BA1"/>
    <w:rsid w:val="008902CE"/>
    <w:rsid w:val="008A41D1"/>
    <w:rsid w:val="008B3949"/>
    <w:rsid w:val="008C627B"/>
    <w:rsid w:val="008F7C76"/>
    <w:rsid w:val="00923AD6"/>
    <w:rsid w:val="00943127"/>
    <w:rsid w:val="00974E5F"/>
    <w:rsid w:val="009A6F1C"/>
    <w:rsid w:val="009D60A8"/>
    <w:rsid w:val="00A5049D"/>
    <w:rsid w:val="00A617F5"/>
    <w:rsid w:val="00AA4A46"/>
    <w:rsid w:val="00B041CC"/>
    <w:rsid w:val="00B66462"/>
    <w:rsid w:val="00BC2DE7"/>
    <w:rsid w:val="00BD0C1F"/>
    <w:rsid w:val="00BD0D03"/>
    <w:rsid w:val="00C0702C"/>
    <w:rsid w:val="00C25613"/>
    <w:rsid w:val="00C3499B"/>
    <w:rsid w:val="00C618A3"/>
    <w:rsid w:val="00CE4294"/>
    <w:rsid w:val="00D60B9B"/>
    <w:rsid w:val="00E44953"/>
    <w:rsid w:val="00E64AB8"/>
    <w:rsid w:val="00F47E01"/>
    <w:rsid w:val="00F516A8"/>
    <w:rsid w:val="00F5763E"/>
    <w:rsid w:val="00F801DB"/>
    <w:rsid w:val="0B94D3F2"/>
    <w:rsid w:val="0CA81A09"/>
    <w:rsid w:val="0CF5D04B"/>
    <w:rsid w:val="1736C07D"/>
    <w:rsid w:val="3FC4554D"/>
    <w:rsid w:val="5F793A94"/>
    <w:rsid w:val="6B9D3F64"/>
    <w:rsid w:val="7C3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2B845"/>
  <w15:chartTrackingRefBased/>
  <w15:docId w15:val="{E2F78A4F-E6C0-4247-8080-7403F717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AD6"/>
  </w:style>
  <w:style w:type="paragraph" w:styleId="Footer">
    <w:name w:val="footer"/>
    <w:basedOn w:val="Normal"/>
    <w:link w:val="FooterCh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AD6"/>
  </w:style>
  <w:style w:type="paragraph" w:styleId="NormalWeb">
    <w:name w:val="Normal (Web)"/>
    <w:basedOn w:val="Normal"/>
    <w:uiPriority w:val="99"/>
    <w:semiHidden/>
    <w:unhideWhenUsed/>
    <w:rsid w:val="000D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014AAE"/>
    <w:pPr>
      <w:ind w:left="720"/>
      <w:contextualSpacing/>
    </w:pPr>
  </w:style>
  <w:style w:type="table" w:styleId="TableGrid">
    <w:name w:val="Table Grid"/>
    <w:basedOn w:val="TableNormal"/>
    <w:uiPriority w:val="39"/>
    <w:rsid w:val="006D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66">
          <w:marLeft w:val="-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52EDFA3ED574E812DABC1CC0E75B4" ma:contentTypeVersion="15" ma:contentTypeDescription="Create a new document." ma:contentTypeScope="" ma:versionID="c833061a7b1a243972fd378761b514dc">
  <xsd:schema xmlns:xsd="http://www.w3.org/2001/XMLSchema" xmlns:xs="http://www.w3.org/2001/XMLSchema" xmlns:p="http://schemas.microsoft.com/office/2006/metadata/properties" xmlns:ns2="cc4c81f7-04b9-4acb-92fa-f4071abb37be" xmlns:ns3="4df456f6-5903-4b98-b73b-0c2d5101e0a3" targetNamespace="http://schemas.microsoft.com/office/2006/metadata/properties" ma:root="true" ma:fieldsID="6c9e6b4c2705b0dbc2e9b11eb01fee28" ns2:_="" ns3:_="">
    <xsd:import namespace="cc4c81f7-04b9-4acb-92fa-f4071abb37be"/>
    <xsd:import namespace="4df456f6-5903-4b98-b73b-0c2d5101e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81f7-04b9-4acb-92fa-f4071abb3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456f6-5903-4b98-b73b-0c2d5101e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e0a21a3-ca59-461e-8d6a-5ef4d5ad77aa}" ma:internalName="TaxCatchAll" ma:showField="CatchAllData" ma:web="4df456f6-5903-4b98-b73b-0c2d5101e0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f456f6-5903-4b98-b73b-0c2d5101e0a3" xsi:nil="true"/>
    <lcf76f155ced4ddcb4097134ff3c332f xmlns="cc4c81f7-04b9-4acb-92fa-f4071abb37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604C7D-2C9A-4044-B0C8-CE7DE020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81f7-04b9-4acb-92fa-f4071abb37be"/>
    <ds:schemaRef ds:uri="4df456f6-5903-4b98-b73b-0c2d5101e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E0A50-5BD4-4588-8F45-DDBDAC6488E1}">
  <ds:schemaRefs>
    <ds:schemaRef ds:uri="4df456f6-5903-4b98-b73b-0c2d5101e0a3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cc4c81f7-04b9-4acb-92fa-f4071abb37b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D0AB695-122A-4E1A-939F-F3905DBE3B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4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 de Ipiña Gonzalez de Artaza</dc:creator>
  <cp:keywords/>
  <dc:description/>
  <cp:lastModifiedBy>Mikel Emaldi Manrique</cp:lastModifiedBy>
  <cp:revision>33</cp:revision>
  <dcterms:created xsi:type="dcterms:W3CDTF">2023-11-02T13:43:00Z</dcterms:created>
  <dcterms:modified xsi:type="dcterms:W3CDTF">2024-03-26T14:10:00Z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0x010100FA752EDFA3ED574E812DABC1CC0E75B4</vt:lpwstr>
  </property>
  <property fmtid="{D5CDD505-2E9C-101B-9397-08002B2CF9AE}" pid="3" name="MediaServiceImageTags">
    <vt:lpwstr/>
  </property>
</Properties>
</file>