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8768" w14:textId="04340441" w:rsidR="0024640C" w:rsidRPr="00923AD6" w:rsidRDefault="001A78D2" w:rsidP="00923AD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Thematic co-exploration’s</w:t>
      </w:r>
      <w:r w:rsidR="00923AD6" w:rsidRPr="600F229F">
        <w:rPr>
          <w:b/>
          <w:bCs/>
          <w:sz w:val="28"/>
          <w:szCs w:val="28"/>
          <w:lang w:val="en-GB"/>
        </w:rPr>
        <w:t xml:space="preserve"> </w:t>
      </w:r>
      <w:r w:rsidR="0446BEFD" w:rsidRPr="600F229F">
        <w:rPr>
          <w:b/>
          <w:bCs/>
          <w:sz w:val="28"/>
          <w:szCs w:val="28"/>
          <w:lang w:val="en-GB"/>
        </w:rPr>
        <w:t xml:space="preserve">Tools &amp; </w:t>
      </w:r>
      <w:r w:rsidR="00B260D8" w:rsidRPr="600F229F">
        <w:rPr>
          <w:b/>
          <w:bCs/>
          <w:sz w:val="28"/>
          <w:szCs w:val="28"/>
          <w:lang w:val="en-GB"/>
        </w:rPr>
        <w:t>Resources’ List</w:t>
      </w:r>
    </w:p>
    <w:p w14:paraId="5F12FC70" w14:textId="1DABD6A1" w:rsidR="00923AD6" w:rsidRDefault="00923AD6">
      <w:pPr>
        <w:rPr>
          <w:lang w:val="en-GB"/>
        </w:rPr>
      </w:pPr>
    </w:p>
    <w:p w14:paraId="0B91E56C" w14:textId="32A128C6" w:rsidR="00B260D8" w:rsidRDefault="00B260D8">
      <w:pPr>
        <w:rPr>
          <w:lang w:val="en-GB"/>
        </w:rPr>
      </w:pPr>
      <w:r>
        <w:rPr>
          <w:lang w:val="en-GB"/>
        </w:rPr>
        <w:t xml:space="preserve">In the following table list the </w:t>
      </w:r>
      <w:r w:rsidR="001A78D2">
        <w:rPr>
          <w:lang w:val="en-GB"/>
        </w:rPr>
        <w:t xml:space="preserve">tools, knowledge assets and </w:t>
      </w:r>
      <w:r>
        <w:rPr>
          <w:lang w:val="en-GB"/>
        </w:rPr>
        <w:t>resources (</w:t>
      </w:r>
      <w:r w:rsidRPr="00B260D8">
        <w:rPr>
          <w:lang w:val="en-GB"/>
        </w:rPr>
        <w:t>devices, storage, cloud computing</w:t>
      </w:r>
      <w:r>
        <w:rPr>
          <w:lang w:val="en-GB"/>
        </w:rPr>
        <w:t>) needed to realize t</w:t>
      </w:r>
      <w:r w:rsidR="001A78D2">
        <w:rPr>
          <w:lang w:val="en-GB"/>
        </w:rPr>
        <w:t>his thematic co-exploration. Bear in mind the following</w:t>
      </w:r>
      <w:r>
        <w:rPr>
          <w:lang w:val="en-GB"/>
        </w:rPr>
        <w:t>:</w:t>
      </w:r>
    </w:p>
    <w:p w14:paraId="5C3472B2" w14:textId="1A1527D5" w:rsidR="001A78D2" w:rsidRDefault="001A78D2" w:rsidP="001A78D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List of available GREENGAGE tools at: </w:t>
      </w:r>
      <w:hyperlink r:id="rId10" w:history="1">
        <w:r w:rsidR="00F533C0" w:rsidRPr="00185547">
          <w:rPr>
            <w:rStyle w:val="Hipervnculo"/>
            <w:lang w:val="en-GB"/>
          </w:rPr>
          <w:t>https://greengage-project.github.io/Documentation/</w:t>
        </w:r>
      </w:hyperlink>
    </w:p>
    <w:p w14:paraId="7CC6A5D9" w14:textId="77777777" w:rsidR="00F533C0" w:rsidRPr="00F533C0" w:rsidRDefault="00D736C9" w:rsidP="00F533C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List of knowledge assets part of GREENGAGE Academy or Knowledge Base: </w:t>
      </w:r>
      <w:hyperlink r:id="rId11" w:history="1">
        <w:r w:rsidR="00F533C0" w:rsidRPr="00F533C0">
          <w:rPr>
            <w:rStyle w:val="Hipervnculo"/>
            <w:lang w:val="en-GB"/>
          </w:rPr>
          <w:t>resources</w:t>
        </w:r>
      </w:hyperlink>
    </w:p>
    <w:p w14:paraId="14B150B4" w14:textId="0118CC4B" w:rsidR="00D736C9" w:rsidRPr="001A78D2" w:rsidRDefault="004733FA" w:rsidP="001A78D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Think about material resources such as equipment, communication materials, trainings that are specific to this thematic co-exploration and should be supplied.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699"/>
        <w:gridCol w:w="1699"/>
        <w:gridCol w:w="1699"/>
      </w:tblGrid>
      <w:tr w:rsidR="00B260D8" w:rsidRPr="008B137A" w14:paraId="2D8B0DC9" w14:textId="77777777" w:rsidTr="00B260D8">
        <w:tc>
          <w:tcPr>
            <w:tcW w:w="2263" w:type="dxa"/>
          </w:tcPr>
          <w:p w14:paraId="1B6CE181" w14:textId="5557316E" w:rsidR="00B260D8" w:rsidRPr="00B260D8" w:rsidRDefault="00B260D8" w:rsidP="00B260D8">
            <w:pPr>
              <w:jc w:val="center"/>
              <w:rPr>
                <w:b/>
                <w:bCs/>
                <w:lang w:val="en-GB"/>
              </w:rPr>
            </w:pPr>
            <w:r w:rsidRPr="00B260D8">
              <w:rPr>
                <w:b/>
                <w:bCs/>
                <w:lang w:val="en-GB"/>
              </w:rPr>
              <w:t>Resource</w:t>
            </w:r>
          </w:p>
        </w:tc>
        <w:tc>
          <w:tcPr>
            <w:tcW w:w="1134" w:type="dxa"/>
          </w:tcPr>
          <w:p w14:paraId="3B13C950" w14:textId="51F793D9" w:rsidR="00B260D8" w:rsidRPr="00B260D8" w:rsidRDefault="00B260D8" w:rsidP="00B260D8">
            <w:pPr>
              <w:jc w:val="center"/>
              <w:rPr>
                <w:b/>
                <w:bCs/>
                <w:lang w:val="en-GB"/>
              </w:rPr>
            </w:pPr>
            <w:r w:rsidRPr="00B260D8">
              <w:rPr>
                <w:b/>
                <w:bCs/>
                <w:lang w:val="en-GB"/>
              </w:rPr>
              <w:t xml:space="preserve"># </w:t>
            </w:r>
            <w:r>
              <w:rPr>
                <w:b/>
                <w:bCs/>
                <w:lang w:val="en-GB"/>
              </w:rPr>
              <w:t>units</w:t>
            </w:r>
          </w:p>
        </w:tc>
        <w:tc>
          <w:tcPr>
            <w:tcW w:w="1699" w:type="dxa"/>
          </w:tcPr>
          <w:p w14:paraId="011EC56D" w14:textId="698A9821" w:rsidR="00B260D8" w:rsidRPr="00B260D8" w:rsidRDefault="00B260D8" w:rsidP="00B260D8">
            <w:pPr>
              <w:jc w:val="center"/>
              <w:rPr>
                <w:b/>
                <w:bCs/>
                <w:lang w:val="en-GB"/>
              </w:rPr>
            </w:pPr>
            <w:r w:rsidRPr="00B260D8">
              <w:rPr>
                <w:b/>
                <w:bCs/>
                <w:lang w:val="en-GB"/>
              </w:rPr>
              <w:t>Target group</w:t>
            </w:r>
          </w:p>
        </w:tc>
        <w:tc>
          <w:tcPr>
            <w:tcW w:w="1699" w:type="dxa"/>
          </w:tcPr>
          <w:p w14:paraId="1488A564" w14:textId="4D7551E8" w:rsidR="00B260D8" w:rsidRPr="00B260D8" w:rsidRDefault="00B260D8" w:rsidP="00B260D8">
            <w:pPr>
              <w:jc w:val="center"/>
              <w:rPr>
                <w:b/>
                <w:bCs/>
                <w:lang w:val="en-GB"/>
              </w:rPr>
            </w:pPr>
            <w:r w:rsidRPr="00B260D8">
              <w:rPr>
                <w:b/>
                <w:bCs/>
                <w:lang w:val="en-GB"/>
              </w:rPr>
              <w:t>Period</w:t>
            </w:r>
          </w:p>
        </w:tc>
        <w:tc>
          <w:tcPr>
            <w:tcW w:w="1699" w:type="dxa"/>
          </w:tcPr>
          <w:p w14:paraId="593DA90C" w14:textId="62424999" w:rsidR="00B260D8" w:rsidRPr="00001C1F" w:rsidRDefault="00B260D8" w:rsidP="00B260D8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001C1F">
              <w:rPr>
                <w:b/>
                <w:bCs/>
                <w:lang w:val="fr-FR"/>
              </w:rPr>
              <w:t>Comments</w:t>
            </w:r>
            <w:proofErr w:type="spellEnd"/>
            <w:r w:rsidR="00001C1F" w:rsidRPr="00001C1F">
              <w:rPr>
                <w:b/>
                <w:bCs/>
                <w:lang w:val="fr-FR"/>
              </w:rPr>
              <w:t xml:space="preserve"> </w:t>
            </w:r>
            <w:r w:rsidR="00001C1F" w:rsidRPr="00001C1F">
              <w:rPr>
                <w:b/>
                <w:bCs/>
                <w:sz w:val="14"/>
                <w:szCs w:val="14"/>
                <w:lang w:val="fr-FR"/>
              </w:rPr>
              <w:t xml:space="preserve">(e.g. adaptations </w:t>
            </w:r>
            <w:proofErr w:type="spellStart"/>
            <w:r w:rsidR="00001C1F" w:rsidRPr="00001C1F">
              <w:rPr>
                <w:b/>
                <w:bCs/>
                <w:sz w:val="14"/>
                <w:szCs w:val="14"/>
                <w:lang w:val="fr-FR"/>
              </w:rPr>
              <w:t>envisaged</w:t>
            </w:r>
            <w:proofErr w:type="spellEnd"/>
            <w:r w:rsidR="00001C1F" w:rsidRPr="00001C1F">
              <w:rPr>
                <w:b/>
                <w:bCs/>
                <w:sz w:val="14"/>
                <w:szCs w:val="14"/>
                <w:lang w:val="fr-FR"/>
              </w:rPr>
              <w:t>)</w:t>
            </w:r>
          </w:p>
        </w:tc>
      </w:tr>
      <w:tr w:rsidR="00B260D8" w:rsidRPr="008B137A" w14:paraId="79C0C4E2" w14:textId="77777777" w:rsidTr="00B260D8">
        <w:tc>
          <w:tcPr>
            <w:tcW w:w="2263" w:type="dxa"/>
          </w:tcPr>
          <w:p w14:paraId="7E0FE0B3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422C290A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332F41C5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36FAF3F0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546D2211" w14:textId="77777777" w:rsidR="00B260D8" w:rsidRPr="00001C1F" w:rsidRDefault="00B260D8">
            <w:pPr>
              <w:rPr>
                <w:lang w:val="fr-FR"/>
              </w:rPr>
            </w:pPr>
          </w:p>
        </w:tc>
      </w:tr>
      <w:tr w:rsidR="00B260D8" w:rsidRPr="008B137A" w14:paraId="75783D92" w14:textId="77777777" w:rsidTr="00B260D8">
        <w:tc>
          <w:tcPr>
            <w:tcW w:w="2263" w:type="dxa"/>
          </w:tcPr>
          <w:p w14:paraId="3A52C7BD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14C56E10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751C0B77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4FF0C226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625517A0" w14:textId="77777777" w:rsidR="00B260D8" w:rsidRPr="00001C1F" w:rsidRDefault="00B260D8">
            <w:pPr>
              <w:rPr>
                <w:lang w:val="fr-FR"/>
              </w:rPr>
            </w:pPr>
          </w:p>
        </w:tc>
      </w:tr>
      <w:tr w:rsidR="00B260D8" w:rsidRPr="008B137A" w14:paraId="54CBBF22" w14:textId="77777777" w:rsidTr="00B260D8">
        <w:tc>
          <w:tcPr>
            <w:tcW w:w="2263" w:type="dxa"/>
          </w:tcPr>
          <w:p w14:paraId="4C7A83DB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13213B95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7CF7807E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3E0958E9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07A4B54B" w14:textId="77777777" w:rsidR="00B260D8" w:rsidRPr="00001C1F" w:rsidRDefault="00B260D8">
            <w:pPr>
              <w:rPr>
                <w:lang w:val="fr-FR"/>
              </w:rPr>
            </w:pPr>
          </w:p>
        </w:tc>
      </w:tr>
      <w:tr w:rsidR="00B260D8" w:rsidRPr="008B137A" w14:paraId="5B8F49E1" w14:textId="77777777" w:rsidTr="00B260D8">
        <w:tc>
          <w:tcPr>
            <w:tcW w:w="2263" w:type="dxa"/>
          </w:tcPr>
          <w:p w14:paraId="44BD0EF6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23F3C1D2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595F4F95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387CED1B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2BA106D1" w14:textId="77777777" w:rsidR="00B260D8" w:rsidRPr="00001C1F" w:rsidRDefault="00B260D8">
            <w:pPr>
              <w:rPr>
                <w:lang w:val="fr-FR"/>
              </w:rPr>
            </w:pPr>
          </w:p>
        </w:tc>
      </w:tr>
      <w:tr w:rsidR="00B260D8" w:rsidRPr="008B137A" w14:paraId="040BC16C" w14:textId="77777777" w:rsidTr="00B260D8">
        <w:tc>
          <w:tcPr>
            <w:tcW w:w="2263" w:type="dxa"/>
          </w:tcPr>
          <w:p w14:paraId="7B66EBA3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66AD2C9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3B254B8D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20D03498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6E7E72EC" w14:textId="77777777" w:rsidR="00B260D8" w:rsidRPr="00001C1F" w:rsidRDefault="00B260D8">
            <w:pPr>
              <w:rPr>
                <w:lang w:val="fr-FR"/>
              </w:rPr>
            </w:pPr>
          </w:p>
        </w:tc>
      </w:tr>
      <w:tr w:rsidR="00B260D8" w:rsidRPr="008B137A" w14:paraId="5EA82560" w14:textId="77777777" w:rsidTr="00B260D8">
        <w:tc>
          <w:tcPr>
            <w:tcW w:w="2263" w:type="dxa"/>
          </w:tcPr>
          <w:p w14:paraId="6F0F413E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746DFEF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3509A9C5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4EC2AB27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1D2CE70A" w14:textId="77777777" w:rsidR="00B260D8" w:rsidRPr="00001C1F" w:rsidRDefault="00B260D8">
            <w:pPr>
              <w:rPr>
                <w:lang w:val="fr-FR"/>
              </w:rPr>
            </w:pPr>
          </w:p>
        </w:tc>
      </w:tr>
      <w:tr w:rsidR="00B260D8" w:rsidRPr="008B137A" w14:paraId="16EBC37D" w14:textId="77777777" w:rsidTr="00B260D8">
        <w:tc>
          <w:tcPr>
            <w:tcW w:w="2263" w:type="dxa"/>
          </w:tcPr>
          <w:p w14:paraId="20B6285F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7378C5F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7910D367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158B0DC8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129C72C6" w14:textId="77777777" w:rsidR="00B260D8" w:rsidRPr="00001C1F" w:rsidRDefault="00B260D8">
            <w:pPr>
              <w:rPr>
                <w:lang w:val="fr-FR"/>
              </w:rPr>
            </w:pPr>
          </w:p>
        </w:tc>
      </w:tr>
      <w:tr w:rsidR="00B260D8" w:rsidRPr="008B137A" w14:paraId="1597FAC9" w14:textId="77777777" w:rsidTr="00B260D8">
        <w:tc>
          <w:tcPr>
            <w:tcW w:w="2263" w:type="dxa"/>
          </w:tcPr>
          <w:p w14:paraId="0AB7879C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DDA1CC0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738DCA9D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21A2D336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7E8D80ED" w14:textId="77777777" w:rsidR="00B260D8" w:rsidRPr="00001C1F" w:rsidRDefault="00B260D8">
            <w:pPr>
              <w:rPr>
                <w:lang w:val="fr-FR"/>
              </w:rPr>
            </w:pPr>
          </w:p>
        </w:tc>
      </w:tr>
      <w:tr w:rsidR="00B260D8" w:rsidRPr="008B137A" w14:paraId="10C765E0" w14:textId="77777777" w:rsidTr="00B260D8">
        <w:tc>
          <w:tcPr>
            <w:tcW w:w="2263" w:type="dxa"/>
          </w:tcPr>
          <w:p w14:paraId="0487DF5A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6B9025B8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1403F7E0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7748F728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453EAEDE" w14:textId="77777777" w:rsidR="00B260D8" w:rsidRPr="00001C1F" w:rsidRDefault="00B260D8">
            <w:pPr>
              <w:rPr>
                <w:lang w:val="fr-FR"/>
              </w:rPr>
            </w:pPr>
          </w:p>
        </w:tc>
      </w:tr>
      <w:tr w:rsidR="00B260D8" w:rsidRPr="008B137A" w14:paraId="77FD3205" w14:textId="77777777" w:rsidTr="00B260D8">
        <w:tc>
          <w:tcPr>
            <w:tcW w:w="2263" w:type="dxa"/>
          </w:tcPr>
          <w:p w14:paraId="4FAEFC49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071164D3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4155A022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0CED1C02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7F584287" w14:textId="77777777" w:rsidR="00B260D8" w:rsidRPr="00001C1F" w:rsidRDefault="00B260D8">
            <w:pPr>
              <w:rPr>
                <w:lang w:val="fr-FR"/>
              </w:rPr>
            </w:pPr>
          </w:p>
        </w:tc>
      </w:tr>
      <w:tr w:rsidR="00B260D8" w:rsidRPr="008B137A" w14:paraId="26B53D31" w14:textId="77777777" w:rsidTr="00B260D8">
        <w:tc>
          <w:tcPr>
            <w:tcW w:w="2263" w:type="dxa"/>
          </w:tcPr>
          <w:p w14:paraId="333CD00F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134" w:type="dxa"/>
          </w:tcPr>
          <w:p w14:paraId="3F069402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7A68F248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2723A107" w14:textId="77777777" w:rsidR="00B260D8" w:rsidRPr="00001C1F" w:rsidRDefault="00B260D8">
            <w:pPr>
              <w:rPr>
                <w:lang w:val="fr-FR"/>
              </w:rPr>
            </w:pPr>
          </w:p>
        </w:tc>
        <w:tc>
          <w:tcPr>
            <w:tcW w:w="1699" w:type="dxa"/>
          </w:tcPr>
          <w:p w14:paraId="1CE5608A" w14:textId="77777777" w:rsidR="00B260D8" w:rsidRPr="00001C1F" w:rsidRDefault="00B260D8">
            <w:pPr>
              <w:rPr>
                <w:lang w:val="fr-FR"/>
              </w:rPr>
            </w:pPr>
          </w:p>
        </w:tc>
      </w:tr>
    </w:tbl>
    <w:p w14:paraId="2AD9630E" w14:textId="77777777" w:rsidR="00B260D8" w:rsidRPr="00001C1F" w:rsidRDefault="00B260D8">
      <w:pPr>
        <w:rPr>
          <w:lang w:val="fr-FR"/>
        </w:rPr>
      </w:pPr>
    </w:p>
    <w:p w14:paraId="795E541C" w14:textId="17D1DE86" w:rsidR="009F464B" w:rsidRDefault="009F464B">
      <w:pPr>
        <w:rPr>
          <w:lang w:val="en-GB"/>
        </w:rPr>
      </w:pPr>
      <w:r>
        <w:rPr>
          <w:lang w:val="en-GB"/>
        </w:rPr>
        <w:t>Outline sponsors and funding needed: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132"/>
        <w:gridCol w:w="1699"/>
        <w:gridCol w:w="1699"/>
      </w:tblGrid>
      <w:tr w:rsidR="009F464B" w14:paraId="4483A8D9" w14:textId="77777777" w:rsidTr="009F464B">
        <w:tc>
          <w:tcPr>
            <w:tcW w:w="2263" w:type="dxa"/>
          </w:tcPr>
          <w:p w14:paraId="3CD2F9E6" w14:textId="03E5860C" w:rsidR="009F464B" w:rsidRPr="00B260D8" w:rsidRDefault="009F464B" w:rsidP="00001C1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Sponsor</w:t>
            </w:r>
          </w:p>
        </w:tc>
        <w:tc>
          <w:tcPr>
            <w:tcW w:w="1701" w:type="dxa"/>
          </w:tcPr>
          <w:p w14:paraId="04C9C0DA" w14:textId="77F2CC1F" w:rsidR="009F464B" w:rsidRPr="00B260D8" w:rsidRDefault="009F464B" w:rsidP="00001C1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Purpose</w:t>
            </w:r>
          </w:p>
        </w:tc>
        <w:tc>
          <w:tcPr>
            <w:tcW w:w="1132" w:type="dxa"/>
          </w:tcPr>
          <w:p w14:paraId="4AF82BEF" w14:textId="4865D52C" w:rsidR="009F464B" w:rsidRPr="00B260D8" w:rsidRDefault="009F464B" w:rsidP="00001C1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Amount</w:t>
            </w:r>
          </w:p>
        </w:tc>
        <w:tc>
          <w:tcPr>
            <w:tcW w:w="1699" w:type="dxa"/>
          </w:tcPr>
          <w:p w14:paraId="2DBA4744" w14:textId="77777777" w:rsidR="009F464B" w:rsidRPr="00B260D8" w:rsidRDefault="009F464B" w:rsidP="00001C1F">
            <w:pPr>
              <w:jc w:val="center"/>
              <w:rPr>
                <w:b/>
                <w:bCs/>
                <w:lang w:val="en-GB"/>
              </w:rPr>
            </w:pPr>
            <w:r w:rsidRPr="00B260D8">
              <w:rPr>
                <w:b/>
                <w:bCs/>
                <w:lang w:val="en-GB"/>
              </w:rPr>
              <w:t>Period</w:t>
            </w:r>
          </w:p>
        </w:tc>
        <w:tc>
          <w:tcPr>
            <w:tcW w:w="1699" w:type="dxa"/>
          </w:tcPr>
          <w:p w14:paraId="5E4CD491" w14:textId="77777777" w:rsidR="009F464B" w:rsidRPr="00B260D8" w:rsidRDefault="009F464B" w:rsidP="00001C1F">
            <w:pPr>
              <w:jc w:val="center"/>
              <w:rPr>
                <w:b/>
                <w:bCs/>
                <w:lang w:val="en-GB"/>
              </w:rPr>
            </w:pPr>
            <w:r w:rsidRPr="00B260D8">
              <w:rPr>
                <w:b/>
                <w:bCs/>
                <w:lang w:val="en-GB"/>
              </w:rPr>
              <w:t>Comments</w:t>
            </w:r>
          </w:p>
        </w:tc>
      </w:tr>
      <w:tr w:rsidR="009F464B" w14:paraId="04D7CED0" w14:textId="77777777" w:rsidTr="009F464B">
        <w:tc>
          <w:tcPr>
            <w:tcW w:w="2263" w:type="dxa"/>
          </w:tcPr>
          <w:p w14:paraId="09F17570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F32ECAF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2FAEA262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599854E7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43FE10D0" w14:textId="77777777" w:rsidR="009F464B" w:rsidRDefault="009F464B" w:rsidP="00001C1F">
            <w:pPr>
              <w:rPr>
                <w:lang w:val="en-GB"/>
              </w:rPr>
            </w:pPr>
          </w:p>
        </w:tc>
      </w:tr>
      <w:tr w:rsidR="009F464B" w14:paraId="25AB81B7" w14:textId="77777777" w:rsidTr="009F464B">
        <w:tc>
          <w:tcPr>
            <w:tcW w:w="2263" w:type="dxa"/>
          </w:tcPr>
          <w:p w14:paraId="6625AD78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4E7CBF5E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22C64CC5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2C7BF051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29BF2998" w14:textId="77777777" w:rsidR="009F464B" w:rsidRDefault="009F464B" w:rsidP="00001C1F">
            <w:pPr>
              <w:rPr>
                <w:lang w:val="en-GB"/>
              </w:rPr>
            </w:pPr>
          </w:p>
        </w:tc>
      </w:tr>
      <w:tr w:rsidR="009F464B" w14:paraId="6D96C6C0" w14:textId="77777777" w:rsidTr="009F464B">
        <w:tc>
          <w:tcPr>
            <w:tcW w:w="2263" w:type="dxa"/>
          </w:tcPr>
          <w:p w14:paraId="3F9C069F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5FB6E3FE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06556623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153BFE8C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39A0EC52" w14:textId="77777777" w:rsidR="009F464B" w:rsidRDefault="009F464B" w:rsidP="00001C1F">
            <w:pPr>
              <w:rPr>
                <w:lang w:val="en-GB"/>
              </w:rPr>
            </w:pPr>
          </w:p>
        </w:tc>
      </w:tr>
      <w:tr w:rsidR="009F464B" w14:paraId="5E420A5F" w14:textId="77777777" w:rsidTr="009F464B">
        <w:tc>
          <w:tcPr>
            <w:tcW w:w="2263" w:type="dxa"/>
          </w:tcPr>
          <w:p w14:paraId="4C53A019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3F31ABBC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6F961E2A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6D102D69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20AB149A" w14:textId="77777777" w:rsidR="009F464B" w:rsidRDefault="009F464B" w:rsidP="00001C1F">
            <w:pPr>
              <w:rPr>
                <w:lang w:val="en-GB"/>
              </w:rPr>
            </w:pPr>
          </w:p>
        </w:tc>
      </w:tr>
      <w:tr w:rsidR="009F464B" w14:paraId="4D8763A1" w14:textId="77777777" w:rsidTr="009F464B">
        <w:tc>
          <w:tcPr>
            <w:tcW w:w="2263" w:type="dxa"/>
          </w:tcPr>
          <w:p w14:paraId="2694C1B8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33D87634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123B71E0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0D8C4EB5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5AB42F4C" w14:textId="77777777" w:rsidR="009F464B" w:rsidRDefault="009F464B" w:rsidP="00001C1F">
            <w:pPr>
              <w:rPr>
                <w:lang w:val="en-GB"/>
              </w:rPr>
            </w:pPr>
          </w:p>
        </w:tc>
      </w:tr>
      <w:tr w:rsidR="009F464B" w14:paraId="33E67B05" w14:textId="77777777" w:rsidTr="009F464B">
        <w:tc>
          <w:tcPr>
            <w:tcW w:w="2263" w:type="dxa"/>
          </w:tcPr>
          <w:p w14:paraId="5E05FC57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AE822E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0FC4D9C2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0DE2A00D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4A22CB85" w14:textId="77777777" w:rsidR="009F464B" w:rsidRDefault="009F464B" w:rsidP="00001C1F">
            <w:pPr>
              <w:rPr>
                <w:lang w:val="en-GB"/>
              </w:rPr>
            </w:pPr>
          </w:p>
        </w:tc>
      </w:tr>
      <w:tr w:rsidR="009F464B" w14:paraId="3FCD2221" w14:textId="77777777" w:rsidTr="009F464B">
        <w:tc>
          <w:tcPr>
            <w:tcW w:w="2263" w:type="dxa"/>
          </w:tcPr>
          <w:p w14:paraId="2C0A3028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1DE630FF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22F25E89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47217494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69821E31" w14:textId="77777777" w:rsidR="009F464B" w:rsidRDefault="009F464B" w:rsidP="00001C1F">
            <w:pPr>
              <w:rPr>
                <w:lang w:val="en-GB"/>
              </w:rPr>
            </w:pPr>
          </w:p>
        </w:tc>
      </w:tr>
      <w:tr w:rsidR="009F464B" w14:paraId="519CACE3" w14:textId="77777777" w:rsidTr="009F464B">
        <w:tc>
          <w:tcPr>
            <w:tcW w:w="2263" w:type="dxa"/>
          </w:tcPr>
          <w:p w14:paraId="3BA32E25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E2E1954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498EAE31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01BD5F41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58FBDEBC" w14:textId="77777777" w:rsidR="009F464B" w:rsidRDefault="009F464B" w:rsidP="00001C1F">
            <w:pPr>
              <w:rPr>
                <w:lang w:val="en-GB"/>
              </w:rPr>
            </w:pPr>
          </w:p>
        </w:tc>
      </w:tr>
      <w:tr w:rsidR="009F464B" w14:paraId="144420BC" w14:textId="77777777" w:rsidTr="009F464B">
        <w:tc>
          <w:tcPr>
            <w:tcW w:w="2263" w:type="dxa"/>
          </w:tcPr>
          <w:p w14:paraId="02A1621A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43D2690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38FD0EC0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5F2B9B34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26EE050A" w14:textId="77777777" w:rsidR="009F464B" w:rsidRDefault="009F464B" w:rsidP="00001C1F">
            <w:pPr>
              <w:rPr>
                <w:lang w:val="en-GB"/>
              </w:rPr>
            </w:pPr>
          </w:p>
        </w:tc>
      </w:tr>
      <w:tr w:rsidR="009F464B" w14:paraId="0553C9DB" w14:textId="77777777" w:rsidTr="009F464B">
        <w:tc>
          <w:tcPr>
            <w:tcW w:w="2263" w:type="dxa"/>
          </w:tcPr>
          <w:p w14:paraId="14A88672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03A7518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7DAADD9A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1F044C84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02F82944" w14:textId="77777777" w:rsidR="009F464B" w:rsidRDefault="009F464B" w:rsidP="00001C1F">
            <w:pPr>
              <w:rPr>
                <w:lang w:val="en-GB"/>
              </w:rPr>
            </w:pPr>
          </w:p>
        </w:tc>
      </w:tr>
      <w:tr w:rsidR="009F464B" w14:paraId="6935BA40" w14:textId="77777777" w:rsidTr="009F464B">
        <w:tc>
          <w:tcPr>
            <w:tcW w:w="2263" w:type="dxa"/>
          </w:tcPr>
          <w:p w14:paraId="7A739A38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3FF04800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000707B0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28BE9CB1" w14:textId="77777777" w:rsidR="009F464B" w:rsidRDefault="009F464B" w:rsidP="00001C1F">
            <w:pPr>
              <w:rPr>
                <w:lang w:val="en-GB"/>
              </w:rPr>
            </w:pPr>
          </w:p>
        </w:tc>
        <w:tc>
          <w:tcPr>
            <w:tcW w:w="1699" w:type="dxa"/>
          </w:tcPr>
          <w:p w14:paraId="338DFD28" w14:textId="77777777" w:rsidR="009F464B" w:rsidRDefault="009F464B" w:rsidP="00001C1F">
            <w:pPr>
              <w:rPr>
                <w:lang w:val="en-GB"/>
              </w:rPr>
            </w:pPr>
          </w:p>
        </w:tc>
      </w:tr>
    </w:tbl>
    <w:p w14:paraId="1AA662B7" w14:textId="77777777" w:rsidR="009F464B" w:rsidRDefault="009F464B">
      <w:pPr>
        <w:rPr>
          <w:lang w:val="en-GB"/>
        </w:rPr>
      </w:pPr>
    </w:p>
    <w:p w14:paraId="225E3A6E" w14:textId="77777777" w:rsidR="008B137A" w:rsidRDefault="008B137A">
      <w:pPr>
        <w:rPr>
          <w:lang w:val="en-GB"/>
        </w:rPr>
      </w:pPr>
    </w:p>
    <w:p w14:paraId="1F875472" w14:textId="0D7E6983" w:rsidR="008B137A" w:rsidRDefault="008B137A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281C8" wp14:editId="0659C2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3580" cy="982980"/>
                <wp:effectExtent l="0" t="0" r="26670" b="26670"/>
                <wp:wrapNone/>
                <wp:docPr id="2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39113A-7029-42DB-8A72-D48085C259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EC423" w14:textId="77777777" w:rsidR="008B137A" w:rsidRDefault="008B137A" w:rsidP="008B137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0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lang w:val="en-GB"/>
                              </w:rPr>
                              <w:t> </w:t>
                            </w:r>
                          </w:p>
                          <w:p w14:paraId="517731BB" w14:textId="77777777" w:rsidR="008B137A" w:rsidRDefault="008B137A" w:rsidP="008B137A">
                            <w:pP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This document is published under a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Creative Commons Attribution-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ShareAlike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 xml:space="preserve"> 4.0 International License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, 2024,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GREENGAGE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>project</w:t>
                            </w:r>
                            <w:proofErr w:type="gramEnd"/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45A281C8" id="_x0000_t202" coordsize="21600,21600" o:spt="202" path="m,l,21600r21600,l21600,xe">
                <v:stroke joinstyle="miter"/>
                <v:path gradientshapeok="t" o:connecttype="rect"/>
              </v:shapetype>
              <v:shape id="CuadroTexto 1" o:spid="_x0000_s1026" type="#_x0000_t202" style="position:absolute;margin-left:0;margin-top:-.05pt;width:455.4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" fillcolor="white [3201]" strokecolor="#7f7f7f [1601]">
                <v:textbox>
                  <w:txbxContent>
                    <w:p w14:paraId="20BEC423" w14:textId="77777777" w:rsidR="008B137A" w:rsidRDefault="008B137A" w:rsidP="008B137A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kern w:val="0"/>
                          <w:lang w:val="en-GB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lang w:val="en-GB"/>
                        </w:rPr>
                        <w:t> </w:t>
                      </w:r>
                    </w:p>
                    <w:p w14:paraId="517731BB" w14:textId="77777777" w:rsidR="008B137A" w:rsidRDefault="008B137A" w:rsidP="008B137A">
                      <w:pPr>
                        <w:rPr>
                          <w:rFonts w:hAnsi="Calibri"/>
                          <w:color w:val="000000" w:themeColor="dark1"/>
                          <w:lang w:val="en-GB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This document is published under a </w:t>
                      </w:r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Creative Commons Attribution-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ShareAlike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 xml:space="preserve"> 4.0 International License</w:t>
                      </w: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, 2024, </w:t>
                      </w:r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GREENGAGE</w:t>
                      </w: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>project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888BF6" wp14:editId="4244B3A9">
            <wp:simplePos x="0" y="0"/>
            <wp:positionH relativeFrom="column">
              <wp:posOffset>0</wp:posOffset>
            </wp:positionH>
            <wp:positionV relativeFrom="paragraph">
              <wp:posOffset>1075055</wp:posOffset>
            </wp:positionV>
            <wp:extent cx="1751330" cy="306705"/>
            <wp:effectExtent l="0" t="0" r="1270" b="0"/>
            <wp:wrapNone/>
            <wp:docPr id="7" name="Imagen 6" descr="Texto, 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5D8B68C-DD38-4D1F-20CC-FCE50BAE4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Texto, 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35D8B68C-DD38-4D1F-20CC-FCE50BAE45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B137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77E2" w14:textId="77777777" w:rsidR="00F70D36" w:rsidRDefault="00F70D36" w:rsidP="00923AD6">
      <w:pPr>
        <w:spacing w:after="0" w:line="240" w:lineRule="auto"/>
      </w:pPr>
      <w:r>
        <w:separator/>
      </w:r>
    </w:p>
  </w:endnote>
  <w:endnote w:type="continuationSeparator" w:id="0">
    <w:p w14:paraId="789E09CA" w14:textId="77777777" w:rsidR="00F70D36" w:rsidRDefault="00F70D36" w:rsidP="00923AD6">
      <w:pPr>
        <w:spacing w:after="0" w:line="240" w:lineRule="auto"/>
      </w:pPr>
      <w:r>
        <w:continuationSeparator/>
      </w:r>
    </w:p>
  </w:endnote>
  <w:endnote w:type="continuationNotice" w:id="1">
    <w:p w14:paraId="7D54F3ED" w14:textId="77777777" w:rsidR="00F70D36" w:rsidRDefault="00F70D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5C39" w14:textId="77777777" w:rsidR="00F70D36" w:rsidRDefault="00F70D36" w:rsidP="00923AD6">
      <w:pPr>
        <w:spacing w:after="0" w:line="240" w:lineRule="auto"/>
      </w:pPr>
      <w:r>
        <w:separator/>
      </w:r>
    </w:p>
  </w:footnote>
  <w:footnote w:type="continuationSeparator" w:id="0">
    <w:p w14:paraId="6C1008AB" w14:textId="77777777" w:rsidR="00F70D36" w:rsidRDefault="00F70D36" w:rsidP="00923AD6">
      <w:pPr>
        <w:spacing w:after="0" w:line="240" w:lineRule="auto"/>
      </w:pPr>
      <w:r>
        <w:continuationSeparator/>
      </w:r>
    </w:p>
  </w:footnote>
  <w:footnote w:type="continuationNotice" w:id="1">
    <w:p w14:paraId="59DE4FCB" w14:textId="77777777" w:rsidR="00F70D36" w:rsidRDefault="00F70D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70EF" w14:textId="263E0614" w:rsidR="00923AD6" w:rsidRDefault="00923AD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BF80C" wp14:editId="58316B02">
          <wp:simplePos x="0" y="0"/>
          <wp:positionH relativeFrom="column">
            <wp:posOffset>4235003</wp:posOffset>
          </wp:positionH>
          <wp:positionV relativeFrom="paragraph">
            <wp:posOffset>50881</wp:posOffset>
          </wp:positionV>
          <wp:extent cx="1751512" cy="307171"/>
          <wp:effectExtent l="0" t="0" r="1270" b="0"/>
          <wp:wrapNone/>
          <wp:docPr id="198" name="Imagen 198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" name="Imagen 198" descr="Texto,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512" cy="307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7CCD"/>
    <w:multiLevelType w:val="hybridMultilevel"/>
    <w:tmpl w:val="43522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04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D6"/>
    <w:rsid w:val="00001C1F"/>
    <w:rsid w:val="0002376B"/>
    <w:rsid w:val="00062889"/>
    <w:rsid w:val="00070E3F"/>
    <w:rsid w:val="001A78D2"/>
    <w:rsid w:val="0024640C"/>
    <w:rsid w:val="004473E6"/>
    <w:rsid w:val="004733FA"/>
    <w:rsid w:val="006407F6"/>
    <w:rsid w:val="00696055"/>
    <w:rsid w:val="008B137A"/>
    <w:rsid w:val="00923AD6"/>
    <w:rsid w:val="009A6F1C"/>
    <w:rsid w:val="009F464B"/>
    <w:rsid w:val="00B041CC"/>
    <w:rsid w:val="00B260D8"/>
    <w:rsid w:val="00BD4DB1"/>
    <w:rsid w:val="00CE4118"/>
    <w:rsid w:val="00D43A9A"/>
    <w:rsid w:val="00D736C9"/>
    <w:rsid w:val="00E64AB8"/>
    <w:rsid w:val="00F14126"/>
    <w:rsid w:val="00F47E01"/>
    <w:rsid w:val="00F533C0"/>
    <w:rsid w:val="00F70D36"/>
    <w:rsid w:val="0446BEFD"/>
    <w:rsid w:val="600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B845"/>
  <w15:chartTrackingRefBased/>
  <w15:docId w15:val="{E00ACCB3-82BC-4153-BA7B-D3C31BCF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AD6"/>
  </w:style>
  <w:style w:type="paragraph" w:styleId="Piedepgina">
    <w:name w:val="footer"/>
    <w:basedOn w:val="Normal"/>
    <w:link w:val="PiedepginaCar"/>
    <w:uiPriority w:val="99"/>
    <w:unhideWhenUsed/>
    <w:rsid w:val="0092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AD6"/>
  </w:style>
  <w:style w:type="table" w:styleId="Tablaconcuadrcula">
    <w:name w:val="Table Grid"/>
    <w:basedOn w:val="Tablanormal"/>
    <w:uiPriority w:val="39"/>
    <w:rsid w:val="00B26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7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36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itonline.sharepoint.com/:f:/r/sites/HEUGREENGAGE337/Shared%20Documents/WP4%20CO%20enabling%20infrastructure%20and%20interoperable/D4.1%20GREEN%20Engine%20and%20manuals/Academy/resources?csf=1&amp;web=1&amp;e=h2tQY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reengage-project.github.io/Documenta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52EDFA3ED574E812DABC1CC0E75B4" ma:contentTypeVersion="15" ma:contentTypeDescription="Create a new document." ma:contentTypeScope="" ma:versionID="c833061a7b1a243972fd378761b514dc">
  <xsd:schema xmlns:xsd="http://www.w3.org/2001/XMLSchema" xmlns:xs="http://www.w3.org/2001/XMLSchema" xmlns:p="http://schemas.microsoft.com/office/2006/metadata/properties" xmlns:ns2="cc4c81f7-04b9-4acb-92fa-f4071abb37be" xmlns:ns3="4df456f6-5903-4b98-b73b-0c2d5101e0a3" targetNamespace="http://schemas.microsoft.com/office/2006/metadata/properties" ma:root="true" ma:fieldsID="6c9e6b4c2705b0dbc2e9b11eb01fee28" ns2:_="" ns3:_="">
    <xsd:import namespace="cc4c81f7-04b9-4acb-92fa-f4071abb37be"/>
    <xsd:import namespace="4df456f6-5903-4b98-b73b-0c2d5101e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81f7-04b9-4acb-92fa-f4071abb3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456f6-5903-4b98-b73b-0c2d5101e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e0a21a3-ca59-461e-8d6a-5ef4d5ad77aa}" ma:internalName="TaxCatchAll" ma:showField="CatchAllData" ma:web="4df456f6-5903-4b98-b73b-0c2d5101e0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f456f6-5903-4b98-b73b-0c2d5101e0a3" xsi:nil="true"/>
    <lcf76f155ced4ddcb4097134ff3c332f xmlns="cc4c81f7-04b9-4acb-92fa-f4071abb37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F698FD-4576-49E9-A5F1-58D53473A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81f7-04b9-4acb-92fa-f4071abb37be"/>
    <ds:schemaRef ds:uri="4df456f6-5903-4b98-b73b-0c2d5101e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E1F8B1-6571-448D-B8E1-02A93EB47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12528-3DFE-4338-9794-44A5941D2C89}">
  <ds:schemaRefs>
    <ds:schemaRef ds:uri="http://schemas.microsoft.com/office/2006/metadata/properties"/>
    <ds:schemaRef ds:uri="http://schemas.microsoft.com/office/infopath/2007/PartnerControls"/>
    <ds:schemaRef ds:uri="4df456f6-5903-4b98-b73b-0c2d5101e0a3"/>
    <ds:schemaRef ds:uri="cc4c81f7-04b9-4acb-92fa-f4071abb37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 de Ipiña Gonzalez de Artaza</dc:creator>
  <cp:keywords/>
  <dc:description/>
  <cp:lastModifiedBy>Diego López-de-Ipiña González-de-Artaza</cp:lastModifiedBy>
  <cp:revision>12</cp:revision>
  <dcterms:created xsi:type="dcterms:W3CDTF">2023-10-16T21:07:00Z</dcterms:created>
  <dcterms:modified xsi:type="dcterms:W3CDTF">2024-03-21T15:19:00Z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0x010100FA752EDFA3ED574E812DABC1CC0E75B4</vt:lpwstr>
  </property>
  <property fmtid="{D5CDD505-2E9C-101B-9397-08002B2CF9AE}" pid="3" name="MediaServiceImageTags">
    <vt:lpwstr/>
  </property>
</Properties>
</file>