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2142258"/>
        <w:docPartObj>
          <w:docPartGallery w:val="Cover Pages"/>
          <w:docPartUnique/>
        </w:docPartObj>
      </w:sdtPr>
      <w:sdtEndPr>
        <w:rPr>
          <w:rFonts w:ascii="Barlow" w:eastAsia="Barlow" w:hAnsi="Barlow" w:cs="Barlow"/>
          <w:color w:val="000000"/>
          <w:sz w:val="22"/>
          <w:szCs w:val="22"/>
        </w:rPr>
      </w:sdtEndPr>
      <w:sdtContent>
        <w:p w14:paraId="7AB73C8C" w14:textId="721F3851" w:rsidR="00AD1E8A" w:rsidRDefault="00AD1E8A"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59264" behindDoc="0" locked="0" layoutInCell="1" hidden="0" allowOverlap="1" wp14:anchorId="420FDC44" wp14:editId="5CF284B6">
                <wp:simplePos x="0" y="0"/>
                <wp:positionH relativeFrom="margin">
                  <wp:align>right</wp:align>
                </wp:positionH>
                <wp:positionV relativeFrom="page">
                  <wp:posOffset>552450</wp:posOffset>
                </wp:positionV>
                <wp:extent cx="5834387" cy="1981200"/>
                <wp:effectExtent l="0" t="0" r="0" b="0"/>
                <wp:wrapSquare wrapText="bothSides" distT="152400" distB="152400" distL="152400" distR="152400"/>
                <wp:docPr id="3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1" r="455" b="43985"/>
                        <a:stretch/>
                      </pic:blipFill>
                      <pic:spPr bwMode="auto">
                        <a:xfrm>
                          <a:off x="0" y="0"/>
                          <a:ext cx="5834387" cy="198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A88986C" w14:textId="13C69CCA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3EE4B093" w14:textId="6656D0B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B91EA1A" w14:textId="1E8D883B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05B9064" w14:textId="03BF30B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8BD5F0F" w14:textId="73F4963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0933BF09" w14:textId="2205AFF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1E9987D" w14:textId="298BF21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8D4225E" w14:textId="7D375633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EF2CBA7" w14:textId="645FBDD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7BD1A3F" w14:textId="5E701B02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54C43EB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0EA9C53" w14:textId="635B386F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3D90F26F" w14:textId="77777777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2740729" w14:textId="584365EB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CA9C0CA" w14:textId="77777777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2AFA2D6" w14:textId="4706C17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69389DE9" w14:textId="7365DC89" w:rsidR="00AD1E8A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noProof/>
            </w:rPr>
            <w:t xml:space="preserve"> </w:t>
          </w:r>
        </w:p>
        <w:p w14:paraId="2415445C" w14:textId="794F256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A07EC18" w14:textId="71156D9F" w:rsidR="00AD1E8A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noProof/>
              <w:color w:val="595959" w:themeColor="text1" w:themeTint="A6"/>
              <w:sz w:val="56"/>
              <w:szCs w:val="56"/>
            </w:rPr>
            <w:drawing>
              <wp:inline distT="0" distB="0" distL="0" distR="0" wp14:anchorId="5E1B6CF6" wp14:editId="67F21E10">
                <wp:extent cx="4226169" cy="1116825"/>
                <wp:effectExtent l="0" t="0" r="3175" b="7620"/>
                <wp:docPr id="7" name="Imagen 7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79953" cy="1131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B9936DC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177E40AE" w14:textId="25CA5B2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F1873EF" w14:textId="30EFB4D9" w:rsidR="00D975EB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6F9AC7D" w14:textId="77777777" w:rsidR="00D975EB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7DF9AC6" w14:textId="0301F669" w:rsidR="00D975EB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</w:p>
        <w:p w14:paraId="644EED77" w14:textId="311042CE" w:rsidR="00370672" w:rsidRDefault="0037067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  <w:r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SERVICE DESCRIPTION</w:t>
          </w:r>
          <w:r w:rsidR="00B40B37"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 xml:space="preserve"> </w:t>
          </w:r>
        </w:p>
        <w:p w14:paraId="1A1A0C0C" w14:textId="58B2F431" w:rsidR="00AD1E8A" w:rsidRPr="00370672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  <w:r w:rsidRPr="00370672"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REPORT</w:t>
          </w:r>
        </w:p>
        <w:p w14:paraId="744CD5B0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2AEBD05" w14:textId="77777777" w:rsidR="00AD1E8A" w:rsidRPr="00370672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b/>
              <w:bCs/>
              <w:color w:val="000000"/>
              <w:sz w:val="32"/>
              <w:szCs w:val="32"/>
            </w:rPr>
          </w:pPr>
        </w:p>
        <w:p w14:paraId="44963ADD" w14:textId="52E96AF5" w:rsidR="00AD1E8A" w:rsidRPr="00370672" w:rsidRDefault="0046040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</w:pPr>
          <w:proofErr w:type="gram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{{ </w:t>
          </w:r>
          <w:proofErr w:type="spell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>dateReport</w:t>
          </w:r>
          <w:proofErr w:type="spellEnd"/>
          <w:proofErr w:type="gramEnd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 }}</w:t>
          </w:r>
        </w:p>
        <w:p w14:paraId="0AA733CC" w14:textId="16E70C7B" w:rsidR="00AD1E8A" w:rsidRDefault="00AD1E8A" w:rsidP="00AD1E8A">
          <w:pP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1312" behindDoc="0" locked="0" layoutInCell="1" hidden="0" allowOverlap="1" wp14:anchorId="3ACD2461" wp14:editId="41C4E12E">
                <wp:simplePos x="0" y="0"/>
                <wp:positionH relativeFrom="page">
                  <wp:posOffset>4980305</wp:posOffset>
                </wp:positionH>
                <wp:positionV relativeFrom="page">
                  <wp:posOffset>8517890</wp:posOffset>
                </wp:positionV>
                <wp:extent cx="2243667" cy="407440"/>
                <wp:effectExtent l="0" t="0" r="0" b="0"/>
                <wp:wrapNone/>
                <wp:docPr id="5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56741" r="455" b="13305"/>
                        <a:stretch/>
                      </pic:blipFill>
                      <pic:spPr bwMode="auto">
                        <a:xfrm>
                          <a:off x="0" y="0"/>
                          <a:ext cx="2243667" cy="407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0288" behindDoc="0" locked="0" layoutInCell="1" hidden="0" allowOverlap="1" wp14:anchorId="16773D30" wp14:editId="223AEC13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479540" cy="1831340"/>
                <wp:effectExtent l="0" t="0" r="0" b="0"/>
                <wp:wrapSquare wrapText="bothSides" distT="152400" distB="152400" distL="152400" distR="152400"/>
                <wp:docPr id="4" name="image2.png" descr="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 descr="Texto&#10;&#10;Descripción generada automáticamente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9540" cy="18313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  <w:br w:type="page"/>
          </w:r>
        </w:p>
        <w:p w14:paraId="19924B2F" w14:textId="10350755" w:rsidR="00AD1E8A" w:rsidRDefault="0033698C">
          <w:pPr>
            <w:rPr>
              <w:rFonts w:ascii="Barlow" w:eastAsia="Barlow" w:hAnsi="Barlow" w:cs="Barlow"/>
              <w:color w:val="000000"/>
              <w:sz w:val="22"/>
              <w:szCs w:val="22"/>
            </w:rPr>
          </w:pPr>
        </w:p>
      </w:sdtContent>
    </w:sdt>
    <w:p w14:paraId="609527B3" w14:textId="2F7E628B" w:rsidR="00C241A1" w:rsidRPr="00B40B37" w:rsidRDefault="00460402" w:rsidP="00370672">
      <w:pPr>
        <w:pStyle w:val="Ttulo1"/>
        <w:jc w:val="center"/>
        <w:rPr>
          <w:rStyle w:val="Referenciaintensa"/>
          <w:sz w:val="40"/>
          <w:szCs w:val="40"/>
        </w:rPr>
      </w:pPr>
      <w:proofErr w:type="gramStart"/>
      <w:r w:rsidRPr="00460402">
        <w:rPr>
          <w:rStyle w:val="Referenciaintensa"/>
          <w:sz w:val="40"/>
          <w:szCs w:val="40"/>
        </w:rPr>
        <w:t xml:space="preserve">{{ </w:t>
      </w:r>
      <w:proofErr w:type="spellStart"/>
      <w:r>
        <w:rPr>
          <w:rStyle w:val="Referenciaintensa"/>
          <w:sz w:val="40"/>
          <w:szCs w:val="40"/>
        </w:rPr>
        <w:t>description</w:t>
      </w:r>
      <w:proofErr w:type="gramEnd"/>
      <w:r>
        <w:rPr>
          <w:rStyle w:val="Referenciaintensa"/>
          <w:sz w:val="40"/>
          <w:szCs w:val="40"/>
        </w:rPr>
        <w:t>_title</w:t>
      </w:r>
      <w:proofErr w:type="spellEnd"/>
      <w:r w:rsidRPr="00460402">
        <w:rPr>
          <w:rStyle w:val="Referenciaintensa"/>
          <w:sz w:val="40"/>
          <w:szCs w:val="40"/>
        </w:rPr>
        <w:t xml:space="preserve"> }}</w:t>
      </w:r>
    </w:p>
    <w:p w14:paraId="63863C24" w14:textId="77777777" w:rsidR="004A25BB" w:rsidRDefault="004A25BB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DF61E10" w14:textId="6C3898C8" w:rsidR="00742AAA" w:rsidRDefault="00742AAA" w:rsidP="00C241A1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4A122707" w14:textId="77777777" w:rsidR="00742AAA" w:rsidRDefault="00742AA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51E4B52A" w14:textId="0DF22806" w:rsidR="00C241A1" w:rsidRPr="00C241A1" w:rsidRDefault="00742AA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Short Description</w:t>
      </w:r>
      <w:r w:rsidR="00C241A1"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22C2128D" w14:textId="0A4E6C5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ab/>
      </w:r>
    </w:p>
    <w:p w14:paraId="6BD0EFB2" w14:textId="5E6C268C" w:rsidR="004F7CC5" w:rsidRDefault="00460402" w:rsidP="00AE34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shortDescription</w:t>
      </w:r>
      <w:proofErr w:type="spellEnd"/>
      <w:proofErr w:type="gramEnd"/>
      <w:r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C241A1" w:rsidRPr="00C241A1">
        <w:rPr>
          <w:rFonts w:ascii="Barlow" w:eastAsia="Barlow" w:hAnsi="Barlow" w:cs="Barlow"/>
          <w:color w:val="000000"/>
          <w:sz w:val="22"/>
          <w:szCs w:val="22"/>
        </w:rPr>
        <w:t>.</w:t>
      </w:r>
    </w:p>
    <w:p w14:paraId="760FAD8F" w14:textId="4191BA74" w:rsidR="00733D1E" w:rsidRPr="00A0364B" w:rsidRDefault="00733D1E" w:rsidP="003F3FC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>{% for annotation in annotations %}</w:t>
      </w:r>
    </w:p>
    <w:p w14:paraId="3F4BB028" w14:textId="77777777" w:rsidR="006848AC" w:rsidRDefault="006848AC" w:rsidP="006848AC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2237C3BD" w14:textId="77777777" w:rsidR="006F1EF7" w:rsidRDefault="006F1EF7" w:rsidP="0081205B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433E6142" w14:textId="2C559269" w:rsidR="00D8205B" w:rsidRDefault="00D8205B" w:rsidP="007A50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>== ‘</w:t>
      </w:r>
      <w:r w:rsidR="006450E8">
        <w:rPr>
          <w:rFonts w:ascii="Barlow" w:eastAsia="Barlow" w:hAnsi="Barlow" w:cs="Barlow"/>
          <w:color w:val="000000"/>
          <w:sz w:val="22"/>
          <w:szCs w:val="22"/>
        </w:rPr>
        <w:t>term</w:t>
      </w:r>
      <w:r>
        <w:rPr>
          <w:rFonts w:ascii="Barlow" w:eastAsia="Barlow" w:hAnsi="Barlow" w:cs="Barlow"/>
          <w:color w:val="000000"/>
          <w:sz w:val="22"/>
          <w:szCs w:val="22"/>
        </w:rPr>
        <w:t>’ %}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t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>ent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 xml:space="preserve"> ==’false’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716905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6450E8">
        <w:rPr>
          <w:rStyle w:val="Referenciasutil"/>
          <w:rFonts w:eastAsia="Barlow"/>
          <w:b/>
          <w:bCs/>
        </w:rPr>
        <w:t>TERM</w:t>
      </w:r>
      <w:r w:rsidR="00321F0A">
        <w:rPr>
          <w:rStyle w:val="Referenciasutil"/>
          <w:rFonts w:eastAsia="Barlow"/>
          <w:b/>
          <w:bCs/>
        </w:rPr>
        <w:t xml:space="preserve"> </w:t>
      </w:r>
      <w:r w:rsidR="003A01E0">
        <w:rPr>
          <w:rStyle w:val="Referenciasutil"/>
          <w:rFonts w:eastAsia="Barlow"/>
          <w:b/>
          <w:bCs/>
        </w:rPr>
        <w:t xml:space="preserve"> 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9E67D8">
        <w:rPr>
          <w:rFonts w:ascii="Barlow" w:eastAsia="Barlow" w:hAnsi="Barlow" w:cs="Barlow"/>
          <w:color w:val="000000"/>
          <w:sz w:val="22"/>
          <w:szCs w:val="22"/>
        </w:rPr>
        <w:t xml:space="preserve"> set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t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ent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46104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>{</w:t>
      </w:r>
      <w:r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  <w:r w:rsidR="0081205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== ‘question’ %}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qent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==’false’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Style w:val="Referenciasutil"/>
          <w:rFonts w:eastAsia="Barlow"/>
          <w:b/>
          <w:bCs/>
        </w:rPr>
        <w:t xml:space="preserve">QUESTION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set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qent</w:t>
      </w:r>
      <w:proofErr w:type="spellEnd"/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%}{% endif %}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{</w:t>
      </w:r>
      <w:r w:rsidR="003D33FF"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{% if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>== ‘feedback’ %}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fent ==’false’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Style w:val="Referenciasutil"/>
          <w:rFonts w:eastAsia="Barlow"/>
          <w:b/>
          <w:bCs/>
        </w:rPr>
        <w:t xml:space="preserve">FEEDBACK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set fent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46104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{</w:t>
      </w:r>
      <w:r w:rsidR="003D33FF"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</w:p>
    <w:p w14:paraId="66C45684" w14:textId="0463586B" w:rsidR="004A25BB" w:rsidRDefault="004A25BB" w:rsidP="00C241A1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107D099" w14:textId="77777777" w:rsidR="007249BC" w:rsidRPr="007249BC" w:rsidRDefault="007249BC" w:rsidP="00C241A1">
      <w:pPr>
        <w:pBdr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0559601" w14:textId="1C28EA4C" w:rsidR="00912CFD" w:rsidRPr="0000405D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</w:pPr>
    </w:p>
    <w:p w14:paraId="79BCB0B5" w14:textId="5F7A3E5E" w:rsidR="004A25BB" w:rsidRPr="004A25BB" w:rsidRDefault="00BB650C" w:rsidP="004A25BB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{{ </w:t>
      </w:r>
      <w:proofErr w:type="spellStart"/>
      <w:r>
        <w:rPr>
          <w:rFonts w:ascii="Garamond" w:hAnsi="Garamond"/>
          <w:i/>
          <w:iCs/>
          <w:color w:val="3E4349"/>
          <w:sz w:val="26"/>
          <w:szCs w:val="26"/>
          <w:shd w:val="clear" w:color="auto" w:fill="FFFFFF"/>
        </w:rPr>
        <w:t>loop</w:t>
      </w:r>
      <w:proofErr w:type="gramEnd"/>
      <w:r>
        <w:rPr>
          <w:rFonts w:ascii="Garamond" w:hAnsi="Garamond"/>
          <w:i/>
          <w:iCs/>
          <w:color w:val="3E4349"/>
          <w:sz w:val="26"/>
          <w:szCs w:val="26"/>
          <w:shd w:val="clear" w:color="auto" w:fill="FFFFFF"/>
        </w:rPr>
        <w:t>.index</w:t>
      </w:r>
      <w:proofErr w:type="spellEnd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}}</w:t>
      </w:r>
      <w:r w:rsidR="00763199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.- </w:t>
      </w:r>
      <w:r w:rsidR="00C9172C">
        <w:rPr>
          <w:rFonts w:ascii="Barlow" w:eastAsia="Barlow" w:hAnsi="Barlow" w:cs="Barlow"/>
          <w:b/>
          <w:bCs/>
          <w:color w:val="000000"/>
          <w:sz w:val="22"/>
          <w:szCs w:val="22"/>
        </w:rPr>
        <w:t>Posted b</w:t>
      </w:r>
      <w:r w:rsidR="004A25BB">
        <w:rPr>
          <w:rFonts w:ascii="Barlow" w:eastAsia="Barlow" w:hAnsi="Barlow" w:cs="Barlow"/>
          <w:b/>
          <w:bCs/>
          <w:color w:val="000000"/>
          <w:sz w:val="22"/>
          <w:szCs w:val="22"/>
        </w:rPr>
        <w:t>y :</w:t>
      </w:r>
      <w:r w:rsidR="00FC6E2D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r w:rsidR="004A25BB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bookmarkStart w:id="0" w:name="_Hlk97557655"/>
      <w:r w:rsidR="00912CFD">
        <w:rPr>
          <w:rFonts w:ascii="Barlow" w:eastAsia="Barlow" w:hAnsi="Barlow" w:cs="Barlow"/>
          <w:i/>
          <w:iCs/>
          <w:color w:val="000000"/>
        </w:rPr>
        <w:t xml:space="preserve">{{ </w:t>
      </w:r>
      <w:proofErr w:type="spellStart"/>
      <w:r w:rsidR="00912CFD">
        <w:rPr>
          <w:rFonts w:ascii="Barlow" w:eastAsia="Barlow" w:hAnsi="Barlow" w:cs="Barlow"/>
          <w:i/>
          <w:iCs/>
          <w:color w:val="000000"/>
        </w:rPr>
        <w:t>annotation.user</w:t>
      </w:r>
      <w:proofErr w:type="spellEnd"/>
      <w:r w:rsidR="00912CFD">
        <w:rPr>
          <w:rFonts w:ascii="Barlow" w:eastAsia="Barlow" w:hAnsi="Barlow" w:cs="Barlow"/>
          <w:i/>
          <w:iCs/>
          <w:color w:val="000000"/>
        </w:rPr>
        <w:t xml:space="preserve"> }}</w:t>
      </w:r>
      <w:bookmarkEnd w:id="0"/>
    </w:p>
    <w:p w14:paraId="0386D5B8" w14:textId="2B37CD7B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16D2C4BF" w14:textId="65812548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Website Page:</w:t>
      </w:r>
      <w:r w:rsidRPr="00C241A1">
        <w:t xml:space="preserve"> </w:t>
      </w:r>
      <w:proofErr w:type="gram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{{ </w:t>
      </w:r>
      <w:proofErr w:type="spell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annotation.</w:t>
      </w:r>
      <w:r w:rsidR="00912CFD">
        <w:rPr>
          <w:rStyle w:val="Hipervnculo"/>
          <w:rFonts w:ascii="Barlow" w:eastAsia="Barlow" w:hAnsi="Barlow" w:cs="Barlow"/>
          <w:sz w:val="22"/>
          <w:szCs w:val="22"/>
        </w:rPr>
        <w:t>uri</w:t>
      </w:r>
      <w:proofErr w:type="spellEnd"/>
      <w:proofErr w:type="gram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 }}</w:t>
      </w:r>
    </w:p>
    <w:p w14:paraId="2680342B" w14:textId="1F5E1683" w:rsidR="0072437A" w:rsidRDefault="0072437A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</w:p>
    <w:p w14:paraId="58E59755" w14:textId="3F561F91" w:rsidR="0072437A" w:rsidRDefault="0072437A" w:rsidP="0072437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Opening 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Text:</w:t>
      </w:r>
    </w:p>
    <w:p w14:paraId="6605E4ED" w14:textId="77777777" w:rsidR="00A9089E" w:rsidRPr="00C241A1" w:rsidRDefault="00A9089E" w:rsidP="0072437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77925E9A" w14:textId="76EA81F0" w:rsidR="0072437A" w:rsidRPr="00D4514A" w:rsidRDefault="0072437A" w:rsidP="00D4514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 xml:space="preserve">{{ </w:t>
      </w:r>
      <w:proofErr w:type="spellStart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>annotation</w:t>
      </w:r>
      <w:proofErr w:type="gramEnd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>.text</w:t>
      </w:r>
      <w:proofErr w:type="spellEnd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 xml:space="preserve"> }}</w:t>
      </w:r>
    </w:p>
    <w:p w14:paraId="0AD1B1F3" w14:textId="7777777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18235DB" w14:textId="60EF9B98" w:rsidR="00C241A1" w:rsidRP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Reference Text:</w:t>
      </w:r>
    </w:p>
    <w:p w14:paraId="783EAECA" w14:textId="17FA3D7B" w:rsidR="004A25BB" w:rsidRPr="00763199" w:rsidRDefault="00C241A1" w:rsidP="00763199">
      <w:pPr>
        <w:pStyle w:val="Cita"/>
        <w:rPr>
          <w:shd w:val="clear" w:color="auto" w:fill="FFFFFF"/>
        </w:rPr>
      </w:pPr>
      <w:proofErr w:type="gramStart"/>
      <w:r w:rsidRPr="004A25BB">
        <w:rPr>
          <w:rFonts w:ascii="Barlow" w:eastAsia="Barlow" w:hAnsi="Barlow" w:cs="Barlow"/>
          <w:color w:val="000000"/>
          <w:sz w:val="22"/>
          <w:szCs w:val="22"/>
        </w:rPr>
        <w:t xml:space="preserve">“ </w:t>
      </w:r>
      <w:r w:rsidR="004A25B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{</w:t>
      </w:r>
      <w:proofErr w:type="gram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{ </w:t>
      </w:r>
      <w:proofErr w:type="spell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annotation.</w:t>
      </w:r>
      <w:r w:rsidR="00912CFD">
        <w:rPr>
          <w:rStyle w:val="Hipervnculo"/>
          <w:rFonts w:ascii="Barlow" w:eastAsia="Barlow" w:hAnsi="Barlow" w:cs="Barlow"/>
          <w:sz w:val="22"/>
          <w:szCs w:val="22"/>
        </w:rPr>
        <w:t>quote</w:t>
      </w:r>
      <w:proofErr w:type="spell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 }}</w:t>
      </w:r>
      <w:r w:rsidRPr="004A25BB">
        <w:rPr>
          <w:shd w:val="clear" w:color="auto" w:fill="FFFFFF"/>
        </w:rPr>
        <w:t xml:space="preserve"> "</w:t>
      </w:r>
      <w:r>
        <w:rPr>
          <w:shd w:val="clear" w:color="auto" w:fill="FFFFFF"/>
        </w:rPr>
        <w:tab/>
      </w:r>
    </w:p>
    <w:p w14:paraId="4BA81B1B" w14:textId="79FB2EA8" w:rsidR="00E34BA4" w:rsidRDefault="004A25BB" w:rsidP="00045ACF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Closing statement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4022CDAC" w14:textId="268B032A" w:rsidR="006534DB" w:rsidRDefault="006534DB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C0FD379" w14:textId="224E6B04" w:rsidR="0012258D" w:rsidRDefault="006534DB" w:rsidP="00595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{% for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schange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in </w:t>
      </w:r>
      <w:proofErr w:type="spellStart"/>
      <w:proofErr w:type="gramStart"/>
      <w:r w:rsidR="00A10980">
        <w:rPr>
          <w:rFonts w:ascii="Barlow" w:eastAsia="Barlow" w:hAnsi="Barlow" w:cs="Barlow"/>
          <w:color w:val="000000"/>
          <w:sz w:val="22"/>
          <w:szCs w:val="22"/>
        </w:rPr>
        <w:t>annotation.</w:t>
      </w:r>
      <w:r>
        <w:rPr>
          <w:rFonts w:ascii="Barlow" w:eastAsia="Barlow" w:hAnsi="Barlow" w:cs="Barlow"/>
          <w:color w:val="000000"/>
          <w:sz w:val="22"/>
          <w:szCs w:val="22"/>
        </w:rPr>
        <w:t>statechanges</w:t>
      </w:r>
      <w:proofErr w:type="spellEnd"/>
      <w:proofErr w:type="gramEnd"/>
      <w:r w:rsidR="003F3FCD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F3FCD" w:rsidRPr="003F3FCD">
        <w:rPr>
          <w:rFonts w:ascii="Barlow" w:eastAsia="Barlow" w:hAnsi="Barlow" w:cs="Barlow"/>
          <w:color w:val="000000"/>
          <w:sz w:val="22"/>
          <w:szCs w:val="22"/>
        </w:rPr>
        <w:t xml:space="preserve">if </w:t>
      </w:r>
      <w:proofErr w:type="spellStart"/>
      <w:r w:rsidR="00F918DD" w:rsidRPr="00F918DD">
        <w:rPr>
          <w:rFonts w:ascii="Barlow" w:eastAsia="Barlow" w:hAnsi="Barlow" w:cs="Barlow"/>
          <w:color w:val="000000"/>
          <w:sz w:val="22"/>
          <w:szCs w:val="22"/>
        </w:rPr>
        <w:t>loop.last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{% if </w:t>
      </w:r>
      <w:proofErr w:type="spellStart"/>
      <w:r w:rsidR="001F65BA">
        <w:rPr>
          <w:rFonts w:ascii="Barlow" w:eastAsia="Barlow" w:hAnsi="Barlow" w:cs="Barlow"/>
          <w:color w:val="000000"/>
          <w:sz w:val="22"/>
          <w:szCs w:val="22"/>
        </w:rPr>
        <w:t>schange.</w:t>
      </w:r>
      <w:r w:rsidR="001F65BA" w:rsidRPr="001F65BA">
        <w:rPr>
          <w:rFonts w:ascii="Barlow" w:eastAsia="Barlow" w:hAnsi="Barlow" w:cs="Barlow"/>
          <w:color w:val="000000"/>
          <w:sz w:val="22"/>
          <w:szCs w:val="22"/>
        </w:rPr>
        <w:t>endstate</w:t>
      </w:r>
      <w:proofErr w:type="spellEnd"/>
      <w:r w:rsidR="001F65BA" w:rsidRP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>== 2 %}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="00A3509B" w:rsidRPr="00A3509B">
        <w:rPr>
          <w:rFonts w:ascii="Barlow" w:eastAsia="Barlow" w:hAnsi="Barlow" w:cs="Barlow"/>
          <w:b/>
          <w:bCs/>
          <w:color w:val="000000"/>
          <w:sz w:val="22"/>
          <w:szCs w:val="22"/>
        </w:rPr>
        <w:t>Date:</w:t>
      </w:r>
      <w:r w:rsidR="00A3509B" w:rsidRPr="00A3509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 w:rsidR="00A3509B">
        <w:rPr>
          <w:rFonts w:ascii="Barlow" w:eastAsia="Barlow" w:hAnsi="Barlow" w:cs="Barlow"/>
          <w:color w:val="000000"/>
          <w:sz w:val="22"/>
          <w:szCs w:val="22"/>
        </w:rPr>
        <w:t>schange.date</w:t>
      </w:r>
      <w:proofErr w:type="spellEnd"/>
      <w:r w:rsidR="00CC39C2">
        <w:rPr>
          <w:rFonts w:ascii="Barlow" w:eastAsia="Barlow" w:hAnsi="Barlow" w:cs="Barlow"/>
          <w:color w:val="000000"/>
          <w:sz w:val="22"/>
          <w:szCs w:val="22"/>
        </w:rPr>
        <w:t>[0:</w:t>
      </w:r>
      <w:r w:rsidR="00E97918">
        <w:rPr>
          <w:rFonts w:ascii="Barlow" w:eastAsia="Barlow" w:hAnsi="Barlow" w:cs="Barlow"/>
          <w:color w:val="000000"/>
          <w:sz w:val="22"/>
          <w:szCs w:val="22"/>
        </w:rPr>
        <w:t>10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>]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 xml:space="preserve"> {{ </w:t>
      </w:r>
      <w:proofErr w:type="spellStart"/>
      <w:r w:rsidR="00CC39C2">
        <w:rPr>
          <w:rFonts w:ascii="Barlow" w:eastAsia="Barlow" w:hAnsi="Barlow" w:cs="Barlow"/>
          <w:color w:val="000000"/>
          <w:sz w:val="22"/>
          <w:szCs w:val="22"/>
        </w:rPr>
        <w:t>schange.date</w:t>
      </w:r>
      <w:proofErr w:type="spellEnd"/>
      <w:r w:rsidR="00CC39C2">
        <w:rPr>
          <w:rFonts w:ascii="Barlow" w:eastAsia="Barlow" w:hAnsi="Barlow" w:cs="Barlow"/>
          <w:color w:val="000000"/>
          <w:sz w:val="22"/>
          <w:szCs w:val="22"/>
        </w:rPr>
        <w:t>[1</w:t>
      </w:r>
      <w:r w:rsidR="00E97918">
        <w:rPr>
          <w:rFonts w:ascii="Barlow" w:eastAsia="Barlow" w:hAnsi="Barlow" w:cs="Barlow"/>
          <w:color w:val="000000"/>
          <w:sz w:val="22"/>
          <w:szCs w:val="22"/>
        </w:rPr>
        <w:t>1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>:] }}</w:t>
      </w:r>
    </w:p>
    <w:p w14:paraId="742E02B1" w14:textId="5420EEE0" w:rsidR="00F03F40" w:rsidRPr="00F918DD" w:rsidRDefault="00A3509B" w:rsidP="00A50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Barlow" w:eastAsia="Barlow" w:hAnsi="Barlow" w:cs="Barlow"/>
          <w:color w:val="000000"/>
          <w:sz w:val="22"/>
          <w:szCs w:val="22"/>
          <w:u w:val="single"/>
        </w:rPr>
      </w:pPr>
      <w:r>
        <w:rPr>
          <w:rFonts w:ascii="Barlow" w:eastAsia="Barlow" w:hAnsi="Barlow" w:cs="Barlow"/>
          <w:color w:val="000000"/>
          <w:sz w:val="22"/>
          <w:szCs w:val="22"/>
        </w:rPr>
        <w:br/>
      </w:r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 w:rsidR="005B41DB">
        <w:rPr>
          <w:rFonts w:ascii="Barlow" w:eastAsia="Barlow" w:hAnsi="Barlow" w:cs="Barlow"/>
          <w:color w:val="000000"/>
          <w:sz w:val="22"/>
          <w:szCs w:val="22"/>
        </w:rPr>
        <w:t>schange.text</w:t>
      </w:r>
      <w:proofErr w:type="spellEnd"/>
      <w:r w:rsidR="005B41D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 xml:space="preserve">|length 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>&gt;</w:t>
      </w:r>
      <w:r w:rsidR="005B41DB">
        <w:rPr>
          <w:rFonts w:ascii="Barlow" w:eastAsia="Barlow" w:hAnsi="Barlow" w:cs="Barlow"/>
          <w:color w:val="000000"/>
          <w:sz w:val="22"/>
          <w:szCs w:val="22"/>
        </w:rPr>
        <w:t xml:space="preserve"> 0</w:t>
      </w:r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proofErr w:type="gramStart"/>
      <w:r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schange</w:t>
      </w:r>
      <w:proofErr w:type="gramEnd"/>
      <w:r>
        <w:rPr>
          <w:rFonts w:ascii="Barlow" w:eastAsia="Barlow" w:hAnsi="Barlow" w:cs="Barlow"/>
          <w:color w:val="000000"/>
          <w:sz w:val="22"/>
          <w:szCs w:val="22"/>
        </w:rPr>
        <w:t>.text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95814" w:rsidRPr="00595814">
        <w:rPr>
          <w:rFonts w:ascii="Barlow" w:eastAsia="Barlow" w:hAnsi="Barlow" w:cs="Barlow"/>
          <w:color w:val="000000"/>
          <w:sz w:val="22"/>
          <w:szCs w:val="22"/>
        </w:rPr>
        <w:t>{% else %}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T</w:t>
      </w:r>
      <w:r w:rsidR="00595814" w:rsidRPr="00595814">
        <w:rPr>
          <w:rFonts w:ascii="Barlow" w:eastAsia="Barlow" w:hAnsi="Barlow" w:cs="Barlow"/>
          <w:color w:val="000000"/>
          <w:sz w:val="22"/>
          <w:szCs w:val="22"/>
        </w:rPr>
        <w:t>here is no final comment about this description.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95814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1F65B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</w:p>
    <w:p w14:paraId="356D613A" w14:textId="2C8B399D" w:rsidR="006534DB" w:rsidRDefault="006534DB" w:rsidP="0065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</w:pPr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{% </w:t>
      </w:r>
      <w:proofErr w:type="spellStart"/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3035A389" w14:textId="77777777" w:rsidR="00912CFD" w:rsidRPr="005B41DB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  <w:lang w:eastAsia="es-ES"/>
        </w:rPr>
      </w:pPr>
      <w:r w:rsidRPr="005B41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{% </w:t>
      </w:r>
      <w:proofErr w:type="spellStart"/>
      <w:r w:rsidRPr="005B41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5B41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774A6175" w14:textId="77777777" w:rsidR="00912CFD" w:rsidRDefault="00912CFD">
      <w:pPr>
        <w:rPr>
          <w:rFonts w:ascii="Barlow" w:eastAsia="Barlow" w:hAnsi="Barlow" w:cs="Barlow"/>
          <w:color w:val="000000"/>
          <w:sz w:val="22"/>
          <w:szCs w:val="22"/>
        </w:rPr>
      </w:pPr>
    </w:p>
    <w:p w14:paraId="2B56B2CD" w14:textId="77777777" w:rsidR="00370672" w:rsidRPr="00FC6E2D" w:rsidRDefault="00370672" w:rsidP="00370672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  <w:u w:val="single"/>
        </w:rPr>
      </w:pPr>
    </w:p>
    <w:p w14:paraId="05B04F4D" w14:textId="7777777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sectPr w:rsidR="00C241A1" w:rsidSect="00763199">
      <w:headerReference w:type="default" r:id="rId11"/>
      <w:footerReference w:type="default" r:id="rId12"/>
      <w:pgSz w:w="11900" w:h="16840"/>
      <w:pgMar w:top="993" w:right="850" w:bottom="850" w:left="850" w:header="709" w:footer="85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021A1" w14:textId="77777777" w:rsidR="0033698C" w:rsidRDefault="0033698C">
      <w:r>
        <w:separator/>
      </w:r>
    </w:p>
  </w:endnote>
  <w:endnote w:type="continuationSeparator" w:id="0">
    <w:p w14:paraId="3D918F12" w14:textId="77777777" w:rsidR="0033698C" w:rsidRDefault="0033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Helvetica Neue">
    <w:altName w:val="Arial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6B783" w14:textId="70348EBE" w:rsidR="00156ED9" w:rsidRDefault="00AD1E8A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5102"/>
        <w:tab w:val="right" w:pos="1018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000000"/>
        <w:sz w:val="22"/>
        <w:szCs w:val="22"/>
      </w:rPr>
      <w:drawing>
        <wp:anchor distT="152400" distB="152400" distL="152400" distR="152400" simplePos="0" relativeHeight="251659264" behindDoc="1" locked="0" layoutInCell="1" hidden="0" allowOverlap="1" wp14:anchorId="7F7E33FD" wp14:editId="43E85761">
          <wp:simplePos x="0" y="0"/>
          <wp:positionH relativeFrom="margin">
            <wp:posOffset>4641850</wp:posOffset>
          </wp:positionH>
          <wp:positionV relativeFrom="page">
            <wp:posOffset>9679247</wp:posOffset>
          </wp:positionV>
          <wp:extent cx="2097504" cy="380897"/>
          <wp:effectExtent l="0" t="0" r="0" b="635"/>
          <wp:wrapNone/>
          <wp:docPr id="57" name="image3.png" descr="Imagen que contiene 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Imagen que contiene Texto&#10;&#10;Descripción generada automáticamente"/>
                  <pic:cNvPicPr preferRelativeResize="0"/>
                </pic:nvPicPr>
                <pic:blipFill rotWithShape="1">
                  <a:blip r:embed="rId1"/>
                  <a:srcRect l="457" t="56741" r="455" b="13305"/>
                  <a:stretch/>
                </pic:blipFill>
                <pic:spPr bwMode="auto">
                  <a:xfrm>
                    <a:off x="0" y="0"/>
                    <a:ext cx="2097504" cy="3808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4C65AAB8" wp14:editId="068E6E1B">
          <wp:extent cx="4210797" cy="463925"/>
          <wp:effectExtent l="0" t="0" r="0" b="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10797" cy="46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A8BDC" w14:textId="77777777" w:rsidR="0033698C" w:rsidRDefault="0033698C">
      <w:r>
        <w:separator/>
      </w:r>
    </w:p>
  </w:footnote>
  <w:footnote w:type="continuationSeparator" w:id="0">
    <w:p w14:paraId="514392F0" w14:textId="77777777" w:rsidR="0033698C" w:rsidRDefault="00336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B386" w14:textId="2D96C3C0" w:rsidR="00156ED9" w:rsidRDefault="00D975E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595959" w:themeColor="text1" w:themeTint="A6"/>
        <w:sz w:val="56"/>
        <w:szCs w:val="56"/>
      </w:rPr>
      <w:drawing>
        <wp:anchor distT="0" distB="0" distL="114300" distR="114300" simplePos="0" relativeHeight="251660288" behindDoc="0" locked="0" layoutInCell="1" allowOverlap="1" wp14:anchorId="43F773CD" wp14:editId="6830A780">
          <wp:simplePos x="0" y="0"/>
          <wp:positionH relativeFrom="margin">
            <wp:posOffset>0</wp:posOffset>
          </wp:positionH>
          <wp:positionV relativeFrom="paragraph">
            <wp:posOffset>120650</wp:posOffset>
          </wp:positionV>
          <wp:extent cx="2019300" cy="533629"/>
          <wp:effectExtent l="0" t="0" r="0" b="0"/>
          <wp:wrapNone/>
          <wp:docPr id="8" name="Imagen 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336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74FC716B" wp14:editId="0BE065F5">
          <wp:extent cx="3974262" cy="675005"/>
          <wp:effectExtent l="0" t="0" r="0" b="0"/>
          <wp:docPr id="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/>
                  <a:srcRect l="38592"/>
                  <a:stretch/>
                </pic:blipFill>
                <pic:spPr bwMode="auto">
                  <a:xfrm>
                    <a:off x="0" y="0"/>
                    <a:ext cx="3977377" cy="6755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5E7E"/>
    <w:multiLevelType w:val="multilevel"/>
    <w:tmpl w:val="C0DAF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C413B7"/>
    <w:multiLevelType w:val="hybridMultilevel"/>
    <w:tmpl w:val="0A6068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4E4EB0"/>
    <w:multiLevelType w:val="hybridMultilevel"/>
    <w:tmpl w:val="D5D6F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D9"/>
    <w:rsid w:val="0000405D"/>
    <w:rsid w:val="000267CC"/>
    <w:rsid w:val="00045ACF"/>
    <w:rsid w:val="000A64A1"/>
    <w:rsid w:val="0012258D"/>
    <w:rsid w:val="00156ED9"/>
    <w:rsid w:val="00156F4E"/>
    <w:rsid w:val="001E2676"/>
    <w:rsid w:val="001F65BA"/>
    <w:rsid w:val="001F7085"/>
    <w:rsid w:val="00290ED3"/>
    <w:rsid w:val="00294226"/>
    <w:rsid w:val="002D67B7"/>
    <w:rsid w:val="00321F0A"/>
    <w:rsid w:val="0033448B"/>
    <w:rsid w:val="0033698C"/>
    <w:rsid w:val="00352F57"/>
    <w:rsid w:val="00370672"/>
    <w:rsid w:val="00392FD8"/>
    <w:rsid w:val="003A01E0"/>
    <w:rsid w:val="003A571C"/>
    <w:rsid w:val="003A60A7"/>
    <w:rsid w:val="003D33FF"/>
    <w:rsid w:val="003F3FCD"/>
    <w:rsid w:val="00405908"/>
    <w:rsid w:val="00411896"/>
    <w:rsid w:val="00444B22"/>
    <w:rsid w:val="00444BEF"/>
    <w:rsid w:val="00460402"/>
    <w:rsid w:val="0046104F"/>
    <w:rsid w:val="00467546"/>
    <w:rsid w:val="0047225F"/>
    <w:rsid w:val="004A25BB"/>
    <w:rsid w:val="004E4460"/>
    <w:rsid w:val="004F7CC5"/>
    <w:rsid w:val="00527773"/>
    <w:rsid w:val="00547CDB"/>
    <w:rsid w:val="00583244"/>
    <w:rsid w:val="005842F4"/>
    <w:rsid w:val="00595814"/>
    <w:rsid w:val="005A6256"/>
    <w:rsid w:val="005B41DB"/>
    <w:rsid w:val="005E6292"/>
    <w:rsid w:val="006450E8"/>
    <w:rsid w:val="006534DB"/>
    <w:rsid w:val="006848AC"/>
    <w:rsid w:val="006F1EF7"/>
    <w:rsid w:val="006F58A8"/>
    <w:rsid w:val="00716905"/>
    <w:rsid w:val="00716D32"/>
    <w:rsid w:val="0072437A"/>
    <w:rsid w:val="007249BC"/>
    <w:rsid w:val="00733D1E"/>
    <w:rsid w:val="00742AAA"/>
    <w:rsid w:val="00763199"/>
    <w:rsid w:val="00781B7C"/>
    <w:rsid w:val="007A50DD"/>
    <w:rsid w:val="007B3CBB"/>
    <w:rsid w:val="00801F98"/>
    <w:rsid w:val="0081205B"/>
    <w:rsid w:val="00837926"/>
    <w:rsid w:val="008A5992"/>
    <w:rsid w:val="008D130A"/>
    <w:rsid w:val="00905A3E"/>
    <w:rsid w:val="00912CFD"/>
    <w:rsid w:val="009909FD"/>
    <w:rsid w:val="00992C26"/>
    <w:rsid w:val="009E67D8"/>
    <w:rsid w:val="00A0364B"/>
    <w:rsid w:val="00A07C4C"/>
    <w:rsid w:val="00A10980"/>
    <w:rsid w:val="00A3509B"/>
    <w:rsid w:val="00A50C36"/>
    <w:rsid w:val="00A87DE5"/>
    <w:rsid w:val="00A9089E"/>
    <w:rsid w:val="00AD1E8A"/>
    <w:rsid w:val="00AE3421"/>
    <w:rsid w:val="00AE7136"/>
    <w:rsid w:val="00B40B37"/>
    <w:rsid w:val="00BB650C"/>
    <w:rsid w:val="00BD733D"/>
    <w:rsid w:val="00BF39DB"/>
    <w:rsid w:val="00C05569"/>
    <w:rsid w:val="00C16671"/>
    <w:rsid w:val="00C241A1"/>
    <w:rsid w:val="00C7122A"/>
    <w:rsid w:val="00C9172C"/>
    <w:rsid w:val="00CB5F0B"/>
    <w:rsid w:val="00CC39C2"/>
    <w:rsid w:val="00D1291C"/>
    <w:rsid w:val="00D4514A"/>
    <w:rsid w:val="00D66A88"/>
    <w:rsid w:val="00D67E97"/>
    <w:rsid w:val="00D8205B"/>
    <w:rsid w:val="00D975EB"/>
    <w:rsid w:val="00E251F9"/>
    <w:rsid w:val="00E34BA4"/>
    <w:rsid w:val="00E97918"/>
    <w:rsid w:val="00EB3E97"/>
    <w:rsid w:val="00EC7137"/>
    <w:rsid w:val="00F03F40"/>
    <w:rsid w:val="00F13C8D"/>
    <w:rsid w:val="00F42CF3"/>
    <w:rsid w:val="00F918DD"/>
    <w:rsid w:val="00FA0987"/>
    <w:rsid w:val="00FA74B5"/>
    <w:rsid w:val="00F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ED394"/>
  <w15:docId w15:val="{8F7FF55C-6DCA-41C4-B1C3-B7A3AC57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t-IT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" w:eastAsia="Arial Unicode MS" w:hAnsi="Helvetica" w:cs="Arial Unicode MS"/>
      <w:color w:val="000000"/>
      <w:u w:color="000000"/>
    </w:rPr>
  </w:style>
  <w:style w:type="paragraph" w:customStyle="1" w:styleId="CorpoA">
    <w:name w:val="Corpo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1E8A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E8A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241A1"/>
    <w:rPr>
      <w:color w:val="605E5C"/>
      <w:shd w:val="clear" w:color="auto" w:fill="E1DFDD"/>
    </w:rPr>
  </w:style>
  <w:style w:type="character" w:styleId="Referenciasutil">
    <w:name w:val="Subtle Reference"/>
    <w:basedOn w:val="Fuentedeprrafopredeter"/>
    <w:uiPriority w:val="31"/>
    <w:qFormat/>
    <w:rsid w:val="004A25BB"/>
    <w:rPr>
      <w:smallCaps/>
      <w:color w:val="5A5A5A" w:themeColor="text1" w:themeTint="A5"/>
    </w:rPr>
  </w:style>
  <w:style w:type="paragraph" w:styleId="Cita">
    <w:name w:val="Quote"/>
    <w:basedOn w:val="Normal"/>
    <w:next w:val="Normal"/>
    <w:link w:val="CitaCar"/>
    <w:uiPriority w:val="29"/>
    <w:qFormat/>
    <w:rsid w:val="00742A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2AAA"/>
    <w:rPr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742AAA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370672"/>
    <w:rPr>
      <w:b/>
      <w:bCs/>
      <w:smallCaps/>
      <w:color w:val="499BC9" w:themeColor="accent1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2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2CFD"/>
    <w:rPr>
      <w:rFonts w:ascii="Courier New" w:hAnsi="Courier New" w:cs="Courier New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912C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wMETXHa0YxqGBjtrhIbj1mQ4g==">AMUW2mVM/NiSeKP4JrOaIxpgv6UaCi0F4z3cv28YSLgXrTZAde/aakp2ja+YlBkoMWup7+zI6siuF/Gm/r+63tZuIS3eQxJ/vXfR6Mg2LOhLmCmecXasqh4=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Andres Silva Palacios</dc:creator>
  <cp:lastModifiedBy>Daniel Andres Silva Palacios</cp:lastModifiedBy>
  <cp:revision>69</cp:revision>
  <dcterms:created xsi:type="dcterms:W3CDTF">2022-03-07T09:00:00Z</dcterms:created>
  <dcterms:modified xsi:type="dcterms:W3CDTF">2022-03-18T11:11:00Z</dcterms:modified>
</cp:coreProperties>
</file>