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8DAC42" w14:textId="77777777" w:rsidR="00BF6A4A" w:rsidRPr="003810E7" w:rsidRDefault="00BF6A4A" w:rsidP="002B685A">
      <w:pPr>
        <w:pStyle w:val="ConsTitle"/>
        <w:widowControl/>
        <w:ind w:right="0"/>
        <w:rPr>
          <w:rFonts w:ascii="Times New Roman" w:hAnsi="Times New Roman"/>
          <w:sz w:val="24"/>
          <w:szCs w:val="24"/>
          <w:lang w:val="en-US"/>
        </w:rPr>
      </w:pPr>
    </w:p>
    <w:p w14:paraId="41164847" w14:textId="6E4400A9" w:rsidR="001E66AC" w:rsidRDefault="00737FDB" w:rsidP="00AB1A23">
      <w:pPr>
        <w:pStyle w:val="ConsTitle"/>
        <w:widowControl/>
        <w:ind w:right="0"/>
        <w:jc w:val="center"/>
        <w:rPr>
          <w:rFonts w:ascii="Times New Roman" w:hAnsi="Times New Roman"/>
          <w:sz w:val="24"/>
          <w:szCs w:val="24"/>
        </w:rPr>
      </w:pPr>
      <w:r w:rsidRPr="00072E95">
        <w:rPr>
          <w:rFonts w:ascii="Times New Roman" w:hAnsi="Times New Roman"/>
          <w:sz w:val="24"/>
          <w:szCs w:val="24"/>
        </w:rPr>
        <w:t>Договор</w:t>
      </w:r>
      <w:r w:rsidR="005E1C71" w:rsidRPr="00072E95">
        <w:rPr>
          <w:rFonts w:ascii="Times New Roman" w:hAnsi="Times New Roman"/>
          <w:sz w:val="24"/>
          <w:szCs w:val="24"/>
        </w:rPr>
        <w:t xml:space="preserve"> </w:t>
      </w:r>
      <w:r w:rsidR="00006387">
        <w:rPr>
          <w:rFonts w:ascii="Times New Roman" w:hAnsi="Times New Roman"/>
          <w:sz w:val="24"/>
          <w:szCs w:val="24"/>
        </w:rPr>
        <w:t>№</w:t>
      </w:r>
    </w:p>
    <w:p w14:paraId="4A218C22" w14:textId="77777777" w:rsidR="00813609" w:rsidRDefault="00813609" w:rsidP="00AB1A23">
      <w:pPr>
        <w:pStyle w:val="ConsTitle"/>
        <w:widowControl/>
        <w:ind w:right="0"/>
        <w:jc w:val="center"/>
        <w:rPr>
          <w:rFonts w:ascii="Times New Roman" w:hAnsi="Times New Roman"/>
          <w:sz w:val="24"/>
          <w:szCs w:val="24"/>
        </w:rPr>
      </w:pPr>
    </w:p>
    <w:p w14:paraId="35E3B2FF" w14:textId="77777777" w:rsidR="009B7B20" w:rsidRPr="00F56DB5" w:rsidRDefault="009B7B20" w:rsidP="00AB1A23">
      <w:pPr>
        <w:pStyle w:val="ConsTitle"/>
        <w:widowControl/>
        <w:ind w:right="0"/>
        <w:jc w:val="center"/>
        <w:rPr>
          <w:rFonts w:ascii="Times New Roman" w:hAnsi="Times New Roman"/>
          <w:sz w:val="24"/>
          <w:szCs w:val="24"/>
        </w:rPr>
      </w:pPr>
    </w:p>
    <w:p w14:paraId="33FC13DF" w14:textId="14EB3B1D" w:rsidR="00EB36F8" w:rsidRPr="00A85916" w:rsidRDefault="00117B22" w:rsidP="000B046D">
      <w:pPr>
        <w:pStyle w:val="ConsTitle"/>
        <w:widowControl/>
        <w:ind w:right="0"/>
        <w:rPr>
          <w:rFonts w:ascii="Times New Roman" w:hAnsi="Times New Roman"/>
          <w:b w:val="0"/>
          <w:sz w:val="24"/>
          <w:szCs w:val="24"/>
        </w:rPr>
      </w:pPr>
      <w:r w:rsidRPr="00A85916">
        <w:rPr>
          <w:rFonts w:ascii="Times New Roman" w:hAnsi="Times New Roman"/>
          <w:b w:val="0"/>
          <w:sz w:val="24"/>
          <w:szCs w:val="24"/>
        </w:rPr>
        <w:t xml:space="preserve">г. </w:t>
      </w:r>
      <w:r w:rsidR="001E66AC" w:rsidRPr="000C6BD4">
        <w:rPr>
          <w:rFonts w:ascii="Times New Roman" w:hAnsi="Times New Roman"/>
          <w:b w:val="0"/>
          <w:sz w:val="24"/>
          <w:szCs w:val="24"/>
        </w:rPr>
        <w:t xml:space="preserve">Москва                              </w:t>
      </w:r>
      <w:r w:rsidRPr="000C6BD4">
        <w:rPr>
          <w:rFonts w:ascii="Times New Roman" w:hAnsi="Times New Roman"/>
          <w:b w:val="0"/>
          <w:sz w:val="24"/>
          <w:szCs w:val="24"/>
        </w:rPr>
        <w:t xml:space="preserve">                              </w:t>
      </w:r>
      <w:r w:rsidR="0022050F" w:rsidRPr="000C6BD4">
        <w:rPr>
          <w:rFonts w:ascii="Times New Roman" w:hAnsi="Times New Roman"/>
          <w:b w:val="0"/>
          <w:sz w:val="24"/>
          <w:szCs w:val="24"/>
        </w:rPr>
        <w:t xml:space="preserve">               </w:t>
      </w:r>
      <w:r w:rsidR="001E66AC" w:rsidRPr="000C6BD4">
        <w:rPr>
          <w:rFonts w:ascii="Times New Roman" w:hAnsi="Times New Roman"/>
          <w:b w:val="0"/>
          <w:sz w:val="24"/>
          <w:szCs w:val="24"/>
        </w:rPr>
        <w:t xml:space="preserve"> </w:t>
      </w:r>
      <w:r w:rsidR="000850FA" w:rsidRPr="000C6BD4">
        <w:rPr>
          <w:rFonts w:ascii="Times New Roman" w:hAnsi="Times New Roman"/>
          <w:b w:val="0"/>
          <w:sz w:val="24"/>
          <w:szCs w:val="24"/>
        </w:rPr>
        <w:t xml:space="preserve">                              </w:t>
      </w:r>
      <w:r w:rsidR="009B7B20" w:rsidRPr="000C6BD4">
        <w:rPr>
          <w:rFonts w:ascii="Times New Roman" w:hAnsi="Times New Roman"/>
          <w:b w:val="0"/>
          <w:sz w:val="24"/>
          <w:szCs w:val="24"/>
        </w:rPr>
        <w:t xml:space="preserve">    </w:t>
      </w:r>
      <w:r w:rsidR="00072E95" w:rsidRPr="000C6BD4">
        <w:rPr>
          <w:rFonts w:ascii="Times New Roman" w:hAnsi="Times New Roman"/>
          <w:b w:val="0"/>
          <w:sz w:val="24"/>
          <w:szCs w:val="24"/>
        </w:rPr>
        <w:t xml:space="preserve">  </w:t>
      </w:r>
      <w:r w:rsidR="00A85916" w:rsidRPr="000C6BD4">
        <w:rPr>
          <w:rFonts w:ascii="Times New Roman" w:hAnsi="Times New Roman"/>
          <w:b w:val="0"/>
          <w:sz w:val="24"/>
          <w:szCs w:val="24"/>
        </w:rPr>
        <w:t xml:space="preserve">   </w:t>
      </w:r>
      <w:r w:rsidR="009B7B20" w:rsidRPr="002B29D6">
        <w:rPr>
          <w:rFonts w:ascii="Times New Roman" w:hAnsi="Times New Roman"/>
          <w:b w:val="0"/>
          <w:sz w:val="24"/>
          <w:szCs w:val="24"/>
        </w:rPr>
        <w:t>{{CONTRACT_DATE}}</w:t>
      </w:r>
      <w:r w:rsidR="00A06BC4" w:rsidRPr="002B29D6">
        <w:rPr>
          <w:rFonts w:ascii="Times New Roman" w:hAnsi="Times New Roman"/>
          <w:b w:val="0"/>
          <w:sz w:val="24"/>
          <w:szCs w:val="24"/>
        </w:rPr>
        <w:t xml:space="preserve"/>
      </w:r>
      <w:r w:rsidR="009B7B20" w:rsidRPr="002B29D6">
        <w:rPr>
          <w:rFonts w:ascii="Times New Roman" w:hAnsi="Times New Roman"/>
          <w:b w:val="0"/>
          <w:sz w:val="24"/>
          <w:szCs w:val="24"/>
        </w:rPr>
        <w:t xml:space="preserve"/>
      </w:r>
      <w:r w:rsidR="00006387" w:rsidRPr="002B29D6">
        <w:rPr>
          <w:rFonts w:ascii="Times New Roman" w:hAnsi="Times New Roman"/>
          <w:b w:val="0"/>
          <w:sz w:val="24"/>
          <w:szCs w:val="24"/>
        </w:rPr>
        <w:t/>
      </w:r>
      <w:r w:rsidR="00A85916" w:rsidRPr="002B29D6">
        <w:rPr>
          <w:rFonts w:ascii="Times New Roman" w:hAnsi="Times New Roman"/>
          <w:b w:val="0"/>
          <w:sz w:val="24"/>
          <w:szCs w:val="24"/>
        </w:rPr>
        <w:t xml:space="preserve"/>
      </w:r>
      <w:r w:rsidR="00E73851" w:rsidRPr="002B29D6">
        <w:rPr>
          <w:rFonts w:ascii="Times New Roman" w:hAnsi="Times New Roman"/>
          <w:b w:val="0"/>
          <w:sz w:val="24"/>
          <w:szCs w:val="24"/>
        </w:rPr>
        <w:t/>
      </w:r>
      <w:r w:rsidR="00885D0E">
        <w:rPr>
          <w:rFonts w:ascii="Times New Roman" w:hAnsi="Times New Roman"/>
          <w:b w:val="0"/>
          <w:sz w:val="24"/>
          <w:szCs w:val="24"/>
        </w:rPr>
        <w:t/>
      </w:r>
      <w:r w:rsidR="00A7786C" w:rsidRPr="002B29D6">
        <w:rPr>
          <w:rFonts w:ascii="Times New Roman" w:hAnsi="Times New Roman"/>
          <w:b w:val="0"/>
          <w:sz w:val="24"/>
          <w:szCs w:val="24"/>
        </w:rPr>
        <w:t xml:space="preserve"/>
      </w:r>
      <w:r w:rsidRPr="002B29D6">
        <w:rPr>
          <w:rFonts w:ascii="Times New Roman" w:hAnsi="Times New Roman"/>
          <w:b w:val="0"/>
          <w:sz w:val="24"/>
          <w:szCs w:val="24"/>
        </w:rPr>
        <w:t/>
      </w:r>
      <w:r w:rsidRPr="00A85916">
        <w:rPr>
          <w:rFonts w:ascii="Times New Roman" w:hAnsi="Times New Roman"/>
          <w:b w:val="0"/>
          <w:sz w:val="24"/>
          <w:szCs w:val="24"/>
        </w:rPr>
        <w:t xml:space="preserve"> </w:t>
      </w:r>
      <w:r w:rsidR="001E66AC" w:rsidRPr="00A85916">
        <w:rPr>
          <w:rFonts w:ascii="Times New Roman" w:hAnsi="Times New Roman"/>
          <w:b w:val="0"/>
          <w:i/>
          <w:sz w:val="24"/>
          <w:szCs w:val="24"/>
        </w:rPr>
        <w:t xml:space="preserve"> </w:t>
      </w:r>
    </w:p>
    <w:p w14:paraId="68931BD0" w14:textId="77777777" w:rsidR="0022050F" w:rsidRPr="008C6B23" w:rsidRDefault="001E66AC" w:rsidP="000D6B51">
      <w:pPr>
        <w:pStyle w:val="ConsNonformat"/>
        <w:widowControl/>
        <w:ind w:right="0" w:firstLine="426"/>
        <w:jc w:val="both"/>
        <w:rPr>
          <w:rFonts w:ascii="Times New Roman" w:hAnsi="Times New Roman"/>
          <w:b/>
          <w:sz w:val="24"/>
          <w:szCs w:val="24"/>
        </w:rPr>
      </w:pPr>
      <w:r w:rsidRPr="00F56DB5">
        <w:rPr>
          <w:rFonts w:ascii="Times New Roman" w:hAnsi="Times New Roman"/>
          <w:sz w:val="24"/>
          <w:szCs w:val="24"/>
        </w:rPr>
        <w:tab/>
      </w:r>
    </w:p>
    <w:p w14:paraId="77ED1586" w14:textId="1BA6B9FD" w:rsidR="00006387" w:rsidRDefault="0022050F" w:rsidP="00006387">
      <w:pPr>
        <w:adjustRightInd w:val="0"/>
        <w:ind w:firstLine="567"/>
      </w:pPr>
      <w:r w:rsidRPr="008C6B23">
        <w:rPr>
          <w:b/>
        </w:rPr>
        <w:t xml:space="preserve"> </w:t>
      </w:r>
      <w:r w:rsidR="00006387" w:rsidRPr="00A06BC4">
        <w:rPr>
          <w:b/>
        </w:rPr>
        <w:t>{{CUSTOMER_INTRO}}</w:t>
      </w:r>
      <w:r w:rsidR="00A06BC4" w:rsidRPr="00A06BC4">
        <w:rPr>
          <w:b/>
        </w:rPr>
        <w:t/>
      </w:r>
      <w:r w:rsidR="00006387" w:rsidRPr="00A06BC4">
        <w:rPr>
          <w:b/>
        </w:rPr>
        <w:t/>
      </w:r>
      <w:r w:rsidR="00A06BC4" w:rsidRPr="00A06BC4">
        <w:rPr>
          <w:b/>
        </w:rPr>
        <w:t/>
      </w:r>
      <w:r w:rsidR="00006387" w:rsidRPr="00A06BC4">
        <w:rPr>
          <w:b/>
        </w:rPr>
        <w:t/>
      </w:r>
      <w:r w:rsidR="00006387" w:rsidRPr="00623625">
        <w:rPr>
          <w:b/>
        </w:rPr>
        <w:t>,</w:t>
      </w:r>
      <w:r w:rsidR="00006387">
        <w:rPr>
          <w:b/>
        </w:rPr>
        <w:t xml:space="preserve"> </w:t>
      </w:r>
      <w:r w:rsidR="00006387" w:rsidRPr="00006387">
        <w:t>именуемое в дальнейшем</w:t>
      </w:r>
      <w:r w:rsidR="00006387">
        <w:rPr>
          <w:b/>
        </w:rPr>
        <w:t xml:space="preserve"> «Заказчик», </w:t>
      </w:r>
      <w:r w:rsidR="00006387" w:rsidRPr="00850BD1">
        <w:t>в</w:t>
      </w:r>
      <w:r w:rsidR="00006387">
        <w:t xml:space="preserve"> лице </w:t>
      </w:r>
      <w:r w:rsidR="00006387" w:rsidRPr="00A06BC4">
        <w:rPr/>
        <w:t xml:space="preserve">{{CUSTOMER_REPRESENTATIVE}}</w:t>
      </w:r>
      <w:r w:rsidR="00A06BC4" w:rsidRPr="00A06BC4">
        <w:rPr>
          <w:b/>
        </w:rPr>
        <w:t/>
      </w:r>
      <w:r w:rsidR="00006387" w:rsidRPr="00954C5F">
        <w:t>,</w:t>
      </w:r>
      <w:r w:rsidR="00954C5F">
        <w:t xml:space="preserve"> </w:t>
      </w:r>
      <w:r w:rsidR="00006387" w:rsidRPr="00A06BC4">
        <w:rPr/>
        <w:t>{{CUSTOMER_AUTHORITY}}</w:t>
      </w:r>
      <w:r w:rsidR="00006387">
        <w:t xml:space="preserve"> </w:t>
      </w:r>
      <w:r w:rsidR="00006387" w:rsidRPr="00850BD1">
        <w:t>с одной стороны», и</w:t>
      </w:r>
    </w:p>
    <w:p w14:paraId="6E9EF78A" w14:textId="04C82383" w:rsidR="008D7288" w:rsidRPr="00F56DB5" w:rsidRDefault="00006387" w:rsidP="006A7278">
      <w:pPr>
        <w:adjustRightInd w:val="0"/>
        <w:ind w:firstLine="567"/>
        <w:jc w:val="both"/>
      </w:pPr>
      <w:r w:rsidRPr="00006387">
        <w:rPr>
          <w:b/>
        </w:rPr>
        <w:t>Акционерное общество "Научно-исследовательский центр "Строительство"</w:t>
      </w:r>
      <w:r>
        <w:rPr>
          <w:b/>
        </w:rPr>
        <w:t xml:space="preserve"> (АО «НИЦ «Строительство»</w:t>
      </w:r>
      <w:r w:rsidRPr="00006387">
        <w:rPr>
          <w:b/>
        </w:rPr>
        <w:t>,</w:t>
      </w:r>
      <w:r w:rsidRPr="00850BD1">
        <w:t xml:space="preserve"> и</w:t>
      </w:r>
      <w:r>
        <w:t xml:space="preserve">менуемое в дальнейшем </w:t>
      </w:r>
      <w:r w:rsidRPr="00623625">
        <w:rPr>
          <w:b/>
        </w:rPr>
        <w:t>«Исполнитель»,</w:t>
      </w:r>
      <w:r w:rsidRPr="00850BD1">
        <w:t xml:space="preserve"> в лице </w:t>
      </w:r>
      <w:r w:rsidR="00A06BC4" w:rsidRPr="00885D0E">
        <w:rPr/>
        <w:t>{{EXECUTOR_INTRO}}</w:t>
      </w:r>
      <w:r w:rsidRPr="00885D0E">
        <w:rPr/>
        <w:t xml:space="preserve"/>
      </w:r>
      <w:r w:rsidR="00A06BC4" w:rsidRPr="00885D0E">
        <w:rPr>
          <w:b/>
        </w:rPr>
        <w:t/>
      </w:r>
      <w:r w:rsidRPr="00885D0E">
        <w:rPr/>
        <w:t/>
      </w:r>
      <w:r w:rsidR="00A06BC4" w:rsidRPr="00885D0E">
        <w:rPr/>
        <w:t/>
      </w:r>
      <w:r w:rsidRPr="00885D0E">
        <w:rPr/>
        <w:t xml:space="preserve"/>
      </w:r>
      <w:r w:rsidR="00A06BC4" w:rsidRPr="00885D0E">
        <w:rPr/>
        <w:t/>
      </w:r>
      <w:r w:rsidRPr="00885D0E">
        <w:rPr/>
        <w:t/>
      </w:r>
      <w:r w:rsidR="00A06BC4" w:rsidRPr="00885D0E">
        <w:rPr/>
        <w:t/>
      </w:r>
      <w:r w:rsidRPr="00885D0E">
        <w:rPr/>
        <w:t/>
      </w:r>
      <w:bookmarkStart w:id="0" w:name="_GoBack"/>
      <w:r w:rsidRPr="00885D0E">
        <w:rPr/>
        <w:t/>
      </w:r>
      <w:r w:rsidR="00A06BC4" w:rsidRPr="00885D0E">
        <w:rPr/>
        <w:t/>
      </w:r>
      <w:bookmarkEnd w:id="0"/>
      <w:r w:rsidRPr="00885D0E">
        <w:rPr/>
        <w:t/>
      </w:r>
      <w:r w:rsidRPr="00850BD1">
        <w:t xml:space="preserve">, с другой стороны, вместе именуемые «Стороны», и каждый в отдельности - «Сторона», </w:t>
      </w:r>
      <w:r>
        <w:t>заключили настоящий договор (далее - Договор)</w:t>
      </w:r>
      <w:r w:rsidRPr="00850BD1">
        <w:t xml:space="preserve"> о нижеследующем:</w:t>
      </w:r>
    </w:p>
    <w:p w14:paraId="638B686F" w14:textId="77777777" w:rsidR="000D6B51" w:rsidRPr="00F56DB5" w:rsidRDefault="000D6B51" w:rsidP="000D6B51">
      <w:pPr>
        <w:pStyle w:val="ConsNonformat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</w:p>
    <w:p w14:paraId="76325B8A" w14:textId="77777777" w:rsidR="00EB36F8" w:rsidRPr="00F56DB5" w:rsidRDefault="001E66AC" w:rsidP="0022050F">
      <w:pPr>
        <w:jc w:val="center"/>
      </w:pPr>
      <w:r w:rsidRPr="00F56DB5">
        <w:rPr>
          <w:b/>
        </w:rPr>
        <w:t>1. Предмет договора</w:t>
      </w:r>
    </w:p>
    <w:p w14:paraId="04EEA895" w14:textId="77777777" w:rsidR="00EA45F3" w:rsidRPr="00F56DB5" w:rsidRDefault="00EA45F3" w:rsidP="00673B4C">
      <w:pPr>
        <w:shd w:val="clear" w:color="auto" w:fill="FFFFFF"/>
        <w:ind w:firstLine="540"/>
        <w:jc w:val="both"/>
      </w:pPr>
    </w:p>
    <w:p w14:paraId="52C621E3" w14:textId="2595F444" w:rsidR="00DA3D66" w:rsidRPr="00A06BC4" w:rsidRDefault="00091D92" w:rsidP="00673B4C">
      <w:pPr>
        <w:shd w:val="clear" w:color="auto" w:fill="FFFFFF"/>
        <w:ind w:firstLine="540"/>
        <w:jc w:val="both"/>
        <w:rPr>
          <w:b/>
        </w:rPr>
      </w:pPr>
      <w:r w:rsidRPr="002A468E">
        <w:t>1.</w:t>
      </w:r>
      <w:r w:rsidR="008B4DF1" w:rsidRPr="002A468E">
        <w:t>1. Исполнитель</w:t>
      </w:r>
      <w:r w:rsidRPr="002A468E">
        <w:t xml:space="preserve"> обязуется </w:t>
      </w:r>
      <w:r w:rsidR="003776F1" w:rsidRPr="002A468E">
        <w:t>выполнить работы</w:t>
      </w:r>
      <w:r w:rsidR="001E66AC" w:rsidRPr="002A468E">
        <w:t xml:space="preserve"> по </w:t>
      </w:r>
      <w:r w:rsidR="008B4DF1" w:rsidRPr="002A468E">
        <w:t>теме:</w:t>
      </w:r>
      <w:r w:rsidR="008B4DF1" w:rsidRPr="002A468E">
        <w:rPr>
          <w:b/>
        </w:rPr>
        <w:t xml:space="preserve"> </w:t>
      </w:r>
      <w:r w:rsidR="002A468E" w:rsidRPr="002B29D6">
        <w:rPr>
          <w:b/>
        </w:rPr>
        <w:t>{{WORK_SUBJECT}}</w:t>
      </w:r>
      <w:r w:rsidR="001D4977" w:rsidRPr="002B29D6">
        <w:rPr>
          <w:b/>
        </w:rPr>
        <w:t/>
      </w:r>
      <w:r w:rsidR="00A06BC4" w:rsidRPr="002B29D6">
        <w:rPr>
          <w:b/>
        </w:rPr>
        <w:t xml:space="preserve"/>
      </w:r>
      <w:r w:rsidR="00A06BC4" w:rsidRPr="002B29D6">
        <w:rPr>
          <w:rFonts w:eastAsia="Calibri"/>
          <w:b/>
          <w:kern w:val="2"/>
          <w14:ligatures w14:val="standardContextual"/>
        </w:rPr>
        <w:t xml:space="preserve"/>
      </w:r>
      <w:r w:rsidR="002B29D6" w:rsidRPr="002B29D6">
        <w:rPr>
          <w:rFonts w:eastAsia="Calibri"/>
          <w:b/>
          <w:kern w:val="2"/>
          <w14:ligatures w14:val="standardContextual"/>
        </w:rPr>
        <w:t/>
      </w:r>
      <w:r w:rsidR="00A06BC4" w:rsidRPr="00A06BC4">
        <w:rPr>
          <w:rFonts w:eastAsia="Calibri"/>
          <w:b/>
          <w:kern w:val="2"/>
          <w14:ligatures w14:val="standardContextual"/>
        </w:rPr>
        <w:t>.</w:t>
      </w:r>
    </w:p>
    <w:p w14:paraId="160EDF6E" w14:textId="0BDCEF7E" w:rsidR="001E66AC" w:rsidRPr="00F56DB5" w:rsidRDefault="001E66AC" w:rsidP="00673B4C">
      <w:pPr>
        <w:pStyle w:val="ConsNormal"/>
        <w:widowControl/>
        <w:ind w:right="0" w:firstLine="540"/>
        <w:jc w:val="both"/>
        <w:rPr>
          <w:rFonts w:ascii="Times New Roman" w:hAnsi="Times New Roman"/>
          <w:i/>
          <w:sz w:val="24"/>
          <w:szCs w:val="24"/>
        </w:rPr>
      </w:pPr>
      <w:r w:rsidRPr="00F56DB5">
        <w:rPr>
          <w:rFonts w:ascii="Times New Roman" w:hAnsi="Times New Roman"/>
          <w:sz w:val="24"/>
          <w:szCs w:val="24"/>
        </w:rPr>
        <w:t>1.2. Непосредствен</w:t>
      </w:r>
      <w:r w:rsidR="00303BFD" w:rsidRPr="00F56DB5">
        <w:rPr>
          <w:rFonts w:ascii="Times New Roman" w:hAnsi="Times New Roman"/>
          <w:sz w:val="24"/>
          <w:szCs w:val="24"/>
        </w:rPr>
        <w:t xml:space="preserve">ным исполнителем по </w:t>
      </w:r>
      <w:r w:rsidR="000E7565" w:rsidRPr="00F56DB5">
        <w:rPr>
          <w:rFonts w:ascii="Times New Roman" w:hAnsi="Times New Roman"/>
          <w:sz w:val="24"/>
          <w:szCs w:val="24"/>
        </w:rPr>
        <w:t>Договору</w:t>
      </w:r>
      <w:r w:rsidRPr="00F56DB5">
        <w:rPr>
          <w:rFonts w:ascii="Times New Roman" w:hAnsi="Times New Roman"/>
          <w:sz w:val="24"/>
          <w:szCs w:val="24"/>
        </w:rPr>
        <w:t xml:space="preserve"> выступает </w:t>
      </w:r>
      <w:r w:rsidR="00381E72" w:rsidRPr="00F56DB5">
        <w:rPr>
          <w:rFonts w:ascii="Times New Roman" w:hAnsi="Times New Roman"/>
          <w:sz w:val="24"/>
          <w:szCs w:val="24"/>
        </w:rPr>
        <w:t xml:space="preserve">структурное подразделение </w:t>
      </w:r>
      <w:r w:rsidRPr="00F56DB5">
        <w:rPr>
          <w:rFonts w:ascii="Times New Roman" w:hAnsi="Times New Roman"/>
          <w:sz w:val="24"/>
          <w:szCs w:val="24"/>
        </w:rPr>
        <w:t xml:space="preserve">АО «НИЦ «Строительство» – </w:t>
      </w:r>
      <w:r w:rsidR="005A0E5F" w:rsidRPr="005A0E5F">
        <w:rPr>
          <w:rFonts w:ascii="Times New Roman" w:hAnsi="Times New Roman"/>
          <w:sz w:val="24"/>
          <w:szCs w:val="24"/>
        </w:rPr>
        <w:t>Дирекция научно-технических проектов и экспертиз (</w:t>
      </w:r>
      <w:r w:rsidR="004770B8" w:rsidRPr="005A0E5F">
        <w:rPr>
          <w:rFonts w:ascii="Times New Roman" w:hAnsi="Times New Roman"/>
          <w:sz w:val="24"/>
          <w:szCs w:val="24"/>
        </w:rPr>
        <w:t>ДНТПиЭ</w:t>
      </w:r>
      <w:r w:rsidR="005A0E5F" w:rsidRPr="005A0E5F">
        <w:rPr>
          <w:rFonts w:ascii="Times New Roman" w:hAnsi="Times New Roman"/>
          <w:sz w:val="24"/>
          <w:szCs w:val="24"/>
        </w:rPr>
        <w:t>)</w:t>
      </w:r>
      <w:r w:rsidR="001A1FDA" w:rsidRPr="005A0E5F">
        <w:rPr>
          <w:rFonts w:ascii="Times New Roman" w:hAnsi="Times New Roman"/>
          <w:sz w:val="24"/>
          <w:szCs w:val="24"/>
        </w:rPr>
        <w:t>.</w:t>
      </w:r>
    </w:p>
    <w:p w14:paraId="539E29E5" w14:textId="257B18F5" w:rsidR="000D6B51" w:rsidRDefault="00091D92" w:rsidP="000D6B51">
      <w:pPr>
        <w:widowControl w:val="0"/>
        <w:autoSpaceDE w:val="0"/>
        <w:autoSpaceDN w:val="0"/>
        <w:adjustRightInd w:val="0"/>
        <w:ind w:firstLine="540"/>
        <w:jc w:val="both"/>
      </w:pPr>
      <w:r w:rsidRPr="00F56DB5">
        <w:t>1.3</w:t>
      </w:r>
      <w:r w:rsidR="000D6B51" w:rsidRPr="00F56DB5">
        <w:t>. В случае возникновения необходимости в выполнении дополнительных работ, не предусмотренных Договором, такие работы оформляются дополнительным соглашением, подписываемом Сторонами, с указанием объема работ, стоимости и сроков их выполнения.</w:t>
      </w:r>
    </w:p>
    <w:p w14:paraId="4934B8E6" w14:textId="555E021C" w:rsidR="003772EE" w:rsidRDefault="0074518E" w:rsidP="0074518E">
      <w:pPr>
        <w:widowControl w:val="0"/>
        <w:autoSpaceDE w:val="0"/>
        <w:autoSpaceDN w:val="0"/>
        <w:adjustRightInd w:val="0"/>
        <w:ind w:firstLine="540"/>
        <w:jc w:val="both"/>
      </w:pPr>
      <w:r w:rsidRPr="00E2063F">
        <w:t xml:space="preserve">1.4. Результатом работ является </w:t>
      </w:r>
      <w:r w:rsidR="003772EE">
        <w:t xml:space="preserve">заключение о проведении строительно-технической экспертизы, с разрешением поставленных вопросов: </w:t>
      </w:r>
    </w:p>
    <w:p w14:paraId="150FF914" w14:textId="3C8F67B9" w:rsidR="003772EE" w:rsidRDefault="003772EE" w:rsidP="00A06BC4">
      <w:pPr>
        <w:shd w:val="clear" w:color="auto" w:fill="FFFFFF"/>
        <w:ind w:firstLine="540"/>
        <w:jc w:val="both"/>
      </w:pPr>
      <w:r w:rsidRPr="00A06BC4">
        <w:t xml:space="preserve">- </w:t>
      </w:r>
      <w:r w:rsidR="002B29D6" w:rsidRPr="002B29D6">
        <w:rPr/>
        <w:t xml:space="preserve">{{QUESTION_ITEM}}</w:t>
      </w:r>
      <w:r w:rsidR="002B29D6" w:rsidRPr="002B29D6">
        <w:rPr>
          <w:rFonts w:eastAsia="Calibri"/>
          <w:kern w:val="2"/>
          <w14:ligatures w14:val="standardContextual"/>
        </w:rPr>
        <w:t/>
      </w:r>
      <w:r w:rsidR="002B29D6">
        <w:rPr>
          <w:rFonts w:eastAsia="Calibri"/>
          <w:kern w:val="2"/>
          <w14:ligatures w14:val="standardContextual"/>
        </w:rPr>
        <w:t xml:space="preserve"> </w:t>
      </w:r>
      <w:r w:rsidR="006A7278">
        <w:t>.</w:t>
      </w:r>
      <w:r>
        <w:t xml:space="preserve"> </w:t>
      </w:r>
    </w:p>
    <w:p w14:paraId="24CAF7A7" w14:textId="3110D3C1" w:rsidR="00A06BC4" w:rsidRDefault="00A06BC4" w:rsidP="00A06BC4">
      <w:pPr>
        <w:shd w:val="clear" w:color="auto" w:fill="FFFFFF"/>
        <w:ind w:firstLine="540"/>
        <w:jc w:val="both"/>
      </w:pPr>
      <w:r>
        <w:t xml:space="preserve">1.5. Несогласие Заказчика с результатами исследования, выполненного Исполнителем, не является основанием </w:t>
      </w:r>
      <w:r w:rsidRPr="0021594C">
        <w:t>признать работы по настоящему Договору невыполненными</w:t>
      </w:r>
      <w:r>
        <w:t>.</w:t>
      </w:r>
    </w:p>
    <w:p w14:paraId="7E7940BF" w14:textId="77777777" w:rsidR="0074518E" w:rsidRPr="00F56DB5" w:rsidRDefault="0074518E" w:rsidP="000D6B51">
      <w:pPr>
        <w:widowControl w:val="0"/>
        <w:autoSpaceDE w:val="0"/>
        <w:autoSpaceDN w:val="0"/>
        <w:adjustRightInd w:val="0"/>
        <w:ind w:firstLine="540"/>
        <w:jc w:val="both"/>
      </w:pPr>
    </w:p>
    <w:p w14:paraId="75BA1319" w14:textId="77777777" w:rsidR="008D7288" w:rsidRPr="00F56DB5" w:rsidRDefault="008D7288" w:rsidP="000D6B51">
      <w:pPr>
        <w:pStyle w:val="ConsNormal"/>
        <w:widowControl/>
        <w:ind w:right="0" w:firstLine="0"/>
        <w:rPr>
          <w:rFonts w:ascii="Times New Roman" w:hAnsi="Times New Roman"/>
          <w:b/>
          <w:sz w:val="24"/>
          <w:szCs w:val="24"/>
        </w:rPr>
      </w:pPr>
    </w:p>
    <w:p w14:paraId="7E7BAF46" w14:textId="77777777" w:rsidR="00EB36F8" w:rsidRPr="00F56DB5" w:rsidRDefault="001E66AC" w:rsidP="000D6B51">
      <w:pPr>
        <w:pStyle w:val="ConsNormal"/>
        <w:widowControl/>
        <w:ind w:right="0" w:firstLine="540"/>
        <w:jc w:val="center"/>
        <w:rPr>
          <w:rFonts w:ascii="Times New Roman" w:hAnsi="Times New Roman"/>
          <w:b/>
          <w:sz w:val="24"/>
          <w:szCs w:val="24"/>
        </w:rPr>
      </w:pPr>
      <w:r w:rsidRPr="00F56DB5">
        <w:rPr>
          <w:rFonts w:ascii="Times New Roman" w:hAnsi="Times New Roman"/>
          <w:b/>
          <w:sz w:val="24"/>
          <w:szCs w:val="24"/>
        </w:rPr>
        <w:t>2. Срок действия договора</w:t>
      </w:r>
      <w:r w:rsidR="000E7565" w:rsidRPr="00F56DB5">
        <w:rPr>
          <w:rFonts w:ascii="Times New Roman" w:hAnsi="Times New Roman"/>
          <w:b/>
          <w:sz w:val="24"/>
          <w:szCs w:val="24"/>
        </w:rPr>
        <w:t xml:space="preserve"> и сроки выполнения работ</w:t>
      </w:r>
    </w:p>
    <w:p w14:paraId="6A0000BF" w14:textId="77777777" w:rsidR="00EA45F3" w:rsidRPr="00F56DB5" w:rsidRDefault="00EA45F3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</w:p>
    <w:p w14:paraId="1D298405" w14:textId="77777777" w:rsidR="001E66AC" w:rsidRPr="00F56DB5" w:rsidRDefault="001E66AC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 w:rsidRPr="00F56DB5">
        <w:rPr>
          <w:rFonts w:ascii="Times New Roman" w:hAnsi="Times New Roman"/>
          <w:sz w:val="24"/>
          <w:szCs w:val="24"/>
        </w:rPr>
        <w:t>2.1. Договор вступает в силу и становится обязательным для Сторон с момента его заключения.</w:t>
      </w:r>
    </w:p>
    <w:p w14:paraId="5CBA651E" w14:textId="77777777" w:rsidR="001E66AC" w:rsidRPr="00F56DB5" w:rsidRDefault="001E66AC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 w:rsidRPr="00F56DB5">
        <w:rPr>
          <w:rFonts w:ascii="Times New Roman" w:hAnsi="Times New Roman"/>
          <w:sz w:val="24"/>
          <w:szCs w:val="24"/>
        </w:rPr>
        <w:t>2.2. Договор действует до полного выполнения Сторонами своих договорных обязательств.</w:t>
      </w:r>
    </w:p>
    <w:p w14:paraId="262D1527" w14:textId="24EFE587" w:rsidR="00EA2D74" w:rsidRPr="002A468E" w:rsidRDefault="000850FA" w:rsidP="004770B8">
      <w:pPr>
        <w:pStyle w:val="ConsNormal"/>
        <w:widowControl/>
        <w:ind w:right="0" w:firstLine="0"/>
        <w:jc w:val="both"/>
        <w:rPr>
          <w:rFonts w:ascii="Times New Roman" w:hAnsi="Times New Roman"/>
          <w:sz w:val="24"/>
          <w:szCs w:val="24"/>
        </w:rPr>
      </w:pPr>
      <w:r w:rsidRPr="005A0E5F">
        <w:rPr>
          <w:rFonts w:ascii="Times New Roman" w:hAnsi="Times New Roman"/>
          <w:sz w:val="24"/>
          <w:szCs w:val="24"/>
        </w:rPr>
        <w:t xml:space="preserve">         </w:t>
      </w:r>
      <w:r w:rsidR="001E66AC" w:rsidRPr="002A468E">
        <w:rPr>
          <w:rFonts w:ascii="Times New Roman" w:hAnsi="Times New Roman"/>
          <w:sz w:val="24"/>
          <w:szCs w:val="24"/>
        </w:rPr>
        <w:t>2.3.</w:t>
      </w:r>
      <w:r w:rsidR="00A7786C" w:rsidRPr="002A468E">
        <w:rPr>
          <w:rFonts w:ascii="Times New Roman" w:hAnsi="Times New Roman"/>
          <w:sz w:val="24"/>
          <w:szCs w:val="24"/>
        </w:rPr>
        <w:t xml:space="preserve"> </w:t>
      </w:r>
      <w:r w:rsidR="00EA2D74" w:rsidRPr="002A468E">
        <w:rPr>
          <w:rFonts w:ascii="Times New Roman" w:hAnsi="Times New Roman"/>
          <w:sz w:val="24"/>
          <w:szCs w:val="24"/>
        </w:rPr>
        <w:t xml:space="preserve">Срок начала выполнения работ </w:t>
      </w:r>
      <w:r w:rsidR="00E776EE" w:rsidRPr="002A468E">
        <w:rPr>
          <w:rFonts w:ascii="Times New Roman" w:hAnsi="Times New Roman"/>
          <w:sz w:val="24"/>
          <w:szCs w:val="24"/>
        </w:rPr>
        <w:t>– дата</w:t>
      </w:r>
      <w:r w:rsidR="00EA2D74" w:rsidRPr="002A468E">
        <w:rPr>
          <w:rFonts w:ascii="Times New Roman" w:hAnsi="Times New Roman"/>
          <w:sz w:val="24"/>
          <w:szCs w:val="24"/>
        </w:rPr>
        <w:t xml:space="preserve"> </w:t>
      </w:r>
      <w:r w:rsidR="00E776EE" w:rsidRPr="002A468E">
        <w:rPr>
          <w:rFonts w:ascii="Times New Roman" w:hAnsi="Times New Roman"/>
          <w:sz w:val="24"/>
          <w:szCs w:val="24"/>
        </w:rPr>
        <w:t>заключения настоящего договора.</w:t>
      </w:r>
    </w:p>
    <w:p w14:paraId="2A914A18" w14:textId="754D33A2" w:rsidR="00EA2D74" w:rsidRPr="000F7BED" w:rsidRDefault="009A2D2B" w:rsidP="009A2D2B">
      <w:pPr>
        <w:pStyle w:val="ConsNormal"/>
        <w:widowControl/>
        <w:ind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EA2D74" w:rsidRPr="002A468E">
        <w:rPr>
          <w:rFonts w:ascii="Times New Roman" w:hAnsi="Times New Roman"/>
          <w:sz w:val="24"/>
          <w:szCs w:val="24"/>
        </w:rPr>
        <w:t xml:space="preserve">Срок окончания работ – </w:t>
      </w:r>
      <w:r w:rsidR="00A06BC4" w:rsidRPr="002B29D6">
        <w:rPr>
          <w:rFonts w:ascii="Times New Roman" w:hAnsi="Times New Roman"/>
          <w:sz w:val="24"/>
          <w:szCs w:val="24"/>
        </w:rPr>
        <w:t>{{TERM_TEXT}}</w:t>
      </w:r>
      <w:r w:rsidR="00A06BC4" w:rsidRPr="00A06BC4">
        <w:rPr>
          <w:rFonts w:ascii="Times New Roman" w:hAnsi="Times New Roman"/>
          <w:sz w:val="24"/>
          <w:szCs w:val="24"/>
        </w:rPr>
        <w:t xml:space="preserve"> с </w:t>
      </w:r>
      <w:r w:rsidR="00A06BC4" w:rsidRPr="002A468E">
        <w:rPr>
          <w:rFonts w:ascii="Times New Roman" w:hAnsi="Times New Roman"/>
          <w:sz w:val="24"/>
          <w:szCs w:val="24"/>
        </w:rPr>
        <w:t>дат</w:t>
      </w:r>
      <w:r w:rsidR="00A06BC4">
        <w:rPr>
          <w:rFonts w:ascii="Times New Roman" w:hAnsi="Times New Roman"/>
          <w:sz w:val="24"/>
          <w:szCs w:val="24"/>
        </w:rPr>
        <w:t>ы</w:t>
      </w:r>
      <w:r w:rsidR="00A06BC4" w:rsidRPr="002A468E">
        <w:rPr>
          <w:rFonts w:ascii="Times New Roman" w:hAnsi="Times New Roman"/>
          <w:sz w:val="24"/>
          <w:szCs w:val="24"/>
        </w:rPr>
        <w:t xml:space="preserve"> заключения настоящего договора</w:t>
      </w:r>
      <w:r w:rsidR="002A468E" w:rsidRPr="009A2D2B">
        <w:rPr>
          <w:rFonts w:ascii="Times New Roman" w:hAnsi="Times New Roman"/>
          <w:b/>
          <w:sz w:val="24"/>
          <w:szCs w:val="24"/>
        </w:rPr>
        <w:t>.</w:t>
      </w:r>
    </w:p>
    <w:p w14:paraId="22D434CA" w14:textId="48FEE80F" w:rsidR="00B64CA4" w:rsidRPr="00F56DB5" w:rsidRDefault="009A2D2B" w:rsidP="009A2D2B">
      <w:pPr>
        <w:pStyle w:val="ConsNormal"/>
        <w:widowControl/>
        <w:ind w:righ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1E66AC" w:rsidRPr="00F56DB5">
        <w:rPr>
          <w:rFonts w:ascii="Times New Roman" w:hAnsi="Times New Roman"/>
          <w:sz w:val="24"/>
          <w:szCs w:val="24"/>
        </w:rPr>
        <w:t>2.</w:t>
      </w:r>
      <w:r w:rsidR="007226C2" w:rsidRPr="00F56DB5">
        <w:rPr>
          <w:rFonts w:ascii="Times New Roman" w:hAnsi="Times New Roman"/>
          <w:sz w:val="24"/>
          <w:szCs w:val="24"/>
        </w:rPr>
        <w:t>4</w:t>
      </w:r>
      <w:r w:rsidR="001E66AC" w:rsidRPr="00F56DB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1E66AC" w:rsidRPr="00F56DB5">
        <w:rPr>
          <w:rFonts w:ascii="Times New Roman" w:hAnsi="Times New Roman"/>
          <w:sz w:val="24"/>
          <w:szCs w:val="24"/>
        </w:rPr>
        <w:t>Исполнитель вправе выполнить работы досрочно.</w:t>
      </w:r>
    </w:p>
    <w:p w14:paraId="41F9FA75" w14:textId="77777777" w:rsidR="00B64CA4" w:rsidRPr="00613B78" w:rsidRDefault="00B64CA4" w:rsidP="000D6B51">
      <w:pPr>
        <w:pStyle w:val="ConsNormal"/>
        <w:widowControl/>
        <w:ind w:right="0" w:firstLine="0"/>
        <w:rPr>
          <w:rFonts w:ascii="Times New Roman" w:hAnsi="Times New Roman"/>
          <w:b/>
          <w:sz w:val="24"/>
          <w:szCs w:val="24"/>
        </w:rPr>
      </w:pPr>
    </w:p>
    <w:p w14:paraId="2E0A2283" w14:textId="77777777" w:rsidR="00303BFD" w:rsidRPr="00613B78" w:rsidRDefault="001E66AC" w:rsidP="0022050F">
      <w:pPr>
        <w:pStyle w:val="ConsNormal"/>
        <w:widowControl/>
        <w:ind w:right="0" w:firstLine="0"/>
        <w:jc w:val="center"/>
        <w:rPr>
          <w:rFonts w:ascii="Times New Roman" w:hAnsi="Times New Roman"/>
          <w:b/>
          <w:sz w:val="24"/>
          <w:szCs w:val="24"/>
        </w:rPr>
      </w:pPr>
      <w:r w:rsidRPr="00613B78">
        <w:rPr>
          <w:rFonts w:ascii="Times New Roman" w:hAnsi="Times New Roman"/>
          <w:b/>
          <w:sz w:val="24"/>
          <w:szCs w:val="24"/>
        </w:rPr>
        <w:t>3. Сто</w:t>
      </w:r>
      <w:r w:rsidR="00E412FD" w:rsidRPr="00613B78">
        <w:rPr>
          <w:rFonts w:ascii="Times New Roman" w:hAnsi="Times New Roman"/>
          <w:b/>
          <w:sz w:val="24"/>
          <w:szCs w:val="24"/>
        </w:rPr>
        <w:t>имость работ и порядок расчетов</w:t>
      </w:r>
    </w:p>
    <w:p w14:paraId="55DAC46B" w14:textId="77777777" w:rsidR="00EA45F3" w:rsidRPr="00613B78" w:rsidRDefault="00EA45F3" w:rsidP="00303BFD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</w:p>
    <w:p w14:paraId="68DA710F" w14:textId="1943E57F" w:rsidR="00E412FD" w:rsidRPr="00613B78" w:rsidRDefault="001E66AC" w:rsidP="004770B8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 w:rsidRPr="003348B5">
        <w:rPr>
          <w:rFonts w:ascii="Times New Roman" w:hAnsi="Times New Roman"/>
          <w:sz w:val="24"/>
          <w:szCs w:val="24"/>
        </w:rPr>
        <w:t>3.1.</w:t>
      </w:r>
      <w:r w:rsidR="00E412FD" w:rsidRPr="003348B5">
        <w:rPr>
          <w:rFonts w:ascii="Times New Roman" w:hAnsi="Times New Roman"/>
          <w:sz w:val="24"/>
          <w:szCs w:val="24"/>
        </w:rPr>
        <w:t xml:space="preserve"> </w:t>
      </w:r>
      <w:r w:rsidR="007226C2" w:rsidRPr="003348B5">
        <w:rPr>
          <w:rFonts w:ascii="Times New Roman" w:hAnsi="Times New Roman"/>
          <w:bCs/>
          <w:sz w:val="24"/>
          <w:szCs w:val="24"/>
        </w:rPr>
        <w:t>Стоимость</w:t>
      </w:r>
      <w:r w:rsidR="007226C2" w:rsidRPr="003348B5">
        <w:rPr>
          <w:rFonts w:ascii="Times New Roman" w:hAnsi="Times New Roman"/>
          <w:sz w:val="24"/>
          <w:szCs w:val="24"/>
        </w:rPr>
        <w:t xml:space="preserve"> </w:t>
      </w:r>
      <w:r w:rsidR="000E7565" w:rsidRPr="003348B5">
        <w:rPr>
          <w:rFonts w:ascii="Times New Roman" w:hAnsi="Times New Roman"/>
          <w:bCs/>
          <w:sz w:val="24"/>
          <w:szCs w:val="24"/>
        </w:rPr>
        <w:t>работ</w:t>
      </w:r>
      <w:r w:rsidR="007226C2" w:rsidRPr="003348B5">
        <w:rPr>
          <w:rFonts w:ascii="Times New Roman" w:hAnsi="Times New Roman"/>
          <w:sz w:val="24"/>
          <w:szCs w:val="24"/>
        </w:rPr>
        <w:t xml:space="preserve"> по </w:t>
      </w:r>
      <w:r w:rsidR="002636CC" w:rsidRPr="003348B5">
        <w:rPr>
          <w:rFonts w:ascii="Times New Roman" w:hAnsi="Times New Roman"/>
          <w:sz w:val="24"/>
          <w:szCs w:val="24"/>
        </w:rPr>
        <w:t xml:space="preserve">настоящему </w:t>
      </w:r>
      <w:r w:rsidR="00303BFD" w:rsidRPr="003348B5">
        <w:rPr>
          <w:rFonts w:ascii="Times New Roman" w:hAnsi="Times New Roman"/>
          <w:bCs/>
          <w:sz w:val="24"/>
          <w:szCs w:val="24"/>
        </w:rPr>
        <w:t>Д</w:t>
      </w:r>
      <w:r w:rsidR="007226C2" w:rsidRPr="003348B5">
        <w:rPr>
          <w:rFonts w:ascii="Times New Roman" w:hAnsi="Times New Roman"/>
          <w:bCs/>
          <w:sz w:val="24"/>
          <w:szCs w:val="24"/>
        </w:rPr>
        <w:t>оговору</w:t>
      </w:r>
      <w:r w:rsidR="002636CC" w:rsidRPr="003348B5">
        <w:rPr>
          <w:rFonts w:ascii="Times New Roman" w:hAnsi="Times New Roman"/>
          <w:sz w:val="24"/>
          <w:szCs w:val="24"/>
        </w:rPr>
        <w:t xml:space="preserve"> </w:t>
      </w:r>
      <w:r w:rsidR="007226C2" w:rsidRPr="003348B5">
        <w:rPr>
          <w:rFonts w:ascii="Times New Roman" w:hAnsi="Times New Roman"/>
          <w:sz w:val="24"/>
          <w:szCs w:val="24"/>
        </w:rPr>
        <w:t>составля</w:t>
      </w:r>
      <w:r w:rsidR="00855D9D" w:rsidRPr="003348B5">
        <w:rPr>
          <w:rFonts w:ascii="Times New Roman" w:hAnsi="Times New Roman"/>
          <w:sz w:val="24"/>
          <w:szCs w:val="24"/>
        </w:rPr>
        <w:t xml:space="preserve">ет </w:t>
      </w:r>
      <w:r w:rsidR="003348B5" w:rsidRPr="002B29D6">
        <w:rPr>
          <w:rFonts w:ascii="Times New Roman" w:hAnsi="Times New Roman"/>
          <w:b/>
          <w:sz w:val="24"/>
          <w:szCs w:val="24"/>
        </w:rPr>
        <w:t>{{COST_CLAUSE}}</w:t>
      </w:r>
      <w:r w:rsidR="00A06BC4" w:rsidRPr="002B29D6">
        <w:rPr>
          <w:rFonts w:ascii="Times New Roman" w:hAnsi="Times New Roman"/>
          <w:b/>
          <w:sz w:val="24"/>
          <w:szCs w:val="24"/>
        </w:rPr>
        <w:t/>
      </w:r>
      <w:r w:rsidR="003348B5" w:rsidRPr="002B29D6">
        <w:rPr>
          <w:rFonts w:ascii="Times New Roman" w:hAnsi="Times New Roman"/>
          <w:b/>
          <w:sz w:val="24"/>
          <w:szCs w:val="24"/>
        </w:rPr>
        <w:t/>
      </w:r>
      <w:r w:rsidR="00DB0413" w:rsidRPr="002B29D6">
        <w:rPr>
          <w:rFonts w:ascii="Times New Roman" w:hAnsi="Times New Roman"/>
          <w:b/>
          <w:sz w:val="24"/>
          <w:szCs w:val="24"/>
        </w:rPr>
        <w:t xml:space="preserve"/>
      </w:r>
      <w:r w:rsidR="003348B5" w:rsidRPr="002B29D6">
        <w:rPr>
          <w:rFonts w:ascii="Times New Roman" w:hAnsi="Times New Roman"/>
          <w:b/>
          <w:color w:val="222222"/>
          <w:sz w:val="24"/>
          <w:szCs w:val="28"/>
          <w:shd w:val="clear" w:color="auto" w:fill="FFFFFF"/>
        </w:rPr>
        <w:t xml:space="preserve"/>
      </w:r>
      <w:r w:rsidR="00A06BC4" w:rsidRPr="002B29D6">
        <w:rPr>
          <w:rFonts w:ascii="Times New Roman" w:hAnsi="Times New Roman"/>
          <w:b/>
          <w:color w:val="222222"/>
          <w:sz w:val="24"/>
          <w:szCs w:val="28"/>
          <w:shd w:val="clear" w:color="auto" w:fill="FFFFFF"/>
        </w:rPr>
        <w:t xml:space="preserve"/>
      </w:r>
      <w:r w:rsidR="003348B5" w:rsidRPr="002B29D6">
        <w:rPr>
          <w:rFonts w:ascii="Times New Roman" w:hAnsi="Times New Roman"/>
          <w:b/>
          <w:color w:val="222222"/>
          <w:sz w:val="24"/>
          <w:szCs w:val="28"/>
          <w:shd w:val="clear" w:color="auto" w:fill="FFFFFF"/>
        </w:rPr>
        <w:t/>
      </w:r>
      <w:r w:rsidR="000F7BED" w:rsidRPr="002B29D6">
        <w:rPr>
          <w:rFonts w:ascii="Times New Roman" w:hAnsi="Times New Roman"/>
          <w:b/>
          <w:sz w:val="24"/>
          <w:szCs w:val="28"/>
        </w:rPr>
        <w:t xml:space="preserve"/>
      </w:r>
      <w:r w:rsidR="000F7BED" w:rsidRPr="002B29D6">
        <w:rPr>
          <w:rFonts w:ascii="Times New Roman" w:hAnsi="Times New Roman"/>
          <w:b/>
          <w:sz w:val="24"/>
          <w:szCs w:val="24"/>
        </w:rPr>
        <w:t/>
      </w:r>
      <w:r w:rsidR="003348B5" w:rsidRPr="002B29D6">
        <w:rPr>
          <w:rFonts w:ascii="Times New Roman" w:hAnsi="Times New Roman"/>
          <w:b/>
          <w:sz w:val="24"/>
          <w:szCs w:val="24"/>
        </w:rPr>
        <w:t/>
      </w:r>
      <w:r w:rsidR="00E776EE" w:rsidRPr="002B29D6">
        <w:rPr>
          <w:rFonts w:ascii="Times New Roman" w:hAnsi="Times New Roman"/>
          <w:b/>
          <w:sz w:val="24"/>
          <w:szCs w:val="24"/>
        </w:rPr>
        <w:t xml:space="preserve"/>
      </w:r>
      <w:r w:rsidR="009D5019" w:rsidRPr="002B29D6">
        <w:rPr>
          <w:rFonts w:ascii="Times New Roman" w:hAnsi="Times New Roman"/>
          <w:b/>
          <w:sz w:val="24"/>
          <w:szCs w:val="24"/>
        </w:rPr>
        <w:t/>
      </w:r>
      <w:r w:rsidR="003302BE" w:rsidRPr="002B29D6">
        <w:rPr>
          <w:rFonts w:ascii="Times New Roman" w:hAnsi="Times New Roman"/>
          <w:b/>
          <w:sz w:val="24"/>
          <w:szCs w:val="24"/>
        </w:rPr>
        <w:t xml:space="preserve"/>
      </w:r>
      <w:r w:rsidR="009D5019" w:rsidRPr="002B29D6">
        <w:rPr>
          <w:rFonts w:ascii="Times New Roman" w:hAnsi="Times New Roman"/>
          <w:b/>
          <w:sz w:val="24"/>
          <w:szCs w:val="24"/>
        </w:rPr>
        <w:t/>
      </w:r>
      <w:r w:rsidR="00BD1C10" w:rsidRPr="002B29D6">
        <w:rPr>
          <w:rFonts w:ascii="Times New Roman" w:hAnsi="Times New Roman"/>
          <w:sz w:val="24"/>
          <w:szCs w:val="24"/>
        </w:rPr>
        <w:t/>
      </w:r>
      <w:r w:rsidR="003772BC" w:rsidRPr="002B29D6">
        <w:rPr>
          <w:rFonts w:ascii="Times New Roman" w:hAnsi="Times New Roman"/>
          <w:sz w:val="24"/>
          <w:szCs w:val="24"/>
        </w:rPr>
        <w:t/>
      </w:r>
      <w:r w:rsidR="000F7BED" w:rsidRPr="002B29D6">
        <w:rPr>
          <w:rFonts w:ascii="Times New Roman" w:hAnsi="Times New Roman"/>
          <w:sz w:val="24"/>
          <w:szCs w:val="24"/>
        </w:rPr>
        <w:t xml:space="preserve"/>
      </w:r>
      <w:r w:rsidR="00A06BC4" w:rsidRPr="002B29D6">
        <w:rPr>
          <w:rFonts w:ascii="Times New Roman" w:hAnsi="Times New Roman"/>
          <w:sz w:val="24"/>
          <w:szCs w:val="24"/>
        </w:rPr>
        <w:t/>
      </w:r>
      <w:r w:rsidR="00A85916" w:rsidRPr="002B29D6">
        <w:rPr>
          <w:rFonts w:ascii="Times New Roman" w:hAnsi="Times New Roman"/>
          <w:sz w:val="24"/>
          <w:szCs w:val="24"/>
        </w:rPr>
        <w:t xml:space="preserve"/>
      </w:r>
      <w:r w:rsidR="00537D19" w:rsidRPr="002B29D6">
        <w:rPr>
          <w:rFonts w:ascii="Times New Roman" w:hAnsi="Times New Roman"/>
          <w:sz w:val="24"/>
          <w:szCs w:val="24"/>
        </w:rPr>
        <w:t/>
      </w:r>
      <w:r w:rsidR="003348B5" w:rsidRPr="002B29D6">
        <w:rPr>
          <w:rFonts w:ascii="Times New Roman" w:hAnsi="Times New Roman"/>
          <w:sz w:val="24"/>
          <w:szCs w:val="24"/>
        </w:rPr>
        <w:t xml:space="preserve"/>
      </w:r>
      <w:r w:rsidR="00A06BC4" w:rsidRPr="002B29D6">
        <w:rPr>
          <w:rFonts w:ascii="Times New Roman" w:hAnsi="Times New Roman"/>
          <w:sz w:val="24"/>
          <w:szCs w:val="24"/>
        </w:rPr>
        <w:t/>
      </w:r>
      <w:r w:rsidR="00C800D0" w:rsidRPr="002B29D6">
        <w:rPr>
          <w:rFonts w:ascii="Times New Roman" w:hAnsi="Times New Roman"/>
          <w:sz w:val="24"/>
          <w:szCs w:val="24"/>
        </w:rPr>
        <w:t/>
      </w:r>
      <w:r w:rsidR="003348B5" w:rsidRPr="002B29D6">
        <w:rPr>
          <w:rFonts w:ascii="Times New Roman" w:hAnsi="Times New Roman"/>
          <w:sz w:val="24"/>
          <w:szCs w:val="24"/>
        </w:rPr>
        <w:t/>
      </w:r>
      <w:r w:rsidR="00DB0413" w:rsidRPr="002B29D6">
        <w:rPr>
          <w:rFonts w:ascii="Times New Roman" w:hAnsi="Times New Roman"/>
          <w:sz w:val="24"/>
          <w:szCs w:val="24"/>
        </w:rPr>
        <w:t xml:space="preserve"/>
      </w:r>
      <w:r w:rsidR="00A06BC4" w:rsidRPr="002B29D6">
        <w:rPr>
          <w:rFonts w:ascii="Times New Roman" w:hAnsi="Times New Roman"/>
          <w:sz w:val="24"/>
          <w:szCs w:val="24"/>
        </w:rPr>
        <w:t/>
      </w:r>
      <w:r w:rsidR="00A85916" w:rsidRPr="002B29D6">
        <w:rPr>
          <w:rFonts w:ascii="Times New Roman" w:hAnsi="Times New Roman"/>
          <w:sz w:val="24"/>
          <w:szCs w:val="24"/>
        </w:rPr>
        <w:t xml:space="preserve"/>
      </w:r>
      <w:r w:rsidR="00DB0413" w:rsidRPr="002B29D6">
        <w:rPr>
          <w:rFonts w:ascii="Times New Roman" w:hAnsi="Times New Roman"/>
          <w:sz w:val="24"/>
          <w:szCs w:val="24"/>
        </w:rPr>
        <w:t/>
      </w:r>
      <w:r w:rsidR="009B7B20" w:rsidRPr="002B29D6">
        <w:rPr>
          <w:rFonts w:ascii="Times New Roman" w:hAnsi="Times New Roman"/>
          <w:sz w:val="24"/>
          <w:szCs w:val="24"/>
        </w:rPr>
        <w:t/>
      </w:r>
      <w:r w:rsidR="00537D19" w:rsidRPr="002B29D6">
        <w:rPr>
          <w:rFonts w:ascii="Times New Roman" w:hAnsi="Times New Roman"/>
          <w:sz w:val="24"/>
          <w:szCs w:val="24"/>
        </w:rPr>
        <w:t/>
      </w:r>
      <w:r w:rsidR="00A06BC4" w:rsidRPr="002B29D6">
        <w:rPr>
          <w:rFonts w:ascii="Times New Roman" w:hAnsi="Times New Roman"/>
          <w:sz w:val="24"/>
          <w:szCs w:val="24"/>
        </w:rPr>
        <w:t xml:space="preserve"/>
      </w:r>
      <w:r w:rsidR="00A06BC4">
        <w:rPr>
          <w:rFonts w:ascii="Times New Roman" w:hAnsi="Times New Roman"/>
          <w:sz w:val="24"/>
          <w:szCs w:val="24"/>
        </w:rPr>
        <w:t>.</w:t>
      </w:r>
    </w:p>
    <w:p w14:paraId="7E0A3342" w14:textId="685D778A" w:rsidR="00A06BC4" w:rsidRDefault="00E71C80" w:rsidP="00A06BC4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 w:rsidRPr="000016E8">
        <w:rPr>
          <w:rFonts w:ascii="Times New Roman" w:hAnsi="Times New Roman"/>
          <w:sz w:val="24"/>
          <w:szCs w:val="24"/>
        </w:rPr>
        <w:t>3</w:t>
      </w:r>
      <w:r w:rsidR="00537D19">
        <w:rPr>
          <w:rFonts w:ascii="Times New Roman" w:hAnsi="Times New Roman"/>
          <w:sz w:val="24"/>
          <w:szCs w:val="24"/>
        </w:rPr>
        <w:t>.2</w:t>
      </w:r>
      <w:r w:rsidR="009D5019">
        <w:rPr>
          <w:rFonts w:ascii="Times New Roman" w:hAnsi="Times New Roman"/>
          <w:sz w:val="24"/>
          <w:szCs w:val="24"/>
        </w:rPr>
        <w:t xml:space="preserve">. Оплата работ производится </w:t>
      </w:r>
      <w:r w:rsidR="009D5019" w:rsidRPr="002B29D6">
        <w:rPr>
          <w:rFonts w:ascii="Times New Roman" w:hAnsi="Times New Roman"/>
          <w:sz w:val="24"/>
          <w:szCs w:val="24"/>
        </w:rPr>
        <w:t xml:space="preserve">{{PAYMENT_CLAUSE}}</w:t>
      </w:r>
      <w:r w:rsidR="00A06BC4" w:rsidRPr="002B29D6">
        <w:rPr>
          <w:rFonts w:ascii="Times New Roman" w:hAnsi="Times New Roman"/>
          <w:b/>
          <w:sz w:val="24"/>
          <w:szCs w:val="24"/>
        </w:rPr>
        <w:t/>
      </w:r>
      <w:r w:rsidR="00A06BC4" w:rsidRPr="002B29D6">
        <w:rPr>
          <w:rFonts w:ascii="Times New Roman" w:hAnsi="Times New Roman"/>
          <w:b/>
          <w:color w:val="222222"/>
          <w:sz w:val="24"/>
          <w:szCs w:val="28"/>
          <w:shd w:val="clear" w:color="auto" w:fill="FFFFFF"/>
        </w:rPr>
        <w:t/>
      </w:r>
      <w:r w:rsidR="00A06BC4" w:rsidRPr="002B29D6">
        <w:rPr>
          <w:rFonts w:ascii="Times New Roman" w:hAnsi="Times New Roman"/>
          <w:b/>
          <w:sz w:val="24"/>
          <w:szCs w:val="28"/>
        </w:rPr>
        <w:t xml:space="preserve"/>
      </w:r>
      <w:r w:rsidR="00A06BC4" w:rsidRPr="002B29D6">
        <w:rPr>
          <w:rFonts w:ascii="Times New Roman" w:hAnsi="Times New Roman"/>
          <w:b/>
          <w:sz w:val="24"/>
          <w:szCs w:val="24"/>
        </w:rPr>
        <w:t/>
      </w:r>
      <w:r w:rsidR="00A06BC4" w:rsidRPr="002B29D6">
        <w:rPr>
          <w:rFonts w:ascii="Times New Roman" w:hAnsi="Times New Roman"/>
          <w:sz w:val="24"/>
          <w:szCs w:val="24"/>
        </w:rPr>
        <w:t/>
      </w:r>
      <w:r w:rsidR="009D5019" w:rsidRPr="003348B5">
        <w:rPr>
          <w:rFonts w:ascii="Times New Roman" w:hAnsi="Times New Roman"/>
          <w:sz w:val="24"/>
          <w:szCs w:val="24"/>
        </w:rPr>
        <w:t>.</w:t>
      </w:r>
    </w:p>
    <w:p w14:paraId="3002E9F4" w14:textId="7C156A54" w:rsidR="00A06BC4" w:rsidRPr="000016E8" w:rsidRDefault="00A06BC4" w:rsidP="00A06BC4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3.3. </w:t>
      </w:r>
      <w:r w:rsidRPr="002B29D6">
        <w:rPr>
          <w:rFonts w:ascii="Times New Roman" w:hAnsi="Times New Roman"/>
          <w:sz w:val="24"/>
          <w:szCs w:val="24"/>
        </w:rPr>
        <w:t>{{TRAVEL_CLAUSE}}</w:t>
      </w:r>
    </w:p>
    <w:p w14:paraId="5AA2FB2C" w14:textId="77777777" w:rsidR="0011321B" w:rsidRPr="000016E8" w:rsidRDefault="0011321B" w:rsidP="005D7463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 w:rsidRPr="000016E8">
        <w:rPr>
          <w:rFonts w:ascii="Times New Roman" w:hAnsi="Times New Roman"/>
          <w:sz w:val="24"/>
          <w:szCs w:val="24"/>
        </w:rPr>
        <w:t xml:space="preserve">   </w:t>
      </w:r>
    </w:p>
    <w:p w14:paraId="398ABD86" w14:textId="77777777" w:rsidR="00EB36F8" w:rsidRPr="000016E8" w:rsidRDefault="00C92CE0" w:rsidP="000D6B51">
      <w:pPr>
        <w:pStyle w:val="ConsNormal"/>
        <w:widowControl/>
        <w:ind w:right="0" w:firstLine="0"/>
        <w:jc w:val="center"/>
        <w:rPr>
          <w:rFonts w:ascii="Times New Roman" w:hAnsi="Times New Roman"/>
          <w:b/>
          <w:sz w:val="24"/>
          <w:szCs w:val="24"/>
        </w:rPr>
      </w:pPr>
      <w:r w:rsidRPr="000016E8">
        <w:rPr>
          <w:rFonts w:ascii="Times New Roman" w:hAnsi="Times New Roman"/>
          <w:b/>
          <w:sz w:val="24"/>
          <w:szCs w:val="24"/>
        </w:rPr>
        <w:t>4. Порядок прие</w:t>
      </w:r>
      <w:r w:rsidR="001E66AC" w:rsidRPr="000016E8">
        <w:rPr>
          <w:rFonts w:ascii="Times New Roman" w:hAnsi="Times New Roman"/>
          <w:b/>
          <w:sz w:val="24"/>
          <w:szCs w:val="24"/>
        </w:rPr>
        <w:t>мки работ</w:t>
      </w:r>
    </w:p>
    <w:p w14:paraId="1A957ECC" w14:textId="32F09559" w:rsidR="00EA45F3" w:rsidRPr="000016E8" w:rsidRDefault="00F313BF" w:rsidP="00F313BF">
      <w:pPr>
        <w:pStyle w:val="ConsNormal"/>
        <w:widowControl/>
        <w:ind w:right="0" w:firstLine="0"/>
        <w:jc w:val="both"/>
        <w:rPr>
          <w:rFonts w:ascii="Times New Roman" w:hAnsi="Times New Roman"/>
          <w:sz w:val="24"/>
          <w:szCs w:val="24"/>
        </w:rPr>
      </w:pPr>
      <w:r w:rsidRPr="000016E8">
        <w:rPr>
          <w:rFonts w:ascii="Times New Roman" w:hAnsi="Times New Roman"/>
          <w:sz w:val="24"/>
          <w:szCs w:val="24"/>
        </w:rPr>
        <w:lastRenderedPageBreak/>
        <w:t xml:space="preserve">           </w:t>
      </w:r>
    </w:p>
    <w:p w14:paraId="2C5D1750" w14:textId="0B1CCAE5" w:rsidR="006A7278" w:rsidRDefault="00303BFD" w:rsidP="00EA45F3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 w:rsidRPr="000016E8">
        <w:rPr>
          <w:rFonts w:ascii="Times New Roman" w:hAnsi="Times New Roman"/>
          <w:sz w:val="24"/>
          <w:szCs w:val="24"/>
        </w:rPr>
        <w:t>4.1</w:t>
      </w:r>
      <w:r w:rsidR="000D6B51" w:rsidRPr="000016E8">
        <w:rPr>
          <w:rFonts w:ascii="Times New Roman" w:hAnsi="Times New Roman"/>
          <w:sz w:val="24"/>
          <w:szCs w:val="24"/>
        </w:rPr>
        <w:t>.</w:t>
      </w:r>
      <w:r w:rsidR="00511CA0" w:rsidRPr="000016E8">
        <w:rPr>
          <w:rFonts w:ascii="Times New Roman" w:hAnsi="Times New Roman"/>
          <w:sz w:val="24"/>
          <w:szCs w:val="24"/>
        </w:rPr>
        <w:t xml:space="preserve"> После завершения </w:t>
      </w:r>
      <w:r w:rsidR="009D5019">
        <w:rPr>
          <w:rFonts w:ascii="Times New Roman" w:hAnsi="Times New Roman"/>
          <w:sz w:val="24"/>
          <w:szCs w:val="24"/>
        </w:rPr>
        <w:t>работ</w:t>
      </w:r>
      <w:r w:rsidR="00511CA0" w:rsidRPr="000016E8">
        <w:rPr>
          <w:rFonts w:ascii="Times New Roman" w:hAnsi="Times New Roman"/>
          <w:sz w:val="24"/>
          <w:szCs w:val="24"/>
        </w:rPr>
        <w:t xml:space="preserve"> по Договору Исполнитель </w:t>
      </w:r>
      <w:r w:rsidR="006A7278" w:rsidRPr="006A7278">
        <w:rPr>
          <w:rFonts w:ascii="Times New Roman" w:hAnsi="Times New Roman"/>
          <w:sz w:val="24"/>
          <w:szCs w:val="24"/>
        </w:rPr>
        <w:t>направл</w:t>
      </w:r>
      <w:r w:rsidR="006A7278">
        <w:rPr>
          <w:rFonts w:ascii="Times New Roman" w:hAnsi="Times New Roman"/>
          <w:sz w:val="24"/>
          <w:szCs w:val="24"/>
        </w:rPr>
        <w:t>яет</w:t>
      </w:r>
      <w:r w:rsidR="00A06BC4">
        <w:rPr>
          <w:rFonts w:ascii="Times New Roman" w:hAnsi="Times New Roman"/>
          <w:sz w:val="24"/>
          <w:szCs w:val="24"/>
        </w:rPr>
        <w:t xml:space="preserve"> Заказчику</w:t>
      </w:r>
      <w:r w:rsidR="006A7278">
        <w:rPr>
          <w:rFonts w:ascii="Times New Roman" w:hAnsi="Times New Roman"/>
          <w:sz w:val="24"/>
          <w:szCs w:val="24"/>
        </w:rPr>
        <w:t>:</w:t>
      </w:r>
    </w:p>
    <w:p w14:paraId="7A06DDDF" w14:textId="52102A76" w:rsidR="006A7278" w:rsidRDefault="006A7278" w:rsidP="00EA45F3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 w:rsidRPr="006A7278">
        <w:rPr>
          <w:rFonts w:ascii="Times New Roman" w:hAnsi="Times New Roman"/>
          <w:sz w:val="24"/>
          <w:szCs w:val="24"/>
        </w:rPr>
        <w:t xml:space="preserve"> </w:t>
      </w:r>
      <w:r w:rsidR="00A06BC4">
        <w:rPr>
          <w:rFonts w:ascii="Times New Roman" w:hAnsi="Times New Roman"/>
          <w:sz w:val="24"/>
          <w:szCs w:val="24"/>
        </w:rPr>
        <w:t>заключение строительно-технической экспертизы</w:t>
      </w:r>
      <w:r w:rsidR="001D4977">
        <w:rPr>
          <w:rFonts w:ascii="Times New Roman" w:hAnsi="Times New Roman"/>
          <w:sz w:val="24"/>
          <w:szCs w:val="24"/>
        </w:rPr>
        <w:t>;</w:t>
      </w:r>
      <w:r w:rsidRPr="006A7278">
        <w:rPr>
          <w:rFonts w:ascii="Times New Roman" w:hAnsi="Times New Roman"/>
          <w:sz w:val="24"/>
          <w:szCs w:val="24"/>
        </w:rPr>
        <w:t xml:space="preserve"> </w:t>
      </w:r>
    </w:p>
    <w:p w14:paraId="53AE9151" w14:textId="2F969B67" w:rsidR="00A06BC4" w:rsidRDefault="00A06BC4" w:rsidP="00EA45F3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документы, подтверждающие командировочные расходы;</w:t>
      </w:r>
    </w:p>
    <w:p w14:paraId="742E05AA" w14:textId="5139CF47" w:rsidR="00511CA0" w:rsidRPr="000016E8" w:rsidRDefault="006A7278" w:rsidP="00EA45F3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C92CE0" w:rsidRPr="000016E8">
        <w:rPr>
          <w:rFonts w:ascii="Times New Roman" w:hAnsi="Times New Roman"/>
          <w:sz w:val="24"/>
          <w:szCs w:val="24"/>
        </w:rPr>
        <w:t>акт сдачи-прие</w:t>
      </w:r>
      <w:r w:rsidR="00511CA0" w:rsidRPr="000016E8">
        <w:rPr>
          <w:rFonts w:ascii="Times New Roman" w:hAnsi="Times New Roman"/>
          <w:sz w:val="24"/>
          <w:szCs w:val="24"/>
        </w:rPr>
        <w:t>мки работ, являющийся основанием для проведения взаиморасчетов</w:t>
      </w:r>
      <w:r w:rsidR="004148B5" w:rsidRPr="000016E8">
        <w:rPr>
          <w:rFonts w:ascii="Times New Roman" w:hAnsi="Times New Roman"/>
          <w:sz w:val="24"/>
          <w:szCs w:val="24"/>
        </w:rPr>
        <w:t>.</w:t>
      </w:r>
      <w:r w:rsidR="00511CA0" w:rsidRPr="000016E8">
        <w:rPr>
          <w:rFonts w:ascii="Times New Roman" w:hAnsi="Times New Roman"/>
          <w:sz w:val="24"/>
          <w:szCs w:val="24"/>
        </w:rPr>
        <w:t xml:space="preserve"> </w:t>
      </w:r>
    </w:p>
    <w:p w14:paraId="249C3562" w14:textId="7C7FF7A8" w:rsidR="00091D92" w:rsidRPr="000016E8" w:rsidRDefault="00091D92" w:rsidP="00091D92">
      <w:pPr>
        <w:pStyle w:val="ConsPlu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0016E8">
        <w:rPr>
          <w:rFonts w:ascii="Times New Roman" w:hAnsi="Times New Roman" w:cs="Times New Roman"/>
          <w:sz w:val="24"/>
          <w:szCs w:val="24"/>
        </w:rPr>
        <w:t>4.2. Приемка    и    оценка    качества выполненных работ осуществляетс</w:t>
      </w:r>
      <w:r w:rsidR="009D5019">
        <w:rPr>
          <w:rFonts w:ascii="Times New Roman" w:hAnsi="Times New Roman" w:cs="Times New Roman"/>
          <w:sz w:val="24"/>
          <w:szCs w:val="24"/>
        </w:rPr>
        <w:t>я в соответствии с требованиями</w:t>
      </w:r>
      <w:r w:rsidR="002536D4" w:rsidRPr="000016E8">
        <w:rPr>
          <w:rFonts w:ascii="Times New Roman" w:hAnsi="Times New Roman" w:cs="Times New Roman"/>
          <w:sz w:val="24"/>
          <w:szCs w:val="24"/>
        </w:rPr>
        <w:t xml:space="preserve"> </w:t>
      </w:r>
      <w:r w:rsidRPr="000016E8">
        <w:rPr>
          <w:rFonts w:ascii="Times New Roman" w:hAnsi="Times New Roman" w:cs="Times New Roman"/>
          <w:sz w:val="24"/>
          <w:szCs w:val="24"/>
        </w:rPr>
        <w:t>и нормами действующего законодательства Российской Федерации.</w:t>
      </w:r>
    </w:p>
    <w:p w14:paraId="17B8B65D" w14:textId="77777777" w:rsidR="008F3033" w:rsidRPr="000016E8" w:rsidRDefault="000D6B51" w:rsidP="00091D92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 w:rsidRPr="000016E8">
        <w:rPr>
          <w:rFonts w:ascii="Times New Roman" w:hAnsi="Times New Roman"/>
          <w:sz w:val="24"/>
          <w:szCs w:val="24"/>
        </w:rPr>
        <w:t>4</w:t>
      </w:r>
      <w:r w:rsidR="00091D92" w:rsidRPr="000016E8">
        <w:rPr>
          <w:rFonts w:ascii="Times New Roman" w:hAnsi="Times New Roman"/>
          <w:sz w:val="24"/>
          <w:szCs w:val="24"/>
        </w:rPr>
        <w:t>.3</w:t>
      </w:r>
      <w:r w:rsidR="008F3033" w:rsidRPr="000016E8">
        <w:rPr>
          <w:rFonts w:ascii="Times New Roman" w:hAnsi="Times New Roman"/>
          <w:sz w:val="24"/>
          <w:szCs w:val="24"/>
        </w:rPr>
        <w:t>.</w:t>
      </w:r>
      <w:r w:rsidR="00936B74" w:rsidRPr="000016E8">
        <w:rPr>
          <w:rFonts w:ascii="Times New Roman" w:hAnsi="Times New Roman"/>
          <w:sz w:val="24"/>
          <w:szCs w:val="24"/>
        </w:rPr>
        <w:t xml:space="preserve"> </w:t>
      </w:r>
      <w:r w:rsidR="008F3033" w:rsidRPr="000016E8">
        <w:rPr>
          <w:rFonts w:ascii="Times New Roman" w:hAnsi="Times New Roman"/>
          <w:sz w:val="24"/>
          <w:szCs w:val="24"/>
        </w:rPr>
        <w:t>Перед</w:t>
      </w:r>
      <w:r w:rsidR="004148B5" w:rsidRPr="000016E8">
        <w:rPr>
          <w:rFonts w:ascii="Times New Roman" w:hAnsi="Times New Roman"/>
          <w:sz w:val="24"/>
          <w:szCs w:val="24"/>
        </w:rPr>
        <w:t>ача результатов выполненных по Д</w:t>
      </w:r>
      <w:r w:rsidR="00C92CE0" w:rsidRPr="000016E8">
        <w:rPr>
          <w:rFonts w:ascii="Times New Roman" w:hAnsi="Times New Roman"/>
          <w:sz w:val="24"/>
          <w:szCs w:val="24"/>
        </w:rPr>
        <w:t>оговору работ</w:t>
      </w:r>
      <w:r w:rsidR="008F3033" w:rsidRPr="000016E8">
        <w:rPr>
          <w:rFonts w:ascii="Times New Roman" w:hAnsi="Times New Roman"/>
          <w:sz w:val="24"/>
          <w:szCs w:val="24"/>
        </w:rPr>
        <w:t xml:space="preserve"> </w:t>
      </w:r>
      <w:r w:rsidR="008B4DF1" w:rsidRPr="000016E8">
        <w:rPr>
          <w:rFonts w:ascii="Times New Roman" w:hAnsi="Times New Roman"/>
          <w:sz w:val="24"/>
          <w:szCs w:val="24"/>
        </w:rPr>
        <w:t>осуществляется сопроводительным</w:t>
      </w:r>
      <w:r w:rsidR="008F3033" w:rsidRPr="000016E8">
        <w:rPr>
          <w:rFonts w:ascii="Times New Roman" w:hAnsi="Times New Roman"/>
          <w:sz w:val="24"/>
          <w:szCs w:val="24"/>
        </w:rPr>
        <w:t xml:space="preserve"> письмом Исполнителя.</w:t>
      </w:r>
    </w:p>
    <w:p w14:paraId="2438C562" w14:textId="04F2423E" w:rsidR="008F3033" w:rsidRPr="000016E8" w:rsidRDefault="000D6B51" w:rsidP="00511CA0">
      <w:pPr>
        <w:autoSpaceDE w:val="0"/>
        <w:autoSpaceDN w:val="0"/>
        <w:adjustRightInd w:val="0"/>
        <w:ind w:firstLine="540"/>
        <w:jc w:val="both"/>
      </w:pPr>
      <w:r w:rsidRPr="000016E8">
        <w:t>4</w:t>
      </w:r>
      <w:r w:rsidR="00091D92" w:rsidRPr="000016E8">
        <w:t>.4</w:t>
      </w:r>
      <w:r w:rsidR="008F3033" w:rsidRPr="000016E8">
        <w:t xml:space="preserve">. Заказчик обязан принять выполненные работы в течение </w:t>
      </w:r>
      <w:r w:rsidR="00E776EE">
        <w:t>7</w:t>
      </w:r>
      <w:r w:rsidR="00EA2D74" w:rsidRPr="000016E8">
        <w:t xml:space="preserve"> (</w:t>
      </w:r>
      <w:r w:rsidR="00E776EE">
        <w:t>семи</w:t>
      </w:r>
      <w:r w:rsidR="00EA2D74" w:rsidRPr="000016E8">
        <w:t>)</w:t>
      </w:r>
      <w:r w:rsidR="00091D92" w:rsidRPr="000016E8">
        <w:t xml:space="preserve"> </w:t>
      </w:r>
      <w:r w:rsidR="00EA2D74" w:rsidRPr="000016E8">
        <w:t>рабочих</w:t>
      </w:r>
      <w:r w:rsidR="008F3033" w:rsidRPr="000016E8">
        <w:t xml:space="preserve"> дней со дня получен</w:t>
      </w:r>
      <w:r w:rsidR="002638A2" w:rsidRPr="000016E8">
        <w:t xml:space="preserve">ия </w:t>
      </w:r>
      <w:r w:rsidR="00C92CE0" w:rsidRPr="000016E8">
        <w:t>акта сдачи-прие</w:t>
      </w:r>
      <w:r w:rsidR="002638A2" w:rsidRPr="000016E8">
        <w:t>мки работ</w:t>
      </w:r>
      <w:r w:rsidR="008F3033" w:rsidRPr="000016E8">
        <w:t>, подписать акт или направить письмен</w:t>
      </w:r>
      <w:r w:rsidR="00C92CE0" w:rsidRPr="000016E8">
        <w:t>ный мотивированный отказ от приемки</w:t>
      </w:r>
      <w:r w:rsidR="008F3033" w:rsidRPr="000016E8">
        <w:t xml:space="preserve"> работ. По истечении указанного срока, при отсутствии мотивированного отказа или подписа</w:t>
      </w:r>
      <w:r w:rsidR="00C92CE0" w:rsidRPr="000016E8">
        <w:t>нного Заказчиком акта сдачи-прие</w:t>
      </w:r>
      <w:r w:rsidR="008F3033" w:rsidRPr="000016E8">
        <w:t xml:space="preserve">мки работ, работы </w:t>
      </w:r>
      <w:r w:rsidR="001D4977">
        <w:t>считаются принятыми Заказчиком</w:t>
      </w:r>
      <w:r w:rsidR="00143A67">
        <w:t>, подписанные</w:t>
      </w:r>
      <w:r w:rsidR="008F3033" w:rsidRPr="000016E8">
        <w:t xml:space="preserve"> Исполнителем в одностороннем порядке. </w:t>
      </w:r>
    </w:p>
    <w:p w14:paraId="06DA50B2" w14:textId="61F377DB" w:rsidR="001E66AC" w:rsidRPr="000016E8" w:rsidRDefault="003C7FED" w:rsidP="00091D92">
      <w:pPr>
        <w:pStyle w:val="ConsNormal"/>
        <w:widowControl/>
        <w:ind w:right="0" w:firstLine="540"/>
        <w:jc w:val="both"/>
        <w:rPr>
          <w:rFonts w:ascii="Times New Roman" w:hAnsi="Times New Roman"/>
          <w:b/>
          <w:sz w:val="24"/>
          <w:szCs w:val="24"/>
        </w:rPr>
      </w:pPr>
      <w:r w:rsidRPr="000016E8">
        <w:rPr>
          <w:rFonts w:ascii="Times New Roman" w:hAnsi="Times New Roman"/>
          <w:sz w:val="24"/>
          <w:szCs w:val="24"/>
        </w:rPr>
        <w:t>4</w:t>
      </w:r>
      <w:r w:rsidR="00091D92" w:rsidRPr="000016E8">
        <w:rPr>
          <w:rFonts w:ascii="Times New Roman" w:hAnsi="Times New Roman"/>
          <w:sz w:val="24"/>
          <w:szCs w:val="24"/>
        </w:rPr>
        <w:t>.</w:t>
      </w:r>
      <w:r w:rsidR="00A06BC4">
        <w:rPr>
          <w:rFonts w:ascii="Times New Roman" w:hAnsi="Times New Roman"/>
          <w:sz w:val="24"/>
          <w:szCs w:val="24"/>
        </w:rPr>
        <w:t>6</w:t>
      </w:r>
      <w:r w:rsidR="008F3033" w:rsidRPr="000016E8">
        <w:rPr>
          <w:rFonts w:ascii="Times New Roman" w:hAnsi="Times New Roman"/>
          <w:sz w:val="24"/>
          <w:szCs w:val="24"/>
        </w:rPr>
        <w:t>. В случ</w:t>
      </w:r>
      <w:r w:rsidR="002638A2" w:rsidRPr="000016E8">
        <w:rPr>
          <w:rFonts w:ascii="Times New Roman" w:hAnsi="Times New Roman"/>
          <w:sz w:val="24"/>
          <w:szCs w:val="24"/>
        </w:rPr>
        <w:t>ае досрочного выполнения работ З</w:t>
      </w:r>
      <w:r w:rsidR="008F3033" w:rsidRPr="000016E8">
        <w:rPr>
          <w:rFonts w:ascii="Times New Roman" w:hAnsi="Times New Roman"/>
          <w:sz w:val="24"/>
          <w:szCs w:val="24"/>
        </w:rPr>
        <w:t xml:space="preserve">аказчик </w:t>
      </w:r>
      <w:r w:rsidR="000D6B51" w:rsidRPr="000016E8">
        <w:rPr>
          <w:rFonts w:ascii="Times New Roman" w:hAnsi="Times New Roman"/>
          <w:sz w:val="24"/>
          <w:szCs w:val="24"/>
        </w:rPr>
        <w:t>обязан</w:t>
      </w:r>
      <w:r w:rsidR="008F3033" w:rsidRPr="000016E8">
        <w:rPr>
          <w:rFonts w:ascii="Times New Roman" w:hAnsi="Times New Roman"/>
          <w:sz w:val="24"/>
          <w:szCs w:val="24"/>
        </w:rPr>
        <w:t xml:space="preserve"> дос</w:t>
      </w:r>
      <w:r w:rsidR="00091D92" w:rsidRPr="000016E8">
        <w:rPr>
          <w:rFonts w:ascii="Times New Roman" w:hAnsi="Times New Roman"/>
          <w:sz w:val="24"/>
          <w:szCs w:val="24"/>
        </w:rPr>
        <w:t>рочно принять работы.</w:t>
      </w:r>
    </w:p>
    <w:p w14:paraId="005673E4" w14:textId="77777777" w:rsidR="0022050F" w:rsidRPr="000016E8" w:rsidRDefault="0022050F" w:rsidP="0022050F">
      <w:pPr>
        <w:pStyle w:val="ConsNormal"/>
        <w:widowControl/>
        <w:ind w:right="0" w:firstLine="0"/>
        <w:rPr>
          <w:rFonts w:ascii="Times New Roman" w:hAnsi="Times New Roman"/>
          <w:b/>
          <w:sz w:val="24"/>
          <w:szCs w:val="24"/>
        </w:rPr>
      </w:pPr>
    </w:p>
    <w:p w14:paraId="32C1A065" w14:textId="77777777" w:rsidR="002C207E" w:rsidRPr="000016E8" w:rsidRDefault="002C207E" w:rsidP="002C207E">
      <w:pPr>
        <w:pStyle w:val="ConsNormal"/>
        <w:widowControl/>
        <w:ind w:right="0" w:firstLine="0"/>
        <w:jc w:val="center"/>
        <w:rPr>
          <w:rFonts w:ascii="Times New Roman" w:hAnsi="Times New Roman"/>
          <w:b/>
          <w:sz w:val="24"/>
          <w:szCs w:val="24"/>
        </w:rPr>
      </w:pPr>
      <w:r w:rsidRPr="000016E8">
        <w:rPr>
          <w:rFonts w:ascii="Times New Roman" w:hAnsi="Times New Roman"/>
          <w:b/>
          <w:sz w:val="24"/>
          <w:szCs w:val="24"/>
        </w:rPr>
        <w:t>5. Права и обязанности Сторон</w:t>
      </w:r>
    </w:p>
    <w:p w14:paraId="49331197" w14:textId="77777777" w:rsidR="002C207E" w:rsidRPr="000016E8" w:rsidRDefault="002C207E" w:rsidP="002C207E">
      <w:pPr>
        <w:pStyle w:val="ConsNormal"/>
        <w:widowControl/>
        <w:ind w:right="0" w:firstLine="0"/>
        <w:jc w:val="center"/>
        <w:rPr>
          <w:rFonts w:ascii="Times New Roman" w:hAnsi="Times New Roman"/>
          <w:b/>
          <w:sz w:val="24"/>
          <w:szCs w:val="24"/>
        </w:rPr>
      </w:pPr>
    </w:p>
    <w:p w14:paraId="4736B1F6" w14:textId="77777777" w:rsidR="002C207E" w:rsidRPr="00F55090" w:rsidRDefault="002C207E" w:rsidP="002C207E">
      <w:pPr>
        <w:autoSpaceDE w:val="0"/>
        <w:autoSpaceDN w:val="0"/>
        <w:adjustRightInd w:val="0"/>
        <w:ind w:firstLine="540"/>
        <w:jc w:val="both"/>
        <w:outlineLvl w:val="0"/>
        <w:rPr>
          <w:color w:val="FF0000"/>
          <w:u w:val="single"/>
        </w:rPr>
      </w:pPr>
      <w:r w:rsidRPr="00F55090">
        <w:rPr>
          <w:u w:val="single"/>
        </w:rPr>
        <w:t>5.1. Заказчик обязан:</w:t>
      </w:r>
    </w:p>
    <w:p w14:paraId="1855F79F" w14:textId="421CA1E2" w:rsidR="002C207E" w:rsidRPr="000016E8" w:rsidRDefault="002C207E" w:rsidP="002C207E">
      <w:pPr>
        <w:autoSpaceDE w:val="0"/>
        <w:autoSpaceDN w:val="0"/>
        <w:adjustRightInd w:val="0"/>
        <w:ind w:firstLine="426"/>
        <w:jc w:val="both"/>
        <w:rPr>
          <w:i/>
        </w:rPr>
      </w:pPr>
      <w:r w:rsidRPr="000016E8">
        <w:t xml:space="preserve">5.1.1. </w:t>
      </w:r>
      <w:r w:rsidR="006A7278">
        <w:t>Оплатить и п</w:t>
      </w:r>
      <w:r w:rsidRPr="000016E8">
        <w:t>ринять выполненные работы.</w:t>
      </w:r>
      <w:r w:rsidRPr="000016E8">
        <w:rPr>
          <w:color w:val="FF0000"/>
        </w:rPr>
        <w:t xml:space="preserve"> </w:t>
      </w:r>
    </w:p>
    <w:p w14:paraId="35094CA7" w14:textId="725B7B05" w:rsidR="002C207E" w:rsidRPr="006A7278" w:rsidRDefault="002C207E" w:rsidP="002C207E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  <w:r w:rsidRPr="000016E8">
        <w:rPr>
          <w:rFonts w:ascii="Times New Roman" w:hAnsi="Times New Roman"/>
          <w:sz w:val="24"/>
          <w:szCs w:val="24"/>
        </w:rPr>
        <w:t xml:space="preserve">5.1.2. Передать с сопроводительными документами Исполнителю при подписании настоящего </w:t>
      </w:r>
      <w:r w:rsidRPr="006A7278">
        <w:rPr>
          <w:rFonts w:ascii="Times New Roman" w:hAnsi="Times New Roman"/>
          <w:sz w:val="24"/>
          <w:szCs w:val="24"/>
        </w:rPr>
        <w:t>Договора исходную документацию и информацию, необходимую для выполнения работ по Договору</w:t>
      </w:r>
      <w:r w:rsidR="00A06BC4" w:rsidRPr="00A06BC4">
        <w:rPr>
          <w:rFonts w:ascii="Times New Roman" w:hAnsi="Times New Roman"/>
          <w:sz w:val="24"/>
          <w:szCs w:val="24"/>
        </w:rPr>
        <w:t xml:space="preserve">, а именно </w:t>
      </w:r>
      <w:r w:rsidR="00A06BC4" w:rsidRPr="00A06BC4">
        <w:rPr>
          <w:rFonts w:ascii="Times New Roman" w:eastAsia="Calibri" w:hAnsi="Times New Roman"/>
          <w:kern w:val="2"/>
          <w:sz w:val="24"/>
          <w:szCs w:val="24"/>
          <w14:ligatures w14:val="standardContextual"/>
        </w:rPr>
        <w:t>рабочую документацию, в соответствии с которой возводились здания и части зданий из деревянных срубных конструкций  по адресу: Саратовская область, Марксовский район, с. Зоркино, ул. Первомайская, д.37, 41</w:t>
      </w:r>
      <w:r w:rsidRPr="00A06BC4">
        <w:rPr>
          <w:rFonts w:ascii="Times New Roman" w:hAnsi="Times New Roman"/>
          <w:sz w:val="24"/>
          <w:szCs w:val="24"/>
        </w:rPr>
        <w:t>.</w:t>
      </w:r>
    </w:p>
    <w:p w14:paraId="4CBF1692" w14:textId="2FCD5CF2" w:rsidR="002C207E" w:rsidRPr="000016E8" w:rsidRDefault="002C207E" w:rsidP="002C207E">
      <w:pPr>
        <w:autoSpaceDE w:val="0"/>
        <w:autoSpaceDN w:val="0"/>
        <w:adjustRightInd w:val="0"/>
        <w:ind w:firstLine="426"/>
        <w:jc w:val="both"/>
      </w:pPr>
      <w:r w:rsidRPr="000016E8">
        <w:t>5.1.</w:t>
      </w:r>
      <w:r w:rsidR="009A6BEF">
        <w:t>3</w:t>
      </w:r>
      <w:r w:rsidRPr="000016E8">
        <w:t>. Обеспечить доступ Исполнителю на Объект, при условии получения от Исполнителя соответствующего письменного запроса не ранее, чем за 2 (два) рабочих дня до предполагаемой даты посещения Объекта с указанием перечня лиц, направляемых на Объект и видов выполняемых ими работ.</w:t>
      </w:r>
    </w:p>
    <w:p w14:paraId="5DFEDDCA" w14:textId="77777777" w:rsidR="002C207E" w:rsidRPr="00F55090" w:rsidRDefault="002C207E" w:rsidP="002C207E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  <w:u w:val="single"/>
        </w:rPr>
      </w:pPr>
      <w:r w:rsidRPr="00F55090">
        <w:rPr>
          <w:rFonts w:ascii="Times New Roman" w:hAnsi="Times New Roman"/>
          <w:sz w:val="24"/>
          <w:szCs w:val="24"/>
          <w:u w:val="single"/>
        </w:rPr>
        <w:t xml:space="preserve">5.2. Заказчик имеет право: </w:t>
      </w:r>
    </w:p>
    <w:p w14:paraId="158F677A" w14:textId="77777777" w:rsidR="002C207E" w:rsidRPr="000016E8" w:rsidRDefault="002C207E" w:rsidP="002C207E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  <w:r w:rsidRPr="000016E8">
        <w:rPr>
          <w:rFonts w:ascii="Times New Roman" w:hAnsi="Times New Roman"/>
          <w:sz w:val="24"/>
          <w:szCs w:val="24"/>
        </w:rPr>
        <w:t>5.2.1. Осуществлять текущий контроль за выполнением работ по Договору, не вмешиваясь в деятельность Исполнителя.</w:t>
      </w:r>
    </w:p>
    <w:p w14:paraId="3D66AAB0" w14:textId="05C5DE3B" w:rsidR="002C207E" w:rsidRPr="000016E8" w:rsidRDefault="002C207E" w:rsidP="002C207E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  <w:r w:rsidRPr="000016E8">
        <w:rPr>
          <w:rFonts w:ascii="Times New Roman" w:hAnsi="Times New Roman"/>
          <w:sz w:val="24"/>
          <w:szCs w:val="24"/>
        </w:rPr>
        <w:t>5.2.</w:t>
      </w:r>
      <w:r w:rsidR="00543507">
        <w:rPr>
          <w:rFonts w:ascii="Times New Roman" w:hAnsi="Times New Roman"/>
          <w:sz w:val="24"/>
          <w:szCs w:val="24"/>
        </w:rPr>
        <w:t>2</w:t>
      </w:r>
      <w:r w:rsidRPr="000016E8">
        <w:rPr>
          <w:rFonts w:ascii="Times New Roman" w:hAnsi="Times New Roman"/>
          <w:sz w:val="24"/>
          <w:szCs w:val="24"/>
        </w:rPr>
        <w:t xml:space="preserve">. </w:t>
      </w:r>
      <w:r w:rsidRPr="000016E8">
        <w:rPr>
          <w:rFonts w:ascii="Times New Roman" w:eastAsia="Calibri" w:hAnsi="Times New Roman"/>
          <w:sz w:val="24"/>
          <w:szCs w:val="24"/>
          <w:lang w:eastAsia="en-US"/>
        </w:rPr>
        <w:t>В случаях, когда работы выполнены Исполнителем с отступлениями от условий Договора, или с иными недостатками - по своему выбору потребовать от Исполнителя безвозмездного устранения недостатков в разумный срок; соразмерного уменьшения установленной за работу цены; возмещения своих расходов на устранение недостатков.</w:t>
      </w:r>
    </w:p>
    <w:p w14:paraId="26AEEA8B" w14:textId="77777777" w:rsidR="002C207E" w:rsidRPr="00F55090" w:rsidRDefault="002C207E" w:rsidP="002C207E">
      <w:pPr>
        <w:widowControl w:val="0"/>
        <w:autoSpaceDE w:val="0"/>
        <w:autoSpaceDN w:val="0"/>
        <w:adjustRightInd w:val="0"/>
        <w:ind w:firstLine="426"/>
        <w:jc w:val="both"/>
        <w:rPr>
          <w:u w:val="single"/>
        </w:rPr>
      </w:pPr>
      <w:r w:rsidRPr="00F55090">
        <w:rPr>
          <w:u w:val="single"/>
        </w:rPr>
        <w:t>5.3.  Исполнитель обязан:</w:t>
      </w:r>
    </w:p>
    <w:p w14:paraId="1F68B0B6" w14:textId="1385EB4F" w:rsidR="002C207E" w:rsidRPr="000016E8" w:rsidRDefault="002C207E" w:rsidP="002C207E">
      <w:pPr>
        <w:widowControl w:val="0"/>
        <w:autoSpaceDE w:val="0"/>
        <w:autoSpaceDN w:val="0"/>
        <w:adjustRightInd w:val="0"/>
        <w:ind w:firstLine="426"/>
        <w:jc w:val="both"/>
      </w:pPr>
      <w:r w:rsidRPr="000016E8">
        <w:t>5.3.1. Выполнить работы в соответствии с</w:t>
      </w:r>
      <w:r w:rsidR="00543507">
        <w:t xml:space="preserve"> </w:t>
      </w:r>
      <w:r w:rsidR="00A06BC4">
        <w:t>условиями настоящего Договора</w:t>
      </w:r>
      <w:r w:rsidRPr="000016E8">
        <w:t>.</w:t>
      </w:r>
    </w:p>
    <w:p w14:paraId="2EC08FDA" w14:textId="2CFEF4BA" w:rsidR="002C207E" w:rsidRPr="000016E8" w:rsidRDefault="002C207E" w:rsidP="002C207E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  <w:r w:rsidRPr="000016E8">
        <w:rPr>
          <w:rFonts w:ascii="Times New Roman" w:hAnsi="Times New Roman"/>
          <w:sz w:val="24"/>
          <w:szCs w:val="24"/>
        </w:rPr>
        <w:t xml:space="preserve">5.3.3. Своими силами и за свой счет устранять допущенные по его вине в выполненных работах недостатки, </w:t>
      </w:r>
      <w:r w:rsidR="00A06BC4">
        <w:rPr>
          <w:rFonts w:ascii="Times New Roman" w:hAnsi="Times New Roman"/>
          <w:sz w:val="24"/>
          <w:szCs w:val="24"/>
        </w:rPr>
        <w:t>связанные с нарушением условий настоящего Договора</w:t>
      </w:r>
      <w:r w:rsidRPr="000016E8">
        <w:rPr>
          <w:rFonts w:ascii="Times New Roman" w:hAnsi="Times New Roman"/>
          <w:sz w:val="24"/>
          <w:szCs w:val="24"/>
        </w:rPr>
        <w:t>.</w:t>
      </w:r>
    </w:p>
    <w:p w14:paraId="010ED71C" w14:textId="58236D89" w:rsidR="002C207E" w:rsidRPr="00ED4507" w:rsidRDefault="002C207E" w:rsidP="00ED4507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  <w:bookmarkStart w:id="1" w:name="Par252"/>
      <w:bookmarkEnd w:id="1"/>
      <w:r w:rsidRPr="00ED4507">
        <w:rPr>
          <w:rFonts w:ascii="Times New Roman" w:hAnsi="Times New Roman"/>
          <w:sz w:val="24"/>
          <w:szCs w:val="24"/>
        </w:rPr>
        <w:t>5.</w:t>
      </w:r>
      <w:r w:rsidR="00ED4507" w:rsidRPr="00ED4507">
        <w:rPr>
          <w:rFonts w:ascii="Times New Roman" w:hAnsi="Times New Roman"/>
          <w:sz w:val="24"/>
          <w:szCs w:val="24"/>
        </w:rPr>
        <w:t>3</w:t>
      </w:r>
      <w:r w:rsidRPr="00ED4507">
        <w:rPr>
          <w:rFonts w:ascii="Times New Roman" w:hAnsi="Times New Roman"/>
          <w:sz w:val="24"/>
          <w:szCs w:val="24"/>
        </w:rPr>
        <w:t>.</w:t>
      </w:r>
      <w:r w:rsidR="00A06BC4">
        <w:rPr>
          <w:rFonts w:ascii="Times New Roman" w:hAnsi="Times New Roman"/>
          <w:sz w:val="24"/>
          <w:szCs w:val="24"/>
        </w:rPr>
        <w:t>4</w:t>
      </w:r>
      <w:r w:rsidRPr="00ED4507">
        <w:rPr>
          <w:rFonts w:ascii="Times New Roman" w:hAnsi="Times New Roman"/>
          <w:sz w:val="24"/>
          <w:szCs w:val="24"/>
        </w:rPr>
        <w:t>. Исполнитель обязуется обеспечить конфиденциальность информации Заказчика, получаемой третьими лицами от Исполнителя.</w:t>
      </w:r>
    </w:p>
    <w:p w14:paraId="315EF915" w14:textId="77777777" w:rsidR="002C207E" w:rsidRPr="00F56DB5" w:rsidRDefault="002C207E" w:rsidP="002C207E">
      <w:pPr>
        <w:widowControl w:val="0"/>
        <w:autoSpaceDE w:val="0"/>
        <w:autoSpaceDN w:val="0"/>
        <w:adjustRightInd w:val="0"/>
        <w:outlineLvl w:val="0"/>
        <w:rPr>
          <w:b/>
        </w:rPr>
      </w:pPr>
    </w:p>
    <w:p w14:paraId="1BD6C31C" w14:textId="77777777" w:rsidR="00A06BC4" w:rsidRDefault="00A06BC4" w:rsidP="002C207E">
      <w:pPr>
        <w:pStyle w:val="ConsNormal"/>
        <w:widowControl/>
        <w:ind w:right="0" w:firstLine="0"/>
        <w:jc w:val="center"/>
        <w:rPr>
          <w:rFonts w:ascii="Times New Roman" w:hAnsi="Times New Roman"/>
          <w:b/>
          <w:sz w:val="24"/>
          <w:szCs w:val="24"/>
        </w:rPr>
      </w:pPr>
    </w:p>
    <w:p w14:paraId="5B0D84C2" w14:textId="77777777" w:rsidR="00A06BC4" w:rsidRDefault="00A06BC4" w:rsidP="002C207E">
      <w:pPr>
        <w:pStyle w:val="ConsNormal"/>
        <w:widowControl/>
        <w:ind w:right="0" w:firstLine="0"/>
        <w:jc w:val="center"/>
        <w:rPr>
          <w:rFonts w:ascii="Times New Roman" w:hAnsi="Times New Roman"/>
          <w:b/>
          <w:sz w:val="24"/>
          <w:szCs w:val="24"/>
        </w:rPr>
      </w:pPr>
    </w:p>
    <w:p w14:paraId="26A8B262" w14:textId="77777777" w:rsidR="00A06BC4" w:rsidRDefault="00A06BC4" w:rsidP="002C207E">
      <w:pPr>
        <w:pStyle w:val="ConsNormal"/>
        <w:widowControl/>
        <w:ind w:right="0" w:firstLine="0"/>
        <w:jc w:val="center"/>
        <w:rPr>
          <w:rFonts w:ascii="Times New Roman" w:hAnsi="Times New Roman"/>
          <w:b/>
          <w:sz w:val="24"/>
          <w:szCs w:val="24"/>
        </w:rPr>
      </w:pPr>
    </w:p>
    <w:p w14:paraId="178B7811" w14:textId="30AAE1E4" w:rsidR="002C207E" w:rsidRDefault="00ED4507" w:rsidP="002C207E">
      <w:pPr>
        <w:pStyle w:val="ConsNormal"/>
        <w:widowControl/>
        <w:ind w:right="0" w:firstLine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</w:t>
      </w:r>
      <w:r w:rsidR="002C207E" w:rsidRPr="00F56DB5">
        <w:rPr>
          <w:rFonts w:ascii="Times New Roman" w:hAnsi="Times New Roman"/>
          <w:b/>
          <w:sz w:val="24"/>
          <w:szCs w:val="24"/>
        </w:rPr>
        <w:t>. Ответственность Сторон</w:t>
      </w:r>
    </w:p>
    <w:p w14:paraId="5C89EAD5" w14:textId="77777777" w:rsidR="002C207E" w:rsidRPr="00774213" w:rsidRDefault="002C207E" w:rsidP="002C207E">
      <w:pPr>
        <w:pStyle w:val="ConsNormal"/>
        <w:widowControl/>
        <w:ind w:right="0" w:firstLine="0"/>
        <w:jc w:val="center"/>
        <w:rPr>
          <w:rFonts w:ascii="Times New Roman" w:hAnsi="Times New Roman"/>
          <w:b/>
          <w:sz w:val="24"/>
          <w:szCs w:val="24"/>
        </w:rPr>
      </w:pPr>
    </w:p>
    <w:p w14:paraId="3202D23C" w14:textId="48086D9F" w:rsidR="002C207E" w:rsidRDefault="00BC399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2C207E" w:rsidRPr="00F56DB5">
        <w:rPr>
          <w:rFonts w:ascii="Times New Roman" w:hAnsi="Times New Roman"/>
          <w:sz w:val="24"/>
          <w:szCs w:val="24"/>
        </w:rPr>
        <w:t>.1. 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 и настоящим Договором.</w:t>
      </w:r>
    </w:p>
    <w:p w14:paraId="31480E02" w14:textId="009B6CA9" w:rsidR="002C207E" w:rsidRDefault="002C207E" w:rsidP="002C207E">
      <w:pPr>
        <w:jc w:val="both"/>
      </w:pPr>
      <w:r w:rsidRPr="00F56DB5">
        <w:lastRenderedPageBreak/>
        <w:t xml:space="preserve">         </w:t>
      </w:r>
      <w:r w:rsidR="00BC399E">
        <w:rPr>
          <w:color w:val="000000"/>
        </w:rPr>
        <w:t>6</w:t>
      </w:r>
      <w:r w:rsidRPr="00F56DB5">
        <w:rPr>
          <w:color w:val="000000"/>
        </w:rPr>
        <w:t>.2.</w:t>
      </w:r>
      <w:r w:rsidRPr="00F56DB5">
        <w:t xml:space="preserve"> В случае причинения одной из Сторон убытков другой Стороне, виновная Сторона обязана возместить убытки в пределах стоимости работ по Договору, в которых были выявлены и не устранены недостатки. </w:t>
      </w:r>
    </w:p>
    <w:p w14:paraId="344E1DC5" w14:textId="15FB1D21" w:rsidR="002C207E" w:rsidRPr="004D72C3" w:rsidRDefault="00BC399E" w:rsidP="002C207E">
      <w:pPr>
        <w:ind w:firstLine="567"/>
        <w:jc w:val="both"/>
        <w:rPr>
          <w:szCs w:val="29"/>
        </w:rPr>
      </w:pPr>
      <w:r>
        <w:rPr>
          <w:szCs w:val="29"/>
        </w:rPr>
        <w:t>6</w:t>
      </w:r>
      <w:r w:rsidR="002C207E" w:rsidRPr="004D72C3">
        <w:rPr>
          <w:szCs w:val="29"/>
        </w:rPr>
        <w:t xml:space="preserve">.2.1. В случае выполнения </w:t>
      </w:r>
      <w:r w:rsidR="002C207E">
        <w:rPr>
          <w:szCs w:val="29"/>
        </w:rPr>
        <w:t>Исполнителем</w:t>
      </w:r>
      <w:r w:rsidR="002C207E" w:rsidRPr="004D72C3">
        <w:rPr>
          <w:szCs w:val="29"/>
        </w:rPr>
        <w:t xml:space="preserve"> работ с ненадлежащим качеством, с отступлениями от условий договора, ухудшившими результат работ, или с иными недостатками, Заказчик вправе по своему выбору потребовать от </w:t>
      </w:r>
      <w:r w:rsidR="002C207E">
        <w:rPr>
          <w:szCs w:val="29"/>
        </w:rPr>
        <w:t>Исполнителя</w:t>
      </w:r>
      <w:r w:rsidR="002C207E" w:rsidRPr="004D72C3">
        <w:rPr>
          <w:szCs w:val="29"/>
        </w:rPr>
        <w:t>:</w:t>
      </w:r>
    </w:p>
    <w:p w14:paraId="33D8ED80" w14:textId="77777777" w:rsidR="002C207E" w:rsidRPr="004D72C3" w:rsidRDefault="002C207E" w:rsidP="002C207E">
      <w:pPr>
        <w:ind w:firstLine="567"/>
        <w:jc w:val="both"/>
        <w:rPr>
          <w:szCs w:val="29"/>
        </w:rPr>
      </w:pPr>
      <w:r w:rsidRPr="004D72C3">
        <w:rPr>
          <w:szCs w:val="29"/>
        </w:rPr>
        <w:t>- безвозмездного устранения недостатков в разумный срок;</w:t>
      </w:r>
    </w:p>
    <w:p w14:paraId="241C26A9" w14:textId="77777777" w:rsidR="002C207E" w:rsidRPr="004D72C3" w:rsidRDefault="002C207E" w:rsidP="002C207E">
      <w:pPr>
        <w:ind w:firstLine="567"/>
        <w:jc w:val="both"/>
        <w:rPr>
          <w:szCs w:val="29"/>
        </w:rPr>
      </w:pPr>
      <w:r w:rsidRPr="004D72C3">
        <w:rPr>
          <w:szCs w:val="29"/>
        </w:rPr>
        <w:t>- соразмерного уменьшения стоимости работ по договору;</w:t>
      </w:r>
    </w:p>
    <w:p w14:paraId="6703EF18" w14:textId="77777777" w:rsidR="002C207E" w:rsidRPr="004D72C3" w:rsidRDefault="002C207E" w:rsidP="002C207E">
      <w:pPr>
        <w:ind w:firstLine="567"/>
        <w:jc w:val="both"/>
        <w:rPr>
          <w:szCs w:val="29"/>
        </w:rPr>
      </w:pPr>
      <w:r w:rsidRPr="004D72C3">
        <w:rPr>
          <w:szCs w:val="29"/>
        </w:rPr>
        <w:t xml:space="preserve">- возмещения своих расходов на устранение недостатков (ст. 397 Гражданского кодекса РФ). Заказчик вправе устранить обнаруженные недостатки своими силами или с привлечением третьих лиц и потребовать возмещения </w:t>
      </w:r>
      <w:r>
        <w:rPr>
          <w:szCs w:val="29"/>
        </w:rPr>
        <w:t>Исполнителем</w:t>
      </w:r>
      <w:r w:rsidRPr="004D72C3">
        <w:rPr>
          <w:szCs w:val="29"/>
        </w:rPr>
        <w:t xml:space="preserve"> расходов на устранение недостатков с предоставлением надлежаще заверенных копий первичных учетных документов, подтверждающих данные расходы. По расходам, подлежащим возмещению, Заказчик предоставляет Отчет по расходам, подлежащим возмещению.</w:t>
      </w:r>
    </w:p>
    <w:p w14:paraId="1CF8536C" w14:textId="77777777" w:rsidR="002C207E" w:rsidRPr="004D72C3" w:rsidRDefault="002C207E" w:rsidP="002C207E">
      <w:pPr>
        <w:ind w:firstLine="567"/>
        <w:jc w:val="both"/>
        <w:rPr>
          <w:szCs w:val="29"/>
        </w:rPr>
      </w:pPr>
      <w:r w:rsidRPr="004D72C3">
        <w:rPr>
          <w:szCs w:val="29"/>
        </w:rPr>
        <w:t xml:space="preserve">Если отступления в работе являются существенными и неустранимыми, Заказчик вправе отказаться от исполнения Договора и потребовать от </w:t>
      </w:r>
      <w:r>
        <w:rPr>
          <w:szCs w:val="29"/>
        </w:rPr>
        <w:t>Исполнителя</w:t>
      </w:r>
      <w:r w:rsidRPr="004D72C3">
        <w:rPr>
          <w:szCs w:val="29"/>
        </w:rPr>
        <w:t xml:space="preserve"> полного возмещения причиненных убытков.</w:t>
      </w:r>
    </w:p>
    <w:p w14:paraId="41B142ED" w14:textId="0B65D551" w:rsidR="002C207E" w:rsidRDefault="00BC399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2C207E" w:rsidRPr="00F56DB5">
        <w:rPr>
          <w:rFonts w:ascii="Times New Roman" w:hAnsi="Times New Roman"/>
          <w:sz w:val="24"/>
          <w:szCs w:val="24"/>
        </w:rPr>
        <w:t>.3. Исполнитель не несет ответственность за невыполнение обязательств по Договору, если оно вызвано действием или бездействием Заказчика, повлекшим невыполнение им собственных обязательств по настоящему Договору перед Исполнителем.</w:t>
      </w:r>
    </w:p>
    <w:p w14:paraId="56A30473" w14:textId="60BA9907" w:rsidR="002C207E" w:rsidRDefault="00BC399E" w:rsidP="00ED4507">
      <w:pPr>
        <w:pStyle w:val="ConsNormal"/>
        <w:widowControl/>
        <w:ind w:right="0" w:firstLine="567"/>
        <w:jc w:val="both"/>
        <w:rPr>
          <w:rFonts w:ascii="Times New Roman" w:hAnsi="Times New Roman"/>
          <w:sz w:val="24"/>
          <w:szCs w:val="24"/>
        </w:rPr>
      </w:pPr>
      <w:r w:rsidRPr="00BC399E">
        <w:rPr>
          <w:rFonts w:ascii="Times New Roman" w:hAnsi="Times New Roman"/>
          <w:sz w:val="24"/>
          <w:szCs w:val="24"/>
        </w:rPr>
        <w:t>6.4</w:t>
      </w:r>
      <w:r>
        <w:rPr>
          <w:rFonts w:ascii="Times New Roman" w:hAnsi="Times New Roman"/>
          <w:sz w:val="24"/>
          <w:szCs w:val="24"/>
        </w:rPr>
        <w:t>.</w:t>
      </w:r>
      <w:r w:rsidR="002C207E" w:rsidRPr="00B040BE">
        <w:rPr>
          <w:rFonts w:ascii="Times New Roman" w:hAnsi="Times New Roman"/>
          <w:sz w:val="24"/>
          <w:szCs w:val="24"/>
        </w:rPr>
        <w:t xml:space="preserve">Убытки, в связи с претензиями, исками, штрафами, предъявленными органами государственной власти или органами местного самоуправления, третьими лицами Заказчику, возмещаются </w:t>
      </w:r>
      <w:r w:rsidR="002C207E">
        <w:rPr>
          <w:rFonts w:ascii="Times New Roman" w:hAnsi="Times New Roman"/>
          <w:sz w:val="24"/>
          <w:szCs w:val="24"/>
        </w:rPr>
        <w:t>Исполнителем</w:t>
      </w:r>
      <w:r w:rsidR="002C207E" w:rsidRPr="00B040BE">
        <w:rPr>
          <w:rFonts w:ascii="Times New Roman" w:hAnsi="Times New Roman"/>
          <w:sz w:val="24"/>
          <w:szCs w:val="24"/>
        </w:rPr>
        <w:t xml:space="preserve"> самостоятельно, без привлечения Заказчика, на основании письма Заказчика.</w:t>
      </w:r>
      <w:r w:rsidR="002C207E" w:rsidRPr="00B040BE"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 xml:space="preserve">          6.5</w:t>
      </w:r>
      <w:r w:rsidR="002C207E">
        <w:rPr>
          <w:rFonts w:ascii="Times New Roman" w:hAnsi="Times New Roman"/>
          <w:sz w:val="24"/>
          <w:szCs w:val="24"/>
        </w:rPr>
        <w:t>. </w:t>
      </w:r>
      <w:r w:rsidR="002C207E" w:rsidRPr="00B040BE">
        <w:rPr>
          <w:rFonts w:ascii="Times New Roman" w:hAnsi="Times New Roman"/>
          <w:sz w:val="24"/>
          <w:szCs w:val="24"/>
        </w:rPr>
        <w:t xml:space="preserve">Заказчик не несет ответственность при наступлении случаев травматизма работников </w:t>
      </w:r>
      <w:r w:rsidR="002C207E">
        <w:rPr>
          <w:rFonts w:ascii="Times New Roman" w:hAnsi="Times New Roman"/>
          <w:sz w:val="24"/>
          <w:szCs w:val="24"/>
        </w:rPr>
        <w:t xml:space="preserve">Исполнителя </w:t>
      </w:r>
      <w:r w:rsidR="002C207E" w:rsidRPr="00B040BE">
        <w:rPr>
          <w:rFonts w:ascii="Times New Roman" w:hAnsi="Times New Roman"/>
          <w:sz w:val="24"/>
          <w:szCs w:val="24"/>
        </w:rPr>
        <w:t xml:space="preserve">при проведении работ </w:t>
      </w:r>
      <w:r w:rsidR="002C207E">
        <w:rPr>
          <w:rFonts w:ascii="Times New Roman" w:hAnsi="Times New Roman"/>
          <w:sz w:val="24"/>
          <w:szCs w:val="24"/>
        </w:rPr>
        <w:t>Исполнителем</w:t>
      </w:r>
      <w:r w:rsidR="00F67CE0">
        <w:rPr>
          <w:rFonts w:ascii="Times New Roman" w:hAnsi="Times New Roman"/>
          <w:sz w:val="24"/>
          <w:szCs w:val="24"/>
        </w:rPr>
        <w:t xml:space="preserve"> на территории Объекта.</w:t>
      </w:r>
      <w:r w:rsidR="002C207E" w:rsidRPr="00B040BE">
        <w:rPr>
          <w:rFonts w:ascii="Times New Roman" w:hAnsi="Times New Roman"/>
          <w:sz w:val="24"/>
          <w:szCs w:val="24"/>
        </w:rPr>
        <w:br/>
      </w:r>
      <w:r w:rsidR="00ED4507">
        <w:rPr>
          <w:rFonts w:ascii="Times New Roman" w:hAnsi="Times New Roman"/>
          <w:sz w:val="24"/>
          <w:szCs w:val="24"/>
        </w:rPr>
        <w:t xml:space="preserve">          </w:t>
      </w:r>
      <w:r>
        <w:rPr>
          <w:rFonts w:ascii="Times New Roman" w:hAnsi="Times New Roman"/>
          <w:sz w:val="24"/>
          <w:szCs w:val="24"/>
        </w:rPr>
        <w:t>6</w:t>
      </w:r>
      <w:r w:rsidR="002C207E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6</w:t>
      </w:r>
      <w:r w:rsidR="002C207E" w:rsidRPr="00F56DB5">
        <w:rPr>
          <w:rFonts w:ascii="Times New Roman" w:hAnsi="Times New Roman"/>
          <w:sz w:val="24"/>
          <w:szCs w:val="24"/>
        </w:rPr>
        <w:t>. В случае несвоевременного исполнения Заказчиком своих обязательств по Договору, передаче технической документации, обеспечения доступа на объект, оплаты выполненных</w:t>
      </w:r>
      <w:r w:rsidR="002C207E" w:rsidRPr="00132FC1">
        <w:rPr>
          <w:rFonts w:ascii="Times New Roman" w:hAnsi="Times New Roman"/>
          <w:sz w:val="24"/>
          <w:szCs w:val="24"/>
        </w:rPr>
        <w:t xml:space="preserve"> этапов работы, Исполнитель вправе не начинать или приостановить выполнение работ по Договору, срок начала и/или окончания работ при этом продлевается на время задержки исполнения этих обязательств. </w:t>
      </w:r>
    </w:p>
    <w:p w14:paraId="17990722" w14:textId="77777777" w:rsidR="00BC399E" w:rsidRDefault="00BC399E" w:rsidP="00ED4507">
      <w:pPr>
        <w:pStyle w:val="ConsNormal"/>
        <w:widowControl/>
        <w:ind w:right="0" w:firstLine="567"/>
        <w:jc w:val="both"/>
        <w:rPr>
          <w:rFonts w:ascii="Times New Roman" w:hAnsi="Times New Roman"/>
          <w:sz w:val="24"/>
          <w:szCs w:val="24"/>
        </w:rPr>
      </w:pPr>
    </w:p>
    <w:p w14:paraId="51DAA8A6" w14:textId="0E20D237" w:rsidR="002C207E" w:rsidRDefault="00BC399E" w:rsidP="002C207E">
      <w:pPr>
        <w:pStyle w:val="ConsNormal"/>
        <w:widowControl/>
        <w:ind w:right="0" w:firstLine="5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</w:t>
      </w:r>
      <w:r w:rsidR="002C207E" w:rsidRPr="00132FC1">
        <w:rPr>
          <w:rFonts w:ascii="Times New Roman" w:hAnsi="Times New Roman"/>
          <w:b/>
          <w:sz w:val="24"/>
          <w:szCs w:val="24"/>
        </w:rPr>
        <w:t>. Условия расторжения договора и порядок разрешения споров</w:t>
      </w:r>
    </w:p>
    <w:p w14:paraId="4C84C1C5" w14:textId="77777777" w:rsidR="002C207E" w:rsidRPr="00774213" w:rsidRDefault="002C207E" w:rsidP="002C207E">
      <w:pPr>
        <w:pStyle w:val="ConsNormal"/>
        <w:widowControl/>
        <w:ind w:right="0" w:firstLine="540"/>
        <w:jc w:val="center"/>
        <w:rPr>
          <w:rFonts w:ascii="Times New Roman" w:hAnsi="Times New Roman"/>
          <w:b/>
          <w:sz w:val="24"/>
          <w:szCs w:val="24"/>
        </w:rPr>
      </w:pPr>
    </w:p>
    <w:p w14:paraId="1C0A77C3" w14:textId="464FD811" w:rsidR="002C207E" w:rsidRPr="00132FC1" w:rsidRDefault="00BC399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2C207E" w:rsidRPr="00132FC1">
        <w:rPr>
          <w:rFonts w:ascii="Times New Roman" w:hAnsi="Times New Roman"/>
          <w:sz w:val="24"/>
          <w:szCs w:val="24"/>
        </w:rPr>
        <w:t>.1. Досрочное расторжение Договора допускается по соглашению сторон, за исключением случаев, прямо предусмотренных в законе и в Договоре.</w:t>
      </w:r>
    </w:p>
    <w:p w14:paraId="58A13B78" w14:textId="09C9DD9E" w:rsidR="002C207E" w:rsidRDefault="00BC399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2C207E" w:rsidRPr="00132FC1">
        <w:rPr>
          <w:rFonts w:ascii="Times New Roman" w:hAnsi="Times New Roman"/>
          <w:sz w:val="24"/>
          <w:szCs w:val="24"/>
        </w:rPr>
        <w:t xml:space="preserve">.2. Сторона, принявшая решение о досрочном расторжении настоящего Договора, направляет другой Стороне письменное уведомление не позднее, чем за 5 (пять) рабочих дней до даты его расторжения, указанной в уведомлении. Договор считается расторгнутым с момента подписания соглашения о расторжении договора двумя Сторонами. </w:t>
      </w:r>
    </w:p>
    <w:p w14:paraId="3C735D4F" w14:textId="1C7E4075" w:rsidR="002C207E" w:rsidRDefault="00BC399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2C207E" w:rsidRPr="00702CB7">
        <w:rPr>
          <w:rFonts w:ascii="Times New Roman" w:hAnsi="Times New Roman"/>
          <w:sz w:val="24"/>
          <w:szCs w:val="24"/>
        </w:rPr>
        <w:t>.3 Расчеты между сторонами производятся за фактически выполненные работы в течение 5 (пяти) рабочих дней с момента получения уведомления о расторжении договора.</w:t>
      </w:r>
    </w:p>
    <w:p w14:paraId="30CF7D10" w14:textId="1231C435" w:rsidR="002C207E" w:rsidRDefault="00BC399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2C207E" w:rsidRPr="00132FC1">
        <w:rPr>
          <w:rFonts w:ascii="Times New Roman" w:hAnsi="Times New Roman"/>
          <w:sz w:val="24"/>
          <w:szCs w:val="24"/>
        </w:rPr>
        <w:t>.</w:t>
      </w:r>
      <w:r w:rsidR="002C207E">
        <w:rPr>
          <w:rFonts w:ascii="Times New Roman" w:hAnsi="Times New Roman"/>
          <w:sz w:val="24"/>
          <w:szCs w:val="24"/>
        </w:rPr>
        <w:t>4</w:t>
      </w:r>
      <w:r w:rsidR="002C207E" w:rsidRPr="00132FC1">
        <w:rPr>
          <w:rFonts w:ascii="Times New Roman" w:hAnsi="Times New Roman"/>
          <w:sz w:val="24"/>
          <w:szCs w:val="24"/>
        </w:rPr>
        <w:t>. Окончание срока действия или расторжение Договора не освобождает стороны от ответственности за нарушение своих договорных обязательств.</w:t>
      </w:r>
    </w:p>
    <w:p w14:paraId="22FD8EBA" w14:textId="01D9B2E8" w:rsidR="002C207E" w:rsidRPr="00797D6D" w:rsidRDefault="00BC399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7</w:t>
      </w:r>
      <w:r w:rsidR="002C207E" w:rsidRPr="00702CB7">
        <w:rPr>
          <w:rFonts w:ascii="Times New Roman" w:hAnsi="Times New Roman"/>
          <w:sz w:val="24"/>
        </w:rPr>
        <w:t>.5. Все споры, связанные с заключением, толкованием, исполнением и расторжением Договора, будут разрешаться Сторонами путем переговоров.</w:t>
      </w:r>
    </w:p>
    <w:p w14:paraId="74594D15" w14:textId="6FD47302" w:rsidR="002C207E" w:rsidRPr="00702CB7" w:rsidRDefault="00BC399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7</w:t>
      </w:r>
      <w:r w:rsidR="002C207E" w:rsidRPr="00702CB7">
        <w:rPr>
          <w:rFonts w:ascii="Times New Roman" w:hAnsi="Times New Roman"/>
          <w:sz w:val="24"/>
        </w:rPr>
        <w:t xml:space="preserve">.6. Стороны при проведении переговоров отдают предпочтение определенным в п. </w:t>
      </w:r>
      <w:r w:rsidR="00A06BC4">
        <w:rPr>
          <w:rFonts w:ascii="Times New Roman" w:hAnsi="Times New Roman"/>
          <w:sz w:val="24"/>
        </w:rPr>
        <w:t>12</w:t>
      </w:r>
      <w:r w:rsidR="002C207E" w:rsidRPr="00702CB7">
        <w:rPr>
          <w:rFonts w:ascii="Times New Roman" w:hAnsi="Times New Roman"/>
          <w:sz w:val="24"/>
        </w:rPr>
        <w:t xml:space="preserve"> каналам связи. Любые уведомления, запросы, требования, согласия, согласования, ответы и иная корреспонденция, которые могут быть переданы одной Стороной другой Стороне по Договору, надлежит отправлять в письменной форме.</w:t>
      </w:r>
    </w:p>
    <w:p w14:paraId="20EF24D4" w14:textId="28E613DD" w:rsidR="002C207E" w:rsidRPr="00702CB7" w:rsidRDefault="00BC399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7</w:t>
      </w:r>
      <w:r w:rsidR="002C207E" w:rsidRPr="00702CB7">
        <w:rPr>
          <w:rFonts w:ascii="Times New Roman" w:hAnsi="Times New Roman"/>
          <w:sz w:val="24"/>
        </w:rPr>
        <w:t xml:space="preserve">.7. В случае недостижения соглашения в ходе переговоров, заинтересованная Сторона направляет претензию в письменной форме, подписанную уполномоченным лицом. К претензии должны быть приложены (в случае их отсутствия у другой Стороны) документы, обосновывающие </w:t>
      </w:r>
      <w:r w:rsidR="002C207E" w:rsidRPr="00702CB7">
        <w:rPr>
          <w:rFonts w:ascii="Times New Roman" w:hAnsi="Times New Roman"/>
          <w:sz w:val="24"/>
        </w:rPr>
        <w:lastRenderedPageBreak/>
        <w:t xml:space="preserve">предъявленные </w:t>
      </w:r>
      <w:r w:rsidR="002C207E" w:rsidRPr="00702CB7">
        <w:rPr>
          <w:rFonts w:ascii="Times New Roman" w:hAnsi="Times New Roman"/>
          <w:sz w:val="24"/>
          <w:szCs w:val="24"/>
        </w:rPr>
        <w:t xml:space="preserve">заинтересованной Стороной требования, и документы, подтверждающие полномочия лица, подписавшего претензию. </w:t>
      </w:r>
    </w:p>
    <w:p w14:paraId="116498C8" w14:textId="080E22E6" w:rsidR="002C207E" w:rsidRPr="00702CB7" w:rsidRDefault="00BC399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7</w:t>
      </w:r>
      <w:r w:rsidR="002C207E" w:rsidRPr="00702CB7">
        <w:rPr>
          <w:rFonts w:ascii="Times New Roman" w:hAnsi="Times New Roman"/>
          <w:sz w:val="24"/>
        </w:rPr>
        <w:t>.8</w:t>
      </w:r>
      <w:r w:rsidR="002C207E" w:rsidRPr="00702CB7">
        <w:rPr>
          <w:rFonts w:ascii="Times New Roman" w:hAnsi="Times New Roman"/>
          <w:sz w:val="24"/>
          <w:szCs w:val="24"/>
        </w:rPr>
        <w:t>. Сторона, которой направлена претензия, обязана рассмотреть полученную претензию и о результатах уведомить в письменной форме (предпочтительно электронным способом) заинтересованную Сторону в течение 3 (трех) рабочих дней со дня получения претензии.</w:t>
      </w:r>
    </w:p>
    <w:p w14:paraId="5B45FA3C" w14:textId="77777777" w:rsidR="002C207E" w:rsidRPr="00702CB7" w:rsidRDefault="002C207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 w:rsidRPr="00702CB7">
        <w:rPr>
          <w:rFonts w:ascii="Times New Roman" w:hAnsi="Times New Roman"/>
          <w:sz w:val="24"/>
          <w:szCs w:val="24"/>
        </w:rPr>
        <w:t>В случае неурегулирования разногласий в претензионном порядке, а также в случае неполучения ответа на претензию в течение срока, указанного выше, спор передается в Арбитражный суд г. Москвы.</w:t>
      </w:r>
    </w:p>
    <w:p w14:paraId="269DB7E0" w14:textId="1E3B6A87" w:rsidR="002C207E" w:rsidRPr="00702CB7" w:rsidRDefault="00BC399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7</w:t>
      </w:r>
      <w:r w:rsidR="002C207E" w:rsidRPr="00702CB7">
        <w:rPr>
          <w:rFonts w:ascii="Times New Roman" w:hAnsi="Times New Roman"/>
          <w:sz w:val="24"/>
        </w:rPr>
        <w:t>.9</w:t>
      </w:r>
      <w:r w:rsidR="002C207E" w:rsidRPr="00702CB7">
        <w:rPr>
          <w:rFonts w:ascii="Times New Roman" w:hAnsi="Times New Roman"/>
          <w:sz w:val="24"/>
          <w:szCs w:val="24"/>
        </w:rPr>
        <w:t>. Все претензии (в том числе досудебные), односторонние отказы, уведомления, извещения, сообщения и требования, а также любая иная корреспонденция, которая может или должна направляться Сторонами по Договору, должна быть сделана в письменной форме на русском языке и может быть направлена заказным письмом или ценным с описью по адресу, указанному в ЕГРЮЛ или в Договоре, по электронной почте или путем личного вручения - по выбору отправителя.</w:t>
      </w:r>
    </w:p>
    <w:p w14:paraId="0BA3CB51" w14:textId="77777777" w:rsidR="002C207E" w:rsidRPr="00702CB7" w:rsidRDefault="002C207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 w:rsidRPr="00702CB7">
        <w:rPr>
          <w:rFonts w:ascii="Times New Roman" w:hAnsi="Times New Roman"/>
          <w:sz w:val="24"/>
          <w:szCs w:val="24"/>
        </w:rPr>
        <w:t>Отправленное вышеуказанным способом с предоставлением соответствующих доказательств считается доставленным, а Сторона извещенной надлежащим образом:</w:t>
      </w:r>
    </w:p>
    <w:p w14:paraId="25BBAC15" w14:textId="77777777" w:rsidR="002C207E" w:rsidRPr="00702CB7" w:rsidRDefault="002C207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 w:rsidRPr="00702CB7">
        <w:rPr>
          <w:rFonts w:ascii="Times New Roman" w:hAnsi="Times New Roman"/>
          <w:sz w:val="24"/>
          <w:szCs w:val="24"/>
        </w:rPr>
        <w:t>- при направлении заказным письмом или ценным с описью – по истечении 10 (десяти) календарных дней с момента отправки, если нет доказательств получения в более ранний срок;</w:t>
      </w:r>
    </w:p>
    <w:p w14:paraId="2BC56A50" w14:textId="77777777" w:rsidR="002C207E" w:rsidRPr="00702CB7" w:rsidRDefault="002C207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24"/>
          <w:szCs w:val="24"/>
        </w:rPr>
      </w:pPr>
      <w:r w:rsidRPr="00702CB7">
        <w:rPr>
          <w:rFonts w:ascii="Times New Roman" w:hAnsi="Times New Roman"/>
          <w:sz w:val="24"/>
          <w:szCs w:val="24"/>
        </w:rPr>
        <w:t>- при направлении по электронной почте – в рабочий день, следующий за днем отправления, если нет доказательств получения в более ранний срок;</w:t>
      </w:r>
    </w:p>
    <w:p w14:paraId="4F8C39E1" w14:textId="77777777" w:rsidR="002C207E" w:rsidRPr="00702CB7" w:rsidRDefault="002C207E" w:rsidP="002C207E">
      <w:pPr>
        <w:pStyle w:val="ConsNormal"/>
        <w:widowControl/>
        <w:ind w:right="0" w:firstLine="540"/>
        <w:jc w:val="both"/>
        <w:rPr>
          <w:rFonts w:ascii="Times New Roman" w:hAnsi="Times New Roman"/>
          <w:sz w:val="40"/>
          <w:szCs w:val="24"/>
        </w:rPr>
      </w:pPr>
      <w:r w:rsidRPr="00702CB7">
        <w:rPr>
          <w:rFonts w:ascii="Times New Roman" w:hAnsi="Times New Roman"/>
          <w:sz w:val="24"/>
          <w:szCs w:val="24"/>
        </w:rPr>
        <w:t>- при личном вручении – момент вручения.</w:t>
      </w:r>
    </w:p>
    <w:p w14:paraId="51955D21" w14:textId="5EF61521" w:rsidR="002C207E" w:rsidRPr="00702CB7" w:rsidRDefault="00BC399E" w:rsidP="002C207E">
      <w:pPr>
        <w:ind w:firstLine="567"/>
        <w:jc w:val="both"/>
      </w:pPr>
      <w:r>
        <w:t>7</w:t>
      </w:r>
      <w:r w:rsidR="002C207E" w:rsidRPr="00702CB7">
        <w:t>.10. Стороны взаимно признают информационный и документарный обмен в рамках исполнения Договора посредством электронной почты.</w:t>
      </w:r>
    </w:p>
    <w:p w14:paraId="6A22A682" w14:textId="77777777" w:rsidR="002C207E" w:rsidRPr="00702CB7" w:rsidRDefault="002C207E" w:rsidP="002C207E">
      <w:pPr>
        <w:ind w:firstLine="567"/>
        <w:jc w:val="both"/>
      </w:pPr>
      <w:r w:rsidRPr="00702CB7">
        <w:t>Скан-копия документа, направленного по электронной почте взаимно признается Сторонами равнозначной оригиналу.</w:t>
      </w:r>
    </w:p>
    <w:p w14:paraId="4E5ABC2A" w14:textId="77777777" w:rsidR="002C207E" w:rsidRPr="00702CB7" w:rsidRDefault="002C207E" w:rsidP="002C207E">
      <w:pPr>
        <w:ind w:firstLine="567"/>
        <w:jc w:val="both"/>
      </w:pPr>
      <w:r w:rsidRPr="00702CB7">
        <w:t>При поступлении запроса Стороны о предоставлении оригинала документа, направленного ранее по электронной почте, другая Сторона обязуется направить запрашиваемый документ письмом на адрес, указанный в ЕГРЮЛ или в Договоре, или предоставить его под роспись уполномоченному лицу запрашивающей Стороны не позднее 10 (десяти) календарных дней с даты поступления соответствующего запроса.</w:t>
      </w:r>
    </w:p>
    <w:p w14:paraId="09F18987" w14:textId="0CEB606C" w:rsidR="002C207E" w:rsidRPr="00702CB7" w:rsidRDefault="00BC399E" w:rsidP="002C207E">
      <w:pPr>
        <w:ind w:firstLine="567"/>
        <w:jc w:val="both"/>
      </w:pPr>
      <w:r>
        <w:t>7</w:t>
      </w:r>
      <w:r w:rsidR="002C207E" w:rsidRPr="00702CB7">
        <w:t xml:space="preserve">.11. Стороны осознают и принимают на себя полную ответственность за верность и актуальность наименований, адресов, реквизитов и иных сведений, используемых по Договору. Стороны обязуются, в срок не более 3 (трех) рабочих дней с даты произошедших изменений, письменно сообщать друг другу об изменении своих наименований, адресов (в том числе адресов электронной почты), банковских реквизитов, иных сведений, указанных в настоящем Договоре, путем направления письменного уведомления, подписанного уполномоченным лицом, с приложением документа, подтверждающего полномочия этого лица. Направление уведомления исключает необходимость внесения изменений в Договор. </w:t>
      </w:r>
    </w:p>
    <w:p w14:paraId="1235B399" w14:textId="357A227D" w:rsidR="002C207E" w:rsidRDefault="00BC399E" w:rsidP="002C207E">
      <w:pPr>
        <w:ind w:firstLine="567"/>
        <w:jc w:val="both"/>
      </w:pPr>
      <w:r>
        <w:t>7</w:t>
      </w:r>
      <w:r w:rsidR="002C207E">
        <w:t xml:space="preserve">.12. </w:t>
      </w:r>
      <w:r w:rsidR="002C207E" w:rsidRPr="00702CB7">
        <w:t xml:space="preserve">До получения соответствующего уведомления все действия, совершенные Сторонами в соответствии со сведениями, </w:t>
      </w:r>
      <w:r w:rsidR="002C207E" w:rsidRPr="00BC399E">
        <w:t xml:space="preserve">указанными в </w:t>
      </w:r>
      <w:r w:rsidRPr="00BC399E">
        <w:t>разделе 12</w:t>
      </w:r>
      <w:r w:rsidR="002C207E" w:rsidRPr="00BC399E">
        <w:t xml:space="preserve"> Договора, </w:t>
      </w:r>
      <w:r w:rsidR="002C207E" w:rsidRPr="00702CB7">
        <w:t>считаются совершенными надлежащим образом.</w:t>
      </w:r>
    </w:p>
    <w:p w14:paraId="3137A6DC" w14:textId="77505EAD" w:rsidR="002C207E" w:rsidRDefault="00BC399E" w:rsidP="002C207E">
      <w:pPr>
        <w:ind w:firstLine="567"/>
        <w:jc w:val="both"/>
      </w:pPr>
      <w:r>
        <w:t>7</w:t>
      </w:r>
      <w:r w:rsidR="002C207E">
        <w:t xml:space="preserve">.13. </w:t>
      </w:r>
      <w:r w:rsidR="002C207E" w:rsidRPr="00AA3D57">
        <w:t xml:space="preserve">Заказчик вправе в одностороннем внесудебном порядке в том числе при отсутствии виновных действий другой Стороны в одностороннем порядке полностью или частично отказаться от исполнения Договора. Договор считается расторгнутым (измененным - в случае частичного отказа) с момента получения Исполнителем соответствующего уведомления, если иной момент, дата или порядок их определения не указаны в уведомлении. Отказ от Договора может быть поставлен под отлагательное условие. Заказчик не несет ответственности за какие-либо убытки, которые другая Сторона понесет вследствие такого одностороннего расторжения Договора, </w:t>
      </w:r>
      <w:r w:rsidR="002C207E" w:rsidRPr="000016E8">
        <w:t>включая, но не ограничиваясь убытками, предусмотренными ст. 717 ГК РФ, а также затратами по смыслу ст. 729 ГК РФ.</w:t>
      </w:r>
      <w:r w:rsidR="00B47047" w:rsidRPr="000016E8">
        <w:t xml:space="preserve"> </w:t>
      </w:r>
    </w:p>
    <w:p w14:paraId="5DCA733E" w14:textId="049D4E06" w:rsidR="00132FC1" w:rsidRPr="002B685A" w:rsidRDefault="00B42538" w:rsidP="002B685A">
      <w:pPr>
        <w:pStyle w:val="ConsNormal"/>
        <w:widowControl/>
        <w:ind w:right="0" w:firstLine="0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8</w:t>
      </w:r>
      <w:r w:rsidR="00132FC1" w:rsidRPr="002B685A">
        <w:rPr>
          <w:rFonts w:ascii="Times New Roman" w:eastAsia="Calibri" w:hAnsi="Times New Roman"/>
          <w:b/>
          <w:sz w:val="24"/>
          <w:szCs w:val="24"/>
          <w:lang w:eastAsia="en-US"/>
        </w:rPr>
        <w:t>. Антикоррупционные условия</w:t>
      </w:r>
    </w:p>
    <w:p w14:paraId="3AB401EB" w14:textId="77777777" w:rsidR="00132FC1" w:rsidRDefault="00132FC1" w:rsidP="00132FC1">
      <w:pPr>
        <w:ind w:firstLine="708"/>
        <w:jc w:val="both"/>
        <w:rPr>
          <w:rFonts w:eastAsia="Calibri"/>
          <w:lang w:eastAsia="en-US"/>
        </w:rPr>
      </w:pPr>
    </w:p>
    <w:p w14:paraId="26BA5988" w14:textId="780B288D" w:rsidR="00132FC1" w:rsidRPr="00132FC1" w:rsidRDefault="00B42538" w:rsidP="00132FC1">
      <w:pPr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8</w:t>
      </w:r>
      <w:r w:rsidR="00132FC1" w:rsidRPr="00132FC1">
        <w:rPr>
          <w:rFonts w:eastAsia="Calibri"/>
          <w:lang w:eastAsia="en-US"/>
        </w:rPr>
        <w:t xml:space="preserve">.1. При исполнении своих обязательств по настоящему договору, Стороны, их аффилированные лица, работники или посредники не выплачивают, не предлагают выплатить и не </w:t>
      </w:r>
      <w:r w:rsidR="00132FC1" w:rsidRPr="00132FC1">
        <w:rPr>
          <w:rFonts w:eastAsia="Calibri"/>
          <w:lang w:eastAsia="en-US"/>
        </w:rPr>
        <w:lastRenderedPageBreak/>
        <w:t>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</w:p>
    <w:p w14:paraId="560982FB" w14:textId="0AD74B0F" w:rsidR="00132FC1" w:rsidRPr="00132FC1" w:rsidRDefault="00B42538" w:rsidP="00132FC1">
      <w:pPr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8</w:t>
      </w:r>
      <w:r w:rsidR="00132FC1" w:rsidRPr="00132FC1">
        <w:rPr>
          <w:rFonts w:eastAsia="Calibri"/>
          <w:lang w:eastAsia="en-US"/>
        </w:rPr>
        <w:t>.2. При исполнении своих обязательств по настоящему договору, Стороны, их аффилированные лица, работники или посредники не осуществляют действия, квалифицируемые применимым для целей настоящего договора законодательством, как дача/получение взятки, коммерческий подкуп, а также действия, нарушающие требования применимого законодательства и международных актов о противодействии легализации (отмыванию) доходов, полученных преступным путем.</w:t>
      </w:r>
    </w:p>
    <w:p w14:paraId="45F2C973" w14:textId="28145E3C" w:rsidR="00132FC1" w:rsidRPr="00132FC1" w:rsidRDefault="00B42538" w:rsidP="00132FC1">
      <w:pPr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8</w:t>
      </w:r>
      <w:r w:rsidR="00132FC1" w:rsidRPr="00132FC1">
        <w:rPr>
          <w:rFonts w:eastAsia="Calibri"/>
          <w:lang w:eastAsia="en-US"/>
        </w:rPr>
        <w:t xml:space="preserve">.3. Каждая из сторон настоящего договора отказывается от стимулирования каким - либо образом работников другой Стороны, в том числе путем предоставления денежных сумм, подарков, безвозмездного </w:t>
      </w:r>
      <w:r w:rsidR="008B4DF1" w:rsidRPr="00132FC1">
        <w:rPr>
          <w:rFonts w:eastAsia="Calibri"/>
          <w:lang w:eastAsia="en-US"/>
        </w:rPr>
        <w:t>выполнения в</w:t>
      </w:r>
      <w:r w:rsidR="00132FC1" w:rsidRPr="00132FC1">
        <w:rPr>
          <w:rFonts w:eastAsia="Calibri"/>
          <w:lang w:eastAsia="en-US"/>
        </w:rPr>
        <w:t xml:space="preserve"> их адрес работ (услуг) и другими, не поименованными в настоящем пункте способами, ставящего работника в определенную зависимость и направленного на обеспечение выполнения этим работником каких-либо действий в пользу стимулирующей Стороны.</w:t>
      </w:r>
    </w:p>
    <w:p w14:paraId="0E271AB2" w14:textId="77777777" w:rsidR="00132FC1" w:rsidRPr="00132FC1" w:rsidRDefault="00132FC1" w:rsidP="00132FC1">
      <w:pPr>
        <w:ind w:firstLine="708"/>
        <w:jc w:val="both"/>
        <w:rPr>
          <w:rFonts w:eastAsia="Calibri"/>
          <w:lang w:eastAsia="en-US"/>
        </w:rPr>
      </w:pPr>
      <w:r w:rsidRPr="00132FC1">
        <w:rPr>
          <w:rFonts w:eastAsia="Calibri"/>
          <w:lang w:eastAsia="en-US"/>
        </w:rPr>
        <w:t>Под действиями работника, осуществляемыми в пользу стимулирующей его Стороны, понимаются:</w:t>
      </w:r>
    </w:p>
    <w:p w14:paraId="0D37D0F2" w14:textId="77777777" w:rsidR="00132FC1" w:rsidRPr="00132FC1" w:rsidRDefault="00132FC1" w:rsidP="00132FC1">
      <w:pPr>
        <w:ind w:firstLine="708"/>
        <w:jc w:val="both"/>
        <w:rPr>
          <w:rFonts w:eastAsia="Calibri"/>
          <w:lang w:eastAsia="en-US"/>
        </w:rPr>
      </w:pPr>
      <w:r w:rsidRPr="00132FC1">
        <w:rPr>
          <w:rFonts w:eastAsia="Calibri"/>
          <w:lang w:eastAsia="en-US"/>
        </w:rPr>
        <w:t>-предоставление неоправданных преимуществ по сравнению с другими контрагентами;</w:t>
      </w:r>
    </w:p>
    <w:p w14:paraId="315782D2" w14:textId="77777777" w:rsidR="00132FC1" w:rsidRPr="00132FC1" w:rsidRDefault="00132FC1" w:rsidP="00132FC1">
      <w:pPr>
        <w:ind w:firstLine="708"/>
        <w:jc w:val="both"/>
        <w:rPr>
          <w:rFonts w:eastAsia="Calibri"/>
          <w:lang w:eastAsia="en-US"/>
        </w:rPr>
      </w:pPr>
      <w:r w:rsidRPr="00132FC1">
        <w:rPr>
          <w:rFonts w:eastAsia="Calibri"/>
          <w:lang w:eastAsia="en-US"/>
        </w:rPr>
        <w:t>- предоставление каких-либо гарантий;</w:t>
      </w:r>
    </w:p>
    <w:p w14:paraId="054280E5" w14:textId="77777777" w:rsidR="00132FC1" w:rsidRPr="00132FC1" w:rsidRDefault="00132FC1" w:rsidP="00132FC1">
      <w:pPr>
        <w:ind w:firstLine="708"/>
        <w:jc w:val="both"/>
        <w:rPr>
          <w:rFonts w:eastAsia="Calibri"/>
          <w:lang w:eastAsia="en-US"/>
        </w:rPr>
      </w:pPr>
      <w:r w:rsidRPr="00132FC1">
        <w:rPr>
          <w:rFonts w:eastAsia="Calibri"/>
          <w:lang w:eastAsia="en-US"/>
        </w:rPr>
        <w:t>- ускорение существующих процедур;</w:t>
      </w:r>
    </w:p>
    <w:p w14:paraId="6357730F" w14:textId="77777777" w:rsidR="00132FC1" w:rsidRPr="00132FC1" w:rsidRDefault="00132FC1" w:rsidP="00132FC1">
      <w:pPr>
        <w:ind w:firstLine="708"/>
        <w:jc w:val="both"/>
        <w:rPr>
          <w:rFonts w:eastAsia="Calibri"/>
          <w:lang w:eastAsia="en-US"/>
        </w:rPr>
      </w:pPr>
      <w:r w:rsidRPr="00132FC1">
        <w:rPr>
          <w:rFonts w:eastAsia="Calibri"/>
          <w:lang w:eastAsia="en-US"/>
        </w:rPr>
        <w:t>- иные действия, выполняемые работниками в рамках своих должностных обязанностей, но идущие вразрез с принципами прозрачности и открытости взаимоотношений между Сторонами.</w:t>
      </w:r>
    </w:p>
    <w:p w14:paraId="2CE5E430" w14:textId="0BC676B4" w:rsidR="00132FC1" w:rsidRPr="00132FC1" w:rsidRDefault="00B42538" w:rsidP="00132FC1">
      <w:pPr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8</w:t>
      </w:r>
      <w:r w:rsidR="00132FC1" w:rsidRPr="00132FC1">
        <w:rPr>
          <w:rFonts w:eastAsia="Calibri"/>
          <w:lang w:eastAsia="en-US"/>
        </w:rPr>
        <w:t>.4. Стороны настоящего Договора признают проведение процедур по предотвращению коррупции и контролируют их соблюдение. При этом Стороны прилагают разумные усилия, чтобы минимизировать риск деловых отношений с контрагентами, которые могут быть вовлечены в коррупционную деятельность, а также оказывают взаимное содействие друг другу в целях предотвращения коррупции. При этом Стороны обеспечивают реализацию процедур по проведению проверок в целях предотвращения рисков вовлечения Сторон в коррупционную деятельность.</w:t>
      </w:r>
    </w:p>
    <w:p w14:paraId="0A6FC1D5" w14:textId="02612193" w:rsidR="00132FC1" w:rsidRPr="00132FC1" w:rsidRDefault="00B42538" w:rsidP="00132FC1">
      <w:pPr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8</w:t>
      </w:r>
      <w:r w:rsidR="00132FC1" w:rsidRPr="00132FC1">
        <w:rPr>
          <w:rFonts w:eastAsia="Calibri"/>
          <w:lang w:eastAsia="en-US"/>
        </w:rPr>
        <w:t xml:space="preserve">.5. В случае нарушения одной Стороной обязательств воздержаться от запрещенных в настоящей статье действий и /или неполучения другой Стороной в установленный Договором срок подтверждения, что нарушения не произошло или не произойдет, другая Сторона имеет право расторгнуть Договор в одностороннем порядке полностью или в части, направив письменное уведомление о расторжении до получения подтверждения, что нарушения не произошло или не произойдет. Это подтверждение должно быть направлено в течение 5 </w:t>
      </w:r>
      <w:r w:rsidR="00BD1C10" w:rsidRPr="00132FC1">
        <w:rPr>
          <w:rFonts w:eastAsia="Calibri"/>
          <w:lang w:eastAsia="en-US"/>
        </w:rPr>
        <w:t>рабочих дней</w:t>
      </w:r>
      <w:r w:rsidR="00132FC1" w:rsidRPr="00132FC1">
        <w:rPr>
          <w:rFonts w:eastAsia="Calibri"/>
          <w:lang w:eastAsia="en-US"/>
        </w:rPr>
        <w:t xml:space="preserve"> с даты получения Стороной письменного уведомления. В противном случае после истечения указанного </w:t>
      </w:r>
      <w:r w:rsidR="00BD1C10" w:rsidRPr="00132FC1">
        <w:rPr>
          <w:rFonts w:eastAsia="Calibri"/>
          <w:lang w:eastAsia="en-US"/>
        </w:rPr>
        <w:t>срока договор</w:t>
      </w:r>
      <w:r w:rsidR="00132FC1" w:rsidRPr="00132FC1">
        <w:rPr>
          <w:rFonts w:eastAsia="Calibri"/>
          <w:lang w:eastAsia="en-US"/>
        </w:rPr>
        <w:t xml:space="preserve"> считается расторгнутым. </w:t>
      </w:r>
    </w:p>
    <w:p w14:paraId="7C6BCB49" w14:textId="0A5E4372" w:rsidR="00132FC1" w:rsidRPr="00132FC1" w:rsidRDefault="00B42538" w:rsidP="00132FC1">
      <w:pPr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8</w:t>
      </w:r>
      <w:r w:rsidR="00132FC1" w:rsidRPr="00132FC1">
        <w:rPr>
          <w:rFonts w:eastAsia="Calibri"/>
          <w:lang w:eastAsia="en-US"/>
        </w:rPr>
        <w:t xml:space="preserve">.6. 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каких-либо положений настоящих условий контрагентом, его аффилированными лицами, работниками или посредниками выражающееся в действиях, квалифицируемых применимым законодательством, как дача или получение взятки, коммерческий подкуп, а также действиях, нарушающих требования применимого законодательства и международных актов о противодействии легализации доходов, полученных преступным путем. </w:t>
      </w:r>
    </w:p>
    <w:p w14:paraId="4E62B797" w14:textId="377D379F" w:rsidR="00132FC1" w:rsidRPr="00132FC1" w:rsidRDefault="00B42538" w:rsidP="00132FC1">
      <w:pPr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8</w:t>
      </w:r>
      <w:r w:rsidR="00132FC1" w:rsidRPr="00132FC1">
        <w:rPr>
          <w:rFonts w:eastAsia="Calibri"/>
          <w:lang w:eastAsia="en-US"/>
        </w:rPr>
        <w:t>.7. Стороны гарантируют осуществление надлежащего разбирательства по представленным в рамках исполнения настоящего Договора фактам с соблюдением принципов конфиденциальности и применения эффективных мер по устранению практических затруднений и предотвращению возможных конфликтных ситуаций.</w:t>
      </w:r>
    </w:p>
    <w:p w14:paraId="3C29F04D" w14:textId="1151AA54" w:rsidR="00132FC1" w:rsidRPr="00132FC1" w:rsidRDefault="00B42538" w:rsidP="00132FC1">
      <w:pPr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8</w:t>
      </w:r>
      <w:r w:rsidR="00132FC1" w:rsidRPr="00132FC1">
        <w:rPr>
          <w:rFonts w:eastAsia="Calibri"/>
          <w:lang w:eastAsia="en-US"/>
        </w:rPr>
        <w:t>.8. Стороны гарантируют полную конфиденциальность при исполнении антикоррупционных условий настоящего Договора, а также отсутствие негативных последствий как для обращающейся Стороны в целом, так и для конкретных работников обращающейся Стороны, сообщивших о факте нарушений.</w:t>
      </w:r>
    </w:p>
    <w:p w14:paraId="148D0E7C" w14:textId="77777777" w:rsidR="002432AC" w:rsidRPr="00D25EB2" w:rsidRDefault="002432AC" w:rsidP="002432AC">
      <w:pPr>
        <w:ind w:firstLine="426"/>
        <w:jc w:val="both"/>
        <w:rPr>
          <w:rFonts w:eastAsia="Calibri"/>
          <w:lang w:eastAsia="en-US"/>
        </w:rPr>
      </w:pPr>
    </w:p>
    <w:p w14:paraId="027177A1" w14:textId="43399EDF" w:rsidR="002432AC" w:rsidRDefault="00B42538" w:rsidP="002432AC">
      <w:pPr>
        <w:ind w:firstLine="426"/>
        <w:jc w:val="center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  <w:lastRenderedPageBreak/>
        <w:t>9</w:t>
      </w:r>
      <w:r w:rsidR="002432AC" w:rsidRPr="00A962D6">
        <w:rPr>
          <w:rFonts w:eastAsia="Calibri"/>
          <w:b/>
          <w:lang w:eastAsia="en-US"/>
        </w:rPr>
        <w:t>.</w:t>
      </w:r>
      <w:r w:rsidR="002432AC" w:rsidRPr="00D25EB2">
        <w:rPr>
          <w:rFonts w:eastAsia="Calibri"/>
          <w:lang w:eastAsia="en-US"/>
        </w:rPr>
        <w:t xml:space="preserve"> </w:t>
      </w:r>
      <w:r w:rsidR="002432AC" w:rsidRPr="00D25EB2">
        <w:rPr>
          <w:rFonts w:eastAsia="Calibri"/>
          <w:b/>
          <w:lang w:eastAsia="en-US"/>
        </w:rPr>
        <w:t>Конфиденциальность</w:t>
      </w:r>
    </w:p>
    <w:p w14:paraId="19200E07" w14:textId="77777777" w:rsidR="002B685A" w:rsidRPr="00D25EB2" w:rsidRDefault="002B685A" w:rsidP="002432AC">
      <w:pPr>
        <w:ind w:firstLine="426"/>
        <w:jc w:val="center"/>
        <w:rPr>
          <w:rFonts w:eastAsia="Calibri"/>
          <w:b/>
          <w:lang w:eastAsia="en-US"/>
        </w:rPr>
      </w:pPr>
    </w:p>
    <w:p w14:paraId="6AF2C6E0" w14:textId="108FF013" w:rsidR="00ED4507" w:rsidRPr="00ED4507" w:rsidRDefault="00B42538" w:rsidP="002432AC">
      <w:pPr>
        <w:ind w:firstLine="426"/>
        <w:jc w:val="both"/>
        <w:rPr>
          <w:rFonts w:eastAsia="Calibri"/>
          <w:lang w:eastAsia="en-US"/>
        </w:rPr>
      </w:pPr>
      <w:r>
        <w:rPr>
          <w:rFonts w:eastAsia="Calibri"/>
          <w:bCs/>
          <w:lang w:eastAsia="en-US"/>
        </w:rPr>
        <w:t>9</w:t>
      </w:r>
      <w:r w:rsidR="002432AC" w:rsidRPr="00ED4507">
        <w:rPr>
          <w:rFonts w:eastAsia="Calibri"/>
          <w:bCs/>
          <w:lang w:eastAsia="en-US"/>
        </w:rPr>
        <w:t>.1. Исполнитель</w:t>
      </w:r>
      <w:r w:rsidR="002432AC" w:rsidRPr="00ED4507">
        <w:rPr>
          <w:rFonts w:eastAsia="Calibri"/>
          <w:lang w:eastAsia="en-US"/>
        </w:rPr>
        <w:t xml:space="preserve"> признает, что вся информация, полученная от Заказчика или </w:t>
      </w:r>
      <w:r w:rsidR="002432AC" w:rsidRPr="00ED4507">
        <w:rPr>
          <w:rFonts w:eastAsia="Calibri"/>
          <w:bCs/>
          <w:lang w:eastAsia="en-US"/>
        </w:rPr>
        <w:t>Исполнителем</w:t>
      </w:r>
      <w:r w:rsidR="002432AC" w:rsidRPr="00ED4507">
        <w:rPr>
          <w:rFonts w:eastAsia="Calibri"/>
          <w:lang w:eastAsia="en-US"/>
        </w:rPr>
        <w:t xml:space="preserve"> в течение срока действия Договора в связи с исполнением Договора, является конфиденциальной и не подлежит раскрытию Исполнителем третьим лицам в течение срока действия настоящего Договора</w:t>
      </w:r>
      <w:r>
        <w:rPr>
          <w:rFonts w:eastAsia="Calibri"/>
          <w:lang w:eastAsia="en-US"/>
        </w:rPr>
        <w:t xml:space="preserve">, кроме </w:t>
      </w:r>
      <w:r w:rsidR="00ED4507" w:rsidRPr="00ED4507">
        <w:rPr>
          <w:rFonts w:eastAsia="Calibri"/>
          <w:lang w:eastAsia="en-US"/>
        </w:rPr>
        <w:t>лиц</w:t>
      </w:r>
      <w:r>
        <w:rPr>
          <w:rFonts w:eastAsia="Calibri"/>
          <w:lang w:eastAsia="en-US"/>
        </w:rPr>
        <w:t>,</w:t>
      </w:r>
      <w:r w:rsidR="00ED4507" w:rsidRPr="00ED4507">
        <w:rPr>
          <w:rFonts w:eastAsia="Calibri"/>
          <w:lang w:eastAsia="en-US"/>
        </w:rPr>
        <w:t xml:space="preserve"> указанных в </w:t>
      </w:r>
      <w:r w:rsidR="00ED4507" w:rsidRPr="00ED4507">
        <w:t xml:space="preserve">Постановлении Третейского суда </w:t>
      </w:r>
      <w:r>
        <w:t>№176/2024-2687</w:t>
      </w:r>
      <w:r w:rsidR="00ED4507" w:rsidRPr="00ED4507">
        <w:t xml:space="preserve">-С </w:t>
      </w:r>
      <w:r>
        <w:t>от 17.09</w:t>
      </w:r>
      <w:r w:rsidR="00ED4507" w:rsidRPr="00ED4507">
        <w:t>.2024г.</w:t>
      </w:r>
    </w:p>
    <w:p w14:paraId="65BF4375" w14:textId="59C633AB" w:rsidR="002432AC" w:rsidRPr="00D25EB2" w:rsidRDefault="00B42538" w:rsidP="002432AC">
      <w:pPr>
        <w:ind w:firstLine="426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9</w:t>
      </w:r>
      <w:r w:rsidR="002432AC" w:rsidRPr="00D25EB2">
        <w:rPr>
          <w:rFonts w:eastAsia="Calibri"/>
          <w:lang w:eastAsia="en-US"/>
        </w:rPr>
        <w:t>.2. К конфиденциальной информации по смыслу Договора относится в том числе (но не исключительно) информация, соответствующая одному или нескольким изложенным в настоящем пункте критериям:</w:t>
      </w:r>
    </w:p>
    <w:p w14:paraId="758BCF25" w14:textId="77777777" w:rsidR="002432AC" w:rsidRPr="00D25EB2" w:rsidRDefault="002432AC" w:rsidP="002432AC">
      <w:pPr>
        <w:ind w:firstLine="426"/>
        <w:jc w:val="both"/>
        <w:rPr>
          <w:rFonts w:eastAsia="Calibri"/>
          <w:bCs/>
          <w:lang w:eastAsia="en-US"/>
        </w:rPr>
      </w:pPr>
      <w:r w:rsidRPr="00D25EB2">
        <w:rPr>
          <w:rFonts w:eastAsia="Calibri"/>
          <w:bCs/>
          <w:lang w:eastAsia="en-US"/>
        </w:rPr>
        <w:t xml:space="preserve">(а) информация содержит персональные данные Заинтересованных лиц, под которыми для целей Договора понимаются заказчики реализации Проекта (Проект - </w:t>
      </w:r>
      <w:r w:rsidRPr="00A962D6">
        <w:t xml:space="preserve">комплекс мероприятий, направленных на проведение </w:t>
      </w:r>
      <w:bookmarkStart w:id="2" w:name="_DV_M26"/>
      <w:bookmarkEnd w:id="2"/>
      <w:r w:rsidRPr="00A962D6">
        <w:t>работ в отношении Объекта)</w:t>
      </w:r>
      <w:r w:rsidRPr="00D25EB2">
        <w:rPr>
          <w:rFonts w:eastAsia="Calibri"/>
          <w:bCs/>
          <w:lang w:eastAsia="en-US"/>
        </w:rPr>
        <w:t xml:space="preserve">, собственники земельных участков, на которых производится реализация Проекта, а также лица, участвующие в реализации Проекта и/или получающие имущественную выгоду от реализации Проекта; </w:t>
      </w:r>
    </w:p>
    <w:p w14:paraId="0F96B103" w14:textId="77777777" w:rsidR="002432AC" w:rsidRPr="00D25EB2" w:rsidRDefault="002432AC" w:rsidP="002432AC">
      <w:pPr>
        <w:ind w:firstLine="426"/>
        <w:jc w:val="both"/>
        <w:rPr>
          <w:rFonts w:eastAsia="Calibri"/>
          <w:bCs/>
          <w:lang w:eastAsia="en-US"/>
        </w:rPr>
      </w:pPr>
      <w:r w:rsidRPr="00D25EB2">
        <w:rPr>
          <w:rFonts w:eastAsia="Calibri"/>
          <w:bCs/>
          <w:lang w:eastAsia="en-US"/>
        </w:rPr>
        <w:t>(б) информация содержит данные о существовании Проекта, его планировании или реализации, содержании Проекта, характеристиках, создаваемых в ходе реализации проекта объектов недвижимости и иных результатах работ или услуг, выполняемых в ходе реализации Проекта, функциях Заинтересованных лиц в реализации Проекта;</w:t>
      </w:r>
    </w:p>
    <w:p w14:paraId="2311693A" w14:textId="77777777" w:rsidR="002432AC" w:rsidRPr="00D25EB2" w:rsidRDefault="002432AC" w:rsidP="002432AC">
      <w:pPr>
        <w:ind w:firstLine="426"/>
        <w:jc w:val="both"/>
        <w:rPr>
          <w:rFonts w:eastAsia="Calibri"/>
          <w:bCs/>
          <w:lang w:eastAsia="en-US"/>
        </w:rPr>
      </w:pPr>
      <w:r w:rsidRPr="00D25EB2">
        <w:rPr>
          <w:rFonts w:eastAsia="Calibri"/>
          <w:bCs/>
          <w:lang w:eastAsia="en-US"/>
        </w:rPr>
        <w:t>(в) информация содержит сведения о заключенных Заказчиком или Заинтересованными лицами договорах, условиях таких договоров и обстоятельствах исполнения таких договоров, персональные данные лиц – контрагентов Заказчика или Заинтересованных лиц, сведения об обстоятельствах, связанных с переговорами Заказчика или Заинтересованных лиц, их представителей с любыми лицами, в т.ч. с гражданами и юридическими лицами, оказывающими Заказчику или Заинтересованным лицам услуги, выполняющими работы, а также переговоры с должностными лицами, государственными и муниципальными служащими по вопросам, связанным с деятельностью Заказчика или Заинтересованных лиц по реализации Проекта;</w:t>
      </w:r>
    </w:p>
    <w:p w14:paraId="6DFEA531" w14:textId="77777777" w:rsidR="002432AC" w:rsidRPr="00D25EB2" w:rsidRDefault="002432AC" w:rsidP="002432AC">
      <w:pPr>
        <w:ind w:firstLine="426"/>
        <w:jc w:val="both"/>
        <w:rPr>
          <w:rFonts w:eastAsia="Calibri"/>
          <w:bCs/>
          <w:lang w:eastAsia="en-US"/>
        </w:rPr>
      </w:pPr>
      <w:r w:rsidRPr="00D25EB2">
        <w:rPr>
          <w:rFonts w:eastAsia="Calibri"/>
          <w:bCs/>
          <w:lang w:eastAsia="en-US"/>
        </w:rPr>
        <w:t>(г) информация касается любой деятельности (включая переговоры, переписку и любые иные действия, любую информацию о любых имущественных и/или неимущественных правах или обязанностях) Заказчика, Заинтересованных лиц, а также любых учреждений и организаций (коммерческих и некоммерческих), любых государственных органов, с которыми Заказчик, Заинтересованные лица взаимодействуют любым способом, ставшая известной Исполнителю в связи с исполнением своих обязанностей по Договору.</w:t>
      </w:r>
    </w:p>
    <w:p w14:paraId="5D1441CF" w14:textId="012FD1AA" w:rsidR="002432AC" w:rsidRPr="00D25EB2" w:rsidRDefault="00B42538" w:rsidP="002432AC">
      <w:pPr>
        <w:ind w:firstLine="426"/>
        <w:jc w:val="both"/>
        <w:rPr>
          <w:rFonts w:eastAsia="Calibri"/>
          <w:bCs/>
          <w:lang w:eastAsia="en-US"/>
        </w:rPr>
      </w:pPr>
      <w:r>
        <w:rPr>
          <w:rFonts w:eastAsia="Calibri"/>
          <w:bCs/>
          <w:lang w:eastAsia="en-US"/>
        </w:rPr>
        <w:t>9</w:t>
      </w:r>
      <w:r w:rsidR="002432AC" w:rsidRPr="00D25EB2">
        <w:rPr>
          <w:rFonts w:eastAsia="Calibri"/>
          <w:bCs/>
          <w:lang w:eastAsia="en-US"/>
        </w:rPr>
        <w:t>.3. Запрещается раскрытие конфиденциальной информации в любых формах. Исполнитель обязан прилагать все усилия, направленные на недопущение раскрытия конфиденциальной информации. Конфиденциальная информация в течение срока действия настоящего Договора должна храниться в безопасном месте, доступ к ней должен быть ограничен только теми сотрудниками и представителями Исполнителя, которым необходимо знать конфиденциальную информацию для исполнения Договора.</w:t>
      </w:r>
    </w:p>
    <w:p w14:paraId="6D2D8986" w14:textId="582D2F29" w:rsidR="002432AC" w:rsidRPr="00D25EB2" w:rsidRDefault="00B42538" w:rsidP="002432AC">
      <w:pPr>
        <w:ind w:firstLine="426"/>
        <w:jc w:val="both"/>
        <w:rPr>
          <w:rFonts w:eastAsia="Calibri"/>
          <w:bCs/>
          <w:lang w:eastAsia="en-US"/>
        </w:rPr>
      </w:pPr>
      <w:r>
        <w:rPr>
          <w:rFonts w:eastAsia="Calibri"/>
          <w:bCs/>
          <w:lang w:eastAsia="en-US"/>
        </w:rPr>
        <w:t>9</w:t>
      </w:r>
      <w:r w:rsidR="002432AC" w:rsidRPr="00D25EB2">
        <w:rPr>
          <w:rFonts w:eastAsia="Calibri"/>
          <w:bCs/>
          <w:lang w:eastAsia="en-US"/>
        </w:rPr>
        <w:t>.4. По запросу Заказчика, а также в случае прекращения Договора Исполнитель обязан вернуть Заказчику всю конфиденциальную информацию на материальных носителях, соответственно, в срок, указанный в запросе Заказчика или в течение 5 (пяти) рабочих дней с момента прекращения Договора.</w:t>
      </w:r>
    </w:p>
    <w:p w14:paraId="0701C608" w14:textId="3D48DC5D" w:rsidR="002432AC" w:rsidRPr="00D25EB2" w:rsidRDefault="00B42538" w:rsidP="002432AC">
      <w:pPr>
        <w:ind w:firstLine="426"/>
        <w:jc w:val="both"/>
        <w:rPr>
          <w:rFonts w:eastAsia="Calibri"/>
          <w:b/>
          <w:bCs/>
          <w:lang w:eastAsia="en-US"/>
        </w:rPr>
      </w:pPr>
      <w:r>
        <w:rPr>
          <w:rFonts w:eastAsia="Calibri"/>
          <w:bCs/>
          <w:lang w:eastAsia="en-US"/>
        </w:rPr>
        <w:t>9</w:t>
      </w:r>
      <w:r w:rsidR="002432AC" w:rsidRPr="00D25EB2">
        <w:rPr>
          <w:rFonts w:eastAsia="Calibri"/>
          <w:bCs/>
          <w:lang w:eastAsia="en-US"/>
        </w:rPr>
        <w:t>.5. Исполнитель</w:t>
      </w:r>
      <w:r w:rsidR="002432AC" w:rsidRPr="00D25EB2">
        <w:rPr>
          <w:rFonts w:eastAsia="Calibri"/>
          <w:lang w:eastAsia="en-US"/>
        </w:rPr>
        <w:t xml:space="preserve"> не может передать конфиденциальную информацию третьим лицам без предварительного письменного согласия Заказчика за исключением случаев, если информация, отнесенная настоящим Договором к категории конфиденциальной содержится в документах, подлежащих рассмотрению и согласованиям в органах и организациях, должностными лицами согласно требований настоящего Договора и действующего законодательства, а также в случае передачи такой информации третьим лицам, привлеченным Исполнителем для выполнения Работ в порядке, предусмотренном настоящим Договором, в объеме, необходимом для выполнения работ. Исполнитель принимает на себя обязательство обеспечить соблюдение привлеченными им третьими лицами режима конфиденциальности информации на условиях, соответствующих </w:t>
      </w:r>
      <w:r w:rsidR="002432AC" w:rsidRPr="00D25EB2">
        <w:rPr>
          <w:rFonts w:eastAsia="Calibri"/>
          <w:lang w:eastAsia="en-US"/>
        </w:rPr>
        <w:lastRenderedPageBreak/>
        <w:t>условиям настоящего Договора. За действия (бездействие) третьего лица Исполнитель отвечает перед Заказчиком как за свои собственные действия (бездействие).</w:t>
      </w:r>
    </w:p>
    <w:p w14:paraId="6A16C731" w14:textId="35942EB7" w:rsidR="002432AC" w:rsidRPr="00D25EB2" w:rsidRDefault="00B42538" w:rsidP="002432AC">
      <w:pPr>
        <w:ind w:firstLine="426"/>
        <w:jc w:val="both"/>
        <w:rPr>
          <w:rFonts w:eastAsia="Calibri"/>
          <w:bCs/>
          <w:lang w:eastAsia="en-US"/>
        </w:rPr>
      </w:pPr>
      <w:r>
        <w:rPr>
          <w:rFonts w:eastAsia="Calibri"/>
          <w:lang w:eastAsia="en-US"/>
        </w:rPr>
        <w:t>9</w:t>
      </w:r>
      <w:r w:rsidR="002432AC" w:rsidRPr="00D25EB2">
        <w:rPr>
          <w:rFonts w:eastAsia="Calibri"/>
          <w:lang w:eastAsia="en-US"/>
        </w:rPr>
        <w:t>.6. Конфиденциальная информация может быть передана без предварительного письменного согласия Заказчика только уполномоченным органам государственной власти в порядке и на основаниях, предусмотренных действующим законодательством, при условии что за неисполнение соответствующей обязанности законодательством непосредственно установлена уголовная или административная ответственность, срок давности привлечения к которой для Исполнителя (его представителей) не истек на момент раскрытия конфиденциальной информации или ее соответствующей части. В случае получения требования от уполномоченного органа государственной власти о необходимости раскрытия конфиденциальной информации Исполнитель обязан незамедлительно уведомить об этом в устной и письменной формах Заказчика и предпринять все необходимые действия, направленные на недопущение дальнейшего раскрытия конфиденциальной информации.</w:t>
      </w:r>
    </w:p>
    <w:p w14:paraId="06E49C0A" w14:textId="52ED5315" w:rsidR="002432AC" w:rsidRPr="00D25EB2" w:rsidRDefault="00B42538" w:rsidP="002432AC">
      <w:pPr>
        <w:ind w:firstLine="426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9</w:t>
      </w:r>
      <w:r w:rsidR="002432AC" w:rsidRPr="00D25EB2">
        <w:rPr>
          <w:rFonts w:eastAsia="Calibri"/>
          <w:lang w:eastAsia="en-US"/>
        </w:rPr>
        <w:t>.7. Исполнитель обязуется заключить соглашения об обеспечении конфиденциальности информации на условиях, соответствующих условиям настоящего раздела, со всеми третьими лицами, привлекаемыми Исполнителем для исполнения обязанностей по Договору.</w:t>
      </w:r>
    </w:p>
    <w:p w14:paraId="0B42DB11" w14:textId="77777777" w:rsidR="002432AC" w:rsidRPr="00D25EB2" w:rsidRDefault="002432AC" w:rsidP="002432AC">
      <w:pPr>
        <w:ind w:firstLine="426"/>
      </w:pPr>
    </w:p>
    <w:p w14:paraId="1EDACDD4" w14:textId="289B2F5E" w:rsidR="002432AC" w:rsidRPr="00D25EB2" w:rsidRDefault="00B42538" w:rsidP="002432AC">
      <w:pPr>
        <w:pStyle w:val="ConsNormal"/>
        <w:widowControl/>
        <w:ind w:right="0" w:firstLine="426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10</w:t>
      </w:r>
      <w:r w:rsidR="002432AC" w:rsidRPr="00D25EB2">
        <w:rPr>
          <w:rFonts w:ascii="Times New Roman" w:hAnsi="Times New Roman"/>
          <w:b/>
          <w:sz w:val="24"/>
          <w:szCs w:val="24"/>
        </w:rPr>
        <w:t>. Обстоятельства непреодолимой силы (форс-мажор)</w:t>
      </w:r>
    </w:p>
    <w:p w14:paraId="4B170FC3" w14:textId="77777777" w:rsidR="002432AC" w:rsidRPr="00D25EB2" w:rsidRDefault="002432AC" w:rsidP="002432AC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</w:p>
    <w:p w14:paraId="4EC48C32" w14:textId="022EAFBF" w:rsidR="002432AC" w:rsidRPr="00D25EB2" w:rsidRDefault="00B42538" w:rsidP="002432AC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  <w:r w:rsidR="002432AC" w:rsidRPr="00D25EB2">
        <w:rPr>
          <w:rFonts w:ascii="Times New Roman" w:hAnsi="Times New Roman"/>
          <w:sz w:val="24"/>
          <w:szCs w:val="24"/>
        </w:rPr>
        <w:t>.1. Стороны освобождаются от ответственности за неисполнение или ненадлежащее исполнение обязательств, принятых на себя по Договору, если надлежащее исполнение оказалось невозможным вследствие наступления обстоятельств непреодолимой силы.</w:t>
      </w:r>
    </w:p>
    <w:p w14:paraId="65434AA1" w14:textId="332837DE" w:rsidR="002432AC" w:rsidRPr="00D25EB2" w:rsidRDefault="002432AC" w:rsidP="002432AC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  <w:r w:rsidRPr="00D25EB2">
        <w:rPr>
          <w:rFonts w:ascii="Times New Roman" w:hAnsi="Times New Roman"/>
          <w:sz w:val="24"/>
          <w:szCs w:val="24"/>
        </w:rPr>
        <w:t xml:space="preserve">Заключая настоящий Договор, Стороны учитывают все известные на момент его заключения обстоятельства распространения на территории РФ новой корона вирусной инфекции, а также введенные нормативными актами ограничения, в том числе санитарные ограничения и требования режима повышенной готовности, действующие </w:t>
      </w:r>
      <w:r>
        <w:rPr>
          <w:rFonts w:ascii="Times New Roman" w:hAnsi="Times New Roman"/>
          <w:sz w:val="24"/>
          <w:szCs w:val="24"/>
        </w:rPr>
        <w:t>в РФ, городах Московской области и Москвы</w:t>
      </w:r>
      <w:r w:rsidRPr="00D25EB2">
        <w:rPr>
          <w:rFonts w:ascii="Times New Roman" w:hAnsi="Times New Roman"/>
          <w:sz w:val="24"/>
          <w:szCs w:val="24"/>
        </w:rPr>
        <w:t>. Стороны подтверждают, что никакие ограничения, связанные с распространением новой корона вирусной инфекции, не рассматриваются ими как обстоятельства непреодолимой силы за исключением случаев полного запрета на выполнение Работ</w:t>
      </w:r>
      <w:r>
        <w:rPr>
          <w:rFonts w:ascii="Times New Roman" w:hAnsi="Times New Roman"/>
          <w:sz w:val="24"/>
          <w:szCs w:val="24"/>
        </w:rPr>
        <w:t>.</w:t>
      </w:r>
    </w:p>
    <w:p w14:paraId="6192F4FA" w14:textId="25608887" w:rsidR="002432AC" w:rsidRPr="00D25EB2" w:rsidRDefault="00B42538" w:rsidP="002432AC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  <w:r w:rsidR="002432AC" w:rsidRPr="00D25EB2">
        <w:rPr>
          <w:rFonts w:ascii="Times New Roman" w:hAnsi="Times New Roman"/>
          <w:sz w:val="24"/>
          <w:szCs w:val="24"/>
        </w:rPr>
        <w:t xml:space="preserve">.2. Понятием обстоятельств непреодолимой силы охватываются внешние и чрезвычайные события, отсутствовавшие во время подписания настоящего договора и наступившие помимо воли и желания Сторон. К подобным обстоятельствам Стороны относят: военные действия, эпидемии, пожары, природные катастрофы, акты и действия государственных органов, делающие невозможными исполнение обязательств по настоящему договору. </w:t>
      </w:r>
    </w:p>
    <w:p w14:paraId="5DCD09A3" w14:textId="4544C821" w:rsidR="002432AC" w:rsidRPr="00D25EB2" w:rsidRDefault="00B42538" w:rsidP="002432AC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  <w:r w:rsidR="002432AC" w:rsidRPr="00D25EB2">
        <w:rPr>
          <w:rFonts w:ascii="Times New Roman" w:hAnsi="Times New Roman"/>
          <w:sz w:val="24"/>
          <w:szCs w:val="24"/>
        </w:rPr>
        <w:t>.3. В период действия обстоятельств непреодолимой силы, которые освобождают Стороны от ответственности, выполнение обязательств приостанавливается, санкции за неисполнение договорных обязательств не применяются. Срок исполнения обязательств по Договору отодвигается на время действия форс-мажорных обстоятельств и/или их последствий.</w:t>
      </w:r>
    </w:p>
    <w:p w14:paraId="1DF7A4DC" w14:textId="79FDBA39" w:rsidR="002432AC" w:rsidRPr="00D25EB2" w:rsidRDefault="00B42538" w:rsidP="002432AC">
      <w:pPr>
        <w:pStyle w:val="ConsNormal"/>
        <w:widowControl/>
        <w:ind w:right="0" w:firstLine="42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  <w:r w:rsidR="002432AC" w:rsidRPr="00D25EB2">
        <w:rPr>
          <w:rFonts w:ascii="Times New Roman" w:hAnsi="Times New Roman"/>
          <w:sz w:val="24"/>
          <w:szCs w:val="24"/>
        </w:rPr>
        <w:t xml:space="preserve">.4. Если действие обстоятельств непреодолимой силы продолжается более 6 месяцев, любая из Сторон вправе в одностороннем порядке расторгнуть настоящий договор путем направления заказным письмом другой Стороне соответствующего уведомления.               </w:t>
      </w:r>
    </w:p>
    <w:p w14:paraId="705F69B4" w14:textId="625AE75F" w:rsidR="004130AB" w:rsidRPr="00C93918" w:rsidRDefault="004130AB" w:rsidP="00A85916">
      <w:pPr>
        <w:rPr>
          <w:b/>
        </w:rPr>
      </w:pPr>
    </w:p>
    <w:p w14:paraId="0A143A9D" w14:textId="606A990F" w:rsidR="006B0932" w:rsidRPr="00D25EB2" w:rsidRDefault="00B42538" w:rsidP="006B0932">
      <w:pPr>
        <w:pStyle w:val="ConsNormal"/>
        <w:widowControl/>
        <w:ind w:right="0" w:firstLine="426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11</w:t>
      </w:r>
      <w:r w:rsidR="006B0932" w:rsidRPr="00D25EB2">
        <w:rPr>
          <w:rFonts w:ascii="Times New Roman" w:hAnsi="Times New Roman"/>
          <w:b/>
          <w:sz w:val="24"/>
          <w:szCs w:val="24"/>
        </w:rPr>
        <w:t>. Дополнительные условия</w:t>
      </w:r>
    </w:p>
    <w:p w14:paraId="45194E4F" w14:textId="77777777" w:rsidR="006B0932" w:rsidRPr="00D74BE0" w:rsidRDefault="006B0932" w:rsidP="00D74BE0"/>
    <w:p w14:paraId="2AC34506" w14:textId="3F3C37D3" w:rsidR="006B0932" w:rsidRPr="00D25EB2" w:rsidRDefault="00B42538" w:rsidP="006B0932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</w:t>
      </w:r>
      <w:r w:rsidR="006B0932" w:rsidRPr="00D25EB2">
        <w:rPr>
          <w:rFonts w:ascii="Times New Roman" w:hAnsi="Times New Roman"/>
          <w:sz w:val="24"/>
          <w:szCs w:val="24"/>
        </w:rPr>
        <w:t>.</w:t>
      </w:r>
      <w:r w:rsidR="000D22E9">
        <w:rPr>
          <w:rFonts w:ascii="Times New Roman" w:hAnsi="Times New Roman"/>
          <w:sz w:val="24"/>
          <w:szCs w:val="24"/>
        </w:rPr>
        <w:t>1</w:t>
      </w:r>
      <w:r w:rsidR="006B0932" w:rsidRPr="00D25EB2">
        <w:rPr>
          <w:rFonts w:ascii="Times New Roman" w:hAnsi="Times New Roman"/>
          <w:sz w:val="24"/>
          <w:szCs w:val="24"/>
        </w:rPr>
        <w:t>. Все изменения и дополнения к Договору действительны, если они совершены в письменной форме и подписаны полномочными представителями Сторон.</w:t>
      </w:r>
    </w:p>
    <w:p w14:paraId="203BCE8C" w14:textId="57AC4FF8" w:rsidR="006B0932" w:rsidRPr="00D25EB2" w:rsidRDefault="00B42538" w:rsidP="006B0932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</w:t>
      </w:r>
      <w:r w:rsidR="006B0932" w:rsidRPr="00D25EB2">
        <w:rPr>
          <w:rFonts w:ascii="Times New Roman" w:hAnsi="Times New Roman"/>
          <w:sz w:val="24"/>
          <w:szCs w:val="24"/>
        </w:rPr>
        <w:t>.</w:t>
      </w:r>
      <w:r w:rsidR="000D22E9">
        <w:rPr>
          <w:rFonts w:ascii="Times New Roman" w:hAnsi="Times New Roman"/>
          <w:sz w:val="24"/>
          <w:szCs w:val="24"/>
        </w:rPr>
        <w:t>2</w:t>
      </w:r>
      <w:r w:rsidR="006B0932" w:rsidRPr="00D25EB2">
        <w:rPr>
          <w:rFonts w:ascii="Times New Roman" w:hAnsi="Times New Roman"/>
          <w:sz w:val="24"/>
          <w:szCs w:val="24"/>
        </w:rPr>
        <w:t>. Права и обязанности Сторон, прямо не предусмотренные настоящим договором, регламентируются действующим законодательством Российской Федерации.</w:t>
      </w:r>
    </w:p>
    <w:p w14:paraId="316FA2C2" w14:textId="57826057" w:rsidR="006B0932" w:rsidRDefault="00B42538" w:rsidP="006B0932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</w:t>
      </w:r>
      <w:r w:rsidR="000D22E9">
        <w:rPr>
          <w:rFonts w:ascii="Times New Roman" w:hAnsi="Times New Roman"/>
          <w:sz w:val="24"/>
          <w:szCs w:val="24"/>
        </w:rPr>
        <w:t>.3</w:t>
      </w:r>
      <w:r w:rsidR="006B0932" w:rsidRPr="00D25EB2">
        <w:rPr>
          <w:rFonts w:ascii="Times New Roman" w:hAnsi="Times New Roman"/>
          <w:sz w:val="24"/>
          <w:szCs w:val="24"/>
        </w:rPr>
        <w:t>. Договор составлен и подписан в двух экземплярах - по одному для каждой Стороны, каждый экземпляр идентичен и имеет одинаковую юридическую силу.</w:t>
      </w:r>
    </w:p>
    <w:p w14:paraId="22C3B469" w14:textId="77777777" w:rsidR="006B0932" w:rsidRPr="00D25EB2" w:rsidRDefault="006B0932" w:rsidP="006B0932">
      <w:pPr>
        <w:pStyle w:val="ConsNormal"/>
        <w:widowControl/>
        <w:ind w:right="0" w:firstLine="426"/>
        <w:jc w:val="both"/>
        <w:rPr>
          <w:rFonts w:ascii="Times New Roman" w:hAnsi="Times New Roman"/>
          <w:sz w:val="24"/>
          <w:szCs w:val="24"/>
        </w:rPr>
      </w:pPr>
    </w:p>
    <w:p w14:paraId="48ECE202" w14:textId="7D90C867" w:rsidR="006B0932" w:rsidRDefault="00B42538" w:rsidP="006B0932">
      <w:pPr>
        <w:jc w:val="center"/>
        <w:rPr>
          <w:b/>
        </w:rPr>
      </w:pPr>
      <w:r>
        <w:rPr>
          <w:b/>
        </w:rPr>
        <w:t>12</w:t>
      </w:r>
      <w:r w:rsidR="006B0932" w:rsidRPr="00F56DB5">
        <w:rPr>
          <w:b/>
        </w:rPr>
        <w:t>. Адреса и банковские реквизиты сторон</w:t>
      </w:r>
    </w:p>
    <w:p w14:paraId="69958D82" w14:textId="77777777" w:rsidR="00A36FCE" w:rsidRPr="00F56DB5" w:rsidRDefault="00A36FCE" w:rsidP="006B0932">
      <w:pPr>
        <w:jc w:val="center"/>
        <w:rPr>
          <w:b/>
        </w:rPr>
      </w:pPr>
    </w:p>
    <w:tbl>
      <w:tblPr>
        <w:tblW w:w="10278" w:type="dxa"/>
        <w:tblInd w:w="108" w:type="dxa"/>
        <w:tblLook w:val="04A0" w:firstRow="1" w:lastRow="0" w:firstColumn="1" w:lastColumn="0" w:noHBand="0" w:noVBand="1"/>
      </w:tblPr>
      <w:tblGrid>
        <w:gridCol w:w="5139"/>
        <w:gridCol w:w="5139"/>
      </w:tblGrid>
      <w:tr w:rsidR="006B0932" w:rsidRPr="009E7F39" w14:paraId="63549465" w14:textId="77777777" w:rsidTr="002221EA">
        <w:trPr>
          <w:trHeight w:val="3875"/>
        </w:trPr>
        <w:tc>
          <w:tcPr>
            <w:tcW w:w="5139" w:type="dxa"/>
          </w:tcPr>
          <w:p w14:paraId="42A7339A" w14:textId="79BC4E3B" w:rsidR="006B0932" w:rsidRPr="009E7F39" w:rsidRDefault="006B0932" w:rsidP="002221EA">
            <w:pPr>
              <w:rPr>
                <w:b/>
              </w:rPr>
            </w:pPr>
            <w:r w:rsidRPr="009E7F39">
              <w:rPr>
                <w:b/>
              </w:rPr>
              <w:lastRenderedPageBreak/>
              <w:t>Заказчик:</w:t>
            </w:r>
          </w:p>
          <w:p w14:paraId="6A8617FA" w14:textId="77777777" w:rsidR="009E7F39" w:rsidRPr="009E7F39" w:rsidRDefault="009E7F39" w:rsidP="002221EA">
            <w:pPr>
              <w:rPr>
                <w:b/>
              </w:rPr>
            </w:pPr>
          </w:p>
          <w:p w14:paraId="237382B9" w14:textId="14FD1CDC" w:rsidR="006B0932" w:rsidRPr="00A06BC4" w:rsidRDefault="009A63B7" w:rsidP="002221EA">
            <w:pPr>
              <w:pStyle w:val="33"/>
              <w:rPr>
                <w:b/>
                <w:sz w:val="24"/>
                <w:szCs w:val="24"/>
              </w:rPr>
            </w:pPr>
            <w:r w:rsidRPr="00A06BC4">
              <w:rPr>
                <w:b/>
                <w:sz w:val="24"/>
                <w:szCs w:val="24"/>
              </w:rPr>
              <w:t>{{CUSTOMER_SHORT_NAME}}</w:t>
            </w:r>
            <w:r w:rsidR="00A06BC4" w:rsidRPr="00A06BC4">
              <w:rPr>
                <w:b/>
                <w:sz w:val="24"/>
                <w:szCs w:val="24"/>
              </w:rPr>
              <w:t/>
            </w:r>
            <w:r w:rsidR="006B0932" w:rsidRPr="00A06BC4">
              <w:rPr>
                <w:b/>
                <w:sz w:val="24"/>
                <w:szCs w:val="24"/>
              </w:rPr>
              <w:t xml:space="preserve"/>
            </w:r>
          </w:p>
          <w:p w14:paraId="216ABCA4" w14:textId="4D48CF61" w:rsidR="006B0932" w:rsidRPr="00A06BC4" w:rsidRDefault="009A63B7" w:rsidP="00A06BC4">
            <w:pPr>
              <w:pStyle w:val="33"/>
              <w:rPr>
                <w:bCs/>
                <w:sz w:val="24"/>
                <w:szCs w:val="24"/>
              </w:rPr>
            </w:pPr>
            <w:r w:rsidRPr="00A06BC4">
              <w:rPr>
                <w:bCs/>
                <w:sz w:val="24"/>
                <w:szCs w:val="24"/>
              </w:rPr>
              <w:t xml:space="preserve">{{LEGAL_ADDRESS}}</w:t>
            </w:r>
          </w:p>
          <w:p w14:paraId="16D3935B" w14:textId="7D48A390" w:rsidR="006B0932" w:rsidRPr="00A06BC4" w:rsidRDefault="006B0932" w:rsidP="00A06BC4">
            <w:pPr>
              <w:pStyle w:val="33"/>
              <w:rPr>
                <w:bCs/>
                <w:sz w:val="24"/>
                <w:szCs w:val="24"/>
              </w:rPr>
            </w:pPr>
            <w:r w:rsidRPr="00A06BC4">
              <w:rPr>
                <w:bCs/>
                <w:sz w:val="24"/>
                <w:szCs w:val="24"/>
              </w:rPr>
              <w:t xml:space="preserve">{{ACTUAL_ADDRESS}}</w:t>
            </w:r>
          </w:p>
          <w:p w14:paraId="4DC8D13D" w14:textId="71FC2E7C" w:rsidR="006B0932" w:rsidRPr="00A06BC4" w:rsidRDefault="009A63B7" w:rsidP="002221EA">
            <w:pPr>
              <w:pStyle w:val="33"/>
              <w:rPr>
                <w:bCs/>
                <w:sz w:val="24"/>
                <w:szCs w:val="24"/>
              </w:rPr>
            </w:pPr>
            <w:r w:rsidRPr="00A06BC4">
              <w:rPr>
                <w:bCs/>
                <w:sz w:val="24"/>
                <w:szCs w:val="24"/>
              </w:rPr>
              <w:t xml:space="preserve">{{INN_KPP}}</w:t>
            </w:r>
          </w:p>
          <w:p w14:paraId="2C10006E" w14:textId="72904F71" w:rsidR="006B0932" w:rsidRPr="00A06BC4" w:rsidRDefault="006B0932" w:rsidP="002221EA">
            <w:pPr>
              <w:pStyle w:val="33"/>
              <w:rPr>
                <w:bCs/>
                <w:sz w:val="24"/>
                <w:szCs w:val="24"/>
              </w:rPr>
            </w:pPr>
            <w:r w:rsidRPr="00A06BC4">
              <w:rPr>
                <w:bCs/>
                <w:sz w:val="24"/>
                <w:szCs w:val="24"/>
              </w:rPr>
              <w:t xml:space="preserve">{{OGRN}}</w:t>
            </w:r>
          </w:p>
          <w:p w14:paraId="367D5C9B" w14:textId="2A0069AA" w:rsidR="006B0932" w:rsidRPr="00A06BC4" w:rsidRDefault="006B0932" w:rsidP="002221EA">
            <w:pPr>
              <w:pStyle w:val="33"/>
              <w:rPr>
                <w:bCs/>
                <w:sz w:val="24"/>
                <w:szCs w:val="24"/>
              </w:rPr>
            </w:pPr>
            <w:r w:rsidRPr="00A06BC4">
              <w:rPr>
                <w:bCs/>
                <w:sz w:val="24"/>
                <w:szCs w:val="24"/>
              </w:rPr>
              <w:t>{{PAYMENT_ACCOUNT}}</w:t>
            </w:r>
            <w:r w:rsidR="00A64047" w:rsidRPr="00A06BC4">
              <w:rPr>
                <w:bCs/>
                <w:sz w:val="24"/>
                <w:szCs w:val="24"/>
              </w:rPr>
              <w:t xml:space="preserve"/>
            </w:r>
          </w:p>
          <w:p w14:paraId="4893A51A" w14:textId="6CE2644A" w:rsidR="006B0932" w:rsidRPr="00A06BC4" w:rsidRDefault="006B0932" w:rsidP="002221EA">
            <w:pPr>
              <w:pStyle w:val="33"/>
              <w:rPr>
                <w:bCs/>
                <w:sz w:val="24"/>
                <w:szCs w:val="24"/>
              </w:rPr>
            </w:pPr>
            <w:r w:rsidRPr="00A06BC4">
              <w:rPr>
                <w:bCs/>
                <w:sz w:val="24"/>
                <w:szCs w:val="24"/>
              </w:rPr>
              <w:t xml:space="preserve">{{CORRESPONDENT_ACCOUNT}}</w:t>
            </w:r>
          </w:p>
          <w:p w14:paraId="6331AD23" w14:textId="442E5A4D" w:rsidR="006B0932" w:rsidRPr="00A06BC4" w:rsidRDefault="006B0932" w:rsidP="002221EA">
            <w:pPr>
              <w:pStyle w:val="33"/>
              <w:rPr>
                <w:bCs/>
                <w:sz w:val="24"/>
                <w:szCs w:val="24"/>
              </w:rPr>
            </w:pPr>
            <w:r w:rsidRPr="00A06BC4">
              <w:rPr>
                <w:bCs/>
                <w:sz w:val="24"/>
                <w:szCs w:val="24"/>
              </w:rPr>
              <w:t>{{BIK}}</w:t>
            </w:r>
            <w:r w:rsidR="00A64047" w:rsidRPr="00A06BC4">
              <w:rPr>
                <w:bCs/>
                <w:sz w:val="24"/>
                <w:szCs w:val="24"/>
              </w:rPr>
              <w:t xml:space="preserve"/>
            </w:r>
          </w:p>
          <w:p w14:paraId="03CC0EA1" w14:textId="374757BE" w:rsidR="006B0932" w:rsidRPr="00A06BC4" w:rsidRDefault="00701C73" w:rsidP="002221EA">
            <w:pPr>
              <w:pStyle w:val="33"/>
              <w:rPr>
                <w:bCs/>
                <w:sz w:val="24"/>
                <w:szCs w:val="24"/>
              </w:rPr>
            </w:pPr>
            <w:r w:rsidRPr="00A06BC4">
              <w:rPr>
                <w:bCs/>
                <w:sz w:val="24"/>
                <w:szCs w:val="24"/>
              </w:rPr>
              <w:t xml:space="preserve">{{PHONE}}</w:t>
            </w:r>
            <w:r w:rsidR="00A64047" w:rsidRPr="00A06BC4">
              <w:rPr>
                <w:bCs/>
                <w:sz w:val="24"/>
                <w:szCs w:val="24"/>
              </w:rPr>
              <w:t xml:space="preserve"/>
            </w:r>
            <w:r w:rsidR="006B0932" w:rsidRPr="00A06BC4">
              <w:rPr>
                <w:bCs/>
                <w:sz w:val="24"/>
                <w:szCs w:val="24"/>
              </w:rPr>
              <w:t xml:space="preserve"/>
            </w:r>
          </w:p>
          <w:p w14:paraId="4659F414" w14:textId="0FA243AD" w:rsidR="006B0932" w:rsidRPr="00A64047" w:rsidRDefault="006B0932" w:rsidP="002221EA">
            <w:pPr>
              <w:pStyle w:val="33"/>
              <w:rPr>
                <w:bCs/>
                <w:sz w:val="24"/>
                <w:szCs w:val="24"/>
              </w:rPr>
            </w:pPr>
            <w:r w:rsidRPr="00A06BC4">
              <w:rPr>
                <w:bCs/>
                <w:sz w:val="24"/>
                <w:szCs w:val="24"/>
              </w:rPr>
              <w:t>{{EMAIL}}</w:t>
            </w:r>
            <w:r w:rsidRPr="00A06BC4">
              <w:rPr>
                <w:bCs/>
                <w:sz w:val="24"/>
                <w:szCs w:val="24"/>
                <w:lang w:val="en-US"/>
              </w:rPr>
              <w:t/>
            </w:r>
            <w:r w:rsidRPr="00A06BC4">
              <w:rPr>
                <w:bCs/>
                <w:sz w:val="24"/>
                <w:szCs w:val="24"/>
              </w:rPr>
              <w:t xml:space="preserve"/>
            </w:r>
          </w:p>
          <w:p w14:paraId="03F588F3" w14:textId="77777777" w:rsidR="006B0932" w:rsidRPr="009E7F39" w:rsidRDefault="006B0932" w:rsidP="002221EA"/>
          <w:p w14:paraId="7D93720B" w14:textId="77777777" w:rsidR="006B0932" w:rsidRPr="009E7F39" w:rsidRDefault="006B0932" w:rsidP="002221EA"/>
          <w:p w14:paraId="571D8CF6" w14:textId="23B59621" w:rsidR="00A36FCE" w:rsidRPr="009E7F39" w:rsidRDefault="00A36FCE" w:rsidP="002221EA"/>
          <w:p w14:paraId="1E10453E" w14:textId="65810510" w:rsidR="006B0932" w:rsidRPr="009E7F39" w:rsidRDefault="006B0932" w:rsidP="002221EA"/>
          <w:p w14:paraId="713D1AE9" w14:textId="77777777" w:rsidR="006B0932" w:rsidRPr="009E7F39" w:rsidRDefault="006B0932" w:rsidP="002221EA"/>
          <w:p w14:paraId="00C74AF4" w14:textId="77777777" w:rsidR="00A06BC4" w:rsidRDefault="00A06BC4" w:rsidP="002221EA">
            <w:pPr>
              <w:rPr>
                <w:b/>
              </w:rPr>
            </w:pPr>
          </w:p>
          <w:p w14:paraId="4143D1E6" w14:textId="77777777" w:rsidR="00A06BC4" w:rsidRDefault="00A06BC4" w:rsidP="002221EA">
            <w:pPr>
              <w:rPr>
                <w:b/>
              </w:rPr>
            </w:pPr>
          </w:p>
          <w:p w14:paraId="3E7FCA24" w14:textId="77777777" w:rsidR="00A06BC4" w:rsidRDefault="00A06BC4" w:rsidP="002221EA">
            <w:pPr>
              <w:rPr>
                <w:b/>
              </w:rPr>
            </w:pPr>
          </w:p>
          <w:p w14:paraId="470622D6" w14:textId="77777777" w:rsidR="00A06BC4" w:rsidRDefault="00A06BC4" w:rsidP="002221EA">
            <w:pPr>
              <w:rPr>
                <w:b/>
              </w:rPr>
            </w:pPr>
          </w:p>
          <w:p w14:paraId="4D4A01EC" w14:textId="77777777" w:rsidR="00A06BC4" w:rsidRDefault="00A06BC4" w:rsidP="002221EA">
            <w:pPr>
              <w:rPr>
                <w:b/>
              </w:rPr>
            </w:pPr>
          </w:p>
          <w:p w14:paraId="6E77CFF7" w14:textId="51733F23" w:rsidR="009E7F39" w:rsidRDefault="00A64047" w:rsidP="002221EA">
            <w:pPr>
              <w:rPr>
                <w:b/>
              </w:rPr>
            </w:pPr>
            <w:r w:rsidRPr="00A06BC4">
              <w:rPr>
                <w:b/>
              </w:rPr>
              <w:t>{{CUSTOMER_POSITION}}</w:t>
            </w:r>
          </w:p>
          <w:p w14:paraId="1071D31A" w14:textId="1552ED22" w:rsidR="00F64ABB" w:rsidRDefault="00F64ABB" w:rsidP="002221EA">
            <w:pPr>
              <w:rPr>
                <w:b/>
              </w:rPr>
            </w:pPr>
          </w:p>
          <w:p w14:paraId="01941891" w14:textId="62B45E54" w:rsidR="006B0932" w:rsidRDefault="006B0932" w:rsidP="002221EA">
            <w:pPr>
              <w:jc w:val="both"/>
              <w:rPr>
                <w:b/>
              </w:rPr>
            </w:pPr>
          </w:p>
          <w:p w14:paraId="4C1A9B97" w14:textId="77777777" w:rsidR="00F64ABB" w:rsidRDefault="00F64ABB" w:rsidP="002221EA">
            <w:pPr>
              <w:jc w:val="both"/>
              <w:rPr>
                <w:b/>
              </w:rPr>
            </w:pPr>
          </w:p>
          <w:p w14:paraId="008994AF" w14:textId="77777777" w:rsidR="00A85916" w:rsidRPr="009E7F39" w:rsidRDefault="00A85916" w:rsidP="002221EA">
            <w:pPr>
              <w:jc w:val="both"/>
              <w:rPr>
                <w:b/>
              </w:rPr>
            </w:pPr>
          </w:p>
          <w:p w14:paraId="297F36B6" w14:textId="5D01DE66" w:rsidR="006B0932" w:rsidRPr="009E7F39" w:rsidRDefault="006B0932" w:rsidP="002221EA">
            <w:pPr>
              <w:jc w:val="both"/>
              <w:rPr>
                <w:b/>
              </w:rPr>
            </w:pPr>
            <w:r w:rsidRPr="009E7F39">
              <w:rPr>
                <w:b/>
              </w:rPr>
              <w:t xml:space="preserve">__________________ </w:t>
            </w:r>
            <w:r w:rsidR="00A06BC4" w:rsidRPr="00A06BC4">
              <w:rPr>
                <w:b/>
              </w:rPr>
              <w:t>{{CUSTOMER_INITIALS}}</w:t>
            </w:r>
          </w:p>
          <w:p w14:paraId="1062BB43" w14:textId="659976F8" w:rsidR="006B0932" w:rsidRPr="00A64047" w:rsidRDefault="00A36FCE" w:rsidP="002221EA">
            <w:pPr>
              <w:rPr>
                <w:b/>
              </w:rPr>
            </w:pPr>
            <w:r w:rsidRPr="00A64047">
              <w:rPr>
                <w:b/>
              </w:rPr>
              <w:t>М.П</w:t>
            </w:r>
            <w:r w:rsidR="006B0932" w:rsidRPr="00A64047">
              <w:rPr>
                <w:b/>
              </w:rPr>
              <w:t>.</w:t>
            </w:r>
          </w:p>
        </w:tc>
        <w:tc>
          <w:tcPr>
            <w:tcW w:w="5139" w:type="dxa"/>
          </w:tcPr>
          <w:p w14:paraId="36B6C1D5" w14:textId="3552B867" w:rsidR="006B0932" w:rsidRPr="009E7F39" w:rsidRDefault="006B0932" w:rsidP="002221EA">
            <w:pPr>
              <w:rPr>
                <w:b/>
              </w:rPr>
            </w:pPr>
            <w:r w:rsidRPr="009E7F39">
              <w:rPr>
                <w:b/>
              </w:rPr>
              <w:t>Исполнитель:</w:t>
            </w:r>
          </w:p>
          <w:p w14:paraId="41790516" w14:textId="77777777" w:rsidR="009E7F39" w:rsidRPr="009E7F39" w:rsidRDefault="009E7F39" w:rsidP="002221EA">
            <w:pPr>
              <w:rPr>
                <w:b/>
              </w:rPr>
            </w:pPr>
          </w:p>
          <w:p w14:paraId="01EE9058" w14:textId="13C6ADFD" w:rsidR="006B0932" w:rsidRPr="009E7F39" w:rsidRDefault="006B0932" w:rsidP="002221EA">
            <w:pPr>
              <w:pStyle w:val="af2"/>
              <w:widowControl w:val="0"/>
              <w:ind w:right="459"/>
              <w:rPr>
                <w:rFonts w:ascii="Times New Roman" w:hAnsi="Times New Roman"/>
                <w:b/>
                <w:sz w:val="24"/>
                <w:szCs w:val="24"/>
              </w:rPr>
            </w:pPr>
            <w:r w:rsidRPr="009E7F39">
              <w:rPr>
                <w:rFonts w:ascii="Times New Roman" w:hAnsi="Times New Roman"/>
                <w:b/>
                <w:sz w:val="24"/>
                <w:szCs w:val="24"/>
              </w:rPr>
              <w:t>АО «НИЦ «Строительство»</w:t>
            </w:r>
          </w:p>
          <w:p w14:paraId="4CF3049F" w14:textId="77777777" w:rsidR="00A85916" w:rsidRDefault="006B0932" w:rsidP="002221EA">
            <w:pPr>
              <w:pStyle w:val="af2"/>
              <w:widowControl w:val="0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9E7F39">
              <w:rPr>
                <w:rFonts w:ascii="Times New Roman" w:hAnsi="Times New Roman"/>
                <w:sz w:val="24"/>
                <w:szCs w:val="24"/>
              </w:rPr>
              <w:t xml:space="preserve">Юридический адрес: 141367, Российская Федерация, Московская область, </w:t>
            </w:r>
          </w:p>
          <w:p w14:paraId="3CD520DD" w14:textId="77777777" w:rsidR="00A85916" w:rsidRDefault="006B0932" w:rsidP="002221EA">
            <w:pPr>
              <w:pStyle w:val="af2"/>
              <w:widowControl w:val="0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9E7F39">
              <w:rPr>
                <w:rFonts w:ascii="Times New Roman" w:hAnsi="Times New Roman"/>
                <w:sz w:val="24"/>
                <w:szCs w:val="24"/>
              </w:rPr>
              <w:t xml:space="preserve">г. Сергиев Посад, пос. Загорские Дали, </w:t>
            </w:r>
          </w:p>
          <w:p w14:paraId="5FFEAC47" w14:textId="4942F888" w:rsidR="006B0932" w:rsidRPr="009E7F39" w:rsidRDefault="006B0932" w:rsidP="002221EA">
            <w:pPr>
              <w:pStyle w:val="af2"/>
              <w:widowControl w:val="0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9E7F39">
              <w:rPr>
                <w:rFonts w:ascii="Times New Roman" w:hAnsi="Times New Roman"/>
                <w:sz w:val="24"/>
                <w:szCs w:val="24"/>
              </w:rPr>
              <w:t>дом 6-11</w:t>
            </w:r>
            <w:r w:rsidR="00A85916"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23F7FF0C" w14:textId="77777777" w:rsidR="00A85916" w:rsidRDefault="006B0932" w:rsidP="002221EA">
            <w:pPr>
              <w:pStyle w:val="af2"/>
              <w:widowControl w:val="0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9E7F39">
              <w:rPr>
                <w:rFonts w:ascii="Times New Roman" w:hAnsi="Times New Roman"/>
                <w:sz w:val="24"/>
                <w:szCs w:val="24"/>
              </w:rPr>
              <w:t>Фактический адрес: 109428, г. Москва,</w:t>
            </w:r>
          </w:p>
          <w:p w14:paraId="27A827F7" w14:textId="4BD70436" w:rsidR="006B0932" w:rsidRPr="009E7F39" w:rsidRDefault="006B0932" w:rsidP="002221EA">
            <w:pPr>
              <w:pStyle w:val="af2"/>
              <w:widowControl w:val="0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9E7F39">
              <w:rPr>
                <w:rFonts w:ascii="Times New Roman" w:hAnsi="Times New Roman"/>
                <w:sz w:val="24"/>
                <w:szCs w:val="24"/>
              </w:rPr>
              <w:t>2-я</w:t>
            </w:r>
            <w:r w:rsidR="00A859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E7F39">
              <w:rPr>
                <w:rFonts w:ascii="Times New Roman" w:hAnsi="Times New Roman"/>
                <w:sz w:val="24"/>
                <w:szCs w:val="24"/>
              </w:rPr>
              <w:t>Институтская ул., д. 6.</w:t>
            </w:r>
          </w:p>
          <w:p w14:paraId="403F247C" w14:textId="5AC4E346" w:rsidR="006B0932" w:rsidRPr="009E7F39" w:rsidRDefault="006B0932" w:rsidP="002221EA">
            <w:pPr>
              <w:pStyle w:val="af2"/>
              <w:widowControl w:val="0"/>
              <w:ind w:right="459"/>
              <w:rPr>
                <w:rFonts w:ascii="Times New Roman" w:hAnsi="Times New Roman"/>
                <w:sz w:val="24"/>
                <w:szCs w:val="24"/>
              </w:rPr>
            </w:pPr>
            <w:r w:rsidRPr="009E7F39">
              <w:rPr>
                <w:rFonts w:ascii="Times New Roman" w:hAnsi="Times New Roman"/>
                <w:sz w:val="24"/>
                <w:szCs w:val="24"/>
              </w:rPr>
              <w:t>ИНН 5042109739</w:t>
            </w:r>
            <w:r w:rsidR="009E7F39" w:rsidRPr="009E7F39">
              <w:rPr>
                <w:rFonts w:ascii="Times New Roman" w:hAnsi="Times New Roman"/>
                <w:sz w:val="24"/>
                <w:szCs w:val="24"/>
              </w:rPr>
              <w:t>,</w:t>
            </w:r>
            <w:r w:rsidRPr="009E7F39">
              <w:rPr>
                <w:rFonts w:ascii="Times New Roman" w:hAnsi="Times New Roman"/>
                <w:sz w:val="24"/>
                <w:szCs w:val="24"/>
              </w:rPr>
              <w:t xml:space="preserve"> КПП 504201001</w:t>
            </w:r>
          </w:p>
          <w:p w14:paraId="516776E6" w14:textId="77777777" w:rsidR="006B0932" w:rsidRPr="009E7F39" w:rsidRDefault="006B0932" w:rsidP="002221EA">
            <w:pPr>
              <w:jc w:val="both"/>
              <w:rPr>
                <w:rFonts w:eastAsia="Courier New"/>
                <w:lang w:eastAsia="en-US"/>
              </w:rPr>
            </w:pPr>
            <w:r w:rsidRPr="009E7F39">
              <w:rPr>
                <w:rFonts w:eastAsia="Courier New"/>
                <w:lang w:eastAsia="en-US"/>
              </w:rPr>
              <w:t>р/с 40502810137000000001</w:t>
            </w:r>
          </w:p>
          <w:p w14:paraId="52DF1F82" w14:textId="77777777" w:rsidR="00A85916" w:rsidRDefault="006B0932" w:rsidP="002221EA">
            <w:pPr>
              <w:jc w:val="both"/>
              <w:rPr>
                <w:rFonts w:eastAsia="Courier New"/>
                <w:lang w:eastAsia="en-US"/>
              </w:rPr>
            </w:pPr>
            <w:r w:rsidRPr="009E7F39">
              <w:rPr>
                <w:rFonts w:eastAsia="Courier New"/>
                <w:lang w:eastAsia="en-US"/>
              </w:rPr>
              <w:t>Филиал «Центральный» Банка ВТБ (ПАО)</w:t>
            </w:r>
          </w:p>
          <w:p w14:paraId="094924D5" w14:textId="54C8A4F4" w:rsidR="006B0932" w:rsidRPr="009E7F39" w:rsidRDefault="006B0932" w:rsidP="002221EA">
            <w:pPr>
              <w:jc w:val="both"/>
              <w:rPr>
                <w:rFonts w:eastAsia="Courier New"/>
                <w:lang w:eastAsia="en-US"/>
              </w:rPr>
            </w:pPr>
            <w:r w:rsidRPr="009E7F39">
              <w:rPr>
                <w:rFonts w:eastAsia="Courier New"/>
                <w:lang w:eastAsia="en-US"/>
              </w:rPr>
              <w:t xml:space="preserve"> в г. Москве </w:t>
            </w:r>
          </w:p>
          <w:p w14:paraId="294546BC" w14:textId="77777777" w:rsidR="00A85916" w:rsidRDefault="006B0932" w:rsidP="002221EA">
            <w:pPr>
              <w:jc w:val="both"/>
              <w:rPr>
                <w:rFonts w:eastAsia="Courier New"/>
                <w:lang w:eastAsia="en-US"/>
              </w:rPr>
            </w:pPr>
            <w:r w:rsidRPr="009E7F39">
              <w:rPr>
                <w:rFonts w:eastAsia="Courier New"/>
                <w:lang w:eastAsia="en-US"/>
              </w:rPr>
              <w:t xml:space="preserve">к/с30101810145250000411 </w:t>
            </w:r>
          </w:p>
          <w:p w14:paraId="52CA5899" w14:textId="77777777" w:rsidR="00A85916" w:rsidRDefault="006B0932" w:rsidP="002221EA">
            <w:pPr>
              <w:jc w:val="both"/>
              <w:rPr>
                <w:rFonts w:eastAsia="Courier New"/>
                <w:lang w:eastAsia="en-US"/>
              </w:rPr>
            </w:pPr>
            <w:r w:rsidRPr="009E7F39">
              <w:rPr>
                <w:rFonts w:eastAsia="Courier New"/>
                <w:lang w:eastAsia="en-US"/>
              </w:rPr>
              <w:t xml:space="preserve">в Главном управлении Банка </w:t>
            </w:r>
          </w:p>
          <w:p w14:paraId="12C978A4" w14:textId="77777777" w:rsidR="00A85916" w:rsidRDefault="006B0932" w:rsidP="002221EA">
            <w:pPr>
              <w:jc w:val="both"/>
              <w:rPr>
                <w:rFonts w:eastAsia="Courier New"/>
                <w:lang w:eastAsia="en-US"/>
              </w:rPr>
            </w:pPr>
            <w:r w:rsidRPr="009E7F39">
              <w:rPr>
                <w:rFonts w:eastAsia="Courier New"/>
                <w:lang w:eastAsia="en-US"/>
              </w:rPr>
              <w:t>России по Центральному федеральному</w:t>
            </w:r>
          </w:p>
          <w:p w14:paraId="5616B999" w14:textId="07917AC0" w:rsidR="006B0932" w:rsidRPr="009E7F39" w:rsidRDefault="006B0932" w:rsidP="002221EA">
            <w:pPr>
              <w:jc w:val="both"/>
              <w:rPr>
                <w:rFonts w:eastAsia="Courier New"/>
                <w:lang w:eastAsia="en-US"/>
              </w:rPr>
            </w:pPr>
            <w:r w:rsidRPr="009E7F39">
              <w:rPr>
                <w:rFonts w:eastAsia="Courier New"/>
                <w:lang w:eastAsia="en-US"/>
              </w:rPr>
              <w:t>округу г. Москва</w:t>
            </w:r>
          </w:p>
          <w:p w14:paraId="40DB0197" w14:textId="77777777" w:rsidR="006B0932" w:rsidRPr="009E7F39" w:rsidRDefault="006B0932" w:rsidP="002221EA">
            <w:pPr>
              <w:jc w:val="both"/>
              <w:rPr>
                <w:rFonts w:eastAsia="Courier New"/>
                <w:lang w:eastAsia="en-US"/>
              </w:rPr>
            </w:pPr>
            <w:r w:rsidRPr="009E7F39">
              <w:rPr>
                <w:rFonts w:eastAsia="Courier New"/>
                <w:lang w:eastAsia="en-US"/>
              </w:rPr>
              <w:t>БИК 044525411</w:t>
            </w:r>
          </w:p>
          <w:p w14:paraId="2CD8E3FC" w14:textId="77777777" w:rsidR="006B0932" w:rsidRPr="009E7F39" w:rsidRDefault="006B0932" w:rsidP="002221EA">
            <w:pPr>
              <w:jc w:val="both"/>
              <w:rPr>
                <w:rFonts w:eastAsia="Courier New"/>
                <w:lang w:eastAsia="en-US"/>
              </w:rPr>
            </w:pPr>
            <w:r w:rsidRPr="009E7F39">
              <w:rPr>
                <w:rFonts w:eastAsia="Courier New"/>
                <w:lang w:eastAsia="en-US"/>
              </w:rPr>
              <w:t>Телефон/факс: (495) 602-00-70 *1501</w:t>
            </w:r>
          </w:p>
          <w:p w14:paraId="17AF0421" w14:textId="2352199F" w:rsidR="006B0932" w:rsidRPr="002B29D6" w:rsidRDefault="00A36FCE" w:rsidP="002221EA">
            <w:r w:rsidRPr="009E7F39">
              <w:rPr>
                <w:bCs/>
              </w:rPr>
              <w:t>е</w:t>
            </w:r>
            <w:r w:rsidRPr="002B29D6">
              <w:rPr>
                <w:bCs/>
              </w:rPr>
              <w:t>-</w:t>
            </w:r>
            <w:r w:rsidRPr="009E7F39">
              <w:rPr>
                <w:bCs/>
                <w:lang w:val="en-US"/>
              </w:rPr>
              <w:t>mail</w:t>
            </w:r>
            <w:r w:rsidR="006B0932" w:rsidRPr="002B29D6">
              <w:rPr>
                <w:rFonts w:eastAsia="Courier New"/>
                <w:lang w:eastAsia="en-US"/>
              </w:rPr>
              <w:t xml:space="preserve">: </w:t>
            </w:r>
            <w:r w:rsidR="00A06BC4">
              <w:rPr>
                <w:rFonts w:eastAsia="Courier New"/>
                <w:lang w:val="en-US" w:eastAsia="en-US"/>
              </w:rPr>
              <w:t>sudexp</w:t>
            </w:r>
            <w:r w:rsidR="006B0932" w:rsidRPr="002B29D6">
              <w:rPr>
                <w:rFonts w:eastAsia="Courier New"/>
                <w:lang w:eastAsia="en-US"/>
              </w:rPr>
              <w:t>@</w:t>
            </w:r>
            <w:r w:rsidR="006B0932" w:rsidRPr="009E7F39">
              <w:rPr>
                <w:rFonts w:eastAsia="Courier New"/>
                <w:lang w:val="en-US" w:eastAsia="en-US"/>
              </w:rPr>
              <w:t>cstroy</w:t>
            </w:r>
            <w:r w:rsidR="006B0932" w:rsidRPr="002B29D6">
              <w:rPr>
                <w:rFonts w:eastAsia="Courier New"/>
                <w:lang w:eastAsia="en-US"/>
              </w:rPr>
              <w:t>.</w:t>
            </w:r>
            <w:r w:rsidR="006B0932" w:rsidRPr="009E7F39">
              <w:rPr>
                <w:rFonts w:eastAsia="Courier New"/>
                <w:lang w:val="en-US" w:eastAsia="en-US"/>
              </w:rPr>
              <w:t>ru</w:t>
            </w:r>
          </w:p>
          <w:p w14:paraId="303E27B4" w14:textId="77777777" w:rsidR="006B0932" w:rsidRPr="002B29D6" w:rsidRDefault="006B0932" w:rsidP="002221EA"/>
          <w:p w14:paraId="128AE66E" w14:textId="0BB64DC6" w:rsidR="00F64ABB" w:rsidRPr="002B29D6" w:rsidRDefault="00F64ABB" w:rsidP="00F64ABB">
            <w:pPr>
              <w:widowControl w:val="0"/>
              <w:rPr>
                <w:rFonts w:eastAsia="Courier New"/>
                <w:b/>
                <w:color w:val="000000"/>
                <w:lang w:bidi="ru-RU"/>
              </w:rPr>
            </w:pPr>
          </w:p>
          <w:p w14:paraId="3A6EFD89" w14:textId="05232702" w:rsidR="006B0932" w:rsidRPr="00A06BC4" w:rsidRDefault="00A06BC4" w:rsidP="002221EA">
            <w:pPr>
              <w:rPr>
                <w:b/>
              </w:rPr>
            </w:pPr>
            <w:r>
              <w:rPr>
                <w:b/>
              </w:rPr>
              <w:t>Директор Дирекции научно-технических проектов и экспертиз (ДНТПиЭ)</w:t>
            </w:r>
          </w:p>
          <w:p w14:paraId="7526411F" w14:textId="77777777" w:rsidR="00A85916" w:rsidRPr="00A06BC4" w:rsidRDefault="00A85916" w:rsidP="002221EA"/>
          <w:p w14:paraId="579D3174" w14:textId="77777777" w:rsidR="00A85916" w:rsidRPr="00A06BC4" w:rsidRDefault="00A85916" w:rsidP="002221EA"/>
          <w:p w14:paraId="75B6BDE2" w14:textId="351F220B" w:rsidR="00F64ABB" w:rsidRPr="00A06BC4" w:rsidRDefault="00F64ABB" w:rsidP="002221EA"/>
          <w:p w14:paraId="4F013973" w14:textId="7B6D2020" w:rsidR="006B0932" w:rsidRPr="009E7F39" w:rsidRDefault="006B0932" w:rsidP="002221EA">
            <w:pPr>
              <w:jc w:val="both"/>
              <w:rPr>
                <w:b/>
              </w:rPr>
            </w:pPr>
            <w:r w:rsidRPr="009E7F39">
              <w:rPr>
                <w:b/>
              </w:rPr>
              <w:t xml:space="preserve">_______________ </w:t>
            </w:r>
            <w:r w:rsidR="00A06BC4">
              <w:rPr>
                <w:b/>
              </w:rPr>
              <w:t>П.А. Воровкин</w:t>
            </w:r>
          </w:p>
          <w:p w14:paraId="7D05D1F5" w14:textId="522395FF" w:rsidR="006B0932" w:rsidRPr="00A64047" w:rsidRDefault="00A36FCE" w:rsidP="002221EA">
            <w:pPr>
              <w:jc w:val="both"/>
              <w:rPr>
                <w:b/>
              </w:rPr>
            </w:pPr>
            <w:r w:rsidRPr="00A64047">
              <w:rPr>
                <w:b/>
              </w:rPr>
              <w:t>М.П.</w:t>
            </w:r>
          </w:p>
        </w:tc>
      </w:tr>
    </w:tbl>
    <w:p w14:paraId="17671049" w14:textId="77777777" w:rsidR="004130AB" w:rsidRPr="00C93918" w:rsidRDefault="004130AB" w:rsidP="004130AB">
      <w:pPr>
        <w:jc w:val="center"/>
        <w:rPr>
          <w:b/>
        </w:rPr>
      </w:pPr>
    </w:p>
    <w:tbl>
      <w:tblPr>
        <w:tblW w:w="11057" w:type="dxa"/>
        <w:tblLayout w:type="fixed"/>
        <w:tblLook w:val="01E0" w:firstRow="1" w:lastRow="1" w:firstColumn="1" w:lastColumn="1" w:noHBand="0" w:noVBand="0"/>
      </w:tblPr>
      <w:tblGrid>
        <w:gridCol w:w="5103"/>
        <w:gridCol w:w="4961"/>
        <w:gridCol w:w="993"/>
      </w:tblGrid>
      <w:tr w:rsidR="006B0932" w:rsidRPr="00C93918" w14:paraId="21602C91" w14:textId="77777777" w:rsidTr="00EB445D">
        <w:trPr>
          <w:trHeight w:val="60"/>
        </w:trPr>
        <w:tc>
          <w:tcPr>
            <w:tcW w:w="5103" w:type="dxa"/>
          </w:tcPr>
          <w:p w14:paraId="5C40C919" w14:textId="3726AF1C" w:rsidR="006B0932" w:rsidRPr="00C93918" w:rsidRDefault="006B0932" w:rsidP="00EB445D"/>
        </w:tc>
        <w:tc>
          <w:tcPr>
            <w:tcW w:w="4961" w:type="dxa"/>
          </w:tcPr>
          <w:p w14:paraId="793EB62C" w14:textId="62189AF7" w:rsidR="006B0932" w:rsidRPr="00C93918" w:rsidRDefault="006B0932" w:rsidP="006B0932">
            <w:pPr>
              <w:rPr>
                <w:b/>
              </w:rPr>
            </w:pPr>
          </w:p>
        </w:tc>
        <w:tc>
          <w:tcPr>
            <w:tcW w:w="993" w:type="dxa"/>
          </w:tcPr>
          <w:p w14:paraId="75DFAF97" w14:textId="77777777" w:rsidR="006B0932" w:rsidRPr="00C93918" w:rsidRDefault="006B0932" w:rsidP="00EB445D"/>
        </w:tc>
      </w:tr>
      <w:tr w:rsidR="006B0932" w:rsidRPr="00C93918" w14:paraId="72A912BF" w14:textId="77777777" w:rsidTr="00EB445D">
        <w:tblPrEx>
          <w:tblLook w:val="04A0" w:firstRow="1" w:lastRow="0" w:firstColumn="1" w:lastColumn="0" w:noHBand="0" w:noVBand="1"/>
        </w:tblPrEx>
        <w:tc>
          <w:tcPr>
            <w:tcW w:w="5103" w:type="dxa"/>
          </w:tcPr>
          <w:p w14:paraId="019A8222" w14:textId="77777777" w:rsidR="006B0932" w:rsidRPr="00C93918" w:rsidRDefault="006B0932" w:rsidP="00EB445D">
            <w:pPr>
              <w:tabs>
                <w:tab w:val="left" w:pos="9781"/>
              </w:tabs>
            </w:pPr>
          </w:p>
        </w:tc>
        <w:tc>
          <w:tcPr>
            <w:tcW w:w="4961" w:type="dxa"/>
          </w:tcPr>
          <w:p w14:paraId="1F7F0275" w14:textId="534C3A0F" w:rsidR="006B0932" w:rsidRPr="00C93918" w:rsidRDefault="006B0932" w:rsidP="00EB445D">
            <w:pPr>
              <w:suppressAutoHyphens/>
            </w:pPr>
          </w:p>
        </w:tc>
        <w:tc>
          <w:tcPr>
            <w:tcW w:w="993" w:type="dxa"/>
          </w:tcPr>
          <w:p w14:paraId="668E0D82" w14:textId="77777777" w:rsidR="006B0932" w:rsidRPr="00C93918" w:rsidRDefault="006B0932" w:rsidP="00EB445D">
            <w:pPr>
              <w:tabs>
                <w:tab w:val="left" w:pos="9781"/>
              </w:tabs>
              <w:ind w:firstLine="567"/>
            </w:pPr>
          </w:p>
        </w:tc>
      </w:tr>
    </w:tbl>
    <w:p w14:paraId="5B411BBA" w14:textId="77777777" w:rsidR="00F56DB5" w:rsidRDefault="00F56DB5" w:rsidP="00C873DE">
      <w:pPr>
        <w:rPr>
          <w:rFonts w:eastAsia="Calibri"/>
          <w:sz w:val="28"/>
          <w:szCs w:val="28"/>
          <w:lang w:eastAsia="en-US"/>
        </w:rPr>
      </w:pPr>
    </w:p>
    <w:sectPr w:rsidR="00F56DB5" w:rsidSect="002B685A">
      <w:footerReference w:type="even" r:id="rId8"/>
      <w:pgSz w:w="11906" w:h="16838" w:code="9"/>
      <w:pgMar w:top="1134" w:right="567" w:bottom="993" w:left="1134" w:header="70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EBFD8C" w14:textId="77777777" w:rsidR="00AE6328" w:rsidRDefault="00AE6328">
      <w:r>
        <w:separator/>
      </w:r>
    </w:p>
  </w:endnote>
  <w:endnote w:type="continuationSeparator" w:id="0">
    <w:p w14:paraId="3866FFEF" w14:textId="77777777" w:rsidR="00AE6328" w:rsidRDefault="00AE6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6AD35C" w14:textId="77777777" w:rsidR="001E66AC" w:rsidRDefault="001E66AC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513B4F6E" w14:textId="77777777" w:rsidR="001E66AC" w:rsidRDefault="001E66A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FC6983" w14:textId="77777777" w:rsidR="00AE6328" w:rsidRDefault="00AE6328">
      <w:r>
        <w:separator/>
      </w:r>
    </w:p>
  </w:footnote>
  <w:footnote w:type="continuationSeparator" w:id="0">
    <w:p w14:paraId="7CDC8DC2" w14:textId="77777777" w:rsidR="00AE6328" w:rsidRDefault="00AE6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3in;height:3in" o:bullet="t"/>
    </w:pict>
  </w:numPicBullet>
  <w:numPicBullet w:numPicBulletId="1">
    <w:pict>
      <v:shape id="_x0000_i1047" type="#_x0000_t75" style="width:3in;height:3in" o:bullet="t"/>
    </w:pict>
  </w:numPicBullet>
  <w:abstractNum w:abstractNumId="0" w15:restartNumberingAfterBreak="0">
    <w:nsid w:val="04C23CB5"/>
    <w:multiLevelType w:val="hybridMultilevel"/>
    <w:tmpl w:val="516ACA0A"/>
    <w:lvl w:ilvl="0" w:tplc="A56CD1F6">
      <w:numFmt w:val="bullet"/>
      <w:lvlText w:val=""/>
      <w:lvlJc w:val="left"/>
      <w:pPr>
        <w:ind w:left="40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12F57661"/>
    <w:multiLevelType w:val="hybridMultilevel"/>
    <w:tmpl w:val="C64AB9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AD409D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2F37718"/>
    <w:multiLevelType w:val="multilevel"/>
    <w:tmpl w:val="3B06D2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PicBulletId w:val="1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55D9D"/>
    <w:multiLevelType w:val="hybridMultilevel"/>
    <w:tmpl w:val="79FEA63C"/>
    <w:lvl w:ilvl="0" w:tplc="9406430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63141"/>
    <w:multiLevelType w:val="multilevel"/>
    <w:tmpl w:val="A2DC5D0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5"/>
      <w:numFmt w:val="decimal"/>
      <w:lvlText w:val="%1.%2."/>
      <w:lvlJc w:val="left"/>
      <w:pPr>
        <w:tabs>
          <w:tab w:val="num" w:pos="960"/>
        </w:tabs>
        <w:ind w:left="9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920"/>
        </w:tabs>
        <w:ind w:left="19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3480"/>
        </w:tabs>
        <w:ind w:left="34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4080"/>
        </w:tabs>
        <w:ind w:left="4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5640"/>
        </w:tabs>
        <w:ind w:left="56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6600"/>
        </w:tabs>
        <w:ind w:left="6600" w:hanging="1800"/>
      </w:pPr>
      <w:rPr>
        <w:rFonts w:hint="default"/>
        <w:b w:val="0"/>
      </w:rPr>
    </w:lvl>
  </w:abstractNum>
  <w:abstractNum w:abstractNumId="5" w15:restartNumberingAfterBreak="0">
    <w:nsid w:val="358271A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85B44A8"/>
    <w:multiLevelType w:val="hybridMultilevel"/>
    <w:tmpl w:val="301E732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8A136AD"/>
    <w:multiLevelType w:val="hybridMultilevel"/>
    <w:tmpl w:val="AD1EF8D4"/>
    <w:lvl w:ilvl="0" w:tplc="0E9834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color w:val="000000"/>
        <w:u w:val="none"/>
      </w:rPr>
    </w:lvl>
    <w:lvl w:ilvl="1" w:tplc="96A6FF56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172327"/>
    <w:multiLevelType w:val="multilevel"/>
    <w:tmpl w:val="6F1AD74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70"/>
        </w:tabs>
        <w:ind w:left="17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295"/>
        </w:tabs>
        <w:ind w:left="22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05"/>
        </w:tabs>
        <w:ind w:left="37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115"/>
        </w:tabs>
        <w:ind w:left="51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00"/>
        </w:tabs>
        <w:ind w:left="6000" w:hanging="1800"/>
      </w:pPr>
      <w:rPr>
        <w:rFonts w:hint="default"/>
      </w:rPr>
    </w:lvl>
  </w:abstractNum>
  <w:abstractNum w:abstractNumId="9" w15:restartNumberingAfterBreak="0">
    <w:nsid w:val="3CDE5DF5"/>
    <w:multiLevelType w:val="multilevel"/>
    <w:tmpl w:val="AEA455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PicBulletId w:val="0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31A7A"/>
    <w:multiLevelType w:val="singleLevel"/>
    <w:tmpl w:val="F6A4AB52"/>
    <w:lvl w:ilvl="0">
      <w:start w:val="2"/>
      <w:numFmt w:val="decimal"/>
      <w:lvlText w:val="4.%1."/>
      <w:legacy w:legacy="1" w:legacySpace="0" w:legacyIndent="456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468945A2"/>
    <w:multiLevelType w:val="hybridMultilevel"/>
    <w:tmpl w:val="2EBA1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7A96BC9"/>
    <w:multiLevelType w:val="multilevel"/>
    <w:tmpl w:val="11BA4E3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13" w15:restartNumberingAfterBreak="0">
    <w:nsid w:val="4D8F2FF8"/>
    <w:multiLevelType w:val="singleLevel"/>
    <w:tmpl w:val="F388521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04113F4"/>
    <w:multiLevelType w:val="hybridMultilevel"/>
    <w:tmpl w:val="25E8B090"/>
    <w:lvl w:ilvl="0" w:tplc="10CA96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 w:tplc="53B4A33E">
      <w:numFmt w:val="none"/>
      <w:lvlText w:val=""/>
      <w:lvlJc w:val="left"/>
      <w:pPr>
        <w:tabs>
          <w:tab w:val="num" w:pos="341"/>
        </w:tabs>
        <w:ind w:left="-19" w:firstLine="0"/>
      </w:pPr>
    </w:lvl>
    <w:lvl w:ilvl="2" w:tplc="FC54CCC8">
      <w:numFmt w:val="none"/>
      <w:lvlText w:val=""/>
      <w:lvlJc w:val="left"/>
      <w:pPr>
        <w:tabs>
          <w:tab w:val="num" w:pos="341"/>
        </w:tabs>
        <w:ind w:left="-19" w:firstLine="0"/>
      </w:pPr>
    </w:lvl>
    <w:lvl w:ilvl="3" w:tplc="B2141FC0">
      <w:numFmt w:val="none"/>
      <w:lvlText w:val=""/>
      <w:lvlJc w:val="left"/>
      <w:pPr>
        <w:tabs>
          <w:tab w:val="num" w:pos="341"/>
        </w:tabs>
        <w:ind w:left="-19" w:firstLine="0"/>
      </w:pPr>
    </w:lvl>
    <w:lvl w:ilvl="4" w:tplc="5BBA7DBA">
      <w:numFmt w:val="none"/>
      <w:lvlText w:val=""/>
      <w:lvlJc w:val="left"/>
      <w:pPr>
        <w:tabs>
          <w:tab w:val="num" w:pos="341"/>
        </w:tabs>
        <w:ind w:left="-19" w:firstLine="0"/>
      </w:pPr>
    </w:lvl>
    <w:lvl w:ilvl="5" w:tplc="AB3A4886">
      <w:numFmt w:val="none"/>
      <w:lvlText w:val=""/>
      <w:lvlJc w:val="left"/>
      <w:pPr>
        <w:tabs>
          <w:tab w:val="num" w:pos="341"/>
        </w:tabs>
        <w:ind w:left="-19" w:firstLine="0"/>
      </w:pPr>
    </w:lvl>
    <w:lvl w:ilvl="6" w:tplc="ADC4BD86">
      <w:numFmt w:val="none"/>
      <w:lvlText w:val=""/>
      <w:lvlJc w:val="left"/>
      <w:pPr>
        <w:tabs>
          <w:tab w:val="num" w:pos="341"/>
        </w:tabs>
        <w:ind w:left="-19" w:firstLine="0"/>
      </w:pPr>
    </w:lvl>
    <w:lvl w:ilvl="7" w:tplc="58BEFD5C">
      <w:numFmt w:val="none"/>
      <w:lvlText w:val=""/>
      <w:lvlJc w:val="left"/>
      <w:pPr>
        <w:tabs>
          <w:tab w:val="num" w:pos="341"/>
        </w:tabs>
        <w:ind w:left="-19" w:firstLine="0"/>
      </w:pPr>
    </w:lvl>
    <w:lvl w:ilvl="8" w:tplc="3FA07284">
      <w:numFmt w:val="none"/>
      <w:lvlText w:val=""/>
      <w:lvlJc w:val="left"/>
      <w:pPr>
        <w:tabs>
          <w:tab w:val="num" w:pos="341"/>
        </w:tabs>
        <w:ind w:left="-19" w:firstLine="0"/>
      </w:pPr>
    </w:lvl>
  </w:abstractNum>
  <w:abstractNum w:abstractNumId="15" w15:restartNumberingAfterBreak="0">
    <w:nsid w:val="54452516"/>
    <w:multiLevelType w:val="hybridMultilevel"/>
    <w:tmpl w:val="ED10FDA6"/>
    <w:lvl w:ilvl="0" w:tplc="4A841FA2">
      <w:start w:val="1"/>
      <w:numFmt w:val="decimal"/>
      <w:lvlText w:val="%1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5B4187F"/>
    <w:multiLevelType w:val="hybridMultilevel"/>
    <w:tmpl w:val="E47E37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5DD3752"/>
    <w:multiLevelType w:val="multilevel"/>
    <w:tmpl w:val="18F24C72"/>
    <w:lvl w:ilvl="0">
      <w:start w:val="6"/>
      <w:numFmt w:val="decimal"/>
      <w:lvlText w:val="%1.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10"/>
        </w:tabs>
        <w:ind w:left="1410" w:hanging="10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70"/>
        </w:tabs>
        <w:ind w:left="1770" w:hanging="105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30"/>
        </w:tabs>
        <w:ind w:left="2130" w:hanging="10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8" w15:restartNumberingAfterBreak="0">
    <w:nsid w:val="579C3439"/>
    <w:multiLevelType w:val="multilevel"/>
    <w:tmpl w:val="3560EDE2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45"/>
        </w:tabs>
        <w:ind w:left="94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95"/>
        </w:tabs>
        <w:ind w:left="22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05"/>
        </w:tabs>
        <w:ind w:left="3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15"/>
        </w:tabs>
        <w:ind w:left="51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00"/>
        </w:tabs>
        <w:ind w:left="6000" w:hanging="1800"/>
      </w:pPr>
      <w:rPr>
        <w:rFonts w:hint="default"/>
      </w:rPr>
    </w:lvl>
  </w:abstractNum>
  <w:abstractNum w:abstractNumId="19" w15:restartNumberingAfterBreak="0">
    <w:nsid w:val="587537CA"/>
    <w:multiLevelType w:val="hybridMultilevel"/>
    <w:tmpl w:val="9AB2441E"/>
    <w:lvl w:ilvl="0" w:tplc="6A6C32C2">
      <w:start w:val="2"/>
      <w:numFmt w:val="decimal"/>
      <w:lvlText w:val="%1"/>
      <w:lvlJc w:val="left"/>
      <w:pPr>
        <w:tabs>
          <w:tab w:val="num" w:pos="252"/>
        </w:tabs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72"/>
        </w:tabs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12"/>
        </w:tabs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32"/>
        </w:tabs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52"/>
        </w:tabs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92"/>
        </w:tabs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12"/>
        </w:tabs>
        <w:ind w:left="6012" w:hanging="180"/>
      </w:pPr>
    </w:lvl>
  </w:abstractNum>
  <w:abstractNum w:abstractNumId="20" w15:restartNumberingAfterBreak="0">
    <w:nsid w:val="5B7A2AAF"/>
    <w:multiLevelType w:val="multilevel"/>
    <w:tmpl w:val="6E30B9DC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450"/>
        </w:tabs>
        <w:ind w:left="450" w:hanging="39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380"/>
        </w:tabs>
        <w:ind w:left="13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  <w:b w:val="0"/>
      </w:rPr>
    </w:lvl>
  </w:abstractNum>
  <w:abstractNum w:abstractNumId="21" w15:restartNumberingAfterBreak="0">
    <w:nsid w:val="64542FC0"/>
    <w:multiLevelType w:val="hybridMultilevel"/>
    <w:tmpl w:val="84BEF686"/>
    <w:lvl w:ilvl="0" w:tplc="74DC916C">
      <w:start w:val="2"/>
      <w:numFmt w:val="decimal"/>
      <w:lvlText w:val="%1."/>
      <w:lvlJc w:val="left"/>
      <w:pPr>
        <w:tabs>
          <w:tab w:val="num" w:pos="252"/>
        </w:tabs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72"/>
        </w:tabs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12"/>
        </w:tabs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32"/>
        </w:tabs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52"/>
        </w:tabs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92"/>
        </w:tabs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12"/>
        </w:tabs>
        <w:ind w:left="6012" w:hanging="180"/>
      </w:pPr>
    </w:lvl>
  </w:abstractNum>
  <w:abstractNum w:abstractNumId="22" w15:restartNumberingAfterBreak="0">
    <w:nsid w:val="65E42F73"/>
    <w:multiLevelType w:val="singleLevel"/>
    <w:tmpl w:val="157C8A48"/>
    <w:lvl w:ilvl="0">
      <w:start w:val="5"/>
      <w:numFmt w:val="bullet"/>
      <w:lvlText w:val="-"/>
      <w:lvlJc w:val="left"/>
      <w:pPr>
        <w:tabs>
          <w:tab w:val="num" w:pos="1068"/>
        </w:tabs>
        <w:ind w:left="1068" w:hanging="360"/>
      </w:pPr>
    </w:lvl>
  </w:abstractNum>
  <w:abstractNum w:abstractNumId="23" w15:restartNumberingAfterBreak="0">
    <w:nsid w:val="6F66774B"/>
    <w:multiLevelType w:val="hybridMultilevel"/>
    <w:tmpl w:val="F3D27936"/>
    <w:lvl w:ilvl="0" w:tplc="DD7ED0E8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BD3F83"/>
    <w:multiLevelType w:val="hybridMultilevel"/>
    <w:tmpl w:val="3C24A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EE154E"/>
    <w:multiLevelType w:val="hybridMultilevel"/>
    <w:tmpl w:val="188AD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5F517D"/>
    <w:multiLevelType w:val="hybridMultilevel"/>
    <w:tmpl w:val="3C24A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7C3061"/>
    <w:multiLevelType w:val="hybridMultilevel"/>
    <w:tmpl w:val="FECED4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11"/>
  </w:num>
  <w:num w:numId="3">
    <w:abstractNumId w:val="7"/>
  </w:num>
  <w:num w:numId="4">
    <w:abstractNumId w:val="3"/>
  </w:num>
  <w:num w:numId="5">
    <w:abstractNumId w:val="18"/>
  </w:num>
  <w:num w:numId="6">
    <w:abstractNumId w:val="8"/>
  </w:num>
  <w:num w:numId="7">
    <w:abstractNumId w:val="20"/>
  </w:num>
  <w:num w:numId="8">
    <w:abstractNumId w:val="12"/>
  </w:num>
  <w:num w:numId="9">
    <w:abstractNumId w:val="17"/>
  </w:num>
  <w:num w:numId="10">
    <w:abstractNumId w:val="4"/>
  </w:num>
  <w:num w:numId="11">
    <w:abstractNumId w:val="5"/>
    <w:lvlOverride w:ilvl="0">
      <w:startOverride w:val="1"/>
    </w:lvlOverride>
  </w:num>
  <w:num w:numId="12">
    <w:abstractNumId w:val="13"/>
  </w:num>
  <w:num w:numId="13">
    <w:abstractNumId w:val="22"/>
  </w:num>
  <w:num w:numId="14">
    <w:abstractNumId w:val="23"/>
  </w:num>
  <w:num w:numId="15">
    <w:abstractNumId w:val="16"/>
  </w:num>
  <w:num w:numId="16">
    <w:abstractNumId w:val="27"/>
  </w:num>
  <w:num w:numId="17">
    <w:abstractNumId w:val="19"/>
  </w:num>
  <w:num w:numId="18">
    <w:abstractNumId w:val="21"/>
  </w:num>
  <w:num w:numId="19">
    <w:abstractNumId w:val="10"/>
  </w:num>
  <w:num w:numId="20">
    <w:abstractNumId w:val="1"/>
  </w:num>
  <w:num w:numId="2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6"/>
  </w:num>
  <w:num w:numId="23">
    <w:abstractNumId w:val="14"/>
  </w:num>
  <w:num w:numId="24">
    <w:abstractNumId w:val="0"/>
  </w:num>
  <w:num w:numId="25">
    <w:abstractNumId w:val="24"/>
  </w:num>
  <w:num w:numId="26">
    <w:abstractNumId w:val="9"/>
  </w:num>
  <w:num w:numId="27">
    <w:abstractNumId w:val="2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982"/>
    <w:rsid w:val="000016E8"/>
    <w:rsid w:val="00003869"/>
    <w:rsid w:val="00006387"/>
    <w:rsid w:val="000072BB"/>
    <w:rsid w:val="00010C8E"/>
    <w:rsid w:val="000148B4"/>
    <w:rsid w:val="00014A46"/>
    <w:rsid w:val="000153A6"/>
    <w:rsid w:val="00020492"/>
    <w:rsid w:val="000275EA"/>
    <w:rsid w:val="00037634"/>
    <w:rsid w:val="00046C29"/>
    <w:rsid w:val="00046E3C"/>
    <w:rsid w:val="0004770B"/>
    <w:rsid w:val="00047B02"/>
    <w:rsid w:val="00053431"/>
    <w:rsid w:val="000627CA"/>
    <w:rsid w:val="00072E95"/>
    <w:rsid w:val="00075FBB"/>
    <w:rsid w:val="00083823"/>
    <w:rsid w:val="000850FA"/>
    <w:rsid w:val="00091D92"/>
    <w:rsid w:val="00097548"/>
    <w:rsid w:val="000A1AA1"/>
    <w:rsid w:val="000A1C96"/>
    <w:rsid w:val="000A3BFE"/>
    <w:rsid w:val="000A47B1"/>
    <w:rsid w:val="000B046D"/>
    <w:rsid w:val="000C0AA7"/>
    <w:rsid w:val="000C135D"/>
    <w:rsid w:val="000C4239"/>
    <w:rsid w:val="000C6BD4"/>
    <w:rsid w:val="000C6D18"/>
    <w:rsid w:val="000D22E9"/>
    <w:rsid w:val="000D6B51"/>
    <w:rsid w:val="000D7971"/>
    <w:rsid w:val="000E651A"/>
    <w:rsid w:val="000E7565"/>
    <w:rsid w:val="000F7AFC"/>
    <w:rsid w:val="000F7BED"/>
    <w:rsid w:val="0011149F"/>
    <w:rsid w:val="0011321B"/>
    <w:rsid w:val="00117B22"/>
    <w:rsid w:val="00117B95"/>
    <w:rsid w:val="00130399"/>
    <w:rsid w:val="00132FC1"/>
    <w:rsid w:val="001361D7"/>
    <w:rsid w:val="001410F2"/>
    <w:rsid w:val="00143537"/>
    <w:rsid w:val="00143A67"/>
    <w:rsid w:val="0014669B"/>
    <w:rsid w:val="00147CAF"/>
    <w:rsid w:val="00153F2C"/>
    <w:rsid w:val="00153F98"/>
    <w:rsid w:val="00157CB3"/>
    <w:rsid w:val="001601AC"/>
    <w:rsid w:val="001658DC"/>
    <w:rsid w:val="00170F9F"/>
    <w:rsid w:val="001756B1"/>
    <w:rsid w:val="001A1FDA"/>
    <w:rsid w:val="001A2FD9"/>
    <w:rsid w:val="001A4AA3"/>
    <w:rsid w:val="001A662E"/>
    <w:rsid w:val="001C0A5C"/>
    <w:rsid w:val="001C4100"/>
    <w:rsid w:val="001D1E05"/>
    <w:rsid w:val="001D2FD2"/>
    <w:rsid w:val="001D4977"/>
    <w:rsid w:val="001E2ABE"/>
    <w:rsid w:val="001E543B"/>
    <w:rsid w:val="001E66AC"/>
    <w:rsid w:val="001E7417"/>
    <w:rsid w:val="001F0D43"/>
    <w:rsid w:val="001F2839"/>
    <w:rsid w:val="00201977"/>
    <w:rsid w:val="002128EE"/>
    <w:rsid w:val="0022050F"/>
    <w:rsid w:val="002255C0"/>
    <w:rsid w:val="00226EA1"/>
    <w:rsid w:val="00233FC7"/>
    <w:rsid w:val="002342DB"/>
    <w:rsid w:val="002427B0"/>
    <w:rsid w:val="002432AC"/>
    <w:rsid w:val="0024736E"/>
    <w:rsid w:val="00247920"/>
    <w:rsid w:val="00251BC0"/>
    <w:rsid w:val="002536D4"/>
    <w:rsid w:val="002563C9"/>
    <w:rsid w:val="0026062A"/>
    <w:rsid w:val="0026183D"/>
    <w:rsid w:val="002636CC"/>
    <w:rsid w:val="00263821"/>
    <w:rsid w:val="002638A2"/>
    <w:rsid w:val="0026486F"/>
    <w:rsid w:val="00265AFC"/>
    <w:rsid w:val="002747AC"/>
    <w:rsid w:val="00283241"/>
    <w:rsid w:val="00284D0A"/>
    <w:rsid w:val="00290D66"/>
    <w:rsid w:val="00292F29"/>
    <w:rsid w:val="00295781"/>
    <w:rsid w:val="002A1D62"/>
    <w:rsid w:val="002A468E"/>
    <w:rsid w:val="002B1FB8"/>
    <w:rsid w:val="002B29D6"/>
    <w:rsid w:val="002B563D"/>
    <w:rsid w:val="002B685A"/>
    <w:rsid w:val="002B6B71"/>
    <w:rsid w:val="002C0454"/>
    <w:rsid w:val="002C1CDA"/>
    <w:rsid w:val="002C207E"/>
    <w:rsid w:val="002D387C"/>
    <w:rsid w:val="002F12B0"/>
    <w:rsid w:val="002F1886"/>
    <w:rsid w:val="002F366F"/>
    <w:rsid w:val="002F4E39"/>
    <w:rsid w:val="002F5FC2"/>
    <w:rsid w:val="00302B83"/>
    <w:rsid w:val="00303BFD"/>
    <w:rsid w:val="003236DA"/>
    <w:rsid w:val="003302BE"/>
    <w:rsid w:val="00331DA7"/>
    <w:rsid w:val="00332BC0"/>
    <w:rsid w:val="003348B5"/>
    <w:rsid w:val="00344232"/>
    <w:rsid w:val="00344D3C"/>
    <w:rsid w:val="0034521F"/>
    <w:rsid w:val="0034648B"/>
    <w:rsid w:val="00367520"/>
    <w:rsid w:val="003772BC"/>
    <w:rsid w:val="003772EE"/>
    <w:rsid w:val="003776F1"/>
    <w:rsid w:val="003810E7"/>
    <w:rsid w:val="00381E72"/>
    <w:rsid w:val="0038324B"/>
    <w:rsid w:val="00390F9A"/>
    <w:rsid w:val="003916FD"/>
    <w:rsid w:val="0039251A"/>
    <w:rsid w:val="00394EC1"/>
    <w:rsid w:val="00397C7F"/>
    <w:rsid w:val="003A0C80"/>
    <w:rsid w:val="003A6837"/>
    <w:rsid w:val="003B43E3"/>
    <w:rsid w:val="003B5745"/>
    <w:rsid w:val="003B5ED4"/>
    <w:rsid w:val="003C1B45"/>
    <w:rsid w:val="003C2F23"/>
    <w:rsid w:val="003C7FED"/>
    <w:rsid w:val="003D3AEB"/>
    <w:rsid w:val="003D6227"/>
    <w:rsid w:val="003D6DC9"/>
    <w:rsid w:val="003D7902"/>
    <w:rsid w:val="003E2A23"/>
    <w:rsid w:val="003F2121"/>
    <w:rsid w:val="003F63AB"/>
    <w:rsid w:val="00400C1F"/>
    <w:rsid w:val="004130AB"/>
    <w:rsid w:val="004148B5"/>
    <w:rsid w:val="004213FE"/>
    <w:rsid w:val="0042436B"/>
    <w:rsid w:val="00426D04"/>
    <w:rsid w:val="00432E95"/>
    <w:rsid w:val="004338CB"/>
    <w:rsid w:val="00444953"/>
    <w:rsid w:val="00444D5F"/>
    <w:rsid w:val="004470B4"/>
    <w:rsid w:val="004546F8"/>
    <w:rsid w:val="00457F65"/>
    <w:rsid w:val="00460CDD"/>
    <w:rsid w:val="0046338E"/>
    <w:rsid w:val="00465BC6"/>
    <w:rsid w:val="00467A16"/>
    <w:rsid w:val="004766ED"/>
    <w:rsid w:val="004770B8"/>
    <w:rsid w:val="00480681"/>
    <w:rsid w:val="00480E94"/>
    <w:rsid w:val="00485421"/>
    <w:rsid w:val="004856C2"/>
    <w:rsid w:val="00490288"/>
    <w:rsid w:val="0049684B"/>
    <w:rsid w:val="004A09B8"/>
    <w:rsid w:val="004A0D78"/>
    <w:rsid w:val="004A6069"/>
    <w:rsid w:val="004B3C6B"/>
    <w:rsid w:val="004B43C4"/>
    <w:rsid w:val="004D3CAB"/>
    <w:rsid w:val="004D682E"/>
    <w:rsid w:val="004F19D9"/>
    <w:rsid w:val="0050012E"/>
    <w:rsid w:val="00500BE6"/>
    <w:rsid w:val="005073F5"/>
    <w:rsid w:val="00510F8A"/>
    <w:rsid w:val="00511CA0"/>
    <w:rsid w:val="00513231"/>
    <w:rsid w:val="00517F02"/>
    <w:rsid w:val="00526D46"/>
    <w:rsid w:val="00530DE1"/>
    <w:rsid w:val="00537D19"/>
    <w:rsid w:val="0054225C"/>
    <w:rsid w:val="00543507"/>
    <w:rsid w:val="00546447"/>
    <w:rsid w:val="00551231"/>
    <w:rsid w:val="005533BC"/>
    <w:rsid w:val="0055606F"/>
    <w:rsid w:val="00564AFD"/>
    <w:rsid w:val="005660C3"/>
    <w:rsid w:val="005A0E5F"/>
    <w:rsid w:val="005A0FDE"/>
    <w:rsid w:val="005B0265"/>
    <w:rsid w:val="005C0CC3"/>
    <w:rsid w:val="005C2BE7"/>
    <w:rsid w:val="005C3632"/>
    <w:rsid w:val="005C5DD9"/>
    <w:rsid w:val="005C71FC"/>
    <w:rsid w:val="005D5B2D"/>
    <w:rsid w:val="005D68FD"/>
    <w:rsid w:val="005D7463"/>
    <w:rsid w:val="005E066A"/>
    <w:rsid w:val="005E0AE2"/>
    <w:rsid w:val="005E1C71"/>
    <w:rsid w:val="005E2B8C"/>
    <w:rsid w:val="005E533C"/>
    <w:rsid w:val="005E7983"/>
    <w:rsid w:val="005F4275"/>
    <w:rsid w:val="005F436E"/>
    <w:rsid w:val="005F60F3"/>
    <w:rsid w:val="00604AB6"/>
    <w:rsid w:val="006061FC"/>
    <w:rsid w:val="006067FF"/>
    <w:rsid w:val="00613B78"/>
    <w:rsid w:val="00616B97"/>
    <w:rsid w:val="006217D6"/>
    <w:rsid w:val="00626253"/>
    <w:rsid w:val="00627D8C"/>
    <w:rsid w:val="00632502"/>
    <w:rsid w:val="006357A7"/>
    <w:rsid w:val="00644824"/>
    <w:rsid w:val="006563EF"/>
    <w:rsid w:val="006641E4"/>
    <w:rsid w:val="00665409"/>
    <w:rsid w:val="0066677E"/>
    <w:rsid w:val="006724AC"/>
    <w:rsid w:val="00673008"/>
    <w:rsid w:val="00673B4C"/>
    <w:rsid w:val="0067765F"/>
    <w:rsid w:val="006816A8"/>
    <w:rsid w:val="006839B2"/>
    <w:rsid w:val="0068676D"/>
    <w:rsid w:val="006956F3"/>
    <w:rsid w:val="006A2DD7"/>
    <w:rsid w:val="006A7278"/>
    <w:rsid w:val="006B0932"/>
    <w:rsid w:val="006B5CCF"/>
    <w:rsid w:val="006B7494"/>
    <w:rsid w:val="006C457B"/>
    <w:rsid w:val="006C7CEE"/>
    <w:rsid w:val="006D4132"/>
    <w:rsid w:val="006E1500"/>
    <w:rsid w:val="006F1A5C"/>
    <w:rsid w:val="006F4AD2"/>
    <w:rsid w:val="00701C73"/>
    <w:rsid w:val="00702359"/>
    <w:rsid w:val="007068DE"/>
    <w:rsid w:val="007122EE"/>
    <w:rsid w:val="00715582"/>
    <w:rsid w:val="007226C2"/>
    <w:rsid w:val="00725329"/>
    <w:rsid w:val="00732835"/>
    <w:rsid w:val="00737FDB"/>
    <w:rsid w:val="0074036D"/>
    <w:rsid w:val="00740E06"/>
    <w:rsid w:val="00741309"/>
    <w:rsid w:val="00744437"/>
    <w:rsid w:val="00744E2B"/>
    <w:rsid w:val="0074518E"/>
    <w:rsid w:val="00751291"/>
    <w:rsid w:val="0075558B"/>
    <w:rsid w:val="00762503"/>
    <w:rsid w:val="00770102"/>
    <w:rsid w:val="007711DA"/>
    <w:rsid w:val="0078299A"/>
    <w:rsid w:val="007845DC"/>
    <w:rsid w:val="00786A10"/>
    <w:rsid w:val="00786C3D"/>
    <w:rsid w:val="00791BE5"/>
    <w:rsid w:val="0079299E"/>
    <w:rsid w:val="00796588"/>
    <w:rsid w:val="0079774E"/>
    <w:rsid w:val="007A3565"/>
    <w:rsid w:val="007A4067"/>
    <w:rsid w:val="007A4E9C"/>
    <w:rsid w:val="007C39A3"/>
    <w:rsid w:val="007D0CE1"/>
    <w:rsid w:val="007D7177"/>
    <w:rsid w:val="007E0463"/>
    <w:rsid w:val="007E09A3"/>
    <w:rsid w:val="007E5A37"/>
    <w:rsid w:val="00806F3B"/>
    <w:rsid w:val="00812CB2"/>
    <w:rsid w:val="00813609"/>
    <w:rsid w:val="008157E7"/>
    <w:rsid w:val="00831CDF"/>
    <w:rsid w:val="00832FB6"/>
    <w:rsid w:val="008433EB"/>
    <w:rsid w:val="00844B5C"/>
    <w:rsid w:val="00855D9D"/>
    <w:rsid w:val="008637AA"/>
    <w:rsid w:val="00864CBC"/>
    <w:rsid w:val="0086742B"/>
    <w:rsid w:val="00867E74"/>
    <w:rsid w:val="0088316E"/>
    <w:rsid w:val="00883C00"/>
    <w:rsid w:val="00884FE5"/>
    <w:rsid w:val="00885D0E"/>
    <w:rsid w:val="00890EB6"/>
    <w:rsid w:val="00895C38"/>
    <w:rsid w:val="0089601C"/>
    <w:rsid w:val="008A06C9"/>
    <w:rsid w:val="008A58DD"/>
    <w:rsid w:val="008B0920"/>
    <w:rsid w:val="008B4DF1"/>
    <w:rsid w:val="008C2F9E"/>
    <w:rsid w:val="008C31FB"/>
    <w:rsid w:val="008C527D"/>
    <w:rsid w:val="008C6195"/>
    <w:rsid w:val="008C6B23"/>
    <w:rsid w:val="008C6D68"/>
    <w:rsid w:val="008C6F7C"/>
    <w:rsid w:val="008D087B"/>
    <w:rsid w:val="008D0C05"/>
    <w:rsid w:val="008D4306"/>
    <w:rsid w:val="008D45A1"/>
    <w:rsid w:val="008D7288"/>
    <w:rsid w:val="008E4D46"/>
    <w:rsid w:val="008E509B"/>
    <w:rsid w:val="008E7273"/>
    <w:rsid w:val="008F1D0B"/>
    <w:rsid w:val="008F3033"/>
    <w:rsid w:val="008F3F3A"/>
    <w:rsid w:val="008F6B1F"/>
    <w:rsid w:val="0090120B"/>
    <w:rsid w:val="0091076E"/>
    <w:rsid w:val="00912144"/>
    <w:rsid w:val="0092129C"/>
    <w:rsid w:val="00922091"/>
    <w:rsid w:val="00925F9C"/>
    <w:rsid w:val="00936B74"/>
    <w:rsid w:val="00937347"/>
    <w:rsid w:val="009412FD"/>
    <w:rsid w:val="00943EF7"/>
    <w:rsid w:val="00950AE2"/>
    <w:rsid w:val="00952290"/>
    <w:rsid w:val="0095261E"/>
    <w:rsid w:val="00953428"/>
    <w:rsid w:val="00954C5F"/>
    <w:rsid w:val="00962C52"/>
    <w:rsid w:val="00965497"/>
    <w:rsid w:val="0096658A"/>
    <w:rsid w:val="009717DD"/>
    <w:rsid w:val="009730BC"/>
    <w:rsid w:val="0097347A"/>
    <w:rsid w:val="0097622A"/>
    <w:rsid w:val="00977F78"/>
    <w:rsid w:val="00980730"/>
    <w:rsid w:val="00984A4A"/>
    <w:rsid w:val="009A0DE7"/>
    <w:rsid w:val="009A1235"/>
    <w:rsid w:val="009A2D2B"/>
    <w:rsid w:val="009A4DB3"/>
    <w:rsid w:val="009A5F85"/>
    <w:rsid w:val="009A63B7"/>
    <w:rsid w:val="009A6BEF"/>
    <w:rsid w:val="009B48A8"/>
    <w:rsid w:val="009B7B20"/>
    <w:rsid w:val="009C4BB5"/>
    <w:rsid w:val="009C6129"/>
    <w:rsid w:val="009D0E6C"/>
    <w:rsid w:val="009D3AA6"/>
    <w:rsid w:val="009D5019"/>
    <w:rsid w:val="009D789F"/>
    <w:rsid w:val="009E163C"/>
    <w:rsid w:val="009E7F39"/>
    <w:rsid w:val="009F3610"/>
    <w:rsid w:val="009F4024"/>
    <w:rsid w:val="009F5012"/>
    <w:rsid w:val="00A01297"/>
    <w:rsid w:val="00A013B5"/>
    <w:rsid w:val="00A06A38"/>
    <w:rsid w:val="00A06BC4"/>
    <w:rsid w:val="00A10462"/>
    <w:rsid w:val="00A114E8"/>
    <w:rsid w:val="00A15664"/>
    <w:rsid w:val="00A174EC"/>
    <w:rsid w:val="00A24056"/>
    <w:rsid w:val="00A36FCE"/>
    <w:rsid w:val="00A37C2D"/>
    <w:rsid w:val="00A46B33"/>
    <w:rsid w:val="00A539EB"/>
    <w:rsid w:val="00A56AAB"/>
    <w:rsid w:val="00A57C17"/>
    <w:rsid w:val="00A64047"/>
    <w:rsid w:val="00A66E26"/>
    <w:rsid w:val="00A67C74"/>
    <w:rsid w:val="00A67F88"/>
    <w:rsid w:val="00A7179D"/>
    <w:rsid w:val="00A734FE"/>
    <w:rsid w:val="00A74542"/>
    <w:rsid w:val="00A7786C"/>
    <w:rsid w:val="00A77CED"/>
    <w:rsid w:val="00A838B9"/>
    <w:rsid w:val="00A85916"/>
    <w:rsid w:val="00AB1A23"/>
    <w:rsid w:val="00AB2B44"/>
    <w:rsid w:val="00AB721A"/>
    <w:rsid w:val="00AC21AF"/>
    <w:rsid w:val="00AC47B2"/>
    <w:rsid w:val="00AD402A"/>
    <w:rsid w:val="00AD6A69"/>
    <w:rsid w:val="00AE0E61"/>
    <w:rsid w:val="00AE1339"/>
    <w:rsid w:val="00AE3692"/>
    <w:rsid w:val="00AE3D3B"/>
    <w:rsid w:val="00AE6328"/>
    <w:rsid w:val="00AF1583"/>
    <w:rsid w:val="00AF3AEF"/>
    <w:rsid w:val="00AF58B1"/>
    <w:rsid w:val="00AF68D2"/>
    <w:rsid w:val="00B14547"/>
    <w:rsid w:val="00B22D97"/>
    <w:rsid w:val="00B23080"/>
    <w:rsid w:val="00B312D1"/>
    <w:rsid w:val="00B42538"/>
    <w:rsid w:val="00B42E4C"/>
    <w:rsid w:val="00B44A9F"/>
    <w:rsid w:val="00B47047"/>
    <w:rsid w:val="00B56952"/>
    <w:rsid w:val="00B57342"/>
    <w:rsid w:val="00B57B6D"/>
    <w:rsid w:val="00B6078A"/>
    <w:rsid w:val="00B63BD5"/>
    <w:rsid w:val="00B64CA4"/>
    <w:rsid w:val="00B70532"/>
    <w:rsid w:val="00B741D8"/>
    <w:rsid w:val="00B76AF1"/>
    <w:rsid w:val="00B852E9"/>
    <w:rsid w:val="00B85D82"/>
    <w:rsid w:val="00B926EB"/>
    <w:rsid w:val="00BA00CB"/>
    <w:rsid w:val="00BA6E83"/>
    <w:rsid w:val="00BA774D"/>
    <w:rsid w:val="00BB0530"/>
    <w:rsid w:val="00BB100A"/>
    <w:rsid w:val="00BB3754"/>
    <w:rsid w:val="00BC399E"/>
    <w:rsid w:val="00BC520E"/>
    <w:rsid w:val="00BD1C10"/>
    <w:rsid w:val="00BD20F3"/>
    <w:rsid w:val="00BD3F3B"/>
    <w:rsid w:val="00BD5B7E"/>
    <w:rsid w:val="00BD619D"/>
    <w:rsid w:val="00BE4F03"/>
    <w:rsid w:val="00BF0C0F"/>
    <w:rsid w:val="00BF449B"/>
    <w:rsid w:val="00BF6A4A"/>
    <w:rsid w:val="00C027B6"/>
    <w:rsid w:val="00C10F12"/>
    <w:rsid w:val="00C16170"/>
    <w:rsid w:val="00C16271"/>
    <w:rsid w:val="00C2000F"/>
    <w:rsid w:val="00C318F5"/>
    <w:rsid w:val="00C331A5"/>
    <w:rsid w:val="00C42590"/>
    <w:rsid w:val="00C54056"/>
    <w:rsid w:val="00C55B4D"/>
    <w:rsid w:val="00C55C1A"/>
    <w:rsid w:val="00C56982"/>
    <w:rsid w:val="00C605A9"/>
    <w:rsid w:val="00C60BEC"/>
    <w:rsid w:val="00C73A07"/>
    <w:rsid w:val="00C74729"/>
    <w:rsid w:val="00C74F23"/>
    <w:rsid w:val="00C800D0"/>
    <w:rsid w:val="00C85E78"/>
    <w:rsid w:val="00C8661C"/>
    <w:rsid w:val="00C873DE"/>
    <w:rsid w:val="00C92A30"/>
    <w:rsid w:val="00C92CE0"/>
    <w:rsid w:val="00C952B0"/>
    <w:rsid w:val="00CA4056"/>
    <w:rsid w:val="00CB0B05"/>
    <w:rsid w:val="00CB3F01"/>
    <w:rsid w:val="00CC2673"/>
    <w:rsid w:val="00CC5AD8"/>
    <w:rsid w:val="00CD37B3"/>
    <w:rsid w:val="00CE2DB2"/>
    <w:rsid w:val="00CF147D"/>
    <w:rsid w:val="00CF498A"/>
    <w:rsid w:val="00CF69DA"/>
    <w:rsid w:val="00CF6C61"/>
    <w:rsid w:val="00D02689"/>
    <w:rsid w:val="00D11AF2"/>
    <w:rsid w:val="00D12486"/>
    <w:rsid w:val="00D13B95"/>
    <w:rsid w:val="00D1630E"/>
    <w:rsid w:val="00D17EC9"/>
    <w:rsid w:val="00D21CA0"/>
    <w:rsid w:val="00D26C48"/>
    <w:rsid w:val="00D31A76"/>
    <w:rsid w:val="00D329C9"/>
    <w:rsid w:val="00D32FDF"/>
    <w:rsid w:val="00D332ED"/>
    <w:rsid w:val="00D5716E"/>
    <w:rsid w:val="00D57519"/>
    <w:rsid w:val="00D57797"/>
    <w:rsid w:val="00D745C0"/>
    <w:rsid w:val="00D74BE0"/>
    <w:rsid w:val="00D90E86"/>
    <w:rsid w:val="00D939E4"/>
    <w:rsid w:val="00D979F9"/>
    <w:rsid w:val="00DA17B5"/>
    <w:rsid w:val="00DA3D66"/>
    <w:rsid w:val="00DA4118"/>
    <w:rsid w:val="00DA7B3D"/>
    <w:rsid w:val="00DB0413"/>
    <w:rsid w:val="00DB0FE4"/>
    <w:rsid w:val="00DB676A"/>
    <w:rsid w:val="00DC01D1"/>
    <w:rsid w:val="00DC5A84"/>
    <w:rsid w:val="00DC7878"/>
    <w:rsid w:val="00DD1862"/>
    <w:rsid w:val="00DF4A1D"/>
    <w:rsid w:val="00DF5FE0"/>
    <w:rsid w:val="00E03E9E"/>
    <w:rsid w:val="00E12CE0"/>
    <w:rsid w:val="00E2391F"/>
    <w:rsid w:val="00E32D6E"/>
    <w:rsid w:val="00E35DE1"/>
    <w:rsid w:val="00E412FD"/>
    <w:rsid w:val="00E45B26"/>
    <w:rsid w:val="00E4636B"/>
    <w:rsid w:val="00E47435"/>
    <w:rsid w:val="00E52285"/>
    <w:rsid w:val="00E54AD8"/>
    <w:rsid w:val="00E5513F"/>
    <w:rsid w:val="00E578F6"/>
    <w:rsid w:val="00E67C48"/>
    <w:rsid w:val="00E7161F"/>
    <w:rsid w:val="00E71C80"/>
    <w:rsid w:val="00E73851"/>
    <w:rsid w:val="00E776EE"/>
    <w:rsid w:val="00E85225"/>
    <w:rsid w:val="00E942F2"/>
    <w:rsid w:val="00E96288"/>
    <w:rsid w:val="00E96371"/>
    <w:rsid w:val="00EA2D74"/>
    <w:rsid w:val="00EA45F3"/>
    <w:rsid w:val="00EA4713"/>
    <w:rsid w:val="00EA7078"/>
    <w:rsid w:val="00EA7A12"/>
    <w:rsid w:val="00EB36F8"/>
    <w:rsid w:val="00EB4157"/>
    <w:rsid w:val="00EB6071"/>
    <w:rsid w:val="00EB7D22"/>
    <w:rsid w:val="00EC0079"/>
    <w:rsid w:val="00EC45FE"/>
    <w:rsid w:val="00EC5B5E"/>
    <w:rsid w:val="00ED03C3"/>
    <w:rsid w:val="00ED132D"/>
    <w:rsid w:val="00ED2CED"/>
    <w:rsid w:val="00ED4507"/>
    <w:rsid w:val="00EF7C94"/>
    <w:rsid w:val="00F022DD"/>
    <w:rsid w:val="00F02728"/>
    <w:rsid w:val="00F1099D"/>
    <w:rsid w:val="00F10A15"/>
    <w:rsid w:val="00F11B57"/>
    <w:rsid w:val="00F137D2"/>
    <w:rsid w:val="00F14F3F"/>
    <w:rsid w:val="00F21F59"/>
    <w:rsid w:val="00F26BD3"/>
    <w:rsid w:val="00F312AD"/>
    <w:rsid w:val="00F313BF"/>
    <w:rsid w:val="00F55090"/>
    <w:rsid w:val="00F56419"/>
    <w:rsid w:val="00F56DB5"/>
    <w:rsid w:val="00F6074D"/>
    <w:rsid w:val="00F64ABB"/>
    <w:rsid w:val="00F66270"/>
    <w:rsid w:val="00F67148"/>
    <w:rsid w:val="00F67CE0"/>
    <w:rsid w:val="00F742EB"/>
    <w:rsid w:val="00F76BA7"/>
    <w:rsid w:val="00F817C1"/>
    <w:rsid w:val="00F83DEE"/>
    <w:rsid w:val="00F9055B"/>
    <w:rsid w:val="00F90DA4"/>
    <w:rsid w:val="00F920F3"/>
    <w:rsid w:val="00F930E2"/>
    <w:rsid w:val="00F957E0"/>
    <w:rsid w:val="00FA0EB2"/>
    <w:rsid w:val="00FB161D"/>
    <w:rsid w:val="00FB2536"/>
    <w:rsid w:val="00FB2C0A"/>
    <w:rsid w:val="00FC056B"/>
    <w:rsid w:val="00FC34E9"/>
    <w:rsid w:val="00FE0E72"/>
    <w:rsid w:val="00FE1725"/>
    <w:rsid w:val="00FE6E04"/>
    <w:rsid w:val="00FF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DCB099"/>
  <w15:docId w15:val="{5BBC446C-B097-4DC2-B372-816089BE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rFonts w:ascii="Arial" w:hAnsi="Arial"/>
      <w:b/>
      <w:szCs w:val="20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i/>
    </w:rPr>
  </w:style>
  <w:style w:type="paragraph" w:styleId="3">
    <w:name w:val="heading 3"/>
    <w:basedOn w:val="a"/>
    <w:next w:val="a"/>
    <w:qFormat/>
    <w:pPr>
      <w:keepNext/>
      <w:jc w:val="both"/>
      <w:outlineLvl w:val="2"/>
    </w:pPr>
    <w:rPr>
      <w:b/>
      <w:szCs w:val="22"/>
    </w:rPr>
  </w:style>
  <w:style w:type="paragraph" w:styleId="4">
    <w:name w:val="heading 4"/>
    <w:basedOn w:val="a"/>
    <w:next w:val="a"/>
    <w:qFormat/>
    <w:pPr>
      <w:keepNext/>
      <w:tabs>
        <w:tab w:val="left" w:pos="6780"/>
      </w:tabs>
      <w:outlineLvl w:val="3"/>
    </w:pPr>
    <w:rPr>
      <w:rFonts w:ascii="Arial" w:hAnsi="Arial"/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Title">
    <w:name w:val="ConsTitle"/>
    <w:pPr>
      <w:widowControl w:val="0"/>
      <w:ind w:right="19772"/>
    </w:pPr>
    <w:rPr>
      <w:rFonts w:ascii="Arial" w:hAnsi="Arial"/>
      <w:b/>
      <w:sz w:val="16"/>
    </w:rPr>
  </w:style>
  <w:style w:type="paragraph" w:customStyle="1" w:styleId="ConsNonformat">
    <w:name w:val="ConsNonformat"/>
    <w:pPr>
      <w:widowControl w:val="0"/>
      <w:ind w:right="19772"/>
    </w:pPr>
    <w:rPr>
      <w:rFonts w:ascii="Courier New" w:hAnsi="Courier New"/>
    </w:rPr>
  </w:style>
  <w:style w:type="paragraph" w:customStyle="1" w:styleId="ConsNormal">
    <w:name w:val="ConsNormal"/>
    <w:pPr>
      <w:widowControl w:val="0"/>
      <w:ind w:right="19772" w:firstLine="720"/>
    </w:pPr>
    <w:rPr>
      <w:rFonts w:ascii="Arial" w:hAnsi="Arial"/>
    </w:rPr>
  </w:style>
  <w:style w:type="paragraph" w:styleId="21">
    <w:name w:val="Body Text Indent 2"/>
    <w:basedOn w:val="a"/>
    <w:semiHidden/>
    <w:pPr>
      <w:ind w:firstLine="540"/>
      <w:jc w:val="both"/>
    </w:pPr>
    <w:rPr>
      <w:szCs w:val="20"/>
    </w:rPr>
  </w:style>
  <w:style w:type="paragraph" w:styleId="a3">
    <w:name w:val="Title"/>
    <w:basedOn w:val="a"/>
    <w:link w:val="a4"/>
    <w:qFormat/>
    <w:pPr>
      <w:jc w:val="center"/>
    </w:pPr>
    <w:rPr>
      <w:b/>
      <w:sz w:val="32"/>
      <w:szCs w:val="20"/>
    </w:rPr>
  </w:style>
  <w:style w:type="paragraph" w:styleId="a5">
    <w:name w:val="caption"/>
    <w:basedOn w:val="a"/>
    <w:qFormat/>
    <w:pPr>
      <w:jc w:val="center"/>
    </w:pPr>
    <w:rPr>
      <w:b/>
      <w:sz w:val="32"/>
      <w:szCs w:val="20"/>
    </w:rPr>
  </w:style>
  <w:style w:type="paragraph" w:styleId="a6">
    <w:name w:val="Body Text Indent"/>
    <w:basedOn w:val="a"/>
    <w:semiHidden/>
    <w:pPr>
      <w:spacing w:line="360" w:lineRule="auto"/>
      <w:ind w:firstLine="709"/>
      <w:jc w:val="both"/>
    </w:pPr>
  </w:style>
  <w:style w:type="paragraph" w:customStyle="1" w:styleId="a7">
    <w:name w:val="Заполнение табл"/>
    <w:basedOn w:val="a"/>
  </w:style>
  <w:style w:type="paragraph" w:styleId="30">
    <w:name w:val="Body Text Indent 3"/>
    <w:basedOn w:val="a"/>
    <w:semiHidden/>
    <w:pPr>
      <w:tabs>
        <w:tab w:val="left" w:pos="1134"/>
      </w:tabs>
      <w:spacing w:line="360" w:lineRule="auto"/>
      <w:ind w:left="540"/>
      <w:jc w:val="both"/>
    </w:pPr>
  </w:style>
  <w:style w:type="paragraph" w:styleId="a8">
    <w:name w:val="Body Text"/>
    <w:basedOn w:val="a"/>
    <w:link w:val="a9"/>
    <w:semiHidden/>
    <w:pPr>
      <w:tabs>
        <w:tab w:val="left" w:pos="1735"/>
        <w:tab w:val="left" w:pos="1877"/>
      </w:tabs>
      <w:ind w:right="317"/>
      <w:jc w:val="both"/>
    </w:pPr>
    <w:rPr>
      <w:rFonts w:ascii="Arial" w:hAnsi="Arial"/>
      <w:szCs w:val="20"/>
    </w:rPr>
  </w:style>
  <w:style w:type="character" w:styleId="aa">
    <w:name w:val="Hyperlink"/>
    <w:rPr>
      <w:color w:val="0000FF"/>
      <w:u w:val="single"/>
    </w:rPr>
  </w:style>
  <w:style w:type="character" w:styleId="ab">
    <w:name w:val="FollowedHyperlink"/>
    <w:semiHidden/>
    <w:rPr>
      <w:color w:val="800080"/>
      <w:u w:val="single"/>
    </w:rPr>
  </w:style>
  <w:style w:type="paragraph" w:styleId="22">
    <w:name w:val="Body Text 2"/>
    <w:basedOn w:val="a"/>
    <w:link w:val="23"/>
    <w:semiHidden/>
    <w:pPr>
      <w:autoSpaceDE w:val="0"/>
      <w:autoSpaceDN w:val="0"/>
      <w:jc w:val="both"/>
    </w:pPr>
  </w:style>
  <w:style w:type="paragraph" w:styleId="ac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e">
    <w:name w:val="page number"/>
    <w:basedOn w:val="a0"/>
    <w:semiHidden/>
  </w:style>
  <w:style w:type="paragraph" w:customStyle="1" w:styleId="24">
    <w:name w:val="Знак Знак Знак2"/>
    <w:basedOn w:val="a"/>
    <w:pPr>
      <w:spacing w:after="160" w:line="240" w:lineRule="exact"/>
    </w:pPr>
    <w:rPr>
      <w:rFonts w:eastAsia="Calibri"/>
      <w:sz w:val="20"/>
      <w:szCs w:val="20"/>
      <w:lang w:eastAsia="zh-CN"/>
    </w:rPr>
  </w:style>
  <w:style w:type="paragraph" w:styleId="af">
    <w:name w:val="header"/>
    <w:basedOn w:val="a"/>
    <w:semiHidden/>
    <w:pPr>
      <w:tabs>
        <w:tab w:val="center" w:pos="4677"/>
        <w:tab w:val="right" w:pos="9355"/>
      </w:tabs>
    </w:pPr>
  </w:style>
  <w:style w:type="paragraph" w:styleId="af0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31">
    <w:name w:val="Body Text 3"/>
    <w:basedOn w:val="a"/>
    <w:semiHidden/>
    <w:rPr>
      <w:i/>
      <w:iCs/>
      <w:szCs w:val="18"/>
    </w:rPr>
  </w:style>
  <w:style w:type="paragraph" w:customStyle="1" w:styleId="11">
    <w:name w:val="Основной текст1"/>
    <w:basedOn w:val="a"/>
    <w:pPr>
      <w:widowControl w:val="0"/>
      <w:spacing w:line="360" w:lineRule="auto"/>
    </w:pPr>
    <w:rPr>
      <w:szCs w:val="20"/>
    </w:rPr>
  </w:style>
  <w:style w:type="character" w:customStyle="1" w:styleId="rptfld1">
    <w:name w:val="rptfld1"/>
    <w:rPr>
      <w:b w:val="0"/>
      <w:bCs w:val="0"/>
      <w:color w:val="000025"/>
      <w:bdr w:val="single" w:sz="4" w:space="0" w:color="A0A0A0" w:frame="1"/>
      <w:shd w:val="clear" w:color="auto" w:fill="FFFFFF"/>
    </w:rPr>
  </w:style>
  <w:style w:type="paragraph" w:customStyle="1" w:styleId="af1">
    <w:name w:val="Стиль"/>
    <w:pPr>
      <w:widowControl w:val="0"/>
      <w:spacing w:before="860" w:line="300" w:lineRule="auto"/>
      <w:ind w:firstLine="700"/>
      <w:jc w:val="both"/>
    </w:pPr>
    <w:rPr>
      <w:sz w:val="24"/>
    </w:rPr>
  </w:style>
  <w:style w:type="character" w:customStyle="1" w:styleId="10">
    <w:name w:val="Заголовок 1 Знак"/>
    <w:link w:val="1"/>
    <w:rsid w:val="001A662E"/>
    <w:rPr>
      <w:rFonts w:ascii="Arial" w:hAnsi="Arial"/>
      <w:b/>
      <w:sz w:val="24"/>
    </w:rPr>
  </w:style>
  <w:style w:type="character" w:customStyle="1" w:styleId="20">
    <w:name w:val="Заголовок 2 Знак"/>
    <w:link w:val="2"/>
    <w:rsid w:val="001A662E"/>
    <w:rPr>
      <w:i/>
      <w:sz w:val="24"/>
      <w:szCs w:val="24"/>
    </w:rPr>
  </w:style>
  <w:style w:type="character" w:customStyle="1" w:styleId="a9">
    <w:name w:val="Основной текст Знак"/>
    <w:link w:val="a8"/>
    <w:semiHidden/>
    <w:rsid w:val="001A662E"/>
    <w:rPr>
      <w:rFonts w:ascii="Arial" w:hAnsi="Arial"/>
      <w:sz w:val="24"/>
    </w:rPr>
  </w:style>
  <w:style w:type="character" w:customStyle="1" w:styleId="23">
    <w:name w:val="Основной текст 2 Знак"/>
    <w:link w:val="22"/>
    <w:semiHidden/>
    <w:rsid w:val="001A662E"/>
    <w:rPr>
      <w:sz w:val="24"/>
      <w:szCs w:val="24"/>
    </w:rPr>
  </w:style>
  <w:style w:type="character" w:customStyle="1" w:styleId="a4">
    <w:name w:val="Заголовок Знак"/>
    <w:link w:val="a3"/>
    <w:rsid w:val="001A662E"/>
    <w:rPr>
      <w:b/>
      <w:sz w:val="32"/>
    </w:rPr>
  </w:style>
  <w:style w:type="paragraph" w:styleId="af2">
    <w:name w:val="No Spacing"/>
    <w:uiPriority w:val="1"/>
    <w:qFormat/>
    <w:rsid w:val="001A662E"/>
    <w:rPr>
      <w:rFonts w:ascii="Calibri" w:hAnsi="Calibri"/>
      <w:sz w:val="22"/>
      <w:szCs w:val="22"/>
    </w:rPr>
  </w:style>
  <w:style w:type="paragraph" w:styleId="af3">
    <w:name w:val="List Paragraph"/>
    <w:basedOn w:val="a"/>
    <w:uiPriority w:val="34"/>
    <w:qFormat/>
    <w:rsid w:val="00FF16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f4">
    <w:name w:val="Strong"/>
    <w:uiPriority w:val="22"/>
    <w:qFormat/>
    <w:rsid w:val="004213FE"/>
    <w:rPr>
      <w:b/>
      <w:bCs/>
    </w:rPr>
  </w:style>
  <w:style w:type="paragraph" w:customStyle="1" w:styleId="ConsPlusNonformat">
    <w:name w:val="ConsPlusNonformat"/>
    <w:uiPriority w:val="99"/>
    <w:rsid w:val="0079774E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styleId="HTML">
    <w:name w:val="HTML Preformatted"/>
    <w:basedOn w:val="a"/>
    <w:link w:val="HTML0"/>
    <w:uiPriority w:val="99"/>
    <w:unhideWhenUsed/>
    <w:rsid w:val="006B7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6B7494"/>
    <w:rPr>
      <w:rFonts w:ascii="Courier New" w:hAnsi="Courier New" w:cs="Courier New"/>
    </w:rPr>
  </w:style>
  <w:style w:type="character" w:customStyle="1" w:styleId="ad">
    <w:name w:val="Нижний колонтитул Знак"/>
    <w:link w:val="ac"/>
    <w:uiPriority w:val="99"/>
    <w:rsid w:val="000D6B51"/>
    <w:rPr>
      <w:sz w:val="24"/>
      <w:szCs w:val="24"/>
    </w:rPr>
  </w:style>
  <w:style w:type="paragraph" w:styleId="af5">
    <w:name w:val="Normal (Web)"/>
    <w:basedOn w:val="a"/>
    <w:uiPriority w:val="99"/>
    <w:unhideWhenUsed/>
    <w:rsid w:val="002536D4"/>
    <w:pPr>
      <w:spacing w:before="100" w:beforeAutospacing="1" w:after="100" w:afterAutospacing="1"/>
    </w:pPr>
    <w:rPr>
      <w:rFonts w:eastAsia="Calibri"/>
    </w:rPr>
  </w:style>
  <w:style w:type="table" w:styleId="af6">
    <w:name w:val="Table Grid"/>
    <w:basedOn w:val="a1"/>
    <w:uiPriority w:val="59"/>
    <w:rsid w:val="00117B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f6"/>
    <w:uiPriority w:val="59"/>
    <w:rsid w:val="00AE3D3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annotation reference"/>
    <w:basedOn w:val="a0"/>
    <w:uiPriority w:val="99"/>
    <w:semiHidden/>
    <w:unhideWhenUsed/>
    <w:rsid w:val="00C873DE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C873DE"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C873DE"/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C873D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C873DE"/>
    <w:rPr>
      <w:b/>
      <w:bCs/>
    </w:rPr>
  </w:style>
  <w:style w:type="character" w:customStyle="1" w:styleId="32">
    <w:name w:val="Основной текст (3)_"/>
    <w:link w:val="33"/>
    <w:rsid w:val="006B0932"/>
    <w:rPr>
      <w:sz w:val="21"/>
      <w:szCs w:val="21"/>
      <w:shd w:val="clear" w:color="auto" w:fill="FFFFFF"/>
    </w:rPr>
  </w:style>
  <w:style w:type="paragraph" w:customStyle="1" w:styleId="33">
    <w:name w:val="Основной текст (3)"/>
    <w:basedOn w:val="a"/>
    <w:link w:val="32"/>
    <w:rsid w:val="006B0932"/>
    <w:pPr>
      <w:widowControl w:val="0"/>
      <w:shd w:val="clear" w:color="auto" w:fill="FFFFFF"/>
      <w:spacing w:line="0" w:lineRule="atLeast"/>
      <w:jc w:val="both"/>
    </w:pPr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1097">
                  <w:marLeft w:val="119"/>
                  <w:marRight w:val="179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9201">
                      <w:marLeft w:val="214"/>
                      <w:marRight w:val="95"/>
                      <w:marTop w:val="0"/>
                      <w:marBottom w:val="42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91053">
                          <w:marLeft w:val="0"/>
                          <w:marRight w:val="0"/>
                          <w:marTop w:val="0"/>
                          <w:marBottom w:val="5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42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8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62044">
          <w:marLeft w:val="0"/>
          <w:marRight w:val="0"/>
          <w:marTop w:val="7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6920">
              <w:marLeft w:val="2523"/>
              <w:marRight w:val="2440"/>
              <w:marTop w:val="0"/>
              <w:marBottom w:val="2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9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D2D2D2"/>
                    <w:right w:val="single" w:sz="4" w:space="0" w:color="D2D2D2"/>
                  </w:divBdr>
                  <w:divsChild>
                    <w:div w:id="1618878447">
                      <w:marLeft w:val="179"/>
                      <w:marRight w:val="17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4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5818">
                  <w:marLeft w:val="119"/>
                  <w:marRight w:val="179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1116">
                      <w:marLeft w:val="214"/>
                      <w:marRight w:val="95"/>
                      <w:marTop w:val="0"/>
                      <w:marBottom w:val="42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3027">
                          <w:marLeft w:val="0"/>
                          <w:marRight w:val="0"/>
                          <w:marTop w:val="0"/>
                          <w:marBottom w:val="5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3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3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90157">
                  <w:marLeft w:val="119"/>
                  <w:marRight w:val="179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96599">
                      <w:marLeft w:val="214"/>
                      <w:marRight w:val="95"/>
                      <w:marTop w:val="0"/>
                      <w:marBottom w:val="42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8923">
                          <w:marLeft w:val="0"/>
                          <w:marRight w:val="0"/>
                          <w:marTop w:val="0"/>
                          <w:marBottom w:val="5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56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9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997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0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3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4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56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7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1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0606">
          <w:marLeft w:val="0"/>
          <w:marRight w:val="0"/>
          <w:marTop w:val="7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372">
              <w:marLeft w:val="2523"/>
              <w:marRight w:val="2440"/>
              <w:marTop w:val="0"/>
              <w:marBottom w:val="2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D2D2D2"/>
                    <w:right w:val="single" w:sz="4" w:space="0" w:color="D2D2D2"/>
                  </w:divBdr>
                  <w:divsChild>
                    <w:div w:id="1012413518">
                      <w:marLeft w:val="179"/>
                      <w:marRight w:val="17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5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4892">
                  <w:marLeft w:val="12"/>
                  <w:marRight w:val="12"/>
                  <w:marTop w:val="12"/>
                  <w:marBottom w:val="107"/>
                  <w:divBdr>
                    <w:top w:val="single" w:sz="4" w:space="1" w:color="E1E1E1"/>
                    <w:left w:val="single" w:sz="4" w:space="1" w:color="E1E1E1"/>
                    <w:bottom w:val="single" w:sz="4" w:space="1" w:color="E1E1E1"/>
                    <w:right w:val="single" w:sz="4" w:space="1" w:color="E1E1E1"/>
                  </w:divBdr>
                  <w:divsChild>
                    <w:div w:id="161717514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2" w:color="E1E1E1"/>
                        <w:left w:val="single" w:sz="4" w:space="2" w:color="E1E1E1"/>
                        <w:bottom w:val="single" w:sz="4" w:space="2" w:color="E1E1E1"/>
                        <w:right w:val="single" w:sz="4" w:space="2" w:color="E1E1E1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6A4EA4-08F3-4252-81D3-131362B41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3862</Words>
  <Characters>22015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>TSNIISK</Company>
  <LinksUpToDate>false</LinksUpToDate>
  <CharactersWithSpaces>25826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creator>ALEXANDER</dc:creator>
  <cp:lastModifiedBy>Резников Максим Дмитриевич</cp:lastModifiedBy>
  <cp:revision>4</cp:revision>
  <cp:lastPrinted>2023-11-13T08:09:00Z</cp:lastPrinted>
  <dcterms:created xsi:type="dcterms:W3CDTF">2025-09-19T10:49:00Z</dcterms:created>
  <dcterms:modified xsi:type="dcterms:W3CDTF">2026-07-01T12:10:00Z</dcterms:modified>
</cp:coreProperties>
</file>