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02D21" w14:textId="0E40F997" w:rsidR="00931DA5" w:rsidRPr="00931DA5" w:rsidRDefault="00711439" w:rsidP="00931DA5">
      <w:pPr>
        <w:spacing w:before="115" w:after="245" w:line="0" w:lineRule="atLeast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1" layoutInCell="1" allowOverlap="1" wp14:anchorId="6DB3C6DB" wp14:editId="0E498E2C">
            <wp:simplePos x="0" y="0"/>
            <wp:positionH relativeFrom="page">
              <wp:posOffset>415290</wp:posOffset>
            </wp:positionH>
            <wp:positionV relativeFrom="page">
              <wp:posOffset>6985</wp:posOffset>
            </wp:positionV>
            <wp:extent cx="7516495" cy="1439545"/>
            <wp:effectExtent l="0" t="0" r="190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_02_НИИЖБ_top_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0"/>
                    <a:stretch/>
                  </pic:blipFill>
                  <pic:spPr bwMode="auto">
                    <a:xfrm>
                      <a:off x="0" y="0"/>
                      <a:ext cx="7516495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3D232" w14:textId="232B307A" w:rsidR="00931DA5" w:rsidRPr="00931DA5" w:rsidRDefault="00931DA5" w:rsidP="00931DA5">
      <w:pPr>
        <w:spacing w:before="115" w:after="245" w:line="0" w:lineRule="atLeast"/>
      </w:pPr>
    </w:p>
    <w:p w14:paraId="0D8334F3" w14:textId="65B7DB76" w:rsidR="00C219ED" w:rsidRPr="00931DA5" w:rsidRDefault="00C219ED" w:rsidP="00931DA5">
      <w:pPr>
        <w:spacing w:before="115" w:after="245" w:line="0" w:lineRule="atLeast"/>
      </w:pPr>
    </w:p>
    <w:p w14:paraId="68D8B3EC" w14:textId="6B08905A" w:rsidR="0072707D" w:rsidRDefault="0072707D" w:rsidP="0072707D">
      <w:pPr>
        <w:spacing w:after="0" w:line="0" w:lineRule="atLeast"/>
        <w:rPr>
          <w:color w:val="273C99"/>
          <w:sz w:val="18"/>
          <w:szCs w:val="18"/>
        </w:rPr>
      </w:pPr>
    </w:p>
    <w:tbl>
      <w:tblPr>
        <w:tblStyle w:val="a4"/>
        <w:tblW w:w="10632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3544"/>
      </w:tblGrid>
      <w:tr w:rsidR="000B7B00" w:rsidRPr="000B7B00" w14:paraId="447A32DF" w14:textId="01D20E9A" w:rsidTr="001276C1">
        <w:trPr>
          <w:trHeight w:val="1548"/>
        </w:trPr>
        <w:tc>
          <w:tcPr>
            <w:tcW w:w="7088" w:type="dxa"/>
          </w:tcPr>
          <w:p w14:paraId="5A7F301D" w14:textId="5C2063B2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№ ____________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3304ED41" w14:textId="77777777" w:rsidR="000B7B00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</w:p>
          <w:p w14:paraId="1F10D7A2" w14:textId="642D2583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на № 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5C65B268" w14:textId="77777777" w:rsidR="000B7B00" w:rsidRDefault="000B7B00" w:rsidP="00ED1874">
            <w:pPr>
              <w:spacing w:line="0" w:lineRule="atLeast"/>
              <w:rPr>
                <w:lang w:val="en-US"/>
              </w:rPr>
            </w:pPr>
          </w:p>
        </w:tc>
        <w:tc>
          <w:tcPr>
            <w:tcW w:w="3544" w:type="dxa"/>
          </w:tcPr>
          <w:p w14:paraId="7C38B909" w14:textId="77777777" w:rsidR="00BF2ED6" w:rsidRPr="008371B0" w:rsidRDefault="001276C1" w:rsidP="00BF2ED6">
            <w:pPr>
              <w:spacing w:line="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="00BF2ED6" w:rsidRPr="00BF2ED6">
              <w:rPr>
                <w:rFonts w:ascii="Times New Roman" w:hAnsi="Times New Roman" w:cs="Times New Roman"/>
                <w:sz w:val="24"/>
                <w:szCs w:val="24"/>
              </w:rPr>
              <w:t>{{COURT}}</w:t>
            </w:r>
          </w:p>
          <w:p w14:paraId="271F84CF" w14:textId="77777777" w:rsidR="00BF2ED6" w:rsidRPr="008371B0" w:rsidRDefault="00BF2ED6" w:rsidP="00BF2ED6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371B0">
              <w:rPr>
                <w:rFonts w:ascii="Times New Roman" w:hAnsi="Times New Roman" w:cs="Times New Roman"/>
                <w:sz w:val="24"/>
                <w:szCs w:val="24"/>
              </w:rPr>
              <w:t>Дело №</w:t>
            </w:r>
            <w:r w:rsidRPr="00BF2ED6">
              <w:rPr>
                <w:rFonts w:ascii="Times New Roman" w:hAnsi="Times New Roman" w:cs="Times New Roman"/>
                <w:sz w:val="24"/>
                <w:szCs w:val="24"/>
              </w:rPr>
              <w:t>{{CASE_NUMBER}}</w:t>
            </w:r>
            <w:r w:rsidRPr="00BF2ED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/>
            </w:r>
          </w:p>
          <w:p w14:paraId="7286E0B7" w14:textId="0DECF5BE" w:rsidR="000B7B00" w:rsidRPr="00BF2ED6" w:rsidRDefault="00BF2ED6" w:rsidP="00BF2ED6">
            <w:pPr>
              <w:spacing w:line="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71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Судья </w:t>
            </w:r>
            <w:proofErr w:type="spellStart"/>
            <w:r w:rsidRPr="00BF2ED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{{JUDGE}}</w:t>
            </w:r>
            <w:proofErr w:type="spellEnd"/>
            <w:r w:rsidRPr="00BF2ED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/>
            </w:r>
          </w:p>
        </w:tc>
      </w:tr>
    </w:tbl>
    <w:p w14:paraId="23C1E5DA" w14:textId="609B955D" w:rsidR="001276C1" w:rsidRDefault="001276C1" w:rsidP="001276C1">
      <w:pPr>
        <w:spacing w:before="115" w:after="245" w:line="0" w:lineRule="atLeast"/>
      </w:pPr>
    </w:p>
    <w:p w14:paraId="3B34F883" w14:textId="77777777" w:rsidR="006A1802" w:rsidRDefault="006A1802" w:rsidP="006A1802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ХОДАТАЙСТВО</w:t>
      </w:r>
    </w:p>
    <w:p w14:paraId="2B421814" w14:textId="77777777" w:rsidR="005C03C1" w:rsidRPr="00A22D27" w:rsidRDefault="005C03C1" w:rsidP="005C03C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 проведении экспертного осмотра</w:t>
      </w:r>
    </w:p>
    <w:p w14:paraId="3C510A12" w14:textId="77777777" w:rsidR="00BF2ED6" w:rsidRPr="006F290D" w:rsidRDefault="00BF2ED6" w:rsidP="00BF2ED6">
      <w:pPr>
        <w:widowControl w:val="0"/>
        <w:shd w:val="clear" w:color="auto" w:fill="FFFFFF"/>
        <w:tabs>
          <w:tab w:val="left" w:pos="993"/>
          <w:tab w:val="left" w:pos="4678"/>
        </w:tabs>
        <w:spacing w:before="48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соответствии с определением Судьи </w:t>
      </w:r>
      <w:proofErr w:type="spellStart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{{ORDER_REFERENCE}}</w:t>
      </w:r>
      <w:proofErr w:type="spellEnd"/>
      <w:r w:rsidRPr="00BF2E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АО «НИЦ «Строительство» 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поручено проведение судебной экспертизы по Делу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F2ED6">
        <w:rPr>
          <w:rFonts w:ascii="Times New Roman" w:hAnsi="Times New Roman" w:cs="Times New Roman"/>
          <w:sz w:val="24"/>
          <w:szCs w:val="24"/>
        </w:rPr>
        <w:t>{{CASE_NUMBER}}</w:t>
      </w:r>
      <w:r w:rsidRPr="00BF2ED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156C757B" w14:textId="77777777" w:rsidR="005C03C1" w:rsidRDefault="005C03C1" w:rsidP="005C03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Экспертом изучены представленные на исследования материалы дела №</w:t>
      </w:r>
      <w:r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{{CASE_NUMBER}}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{{ADDITIONAL_MATERIALS_INTRO}}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7CE3A7CD" w14:textId="207F6044" w:rsidR="005C03C1" w:rsidRPr="005C03C1" w:rsidRDefault="00E473E1" w:rsidP="005C03C1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{{MATERIAL_ITEM}}</w:t>
      </w:r>
      <w:bookmarkStart w:id="0" w:name="_GoBack"/>
      <w:bookmarkEnd w:id="0"/>
      <w:r w:rsidR="005C03C1"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proofErr w:type="spellStart"/>
      <w:r w:rsidR="005C03C1"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/>
      </w:r>
      <w:proofErr w:type="spellEnd"/>
      <w:r w:rsidR="005C03C1"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</w:p>
    <w:p w14:paraId="31A9924A" w14:textId="77777777" w:rsidR="005C03C1" w:rsidRDefault="005C03C1" w:rsidP="005C03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Анализ материалов выявил необходимость проведения </w:t>
      </w:r>
      <w:r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{{INSPECTION_KIND}}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экспертного осмотра.</w:t>
      </w:r>
    </w:p>
    <w:p w14:paraId="7AAF3EDA" w14:textId="515DDFF9" w:rsidR="00BF2ED6" w:rsidRPr="00BF2ED6" w:rsidRDefault="005C03C1" w:rsidP="005C03C1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Прошу согласовать проведение н</w:t>
      </w:r>
      <w:r w:rsidRPr="004F37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атурн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</w:t>
      </w:r>
      <w:r w:rsidRPr="004F37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осмотр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4F37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рамках судебной экспертизы по гражданскому делу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№</w:t>
      </w:r>
      <w:r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{{INSPECTION_DETAILS}}</w:t>
      </w:r>
      <w:proofErr w:type="spellStart"/>
      <w:r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/>
      </w:r>
      <w:proofErr w:type="spellEnd"/>
      <w:r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proofErr w:type="spellStart"/>
      <w:r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/>
      </w:r>
      <w:proofErr w:type="spellEnd"/>
      <w:r w:rsidRPr="005C03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BF2ED6" w:rsidRPr="00A22D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300B3B24" w14:textId="77777777" w:rsidR="00BF2ED6" w:rsidRPr="006D625B" w:rsidRDefault="00BF2ED6" w:rsidP="00BF2ED6">
      <w:pPr>
        <w:pStyle w:val="aa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E896FD" w14:textId="77777777" w:rsidR="00BF2ED6" w:rsidRDefault="00BF2ED6" w:rsidP="00BF2ED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AF5499E" w14:textId="77777777" w:rsidR="00BF2ED6" w:rsidRPr="00322C47" w:rsidRDefault="00BF2ED6" w:rsidP="00BF2ED6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Эксперт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  <w:t xml:space="preserve">П.А. </w:t>
      </w:r>
      <w:proofErr w:type="spellStart"/>
      <w:r w:rsidRPr="00322C47">
        <w:rPr>
          <w:rFonts w:ascii="Times New Roman" w:hAnsi="Times New Roman" w:cs="Times New Roman"/>
          <w:sz w:val="24"/>
          <w:szCs w:val="24"/>
        </w:rPr>
        <w:t>Воровкин</w:t>
      </w:r>
      <w:proofErr w:type="spellEnd"/>
    </w:p>
    <w:p w14:paraId="21AA6935" w14:textId="1F716BE6" w:rsidR="006A1802" w:rsidRPr="00322C47" w:rsidRDefault="006A1802" w:rsidP="006A1802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A1802" w:rsidRPr="00322C47" w:rsidSect="009B6E23">
      <w:footerReference w:type="default" r:id="rId9"/>
      <w:footerReference w:type="first" r:id="rId10"/>
      <w:pgSz w:w="11901" w:h="16817"/>
      <w:pgMar w:top="489" w:right="851" w:bottom="1807" w:left="1701" w:header="709" w:footer="13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49950F" w14:textId="77777777" w:rsidR="00A061D0" w:rsidRDefault="00A061D0" w:rsidP="001D3043">
      <w:pPr>
        <w:spacing w:after="0" w:line="240" w:lineRule="auto"/>
      </w:pPr>
      <w:r>
        <w:separator/>
      </w:r>
    </w:p>
  </w:endnote>
  <w:endnote w:type="continuationSeparator" w:id="0">
    <w:p w14:paraId="0034270C" w14:textId="77777777" w:rsidR="00A061D0" w:rsidRDefault="00A061D0" w:rsidP="001D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6211A" w14:textId="3E5A292D" w:rsidR="001D3043" w:rsidRDefault="001D3043" w:rsidP="001D304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0CFA6" w14:textId="2C0FA9E8" w:rsidR="0000373C" w:rsidRDefault="00711439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0" wp14:anchorId="6FF5EA64" wp14:editId="649550EE">
          <wp:simplePos x="0" y="0"/>
          <wp:positionH relativeFrom="column">
            <wp:posOffset>-1083945</wp:posOffset>
          </wp:positionH>
          <wp:positionV relativeFrom="page">
            <wp:posOffset>9523095</wp:posOffset>
          </wp:positionV>
          <wp:extent cx="7560000" cy="1152000"/>
          <wp:effectExtent l="0" t="0" r="0" b="381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 descr="ooxWord://word/media/image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5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790BE5" w14:textId="77777777" w:rsidR="00A061D0" w:rsidRDefault="00A061D0" w:rsidP="001D3043">
      <w:pPr>
        <w:spacing w:after="0" w:line="240" w:lineRule="auto"/>
      </w:pPr>
      <w:r>
        <w:separator/>
      </w:r>
    </w:p>
  </w:footnote>
  <w:footnote w:type="continuationSeparator" w:id="0">
    <w:p w14:paraId="4022C1EC" w14:textId="77777777" w:rsidR="00A061D0" w:rsidRDefault="00A061D0" w:rsidP="001D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468B5"/>
    <w:multiLevelType w:val="hybridMultilevel"/>
    <w:tmpl w:val="BEBCCE6E"/>
    <w:lvl w:ilvl="0" w:tplc="562EB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5D31A0"/>
    <w:multiLevelType w:val="multilevel"/>
    <w:tmpl w:val="E41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B2B88"/>
    <w:multiLevelType w:val="hybridMultilevel"/>
    <w:tmpl w:val="0010E1DE"/>
    <w:lvl w:ilvl="0" w:tplc="5E16C848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C7A11"/>
    <w:multiLevelType w:val="hybridMultilevel"/>
    <w:tmpl w:val="69123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A46DA"/>
    <w:multiLevelType w:val="hybridMultilevel"/>
    <w:tmpl w:val="A2A65778"/>
    <w:lvl w:ilvl="0" w:tplc="DA92B1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4AD5E8B"/>
    <w:multiLevelType w:val="hybridMultilevel"/>
    <w:tmpl w:val="AE8CA188"/>
    <w:lvl w:ilvl="0" w:tplc="8CA869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07"/>
    <w:rsid w:val="000014AC"/>
    <w:rsid w:val="0000373C"/>
    <w:rsid w:val="000174B8"/>
    <w:rsid w:val="00031D7F"/>
    <w:rsid w:val="00082D1B"/>
    <w:rsid w:val="000A3091"/>
    <w:rsid w:val="000A64B7"/>
    <w:rsid w:val="000B7B00"/>
    <w:rsid w:val="000E56AC"/>
    <w:rsid w:val="000E7D92"/>
    <w:rsid w:val="001276C1"/>
    <w:rsid w:val="001325DF"/>
    <w:rsid w:val="001B0287"/>
    <w:rsid w:val="001D3043"/>
    <w:rsid w:val="001D33D3"/>
    <w:rsid w:val="001F1CB9"/>
    <w:rsid w:val="002711F6"/>
    <w:rsid w:val="002F07D1"/>
    <w:rsid w:val="003114AB"/>
    <w:rsid w:val="00321CDB"/>
    <w:rsid w:val="00342055"/>
    <w:rsid w:val="003527F0"/>
    <w:rsid w:val="00367BB1"/>
    <w:rsid w:val="0038212A"/>
    <w:rsid w:val="003E7614"/>
    <w:rsid w:val="003E7966"/>
    <w:rsid w:val="0044137B"/>
    <w:rsid w:val="00463D6B"/>
    <w:rsid w:val="00466D3C"/>
    <w:rsid w:val="004E588B"/>
    <w:rsid w:val="005302C7"/>
    <w:rsid w:val="00540A5A"/>
    <w:rsid w:val="005B1B09"/>
    <w:rsid w:val="005B4A2B"/>
    <w:rsid w:val="005C03C1"/>
    <w:rsid w:val="005F0107"/>
    <w:rsid w:val="0061770D"/>
    <w:rsid w:val="006211C0"/>
    <w:rsid w:val="00695F5D"/>
    <w:rsid w:val="006A1802"/>
    <w:rsid w:val="006B4C20"/>
    <w:rsid w:val="00711439"/>
    <w:rsid w:val="0072707D"/>
    <w:rsid w:val="007306FA"/>
    <w:rsid w:val="00736F2D"/>
    <w:rsid w:val="007403F8"/>
    <w:rsid w:val="00743937"/>
    <w:rsid w:val="007D1C8B"/>
    <w:rsid w:val="008366D2"/>
    <w:rsid w:val="008C13F9"/>
    <w:rsid w:val="00911A36"/>
    <w:rsid w:val="00931DA5"/>
    <w:rsid w:val="00942FED"/>
    <w:rsid w:val="00956C83"/>
    <w:rsid w:val="00960FBD"/>
    <w:rsid w:val="00980F6E"/>
    <w:rsid w:val="009A3664"/>
    <w:rsid w:val="009B6E23"/>
    <w:rsid w:val="00A0584A"/>
    <w:rsid w:val="00A061D0"/>
    <w:rsid w:val="00A43348"/>
    <w:rsid w:val="00A54339"/>
    <w:rsid w:val="00AB7256"/>
    <w:rsid w:val="00B80EFD"/>
    <w:rsid w:val="00BF2ED6"/>
    <w:rsid w:val="00C054D1"/>
    <w:rsid w:val="00C15CE6"/>
    <w:rsid w:val="00C15E2F"/>
    <w:rsid w:val="00C219ED"/>
    <w:rsid w:val="00C241F2"/>
    <w:rsid w:val="00C61F46"/>
    <w:rsid w:val="00C87EA6"/>
    <w:rsid w:val="00CA65AB"/>
    <w:rsid w:val="00CC1600"/>
    <w:rsid w:val="00CC5589"/>
    <w:rsid w:val="00CE44D6"/>
    <w:rsid w:val="00E13874"/>
    <w:rsid w:val="00E473E1"/>
    <w:rsid w:val="00E50C87"/>
    <w:rsid w:val="00E71866"/>
    <w:rsid w:val="00E82CD8"/>
    <w:rsid w:val="00E8356C"/>
    <w:rsid w:val="00EA5C72"/>
    <w:rsid w:val="00EC73F1"/>
    <w:rsid w:val="00ED1874"/>
    <w:rsid w:val="00ED3EA8"/>
    <w:rsid w:val="00F1216E"/>
    <w:rsid w:val="00F56A7B"/>
    <w:rsid w:val="00F849FF"/>
    <w:rsid w:val="00F94EE4"/>
    <w:rsid w:val="00F960B0"/>
    <w:rsid w:val="00FD0D8B"/>
    <w:rsid w:val="00FE11F2"/>
    <w:rsid w:val="00FE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9B39"/>
  <w15:chartTrackingRefBased/>
  <w15:docId w15:val="{5B063824-3B26-4429-BECA-1DD4125F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1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ill">
    <w:name w:val="fill"/>
    <w:rsid w:val="008C13F9"/>
    <w:rPr>
      <w:b/>
      <w:bCs/>
      <w:i/>
      <w:iCs/>
      <w:color w:val="FF0000"/>
    </w:rPr>
  </w:style>
  <w:style w:type="character" w:styleId="a3">
    <w:name w:val="Hyperlink"/>
    <w:basedOn w:val="a0"/>
    <w:uiPriority w:val="99"/>
    <w:unhideWhenUsed/>
    <w:rsid w:val="0034205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1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3043"/>
  </w:style>
  <w:style w:type="paragraph" w:styleId="a7">
    <w:name w:val="footer"/>
    <w:basedOn w:val="a"/>
    <w:link w:val="a8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3043"/>
  </w:style>
  <w:style w:type="character" w:styleId="a9">
    <w:name w:val="FollowedHyperlink"/>
    <w:basedOn w:val="a0"/>
    <w:uiPriority w:val="99"/>
    <w:semiHidden/>
    <w:unhideWhenUsed/>
    <w:rsid w:val="001D3043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ED1874"/>
    <w:pPr>
      <w:ind w:left="720"/>
      <w:contextualSpacing/>
    </w:pPr>
    <w:rPr>
      <w:lang w:eastAsia="ru-RU"/>
    </w:rPr>
  </w:style>
  <w:style w:type="paragraph" w:styleId="ab">
    <w:name w:val="Normal (Web)"/>
    <w:basedOn w:val="a"/>
    <w:uiPriority w:val="99"/>
    <w:unhideWhenUsed/>
    <w:rsid w:val="00ED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C054D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1F1C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F1CB9"/>
    <w:rPr>
      <w:rFonts w:ascii="Segoe UI" w:hAnsi="Segoe UI" w:cs="Segoe UI"/>
      <w:sz w:val="18"/>
      <w:szCs w:val="18"/>
    </w:rPr>
  </w:style>
  <w:style w:type="paragraph" w:customStyle="1" w:styleId="docdata">
    <w:name w:val="docdata"/>
    <w:aliases w:val="docy,v5,7069,bqiaagaaeyqcaaagiaiaaapjgaaabdcyaaaaaaaaaaaaaaaaaaaaaaaaaaaaaaaaaaaaaaaaaaaaaaaaaaaaaaaaaaaaaaaaaaaaaaaaaaaaaaaaaaaaaaaaaaaaaaaaaaaaaaaaaaaaaaaaaaaaaaaaaaaaaaaaaaaaaaaaaaaaaaaaaaaaaaaaaaaaaaaaaaaaaaaaaaaaaaaaaaaaaaaaaaaaaaaaaaaaaaaa"/>
    <w:basedOn w:val="a"/>
    <w:rsid w:val="00960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804D6-4216-4E49-9F31-C279096E6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Резников Максим Дмитриевич</cp:lastModifiedBy>
  <cp:revision>3</cp:revision>
  <cp:lastPrinted>2026-06-04T09:39:00Z</cp:lastPrinted>
  <dcterms:created xsi:type="dcterms:W3CDTF">2026-07-02T11:01:00Z</dcterms:created>
  <dcterms:modified xsi:type="dcterms:W3CDTF">2026-07-02T11:03:00Z</dcterms:modified>
</cp:coreProperties>
</file>