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0FE2D32E" w14:textId="77777777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{{COURT}}</w:t>
            </w:r>
          </w:p>
          <w:p w14:paraId="0BCC4C9A" w14:textId="0908E8D6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{{CASE_NUMBER}}</w:t>
            </w:r>
          </w:p>
          <w:p w14:paraId="3B13EBEC" w14:textId="37A36EF6" w:rsidR="00C054D1" w:rsidRPr="008371B0" w:rsidRDefault="001276C1" w:rsidP="001276C1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Судья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{{JUDGE}}</w:t>
            </w:r>
          </w:p>
          <w:p w14:paraId="7286E0B7" w14:textId="064E8BB7" w:rsidR="000B7B00" w:rsidRPr="000B7B00" w:rsidRDefault="000B7B00" w:rsidP="00466D3C">
            <w:pPr>
              <w:spacing w:line="258" w:lineRule="auto"/>
            </w:pP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59D2EBF8" w14:textId="77777777" w:rsidR="001276C1" w:rsidRDefault="001276C1" w:rsidP="001276C1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</w:p>
    <w:p w14:paraId="0BB36988" w14:textId="77777777" w:rsidR="001276C1" w:rsidRPr="00322C47" w:rsidRDefault="001276C1" w:rsidP="001276C1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Об ознакомлении с материалами дела </w:t>
      </w:r>
    </w:p>
    <w:p w14:paraId="7CE4311D" w14:textId="6CD87D1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r w:rsidRPr="003E76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{{JUDGE_GENITIVE}}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E76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{{COURT_GENITIVE}}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 </w:t>
      </w:r>
      <w:r w:rsidRPr="003E76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{{ORDER_DATE}}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сторонам по 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bookmarkStart w:id="0" w:name="_GoBack"/>
      <w:bookmarkEnd w:id="0"/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E7614">
        <w:rPr>
          <w:rFonts w:ascii="Times New Roman" w:hAnsi="Times New Roman" w:cs="Times New Roman"/>
          <w:sz w:val="24"/>
          <w:szCs w:val="24"/>
        </w:rPr>
        <w:t>{{CASE_NUMBER}}</w:t>
      </w:r>
      <w:r w:rsidRPr="003E761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было поручено в срок до </w:t>
      </w:r>
      <w:r w:rsidRPr="003E761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{{QUESTIONS_DUE_DATE}}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предоставить в суд письменные вопросы к эксперту по заключению,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связи с чем </w:t>
      </w:r>
      <w:r w:rsidRPr="006F67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прошу разрешить ознакомление с материалами дела</w:t>
      </w:r>
      <w:r w:rsidRPr="005170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93D13E7" w14:textId="7777777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317430" w14:textId="7777777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F432529" w14:textId="77777777" w:rsidR="001276C1" w:rsidRPr="00322C47" w:rsidRDefault="001276C1" w:rsidP="001276C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7614">
        <w:rPr>
          <w:rFonts w:ascii="Times New Roman" w:hAnsi="Times New Roman" w:cs="Times New Roman"/>
          <w:sz w:val="24"/>
          <w:szCs w:val="24"/>
        </w:rPr>
        <w:t>Эксперт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E7614">
        <w:rPr>
          <w:rFonts w:ascii="Times New Roman" w:hAnsi="Times New Roman" w:cs="Times New Roman"/>
          <w:sz w:val="24"/>
          <w:szCs w:val="24"/>
        </w:rPr>
        <w:t xml:space="preserve">П.А. Воровкин</w:t>
      </w:r>
      <w:proofErr w:type="spellStart"/>
      <w:r w:rsidRPr="003E7614">
        <w:rPr>
          <w:rFonts w:ascii="Times New Roman" w:hAnsi="Times New Roman" w:cs="Times New Roman"/>
          <w:sz w:val="24"/>
          <w:szCs w:val="24"/>
        </w:rPr>
        <w:t/>
      </w:r>
      <w:proofErr w:type="spellEnd"/>
    </w:p>
    <w:p w14:paraId="2DF579ED" w14:textId="77777777" w:rsidR="001276C1" w:rsidRPr="00322C47" w:rsidRDefault="001276C1" w:rsidP="001276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EB37812" w14:textId="1FFA6038" w:rsidR="00911A36" w:rsidRDefault="00911A36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A15CA" w14:textId="2C32D13B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19F06" w14:textId="518E73CF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DA2BD" w14:textId="7EAF8FE4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80F6E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C930DC" w14:textId="77777777" w:rsidR="00E13874" w:rsidRDefault="00E13874" w:rsidP="001D3043">
      <w:pPr>
        <w:spacing w:after="0" w:line="240" w:lineRule="auto"/>
      </w:pPr>
      <w:r>
        <w:separator/>
      </w:r>
    </w:p>
  </w:endnote>
  <w:endnote w:type="continuationSeparator" w:id="0">
    <w:p w14:paraId="42417E42" w14:textId="77777777" w:rsidR="00E13874" w:rsidRDefault="00E13874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BA7A9A" w14:textId="77777777" w:rsidR="00E13874" w:rsidRDefault="00E13874" w:rsidP="001D3043">
      <w:pPr>
        <w:spacing w:after="0" w:line="240" w:lineRule="auto"/>
      </w:pPr>
      <w:r>
        <w:separator/>
      </w:r>
    </w:p>
  </w:footnote>
  <w:footnote w:type="continuationSeparator" w:id="0">
    <w:p w14:paraId="197393A0" w14:textId="77777777" w:rsidR="00E13874" w:rsidRDefault="00E13874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711F6"/>
    <w:rsid w:val="002F07D1"/>
    <w:rsid w:val="003114AB"/>
    <w:rsid w:val="00321CDB"/>
    <w:rsid w:val="00342055"/>
    <w:rsid w:val="003527F0"/>
    <w:rsid w:val="00367BB1"/>
    <w:rsid w:val="0038212A"/>
    <w:rsid w:val="003E7614"/>
    <w:rsid w:val="003E7966"/>
    <w:rsid w:val="0044137B"/>
    <w:rsid w:val="00463D6B"/>
    <w:rsid w:val="00466D3C"/>
    <w:rsid w:val="004E588B"/>
    <w:rsid w:val="005302C7"/>
    <w:rsid w:val="00540A5A"/>
    <w:rsid w:val="005B4A2B"/>
    <w:rsid w:val="005F0107"/>
    <w:rsid w:val="0061770D"/>
    <w:rsid w:val="006211C0"/>
    <w:rsid w:val="00695F5D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911A36"/>
    <w:rsid w:val="00931DA5"/>
    <w:rsid w:val="00942FED"/>
    <w:rsid w:val="00956C83"/>
    <w:rsid w:val="00980F6E"/>
    <w:rsid w:val="009A3664"/>
    <w:rsid w:val="009B6E23"/>
    <w:rsid w:val="00A0584A"/>
    <w:rsid w:val="00A43348"/>
    <w:rsid w:val="00A54339"/>
    <w:rsid w:val="00AB7256"/>
    <w:rsid w:val="00B80EFD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E13874"/>
    <w:rsid w:val="00E50C87"/>
    <w:rsid w:val="00E71866"/>
    <w:rsid w:val="00E82CD8"/>
    <w:rsid w:val="00E8356C"/>
    <w:rsid w:val="00EC73F1"/>
    <w:rsid w:val="00ED1874"/>
    <w:rsid w:val="00ED3EA8"/>
    <w:rsid w:val="00F1216E"/>
    <w:rsid w:val="00F56A7B"/>
    <w:rsid w:val="00F849FF"/>
    <w:rsid w:val="00F94EE4"/>
    <w:rsid w:val="00F960B0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semiHidden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CAC02-D0FE-48D1-A1FC-7767E1877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3</cp:revision>
  <cp:lastPrinted>2026-06-04T09:39:00Z</cp:lastPrinted>
  <dcterms:created xsi:type="dcterms:W3CDTF">2026-06-04T09:39:00Z</dcterms:created>
  <dcterms:modified xsi:type="dcterms:W3CDTF">2026-07-01T12:05:00Z</dcterms:modified>
</cp:coreProperties>
</file>