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902D21" w14:textId="0E40F997" w:rsidR="00931DA5" w:rsidRPr="00931DA5" w:rsidRDefault="00711439" w:rsidP="00931DA5">
      <w:pPr>
        <w:spacing w:before="115" w:after="245" w:line="0" w:lineRule="atLeast"/>
      </w:pPr>
      <w:r>
        <w:rPr>
          <w:noProof/>
          <w:lang w:eastAsia="ru-RU"/>
        </w:rPr>
        <w:drawing>
          <wp:anchor distT="0" distB="0" distL="114300" distR="114300" simplePos="0" relativeHeight="251658240" behindDoc="0" locked="1" layoutInCell="1" allowOverlap="1" wp14:anchorId="6DB3C6DB" wp14:editId="0E498E2C">
            <wp:simplePos x="0" y="0"/>
            <wp:positionH relativeFrom="page">
              <wp:posOffset>415290</wp:posOffset>
            </wp:positionH>
            <wp:positionV relativeFrom="page">
              <wp:posOffset>6985</wp:posOffset>
            </wp:positionV>
            <wp:extent cx="7516495" cy="1439545"/>
            <wp:effectExtent l="0" t="0" r="1905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blank_02_НИИЖБ_top_1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6870"/>
                    <a:stretch/>
                  </pic:blipFill>
                  <pic:spPr bwMode="auto">
                    <a:xfrm>
                      <a:off x="0" y="0"/>
                      <a:ext cx="7516495" cy="1439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E53D232" w14:textId="232B307A" w:rsidR="00931DA5" w:rsidRPr="00931DA5" w:rsidRDefault="00931DA5" w:rsidP="00931DA5">
      <w:pPr>
        <w:spacing w:before="115" w:after="245" w:line="0" w:lineRule="atLeast"/>
      </w:pPr>
    </w:p>
    <w:p w14:paraId="0D8334F3" w14:textId="65B7DB76" w:rsidR="00C219ED" w:rsidRPr="00931DA5" w:rsidRDefault="00C219ED" w:rsidP="00931DA5">
      <w:pPr>
        <w:spacing w:before="115" w:after="245" w:line="0" w:lineRule="atLeast"/>
      </w:pPr>
    </w:p>
    <w:p w14:paraId="68D8B3EC" w14:textId="6B08905A" w:rsidR="0072707D" w:rsidRDefault="0072707D" w:rsidP="0072707D">
      <w:pPr>
        <w:spacing w:after="0" w:line="0" w:lineRule="atLeast"/>
        <w:rPr>
          <w:color w:val="273C99"/>
          <w:sz w:val="18"/>
          <w:szCs w:val="18"/>
        </w:rPr>
      </w:pPr>
    </w:p>
    <w:tbl>
      <w:tblPr>
        <w:tblStyle w:val="a4"/>
        <w:tblW w:w="10632" w:type="dxa"/>
        <w:tblInd w:w="-11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8"/>
        <w:gridCol w:w="3544"/>
      </w:tblGrid>
      <w:tr w:rsidR="000B7B00" w:rsidRPr="000B7B00" w14:paraId="447A32DF" w14:textId="01D20E9A" w:rsidTr="001276C1">
        <w:trPr>
          <w:trHeight w:val="1548"/>
        </w:trPr>
        <w:tc>
          <w:tcPr>
            <w:tcW w:w="7088" w:type="dxa"/>
          </w:tcPr>
          <w:p w14:paraId="5A7F301D" w14:textId="5C2063B2" w:rsidR="000B7B00" w:rsidRPr="003114AB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  <w:r w:rsidRPr="003114AB">
              <w:rPr>
                <w:color w:val="273C99"/>
                <w:sz w:val="18"/>
                <w:szCs w:val="18"/>
              </w:rPr>
              <w:t>№ ____________</w:t>
            </w:r>
            <w:r>
              <w:rPr>
                <w:color w:val="273C99"/>
                <w:sz w:val="18"/>
                <w:szCs w:val="18"/>
              </w:rPr>
              <w:t xml:space="preserve">_______ от «___» __________ 2026 </w:t>
            </w:r>
            <w:r w:rsidRPr="003114AB">
              <w:rPr>
                <w:color w:val="273C99"/>
                <w:sz w:val="18"/>
                <w:szCs w:val="18"/>
              </w:rPr>
              <w:t>г.</w:t>
            </w:r>
          </w:p>
          <w:p w14:paraId="3304ED41" w14:textId="77777777" w:rsidR="000B7B00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</w:p>
          <w:p w14:paraId="1F10D7A2" w14:textId="642D2583" w:rsidR="000B7B00" w:rsidRPr="003114AB" w:rsidRDefault="000B7B00" w:rsidP="00ED1874">
            <w:pPr>
              <w:spacing w:line="0" w:lineRule="atLeast"/>
              <w:rPr>
                <w:color w:val="273C99"/>
                <w:sz w:val="18"/>
                <w:szCs w:val="18"/>
              </w:rPr>
            </w:pPr>
            <w:r w:rsidRPr="003114AB">
              <w:rPr>
                <w:color w:val="273C99"/>
                <w:sz w:val="18"/>
                <w:szCs w:val="18"/>
              </w:rPr>
              <w:t>на № __________</w:t>
            </w:r>
            <w:r>
              <w:rPr>
                <w:color w:val="273C99"/>
                <w:sz w:val="18"/>
                <w:szCs w:val="18"/>
              </w:rPr>
              <w:t xml:space="preserve">_______ от «___» __________ 2026 </w:t>
            </w:r>
            <w:r w:rsidRPr="003114AB">
              <w:rPr>
                <w:color w:val="273C99"/>
                <w:sz w:val="18"/>
                <w:szCs w:val="18"/>
              </w:rPr>
              <w:t>г.</w:t>
            </w:r>
          </w:p>
          <w:p w14:paraId="5C65B268" w14:textId="77777777" w:rsidR="000B7B00" w:rsidRDefault="000B7B00" w:rsidP="00ED1874">
            <w:pPr>
              <w:spacing w:line="0" w:lineRule="atLeast"/>
              <w:rPr>
                <w:lang w:val="en-US"/>
              </w:rPr>
            </w:pPr>
          </w:p>
        </w:tc>
        <w:tc>
          <w:tcPr>
            <w:tcW w:w="3544" w:type="dxa"/>
          </w:tcPr>
          <w:p w14:paraId="0FE2D32E" w14:textId="77777777" w:rsidR="001276C1" w:rsidRPr="001276C1" w:rsidRDefault="001276C1" w:rsidP="001276C1">
            <w:pPr>
              <w:spacing w:line="0" w:lineRule="atLeas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276C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В </w:t>
            </w:r>
            <w:r w:rsidRPr="00BC280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{{COURT}}</w:t>
            </w:r>
          </w:p>
          <w:p w14:paraId="0BCC4C9A" w14:textId="0908E8D6" w:rsidR="001276C1" w:rsidRPr="001276C1" w:rsidRDefault="001276C1" w:rsidP="001276C1">
            <w:pPr>
              <w:spacing w:line="0" w:lineRule="atLeas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1276C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Дело №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BC280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{{CASE_NUMBER}}</w:t>
            </w:r>
          </w:p>
          <w:p w14:paraId="3B13EBEC" w14:textId="37A36EF6" w:rsidR="00C054D1" w:rsidRPr="008371B0" w:rsidRDefault="001276C1" w:rsidP="001276C1">
            <w:pPr>
              <w:spacing w:line="0" w:lineRule="atLeast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276C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Судья </w:t>
            </w:r>
            <w:r w:rsidRPr="00BC2804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{{JUDGE}}</w:t>
            </w:r>
          </w:p>
          <w:p w14:paraId="7286E0B7" w14:textId="064E8BB7" w:rsidR="000B7B00" w:rsidRPr="000B7B00" w:rsidRDefault="000B7B00" w:rsidP="00466D3C">
            <w:pPr>
              <w:spacing w:line="258" w:lineRule="auto"/>
            </w:pPr>
          </w:p>
        </w:tc>
      </w:tr>
    </w:tbl>
    <w:p w14:paraId="23C1E5DA" w14:textId="609B955D" w:rsidR="001276C1" w:rsidRDefault="001276C1" w:rsidP="001276C1">
      <w:pPr>
        <w:spacing w:before="115" w:after="245" w:line="0" w:lineRule="atLeast"/>
      </w:pPr>
    </w:p>
    <w:p w14:paraId="59D2EBF8" w14:textId="77777777" w:rsidR="001276C1" w:rsidRDefault="001276C1" w:rsidP="001276C1">
      <w:pPr>
        <w:spacing w:after="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  <w:t>ХОДАТАЙСТВО</w:t>
      </w:r>
    </w:p>
    <w:p w14:paraId="0BB36988" w14:textId="5E8C4D09" w:rsidR="001276C1" w:rsidRPr="00322C47" w:rsidRDefault="001276C1" w:rsidP="001276C1">
      <w:pPr>
        <w:spacing w:after="0"/>
        <w:jc w:val="center"/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  <w:t xml:space="preserve">Об </w:t>
      </w:r>
      <w:r w:rsidR="00303024"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  <w:t>участии в заседании с использованием системы веб-конференции</w:t>
      </w:r>
      <w:r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  <w:t xml:space="preserve"> </w:t>
      </w:r>
    </w:p>
    <w:p w14:paraId="0D14A6FE" w14:textId="266D5087" w:rsidR="00303024" w:rsidRDefault="001276C1" w:rsidP="00303024">
      <w:pPr>
        <w:widowControl w:val="0"/>
        <w:shd w:val="clear" w:color="auto" w:fill="FFFFFF"/>
        <w:tabs>
          <w:tab w:val="left" w:pos="993"/>
          <w:tab w:val="left" w:pos="4678"/>
        </w:tabs>
        <w:spacing w:before="480" w:after="0" w:line="240" w:lineRule="auto"/>
        <w:ind w:firstLine="567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6F290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В соответствии с определением Судьи </w:t>
      </w:r>
      <w:r w:rsidRPr="00BC280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{{JUDGE_GENITIVE}}</w:t>
      </w:r>
      <w:r w:rsidRPr="006F290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BC280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{{COURT_GENITIVE}}</w:t>
      </w:r>
      <w:r w:rsidRPr="006F290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от </w:t>
      </w:r>
      <w:r w:rsidRPr="00BC280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{{ORDER_DATE}}</w:t>
      </w:r>
      <w:r w:rsidRPr="006F290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года,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="0030302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эксперту </w:t>
      </w:r>
      <w:proofErr w:type="spellStart"/>
      <w:r w:rsidR="00303024" w:rsidRPr="00BC280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{{CALLED_EXPERT_DATIVE}}</w:t>
      </w:r>
      <w:proofErr w:type="spellEnd"/>
      <w:r w:rsidR="00303024" w:rsidRPr="00BC280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/>
      </w:r>
      <w:r w:rsidR="008F4F3F" w:rsidRPr="00BC280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/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по </w:t>
      </w:r>
      <w:r w:rsidRPr="006F290D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Делу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BC2804">
        <w:rPr>
          <w:rFonts w:ascii="Times New Roman" w:hAnsi="Times New Roman" w:cs="Times New Roman"/>
          <w:sz w:val="24"/>
          <w:szCs w:val="24"/>
        </w:rPr>
        <w:t>{{CASE_NUMBER}}</w:t>
      </w:r>
      <w:r w:rsidRPr="00BC2804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/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 xml:space="preserve"> </w:t>
      </w:r>
      <w:r w:rsidR="008F4F3F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 xml:space="preserve">направлен вызов в судебное заседание, которое пройдет </w:t>
      </w:r>
      <w:r w:rsidR="008F4F3F" w:rsidRPr="00BC2804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{{HEARING_DATE}}</w:t>
      </w:r>
      <w:r w:rsidR="008F4F3F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 xml:space="preserve"> года в </w:t>
      </w:r>
      <w:r w:rsidR="008F4F3F" w:rsidRPr="00BC2804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{{HEARING_HOUR}}</w:t>
      </w:r>
      <w:r w:rsidR="008F4F3F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 xml:space="preserve"> часов </w:t>
      </w:r>
      <w:r w:rsidR="008F4F3F" w:rsidRPr="00BC2804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{{HEARING_MINUTE}}</w:t>
      </w:r>
      <w:r w:rsidR="008F4F3F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 xml:space="preserve"> минут</w:t>
      </w:r>
      <w:r w:rsidR="00303024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.</w:t>
      </w:r>
    </w:p>
    <w:p w14:paraId="535C47A0" w14:textId="3EAA8542" w:rsidR="00303024" w:rsidRPr="00303024" w:rsidRDefault="008F4F3F" w:rsidP="00303024">
      <w:pPr>
        <w:widowControl w:val="0"/>
        <w:shd w:val="clear" w:color="auto" w:fill="FFFFFF"/>
        <w:tabs>
          <w:tab w:val="left" w:pos="993"/>
          <w:tab w:val="left" w:pos="4678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</w:pPr>
      <w:r w:rsidRPr="008F4F3F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В связи с имеющимися в Определении разъяснениями Суда и нахождением экспертной организации в г. Москве, прошу разрешить у</w:t>
      </w:r>
      <w:bookmarkStart w:id="0" w:name="_GoBack"/>
      <w:bookmarkEnd w:id="0"/>
      <w:r w:rsidRPr="008F4F3F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частие в судебном заседании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 xml:space="preserve"> с </w:t>
      </w:r>
      <w:r w:rsidR="00303024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использованием системы веб-конференции</w:t>
      </w:r>
      <w:r w:rsidR="00021582">
        <w:rPr>
          <w:rFonts w:ascii="Times New Roman" w:eastAsia="Times New Roman" w:hAnsi="Times New Roman" w:cs="Times New Roman"/>
          <w:color w:val="333333"/>
          <w:sz w:val="24"/>
          <w:szCs w:val="24"/>
          <w:lang w:eastAsia="ru-RU"/>
        </w:rPr>
        <w:t>.</w:t>
      </w:r>
    </w:p>
    <w:p w14:paraId="593D13E7" w14:textId="77777777" w:rsidR="001276C1" w:rsidRDefault="001276C1" w:rsidP="001276C1">
      <w:pPr>
        <w:widowControl w:val="0"/>
        <w:shd w:val="clear" w:color="auto" w:fill="FFFFFF"/>
        <w:tabs>
          <w:tab w:val="left" w:pos="993"/>
          <w:tab w:val="left" w:pos="4678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7317430" w14:textId="77777777" w:rsidR="001276C1" w:rsidRDefault="001276C1" w:rsidP="001276C1">
      <w:pPr>
        <w:widowControl w:val="0"/>
        <w:shd w:val="clear" w:color="auto" w:fill="FFFFFF"/>
        <w:tabs>
          <w:tab w:val="left" w:pos="993"/>
          <w:tab w:val="left" w:pos="4678"/>
        </w:tabs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5F432529" w14:textId="4176BCBD" w:rsidR="001276C1" w:rsidRPr="00322C47" w:rsidRDefault="001276C1" w:rsidP="001276C1">
      <w:pPr>
        <w:tabs>
          <w:tab w:val="left" w:pos="1088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  <w:r w:rsidRPr="00BC2804">
        <w:rPr>
          <w:rFonts w:ascii="Times New Roman" w:hAnsi="Times New Roman" w:cs="Times New Roman"/>
          <w:sz w:val="24"/>
          <w:szCs w:val="24"/>
        </w:rPr>
        <w:t>Эксперт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Pr="00322C47">
        <w:rPr>
          <w:rFonts w:ascii="Times New Roman" w:hAnsi="Times New Roman" w:cs="Times New Roman"/>
          <w:sz w:val="24"/>
          <w:szCs w:val="24"/>
        </w:rPr>
        <w:tab/>
      </w:r>
      <w:r w:rsidR="008F4F3F">
        <w:rPr>
          <w:rFonts w:ascii="Times New Roman" w:hAnsi="Times New Roman" w:cs="Times New Roman"/>
          <w:sz w:val="24"/>
          <w:szCs w:val="24"/>
        </w:rPr>
        <w:t xml:space="preserve">            </w:t>
      </w:r>
      <w:r w:rsidRPr="00BC2804">
        <w:rPr>
          <w:rFonts w:ascii="Times New Roman" w:hAnsi="Times New Roman" w:cs="Times New Roman"/>
          <w:sz w:val="24"/>
          <w:szCs w:val="24"/>
        </w:rPr>
        <w:t xml:space="preserve">П.А. Воровкин</w:t>
      </w:r>
      <w:proofErr w:type="spellStart"/>
      <w:r w:rsidRPr="00BC2804">
        <w:rPr>
          <w:rFonts w:ascii="Times New Roman" w:hAnsi="Times New Roman" w:cs="Times New Roman"/>
          <w:sz w:val="24"/>
          <w:szCs w:val="24"/>
        </w:rPr>
        <w:t/>
      </w:r>
      <w:proofErr w:type="spellEnd"/>
    </w:p>
    <w:p w14:paraId="2DF579ED" w14:textId="77777777" w:rsidR="001276C1" w:rsidRPr="00322C47" w:rsidRDefault="001276C1" w:rsidP="001276C1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0EB37812" w14:textId="1FFA6038" w:rsidR="00911A36" w:rsidRDefault="00911A36" w:rsidP="00C054D1">
      <w:pPr>
        <w:ind w:left="-567"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34A15CA" w14:textId="2C32D13B" w:rsidR="00980F6E" w:rsidRDefault="00980F6E" w:rsidP="00C054D1">
      <w:pPr>
        <w:ind w:left="-567"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4919F06" w14:textId="518E73CF" w:rsidR="00980F6E" w:rsidRDefault="00980F6E" w:rsidP="00C054D1">
      <w:pPr>
        <w:ind w:left="-567"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0FDA2BD" w14:textId="7EAF8FE4" w:rsidR="00980F6E" w:rsidRDefault="00980F6E" w:rsidP="00C054D1">
      <w:pPr>
        <w:ind w:left="-567"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sectPr w:rsidR="00980F6E" w:rsidSect="009B6E23">
      <w:footerReference w:type="default" r:id="rId9"/>
      <w:footerReference w:type="first" r:id="rId10"/>
      <w:pgSz w:w="11901" w:h="16817"/>
      <w:pgMar w:top="489" w:right="851" w:bottom="1807" w:left="1701" w:header="709" w:footer="1325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DCD935" w14:textId="77777777" w:rsidR="003E3420" w:rsidRDefault="003E3420" w:rsidP="001D3043">
      <w:pPr>
        <w:spacing w:after="0" w:line="240" w:lineRule="auto"/>
      </w:pPr>
      <w:r>
        <w:separator/>
      </w:r>
    </w:p>
  </w:endnote>
  <w:endnote w:type="continuationSeparator" w:id="0">
    <w:p w14:paraId="112E3A81" w14:textId="77777777" w:rsidR="003E3420" w:rsidRDefault="003E3420" w:rsidP="001D30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96211A" w14:textId="3E5A292D" w:rsidR="001D3043" w:rsidRDefault="001D3043" w:rsidP="001D3043">
    <w:pPr>
      <w:pStyle w:val="a7"/>
      <w:ind w:left="-170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B80CFA6" w14:textId="2C0FA9E8" w:rsidR="0000373C" w:rsidRDefault="00711439">
    <w:pPr>
      <w:pStyle w:val="a7"/>
    </w:pPr>
    <w:r>
      <w:rPr>
        <w:noProof/>
        <w:lang w:eastAsia="ru-RU"/>
      </w:rPr>
      <w:drawing>
        <wp:anchor distT="0" distB="0" distL="114300" distR="114300" simplePos="0" relativeHeight="251659264" behindDoc="0" locked="0" layoutInCell="1" allowOverlap="0" wp14:anchorId="6FF5EA64" wp14:editId="649550EE">
          <wp:simplePos x="0" y="0"/>
          <wp:positionH relativeFrom="column">
            <wp:posOffset>-1083945</wp:posOffset>
          </wp:positionH>
          <wp:positionV relativeFrom="page">
            <wp:posOffset>9523095</wp:posOffset>
          </wp:positionV>
          <wp:extent cx="7560000" cy="1152000"/>
          <wp:effectExtent l="0" t="0" r="0" b="3810"/>
          <wp:wrapNone/>
          <wp:docPr id="9" name="Рисунок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_x00001" descr="ooxWord://word/media/image2.jpe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contrast="12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7560000" cy="11520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2F27C22" w14:textId="77777777" w:rsidR="003E3420" w:rsidRDefault="003E3420" w:rsidP="001D3043">
      <w:pPr>
        <w:spacing w:after="0" w:line="240" w:lineRule="auto"/>
      </w:pPr>
      <w:r>
        <w:separator/>
      </w:r>
    </w:p>
  </w:footnote>
  <w:footnote w:type="continuationSeparator" w:id="0">
    <w:p w14:paraId="6925F97D" w14:textId="77777777" w:rsidR="003E3420" w:rsidRDefault="003E3420" w:rsidP="001D304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5468B5"/>
    <w:multiLevelType w:val="hybridMultilevel"/>
    <w:tmpl w:val="BEBCCE6E"/>
    <w:lvl w:ilvl="0" w:tplc="562EB8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45D31A0"/>
    <w:multiLevelType w:val="multilevel"/>
    <w:tmpl w:val="E4181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8B2B88"/>
    <w:multiLevelType w:val="hybridMultilevel"/>
    <w:tmpl w:val="0010E1DE"/>
    <w:lvl w:ilvl="0" w:tplc="5E16C848">
      <w:start w:val="1"/>
      <w:numFmt w:val="decimal"/>
      <w:lvlText w:val="%1."/>
      <w:lvlJc w:val="left"/>
      <w:pPr>
        <w:ind w:left="1020" w:hanging="6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AAC7A11"/>
    <w:multiLevelType w:val="hybridMultilevel"/>
    <w:tmpl w:val="69123E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AD5E8B"/>
    <w:multiLevelType w:val="hybridMultilevel"/>
    <w:tmpl w:val="AE8CA188"/>
    <w:lvl w:ilvl="0" w:tplc="8CA869B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1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2">
    <w:abstractNumId w:val="0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0107"/>
    <w:rsid w:val="000014AC"/>
    <w:rsid w:val="0000373C"/>
    <w:rsid w:val="000174B8"/>
    <w:rsid w:val="00021582"/>
    <w:rsid w:val="00031D7F"/>
    <w:rsid w:val="00082D1B"/>
    <w:rsid w:val="000A3091"/>
    <w:rsid w:val="000A64B7"/>
    <w:rsid w:val="000B7B00"/>
    <w:rsid w:val="000E56AC"/>
    <w:rsid w:val="000E7D92"/>
    <w:rsid w:val="001276C1"/>
    <w:rsid w:val="001325DF"/>
    <w:rsid w:val="001B0287"/>
    <w:rsid w:val="001D3043"/>
    <w:rsid w:val="001D33D3"/>
    <w:rsid w:val="001F1CB9"/>
    <w:rsid w:val="002711F6"/>
    <w:rsid w:val="002F07D1"/>
    <w:rsid w:val="00303024"/>
    <w:rsid w:val="003114AB"/>
    <w:rsid w:val="00321CDB"/>
    <w:rsid w:val="00342055"/>
    <w:rsid w:val="003527F0"/>
    <w:rsid w:val="00367BB1"/>
    <w:rsid w:val="0038212A"/>
    <w:rsid w:val="003E3420"/>
    <w:rsid w:val="003E7966"/>
    <w:rsid w:val="0044137B"/>
    <w:rsid w:val="00463D6B"/>
    <w:rsid w:val="00466D3C"/>
    <w:rsid w:val="004E588B"/>
    <w:rsid w:val="005302C7"/>
    <w:rsid w:val="00540684"/>
    <w:rsid w:val="00540A5A"/>
    <w:rsid w:val="005B4A2B"/>
    <w:rsid w:val="005F0107"/>
    <w:rsid w:val="0061770D"/>
    <w:rsid w:val="006211C0"/>
    <w:rsid w:val="00695F5D"/>
    <w:rsid w:val="006B4C20"/>
    <w:rsid w:val="00711439"/>
    <w:rsid w:val="0072707D"/>
    <w:rsid w:val="007306FA"/>
    <w:rsid w:val="00736F2D"/>
    <w:rsid w:val="007403F8"/>
    <w:rsid w:val="00743937"/>
    <w:rsid w:val="007D1C8B"/>
    <w:rsid w:val="008366D2"/>
    <w:rsid w:val="008C13F9"/>
    <w:rsid w:val="008F4F3F"/>
    <w:rsid w:val="00911A36"/>
    <w:rsid w:val="00931DA5"/>
    <w:rsid w:val="00942FED"/>
    <w:rsid w:val="00956C83"/>
    <w:rsid w:val="00980F6E"/>
    <w:rsid w:val="00982AE7"/>
    <w:rsid w:val="009A3664"/>
    <w:rsid w:val="009B6E23"/>
    <w:rsid w:val="00A0584A"/>
    <w:rsid w:val="00A43348"/>
    <w:rsid w:val="00A54339"/>
    <w:rsid w:val="00AB7256"/>
    <w:rsid w:val="00B80EFD"/>
    <w:rsid w:val="00BC2804"/>
    <w:rsid w:val="00C054D1"/>
    <w:rsid w:val="00C15CE6"/>
    <w:rsid w:val="00C15E2F"/>
    <w:rsid w:val="00C219ED"/>
    <w:rsid w:val="00C241F2"/>
    <w:rsid w:val="00C61F46"/>
    <w:rsid w:val="00C87EA6"/>
    <w:rsid w:val="00CA65AB"/>
    <w:rsid w:val="00CC1600"/>
    <w:rsid w:val="00CC5589"/>
    <w:rsid w:val="00CE44D6"/>
    <w:rsid w:val="00D2053D"/>
    <w:rsid w:val="00E50C87"/>
    <w:rsid w:val="00E71866"/>
    <w:rsid w:val="00E82CD8"/>
    <w:rsid w:val="00E8356C"/>
    <w:rsid w:val="00EC73F1"/>
    <w:rsid w:val="00ED1874"/>
    <w:rsid w:val="00ED3EA8"/>
    <w:rsid w:val="00F1216E"/>
    <w:rsid w:val="00F56A7B"/>
    <w:rsid w:val="00F849FF"/>
    <w:rsid w:val="00F94EE4"/>
    <w:rsid w:val="00F960B0"/>
    <w:rsid w:val="00FE11F2"/>
    <w:rsid w:val="00FE42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DE9B39"/>
  <w15:chartTrackingRefBased/>
  <w15:docId w15:val="{5B063824-3B26-4429-BECA-1DD4125F3B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F010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ill">
    <w:name w:val="fill"/>
    <w:rsid w:val="008C13F9"/>
    <w:rPr>
      <w:b/>
      <w:bCs/>
      <w:i/>
      <w:iCs/>
      <w:color w:val="FF0000"/>
    </w:rPr>
  </w:style>
  <w:style w:type="character" w:styleId="a3">
    <w:name w:val="Hyperlink"/>
    <w:basedOn w:val="a0"/>
    <w:uiPriority w:val="99"/>
    <w:unhideWhenUsed/>
    <w:rsid w:val="00342055"/>
    <w:rPr>
      <w:color w:val="0563C1" w:themeColor="hyperlink"/>
      <w:u w:val="single"/>
    </w:rPr>
  </w:style>
  <w:style w:type="table" w:styleId="a4">
    <w:name w:val="Table Grid"/>
    <w:basedOn w:val="a1"/>
    <w:uiPriority w:val="39"/>
    <w:rsid w:val="003114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1D30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1D3043"/>
  </w:style>
  <w:style w:type="paragraph" w:styleId="a7">
    <w:name w:val="footer"/>
    <w:basedOn w:val="a"/>
    <w:link w:val="a8"/>
    <w:uiPriority w:val="99"/>
    <w:unhideWhenUsed/>
    <w:rsid w:val="001D304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1D3043"/>
  </w:style>
  <w:style w:type="character" w:styleId="a9">
    <w:name w:val="FollowedHyperlink"/>
    <w:basedOn w:val="a0"/>
    <w:uiPriority w:val="99"/>
    <w:semiHidden/>
    <w:unhideWhenUsed/>
    <w:rsid w:val="001D3043"/>
    <w:rPr>
      <w:color w:val="954F72" w:themeColor="followedHyperlink"/>
      <w:u w:val="single"/>
    </w:rPr>
  </w:style>
  <w:style w:type="paragraph" w:styleId="aa">
    <w:name w:val="List Paragraph"/>
    <w:basedOn w:val="a"/>
    <w:uiPriority w:val="34"/>
    <w:qFormat/>
    <w:rsid w:val="00ED1874"/>
    <w:pPr>
      <w:ind w:left="720"/>
      <w:contextualSpacing/>
    </w:pPr>
    <w:rPr>
      <w:lang w:eastAsia="ru-RU"/>
    </w:rPr>
  </w:style>
  <w:style w:type="paragraph" w:styleId="ab">
    <w:name w:val="Normal (Web)"/>
    <w:basedOn w:val="a"/>
    <w:uiPriority w:val="99"/>
    <w:semiHidden/>
    <w:unhideWhenUsed/>
    <w:rsid w:val="00ED18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p1">
    <w:name w:val="p1"/>
    <w:basedOn w:val="a"/>
    <w:rsid w:val="00C054D1"/>
    <w:pPr>
      <w:spacing w:after="0" w:line="240" w:lineRule="auto"/>
    </w:pPr>
    <w:rPr>
      <w:rFonts w:ascii="Times New Roman" w:eastAsia="Times New Roman" w:hAnsi="Times New Roman" w:cs="Times New Roman"/>
      <w:color w:val="000000"/>
      <w:sz w:val="18"/>
      <w:szCs w:val="18"/>
      <w:lang w:eastAsia="ru-RU"/>
    </w:rPr>
  </w:style>
  <w:style w:type="paragraph" w:styleId="ac">
    <w:name w:val="Balloon Text"/>
    <w:basedOn w:val="a"/>
    <w:link w:val="ad"/>
    <w:uiPriority w:val="99"/>
    <w:semiHidden/>
    <w:unhideWhenUsed/>
    <w:rsid w:val="001F1C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1F1CB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5866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0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99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B316D5-9B36-4320-AF41-DBC4E3098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114</Words>
  <Characters>656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</dc:creator>
  <cp:keywords/>
  <dc:description/>
  <cp:lastModifiedBy>Резников Максим Дмитриевич</cp:lastModifiedBy>
  <cp:revision>4</cp:revision>
  <cp:lastPrinted>2026-06-29T10:41:00Z</cp:lastPrinted>
  <dcterms:created xsi:type="dcterms:W3CDTF">2026-06-11T13:38:00Z</dcterms:created>
  <dcterms:modified xsi:type="dcterms:W3CDTF">2026-07-01T12:02:00Z</dcterms:modified>
</cp:coreProperties>
</file>