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40A55" w14:textId="77777777" w:rsidR="00931DA5" w:rsidRPr="00931DA5" w:rsidRDefault="00711439" w:rsidP="00931DA5">
      <w:pPr>
        <w:spacing w:before="115" w:after="245"/>
      </w:pPr>
      <w:r>
        <w:rPr>
          <w:noProof/>
        </w:rPr>
        <w:drawing>
          <wp:anchor distT="0" distB="0" distL="114300" distR="114300" simplePos="0" relativeHeight="251658240" behindDoc="0" locked="1" layoutInCell="1" allowOverlap="1" wp14:anchorId="01004B80" wp14:editId="035D16F0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D2B16" w14:textId="77777777" w:rsidR="00931DA5" w:rsidRPr="00931DA5" w:rsidRDefault="00931DA5" w:rsidP="00931DA5">
      <w:pPr>
        <w:spacing w:before="115" w:after="245"/>
      </w:pPr>
    </w:p>
    <w:p w14:paraId="3E8A940E" w14:textId="77777777" w:rsidR="00C219ED" w:rsidRPr="00931DA5" w:rsidRDefault="00C219ED" w:rsidP="00931DA5">
      <w:pPr>
        <w:spacing w:before="115" w:after="245"/>
      </w:pPr>
    </w:p>
    <w:p w14:paraId="655EA53D" w14:textId="77777777" w:rsidR="0072707D" w:rsidRDefault="0072707D" w:rsidP="0072707D">
      <w:pPr>
        <w:spacing w:after="0"/>
        <w:rPr>
          <w:color w:val="273C99"/>
          <w:sz w:val="18"/>
          <w:szCs w:val="18"/>
        </w:rPr>
      </w:pPr>
    </w:p>
    <w:tbl>
      <w:tblPr>
        <w:tblStyle w:val="a6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4253"/>
      </w:tblGrid>
      <w:tr w:rsidR="00BF33F7" w:rsidRPr="00DD68B8" w14:paraId="7FC479FA" w14:textId="77777777" w:rsidTr="00CE7332">
        <w:trPr>
          <w:trHeight w:val="1644"/>
        </w:trPr>
        <w:tc>
          <w:tcPr>
            <w:tcW w:w="6379" w:type="dxa"/>
          </w:tcPr>
          <w:p w14:paraId="7AF6124A" w14:textId="77777777" w:rsidR="000B7B00" w:rsidRPr="00DD68B8" w:rsidRDefault="000B7B00" w:rsidP="00ED1874">
            <w:pPr>
              <w:rPr>
                <w:color w:val="273C99"/>
                <w:sz w:val="18"/>
                <w:szCs w:val="18"/>
              </w:rPr>
            </w:pPr>
            <w:r>
              <w:rPr>
                <w:color w:val="273C99"/>
                <w:sz w:val="18"/>
                <w:szCs w:val="18"/>
              </w:rPr>
              <w:t>№ ___________________ от «___» __________ 2026 г.</w:t>
            </w:r>
          </w:p>
          <w:p w14:paraId="4D2887C2" w14:textId="77777777" w:rsidR="000B7B00" w:rsidRPr="00DD68B8" w:rsidRDefault="000B7B00" w:rsidP="00ED1874">
            <w:pPr>
              <w:rPr>
                <w:color w:val="273C99"/>
                <w:sz w:val="18"/>
                <w:szCs w:val="18"/>
              </w:rPr>
            </w:pPr>
          </w:p>
          <w:p w14:paraId="26ED0674" w14:textId="77777777" w:rsidR="000B7B00" w:rsidRPr="00DD68B8" w:rsidRDefault="000B7B00" w:rsidP="00ED1874">
            <w:pPr>
              <w:rPr>
                <w:color w:val="273C99"/>
                <w:sz w:val="18"/>
                <w:szCs w:val="18"/>
              </w:rPr>
            </w:pPr>
            <w:r>
              <w:rPr>
                <w:color w:val="273C99"/>
                <w:sz w:val="18"/>
                <w:szCs w:val="18"/>
              </w:rPr>
              <w:t>на № _________________ от «___» __________ 2026 г.</w:t>
            </w:r>
          </w:p>
          <w:p w14:paraId="6E1D55F9" w14:textId="77777777" w:rsidR="000B7B00" w:rsidRPr="00DD68B8" w:rsidRDefault="000B7B00" w:rsidP="00ED1874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24D89F50" w14:textId="69747849" w:rsidR="00BA44AC" w:rsidRPr="00A67414" w:rsidRDefault="00CE7332" w:rsidP="00DE5FF7">
            <w:pPr>
              <w:ind w:left="321" w:hanging="32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DE5FF7" w:rsidRPr="00A67414">
              <w:rPr>
                <w:rFonts w:ascii="Times New Roman" w:hAnsi="Times New Roman" w:cs="Times New Roman"/>
                <w:sz w:val="24"/>
                <w:szCs w:val="24"/>
              </w:rPr>
              <w:t>{{RECIPIENT_ORGANIZATION}}</w:t>
            </w:r>
            <w:r w:rsidRPr="00A67414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25647BEF" w14:textId="70E45FB7" w:rsidR="00BA44AC" w:rsidRPr="003753B0" w:rsidRDefault="00DE5FF7" w:rsidP="00CE7332">
            <w:pPr>
              <w:ind w:left="321" w:hanging="32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7414">
              <w:rPr>
                <w:rFonts w:ascii="Times New Roman" w:hAnsi="Times New Roman" w:cs="Times New Roman"/>
                <w:sz w:val="24"/>
                <w:szCs w:val="24"/>
              </w:rPr>
              <w:t>{{RECIPIENT_PERSON}}</w:t>
            </w:r>
            <w:bookmarkStart w:id="0" w:name="_GoBack"/>
            <w:bookmarkEnd w:id="0"/>
            <w:r w:rsidRPr="00A67414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1AF33853" w14:textId="00DAA3B7" w:rsidR="000B7B00" w:rsidRPr="00DD68B8" w:rsidRDefault="000B7B00" w:rsidP="00CE7332">
            <w:pPr>
              <w:ind w:left="321" w:hanging="321"/>
              <w:jc w:val="right"/>
              <w:rPr>
                <w:sz w:val="28"/>
              </w:rPr>
            </w:pPr>
          </w:p>
        </w:tc>
      </w:tr>
    </w:tbl>
    <w:p w14:paraId="2F886402" w14:textId="77777777" w:rsidR="00884334" w:rsidRPr="00DD68B8" w:rsidRDefault="00884334" w:rsidP="00BF33F7">
      <w:pPr>
        <w:ind w:firstLine="567"/>
        <w:jc w:val="both"/>
        <w:rPr>
          <w:rFonts w:ascii="Times New Roman" w:hAnsi="Times New Roman" w:cs="Times New Roman"/>
          <w:color w:val="000000"/>
          <w:sz w:val="32"/>
          <w:szCs w:val="24"/>
          <w:shd w:val="clear" w:color="auto" w:fill="FFFFFF"/>
        </w:rPr>
      </w:pPr>
    </w:p>
    <w:p w14:paraId="6BA67E60" w14:textId="6CECB319" w:rsidR="00DE5FF7" w:rsidRDefault="00DE5FF7" w:rsidP="00DE5FF7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Уважаемый </w:t>
      </w:r>
      <w:r w:rsidRPr="00A674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{{RECIPIENT_GREETING}}</w:t>
      </w:r>
      <w:proofErr w:type="spellStart"/>
      <w:r w:rsidRPr="00A674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/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p w14:paraId="6D4B1F2F" w14:textId="11558E61" w:rsidR="00DE5FF7" w:rsidRPr="008371B0" w:rsidRDefault="00DE5FF7" w:rsidP="00DE5FF7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371B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ответ на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Ваш з</w:t>
      </w:r>
      <w:r w:rsidRPr="008371B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апрос о возможности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проведения </w:t>
      </w:r>
      <w:r w:rsidRPr="00A674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{{EXPERTISE_TYPE}}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 делу №</w:t>
      </w:r>
      <w:r w:rsidRPr="00A674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{{CASE_NUMBER}}</w:t>
      </w:r>
      <w:r w:rsidRPr="008371B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сообщаем, что АО «Научно-исследовательский центр «Строительство», </w:t>
      </w:r>
      <w:r w:rsidR="00A674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настоящее время не имеет возможности выполнения такой экспертизы в связи с высокой загрузкой специалистов.</w:t>
      </w:r>
    </w:p>
    <w:p w14:paraId="519198EF" w14:textId="77777777" w:rsidR="00C054D1" w:rsidRDefault="00C054D1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A4D95F" w14:textId="77777777" w:rsidR="005918A0" w:rsidRPr="00BA44AC" w:rsidRDefault="005918A0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33F578" w14:textId="77777777" w:rsidR="00A26127" w:rsidRPr="00BA44AC" w:rsidRDefault="00C054D1" w:rsidP="00C054D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Дирекции </w:t>
      </w:r>
    </w:p>
    <w:p w14:paraId="785CBBE8" w14:textId="77777777" w:rsidR="00C054D1" w:rsidRPr="00BA44AC" w:rsidRDefault="00E80F5B" w:rsidP="00C054D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научно-технических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П.А.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Воровкин</w:t>
      </w:r>
      <w:proofErr w:type="spellEnd"/>
    </w:p>
    <w:p w14:paraId="18A19FC8" w14:textId="77777777" w:rsidR="00C054D1" w:rsidRPr="00BA44AC" w:rsidRDefault="00C054D1" w:rsidP="00C054D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проектов и экспертиз</w:t>
      </w:r>
    </w:p>
    <w:p w14:paraId="0B7B6FBC" w14:textId="77777777" w:rsidR="00C054D1" w:rsidRPr="00B93A1A" w:rsidRDefault="00C054D1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97A3BFE" w14:textId="77777777" w:rsidR="00C054D1" w:rsidRDefault="00C054D1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015C37B3" w14:textId="1A43E24D" w:rsidR="003753B0" w:rsidRDefault="003753B0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94D6D41" w14:textId="6A6522D0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4F57B5A" w14:textId="1889F3DB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F5CC8F5" w14:textId="25966C3F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6C36F80" w14:textId="62994755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D526CCF" w14:textId="4E250E60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EA55628" w14:textId="27E74235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DE3A087" w14:textId="50923A80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4DB2A3A" w14:textId="36EFB1DC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4872701" w14:textId="6FF02249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A602AF3" w14:textId="065CA3CB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B044B5C" w14:textId="5ECBCD21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B895A7B" w14:textId="6F61054F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815A5BA" w14:textId="7183BE7D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62FAD3B" w14:textId="4E1598F5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D99D7C1" w14:textId="01F6DE69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6BF06B5" w14:textId="1971402D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8B7B07A" w14:textId="29F9FFA7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1F526DB" w14:textId="3DB02880" w:rsidR="00A67414" w:rsidRDefault="00A67414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BE5C3A2" w14:textId="77777777" w:rsidR="00C054D1" w:rsidRDefault="00C054D1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88EFE22" w14:textId="77777777" w:rsidR="003753B0" w:rsidRPr="00B93A1A" w:rsidRDefault="003753B0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0B847DA" w14:textId="77777777" w:rsidR="00911A36" w:rsidRPr="00911A36" w:rsidRDefault="00911A36" w:rsidP="00C054D1">
      <w:pPr>
        <w:spacing w:after="0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t xml:space="preserve">Исп. </w:t>
      </w:r>
      <w:r w:rsidRPr="00A67414">
        <w:rPr>
          <w:rFonts w:ascii="Times New Roman" w:eastAsia="Times New Roman" w:hAnsi="Times New Roman" w:cs="Times New Roman"/>
        </w:rPr>
        <w:t>{{EXECUTOR_NAME}}</w:t>
      </w:r>
    </w:p>
    <w:p w14:paraId="28A94672" w14:textId="753F7B9C" w:rsidR="000B35FE" w:rsidRDefault="00911A36" w:rsidP="003753B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Тел. +7 (495) 602-00-70 (доб. </w:t>
      </w:r>
      <w:r w:rsidRPr="00A67414">
        <w:rPr>
          <w:rFonts w:ascii="Times New Roman" w:eastAsia="Times New Roman" w:hAnsi="Times New Roman" w:cs="Times New Roman"/>
        </w:rPr>
        <w:t>{{EXECUTOR_EXTENSION}}</w:t>
      </w:r>
      <w:r>
        <w:rPr>
          <w:rFonts w:ascii="Times New Roman" w:eastAsia="Times New Roman" w:hAnsi="Times New Roman" w:cs="Times New Roman"/>
        </w:rPr>
        <w:t>)</w:t>
      </w:r>
    </w:p>
    <w:sectPr w:rsidR="000B35FE" w:rsidSect="000E40C1">
      <w:footerReference w:type="default" r:id="rId9"/>
      <w:footerReference w:type="first" r:id="rId10"/>
      <w:pgSz w:w="11901" w:h="16817"/>
      <w:pgMar w:top="488" w:right="737" w:bottom="1809" w:left="1701" w:header="709" w:footer="13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9890DF" w14:textId="77777777" w:rsidR="00C966EE" w:rsidRDefault="00C966EE" w:rsidP="001D3043">
      <w:pPr>
        <w:spacing w:after="0" w:line="240" w:lineRule="auto"/>
      </w:pPr>
      <w:r>
        <w:separator/>
      </w:r>
    </w:p>
  </w:endnote>
  <w:endnote w:type="continuationSeparator" w:id="0">
    <w:p w14:paraId="11A31B91" w14:textId="77777777" w:rsidR="00C966EE" w:rsidRDefault="00C966EE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F0B299" w14:textId="77777777" w:rsidR="001D3043" w:rsidRDefault="001D3043" w:rsidP="001D3043">
    <w:pPr>
      <w:pStyle w:val="a9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580EB" w14:textId="77777777" w:rsidR="00BF33F7" w:rsidRDefault="00BF33F7">
    <w:pPr>
      <w:pStyle w:val="a9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8920E4B" wp14:editId="2B61E6DF">
          <wp:simplePos x="0" y="0"/>
          <wp:positionH relativeFrom="column">
            <wp:posOffset>-1079500</wp:posOffset>
          </wp:positionH>
          <wp:positionV relativeFrom="page">
            <wp:posOffset>9538335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CD1C53" w14:textId="77777777" w:rsidR="00C966EE" w:rsidRDefault="00C966EE" w:rsidP="001D3043">
      <w:pPr>
        <w:spacing w:after="0" w:line="240" w:lineRule="auto"/>
      </w:pPr>
      <w:r>
        <w:separator/>
      </w:r>
    </w:p>
  </w:footnote>
  <w:footnote w:type="continuationSeparator" w:id="0">
    <w:p w14:paraId="0573460E" w14:textId="77777777" w:rsidR="00C966EE" w:rsidRDefault="00C966EE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C2401"/>
    <w:multiLevelType w:val="hybridMultilevel"/>
    <w:tmpl w:val="FBEC4140"/>
    <w:lvl w:ilvl="0" w:tplc="08E232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DF7647"/>
    <w:multiLevelType w:val="hybridMultilevel"/>
    <w:tmpl w:val="BC4A193E"/>
    <w:lvl w:ilvl="0" w:tplc="1A6634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B2869"/>
    <w:multiLevelType w:val="hybridMultilevel"/>
    <w:tmpl w:val="18829876"/>
    <w:lvl w:ilvl="0" w:tplc="08A86D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6290C"/>
    <w:rsid w:val="0006643C"/>
    <w:rsid w:val="00082D1B"/>
    <w:rsid w:val="000A3091"/>
    <w:rsid w:val="000A64B7"/>
    <w:rsid w:val="000B35FE"/>
    <w:rsid w:val="000B7B00"/>
    <w:rsid w:val="000E40C1"/>
    <w:rsid w:val="000E56AC"/>
    <w:rsid w:val="000E7D92"/>
    <w:rsid w:val="001277BA"/>
    <w:rsid w:val="001325DF"/>
    <w:rsid w:val="001878FD"/>
    <w:rsid w:val="001B0287"/>
    <w:rsid w:val="001B1D1E"/>
    <w:rsid w:val="001B6F6F"/>
    <w:rsid w:val="001C645B"/>
    <w:rsid w:val="001D3043"/>
    <w:rsid w:val="001D33D3"/>
    <w:rsid w:val="002063D7"/>
    <w:rsid w:val="002711F6"/>
    <w:rsid w:val="002D67F1"/>
    <w:rsid w:val="002F07D1"/>
    <w:rsid w:val="002F2FE6"/>
    <w:rsid w:val="003114AB"/>
    <w:rsid w:val="00321CDB"/>
    <w:rsid w:val="00342055"/>
    <w:rsid w:val="00367BB1"/>
    <w:rsid w:val="003753B0"/>
    <w:rsid w:val="0038212A"/>
    <w:rsid w:val="003E7966"/>
    <w:rsid w:val="0044137B"/>
    <w:rsid w:val="00463D6B"/>
    <w:rsid w:val="00466D3C"/>
    <w:rsid w:val="004A315C"/>
    <w:rsid w:val="004C4BE1"/>
    <w:rsid w:val="0050528B"/>
    <w:rsid w:val="005302C7"/>
    <w:rsid w:val="00540A5A"/>
    <w:rsid w:val="005918A0"/>
    <w:rsid w:val="005F0107"/>
    <w:rsid w:val="0061770D"/>
    <w:rsid w:val="00695F5D"/>
    <w:rsid w:val="006B4C20"/>
    <w:rsid w:val="00711439"/>
    <w:rsid w:val="0072707D"/>
    <w:rsid w:val="007306FA"/>
    <w:rsid w:val="00736F2D"/>
    <w:rsid w:val="00743937"/>
    <w:rsid w:val="007E33E1"/>
    <w:rsid w:val="00884334"/>
    <w:rsid w:val="00892D0A"/>
    <w:rsid w:val="008C13F9"/>
    <w:rsid w:val="00911A36"/>
    <w:rsid w:val="00931DA5"/>
    <w:rsid w:val="00952D03"/>
    <w:rsid w:val="00956C83"/>
    <w:rsid w:val="00997E10"/>
    <w:rsid w:val="009A3664"/>
    <w:rsid w:val="009B6E23"/>
    <w:rsid w:val="00A0584A"/>
    <w:rsid w:val="00A26127"/>
    <w:rsid w:val="00A54339"/>
    <w:rsid w:val="00A67414"/>
    <w:rsid w:val="00B13450"/>
    <w:rsid w:val="00BA44AC"/>
    <w:rsid w:val="00BB6821"/>
    <w:rsid w:val="00BF33F7"/>
    <w:rsid w:val="00C054D1"/>
    <w:rsid w:val="00C15E2F"/>
    <w:rsid w:val="00C21304"/>
    <w:rsid w:val="00C219ED"/>
    <w:rsid w:val="00C241F2"/>
    <w:rsid w:val="00C51E10"/>
    <w:rsid w:val="00C61F46"/>
    <w:rsid w:val="00C87EA6"/>
    <w:rsid w:val="00C966EE"/>
    <w:rsid w:val="00CA65AB"/>
    <w:rsid w:val="00CC06C2"/>
    <w:rsid w:val="00CC1600"/>
    <w:rsid w:val="00CE44D6"/>
    <w:rsid w:val="00CE7332"/>
    <w:rsid w:val="00D04206"/>
    <w:rsid w:val="00D253ED"/>
    <w:rsid w:val="00D85FA2"/>
    <w:rsid w:val="00DA3166"/>
    <w:rsid w:val="00DD68B8"/>
    <w:rsid w:val="00DE5FF7"/>
    <w:rsid w:val="00E50C87"/>
    <w:rsid w:val="00E80F5B"/>
    <w:rsid w:val="00E82CD8"/>
    <w:rsid w:val="00E8356C"/>
    <w:rsid w:val="00EC73F1"/>
    <w:rsid w:val="00ED1874"/>
    <w:rsid w:val="00ED3EA8"/>
    <w:rsid w:val="00F1216E"/>
    <w:rsid w:val="00F53433"/>
    <w:rsid w:val="00F56A7B"/>
    <w:rsid w:val="00F94EE4"/>
    <w:rsid w:val="00F960B0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FDABE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character" w:styleId="a5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D3043"/>
  </w:style>
  <w:style w:type="paragraph" w:styleId="a9">
    <w:name w:val="footer"/>
    <w:basedOn w:val="a"/>
    <w:link w:val="aa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D3043"/>
  </w:style>
  <w:style w:type="character" w:styleId="ab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ED1874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D253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D253ED"/>
    <w:rPr>
      <w:rFonts w:ascii="Segoe UI" w:hAnsi="Segoe UI" w:cs="Segoe UI"/>
      <w:sz w:val="18"/>
      <w:szCs w:val="18"/>
    </w:rPr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F60D4-A6B7-419C-AB77-AFF3E59AA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11</cp:revision>
  <cp:lastPrinted>2023-10-24T20:25:00Z</cp:lastPrinted>
  <dcterms:created xsi:type="dcterms:W3CDTF">2026-03-26T11:53:00Z</dcterms:created>
  <dcterms:modified xsi:type="dcterms:W3CDTF">2026-07-01T12:16:00Z</dcterms:modified>
</cp:coreProperties>
</file>