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3A02" w14:textId="50A71E7F" w:rsidR="00C21063" w:rsidRDefault="00B57E2D" w:rsidP="00B57E2D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Linear Search Algorithm</w:t>
      </w:r>
    </w:p>
    <w:p w14:paraId="3649D204" w14:textId="11B709DA" w:rsidR="00B57E2D" w:rsidRDefault="00B57E2D" w:rsidP="00B57E2D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(Pseudocode)</w:t>
      </w:r>
    </w:p>
    <w:p w14:paraId="3601B2BC" w14:textId="39C2C6DE" w:rsidR="00B57E2D" w:rsidRDefault="00B57E2D" w:rsidP="00B57E2D">
      <w:pPr>
        <w:rPr>
          <w:rFonts w:ascii="Consolas" w:hAnsi="Consolas"/>
          <w:sz w:val="24"/>
          <w:szCs w:val="24"/>
        </w:rPr>
      </w:pPr>
    </w:p>
    <w:p w14:paraId="0053FB09" w14:textId="580247A0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Set found is false</w:t>
      </w:r>
    </w:p>
    <w:p w14:paraId="6A82B584" w14:textId="2C7BC13B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Set position to -1</w:t>
      </w:r>
    </w:p>
    <w:p w14:paraId="22B0BE64" w14:textId="2A75E73D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Set index to 0</w:t>
      </w:r>
    </w:p>
    <w:p w14:paraId="0834E4CF" w14:textId="6A4B5DFB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While index &lt; number of elements and found is false</w:t>
      </w:r>
    </w:p>
    <w:p w14:paraId="68615B12" w14:textId="7A14E0B8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ab/>
        <w:t>If array[index] is equal to search value</w:t>
      </w:r>
    </w:p>
    <w:p w14:paraId="0DFDDC0C" w14:textId="1C055A2C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ab/>
      </w:r>
      <w:r>
        <w:rPr>
          <w:rFonts w:ascii="Consolas" w:hAnsi="Consolas"/>
          <w:i/>
          <w:iCs/>
          <w:sz w:val="24"/>
          <w:szCs w:val="24"/>
        </w:rPr>
        <w:tab/>
        <w:t>Found = true</w:t>
      </w:r>
    </w:p>
    <w:p w14:paraId="14611225" w14:textId="1F2A5DE1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ab/>
      </w:r>
      <w:r>
        <w:rPr>
          <w:rFonts w:ascii="Consolas" w:hAnsi="Consolas"/>
          <w:i/>
          <w:iCs/>
          <w:sz w:val="24"/>
          <w:szCs w:val="24"/>
        </w:rPr>
        <w:tab/>
        <w:t>Position = index</w:t>
      </w:r>
    </w:p>
    <w:p w14:paraId="37603DBB" w14:textId="4465BDB4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ab/>
        <w:t>End if</w:t>
      </w:r>
    </w:p>
    <w:p w14:paraId="0E2B8945" w14:textId="10EDDDE7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ab/>
        <w:t>Add 1 to index</w:t>
      </w:r>
    </w:p>
    <w:p w14:paraId="1066ABEE" w14:textId="6AF4CC3B" w:rsid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End while</w:t>
      </w:r>
    </w:p>
    <w:p w14:paraId="4C4BF103" w14:textId="1C633D53" w:rsidR="00B57E2D" w:rsidRPr="00B57E2D" w:rsidRDefault="00B57E2D" w:rsidP="00B57E2D">
      <w:pPr>
        <w:rPr>
          <w:rFonts w:ascii="Consolas" w:hAnsi="Consolas"/>
          <w:i/>
          <w:iCs/>
          <w:sz w:val="24"/>
          <w:szCs w:val="24"/>
        </w:rPr>
      </w:pPr>
      <w:r>
        <w:rPr>
          <w:rFonts w:ascii="Consolas" w:hAnsi="Consolas"/>
          <w:i/>
          <w:iCs/>
          <w:sz w:val="24"/>
          <w:szCs w:val="24"/>
        </w:rPr>
        <w:t>Return position</w:t>
      </w:r>
    </w:p>
    <w:p w14:paraId="0C195C79" w14:textId="77777777" w:rsidR="00B57E2D" w:rsidRPr="00B57E2D" w:rsidRDefault="00B57E2D" w:rsidP="00B57E2D">
      <w:pPr>
        <w:jc w:val="center"/>
        <w:rPr>
          <w:rFonts w:ascii="Consolas" w:hAnsi="Consolas"/>
          <w:b/>
          <w:bCs/>
          <w:sz w:val="28"/>
          <w:szCs w:val="28"/>
        </w:rPr>
      </w:pPr>
    </w:p>
    <w:sectPr w:rsidR="00B57E2D" w:rsidRPr="00B5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2D"/>
    <w:rsid w:val="00B57E2D"/>
    <w:rsid w:val="00C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3325"/>
  <w15:chartTrackingRefBased/>
  <w15:docId w15:val="{2E2DB4A9-3902-49F2-8A0F-06F3F000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Gil Galindo</dc:creator>
  <cp:keywords/>
  <dc:description/>
  <cp:lastModifiedBy>Jesus Gil Galindo</cp:lastModifiedBy>
  <cp:revision>1</cp:revision>
  <dcterms:created xsi:type="dcterms:W3CDTF">2021-07-22T18:06:00Z</dcterms:created>
  <dcterms:modified xsi:type="dcterms:W3CDTF">2021-07-22T18:12:00Z</dcterms:modified>
</cp:coreProperties>
</file>