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/ 2.0 * 2 </w:t>
        <w:tab/>
        <w:tab/>
        <w:tab/>
        <w:t xml:space="preserve">= </w:t>
        <w:tab/>
        <w:tab/>
        <w:t xml:space="preserve">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/ (2 * 3) </w:t>
        <w:tab/>
        <w:tab/>
        <w:tab/>
        <w:t xml:space="preserve">= </w:t>
        <w:tab/>
        <w:tab/>
        <w:t xml:space="preserve">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/ 2 * 1.0 </w:t>
        <w:tab/>
        <w:tab/>
        <w:tab/>
        <w:t xml:space="preserve">= </w:t>
        <w:tab/>
        <w:tab/>
        <w:t xml:space="preserve">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/ (2 * 1.0) </w:t>
        <w:tab/>
        <w:tab/>
        <w:tab/>
        <w:t xml:space="preserve">= </w:t>
        <w:tab/>
        <w:tab/>
        <w:t xml:space="preserve">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5 % 2 / 2 </w:t>
        <w:tab/>
        <w:tab/>
        <w:tab/>
        <w:t xml:space="preserve">= </w:t>
        <w:tab/>
        <w:tab/>
        <w:t xml:space="preserve">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2 % 2 * 2 </w:t>
        <w:tab/>
        <w:tab/>
        <w:tab/>
        <w:t xml:space="preserve">= </w:t>
        <w:tab/>
        <w:tab/>
        <w:t xml:space="preserve">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/ 2 * 3 </w:t>
        <w:tab/>
        <w:tab/>
        <w:tab/>
        <w:t xml:space="preserve">= </w:t>
        <w:tab/>
        <w:tab/>
        <w:t xml:space="preserve">9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+ 4.5 * 2 + 27 / 8 </w:t>
        <w:tab/>
        <w:tab/>
        <w:t xml:space="preserve">=</w:t>
        <w:tab/>
        <w:tab/>
        <w:t xml:space="preserve">14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53 % 21 &lt; 45 / 18</w:t>
        <w:tab/>
        <w:tab/>
        <w:t xml:space="preserve">=</w:t>
        <w:tab/>
        <w:tab/>
        <w:t xml:space="preserve">false</w:t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* 4 + 5 / 6 - 7</w:t>
        <w:tab/>
        <w:tab/>
        <w:t xml:space="preserve">= </w:t>
        <w:tab/>
        <w:tab/>
        <w:t xml:space="preserve">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9 % 2 / 2 * 3</w:t>
        <w:tab/>
        <w:tab/>
        <w:t xml:space="preserve">=</w:t>
        <w:tab/>
        <w:tab/>
        <w:t xml:space="preserve">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+ 6 * 4 % 2 + 3 * 5</w:t>
        <w:tab/>
        <w:t xml:space="preserve">=</w:t>
        <w:tab/>
        <w:tab/>
        <w:t xml:space="preserve">22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 &lt; 3) || (5 &gt; 2) &amp;&amp; !(4 == 4) || 9 != 4 =</w:t>
        <w:tab/>
        <w:t xml:space="preserve">true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== 9 || 5 &lt; 6 &amp;&amp; 8 &lt; 4 || 4 &gt; 3 </w:t>
        <w:tab/>
        <w:t xml:space="preserve">      =</w:t>
        <w:tab/>
        <w:t xml:space="preserve">true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