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97F" w:rsidRDefault="0020197F">
      <w:r>
        <w:t>MANUAL</w:t>
      </w:r>
    </w:p>
    <w:p w:rsidR="0020197F" w:rsidRDefault="0020197F"/>
    <w:p w:rsidR="0020197F" w:rsidRDefault="0020197F">
      <w:r>
        <w:t xml:space="preserve">Instalar conector-net (necesario) </w:t>
      </w:r>
    </w:p>
    <w:p w:rsidR="0020197F" w:rsidRDefault="00342FFE">
      <w:hyperlink r:id="rId4" w:history="1">
        <w:r w:rsidRPr="00787BCF">
          <w:rPr>
            <w:rStyle w:val="Hipervnculo"/>
          </w:rPr>
          <w:t>https://downloads.mysql.com/archives/c-net/</w:t>
        </w:r>
      </w:hyperlink>
    </w:p>
    <w:p w:rsidR="00342FFE" w:rsidRDefault="00342FFE"/>
    <w:p w:rsidR="00342FFE" w:rsidRDefault="00342FFE"/>
    <w:p w:rsidR="00342FFE" w:rsidRDefault="00342FFE">
      <w:r>
        <w:t>ABRIR CONEXIÓN Y HACER LA BASE DE DATOS</w:t>
      </w:r>
    </w:p>
    <w:p w:rsidR="00342FFE" w:rsidRDefault="00342FFE">
      <w:r>
        <w:rPr>
          <w:noProof/>
          <w:lang w:eastAsia="es-MX"/>
        </w:rPr>
        <w:drawing>
          <wp:inline distT="0" distB="0" distL="0" distR="0" wp14:anchorId="71BA0DF4" wp14:editId="4C0E20FD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197F" w:rsidRDefault="0020197F"/>
    <w:p w:rsidR="0020197F" w:rsidRDefault="0020197F">
      <w:r>
        <w:t xml:space="preserve">ABRIR Proyecto.sln y dar </w:t>
      </w:r>
      <w:proofErr w:type="spellStart"/>
      <w:r>
        <w:t>click</w:t>
      </w:r>
      <w:proofErr w:type="spellEnd"/>
      <w:r>
        <w:t xml:space="preserve"> derecho</w:t>
      </w:r>
    </w:p>
    <w:p w:rsidR="0020197F" w:rsidRDefault="0020197F">
      <w:r>
        <w:rPr>
          <w:noProof/>
          <w:lang w:eastAsia="es-MX"/>
        </w:rPr>
        <w:lastRenderedPageBreak/>
        <w:drawing>
          <wp:inline distT="0" distB="0" distL="0" distR="0" wp14:anchorId="1E34B59C" wp14:editId="3B0E8A92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7F" w:rsidRDefault="0020197F">
      <w:r>
        <w:t xml:space="preserve">Hacer </w:t>
      </w:r>
      <w:proofErr w:type="spellStart"/>
      <w:r>
        <w:t>click</w:t>
      </w:r>
      <w:proofErr w:type="spellEnd"/>
      <w:r>
        <w:t xml:space="preserve"> aquí</w:t>
      </w:r>
    </w:p>
    <w:p w:rsidR="0020197F" w:rsidRDefault="0020197F"/>
    <w:p w:rsidR="0020197F" w:rsidRDefault="0020197F">
      <w:r>
        <w:t>USUARIO</w:t>
      </w:r>
    </w:p>
    <w:p w:rsidR="0020197F" w:rsidRDefault="0020197F">
      <w:r>
        <w:t>ADMIN</w:t>
      </w:r>
    </w:p>
    <w:p w:rsidR="0020197F" w:rsidRDefault="0020197F">
      <w:r>
        <w:t>CONTRASEÑA</w:t>
      </w:r>
    </w:p>
    <w:p w:rsidR="0020197F" w:rsidRDefault="0020197F">
      <w:r>
        <w:t>123</w:t>
      </w:r>
    </w:p>
    <w:p w:rsidR="0020197F" w:rsidRDefault="0020197F"/>
    <w:p w:rsidR="0020197F" w:rsidRDefault="0020197F"/>
    <w:p w:rsidR="0020197F" w:rsidRDefault="0020197F"/>
    <w:p w:rsidR="0020197F" w:rsidRDefault="0020197F"/>
    <w:sectPr w:rsidR="00201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7F"/>
    <w:rsid w:val="0020197F"/>
    <w:rsid w:val="0034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D7B5"/>
  <w15:chartTrackingRefBased/>
  <w15:docId w15:val="{EFF11E3C-1B0A-4192-B72C-54F886EE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2F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wnloads.mysql.com/archives/c-ne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CC2_PC14</dc:creator>
  <cp:keywords/>
  <dc:description/>
  <cp:lastModifiedBy>CC2_PC14</cp:lastModifiedBy>
  <cp:revision>2</cp:revision>
  <dcterms:created xsi:type="dcterms:W3CDTF">2025-12-10T23:32:00Z</dcterms:created>
  <dcterms:modified xsi:type="dcterms:W3CDTF">2025-12-11T00:16:00Z</dcterms:modified>
</cp:coreProperties>
</file>