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1320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UNIVERSIDADE CATÓLICA DE PERNAMBUCO</w:t>
      </w:r>
    </w:p>
    <w:p w14:paraId="0B0FB1A2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GRADUAÇÃO EM CIÊNCIA DA COMPUTAÇÃO</w:t>
      </w:r>
    </w:p>
    <w:p w14:paraId="741E42C1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</w:p>
    <w:p w14:paraId="47F3DB14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</w:p>
    <w:p w14:paraId="71285692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HEITOR JOSÉ GONDIM BRITO</w:t>
      </w:r>
    </w:p>
    <w:p w14:paraId="338E03BE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GABRIEL GOMES DE SOUSA</w:t>
      </w:r>
    </w:p>
    <w:p w14:paraId="6A326EA8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PEDRO CALAÇA VASCONCELOS</w:t>
      </w:r>
    </w:p>
    <w:p w14:paraId="2BCC0CAF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VITOR ARAÚJO PACHECO DE MIRANDA</w:t>
      </w:r>
    </w:p>
    <w:p w14:paraId="4E0F4D65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C1901E5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266A7EBE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5E8CFC9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1C3F8B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6294A9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9204379" w14:textId="77777777" w:rsidR="004B100C" w:rsidRPr="00913362" w:rsidRDefault="004B100C" w:rsidP="00A73236">
      <w:pPr>
        <w:rPr>
          <w:rFonts w:ascii="Arial" w:hAnsi="Arial" w:cs="Arial"/>
        </w:rPr>
      </w:pPr>
    </w:p>
    <w:p w14:paraId="15C95C04" w14:textId="77777777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GREENMIFY</w:t>
      </w:r>
    </w:p>
    <w:p w14:paraId="68DBBDDF" w14:textId="7D77CC22" w:rsidR="004B100C" w:rsidRPr="00913362" w:rsidRDefault="000A785D" w:rsidP="00A7323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SPRINT 1</w:t>
      </w:r>
    </w:p>
    <w:p w14:paraId="51100B9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F99C28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8C875A1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D55915B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6B6313E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668BE18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F58C9BF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2C4070F7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F3A7FA2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423F43C4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0178ED9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RECICE</w:t>
      </w:r>
    </w:p>
    <w:p w14:paraId="72CFC9BC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2026</w:t>
      </w:r>
    </w:p>
    <w:p w14:paraId="287B2643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lastRenderedPageBreak/>
        <w:t>HEITOR JOSÉ GONDIM BRITO</w:t>
      </w:r>
    </w:p>
    <w:p w14:paraId="1777A0A6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GABRIEL GOMES DE SOUSA</w:t>
      </w:r>
    </w:p>
    <w:p w14:paraId="635ABEA5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PEDRO CALAÇA VASCONCELOS</w:t>
      </w:r>
    </w:p>
    <w:p w14:paraId="2B509E94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VITOR ARAÚJO PACHECO DE MIRANDA</w:t>
      </w:r>
    </w:p>
    <w:p w14:paraId="4EE0570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0F786BE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9D0897C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0372A98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0F69ED2D" w14:textId="0F068A4B" w:rsidR="004B100C" w:rsidRPr="00913362" w:rsidRDefault="004B100C" w:rsidP="00A73236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 xml:space="preserve">Greenmify: </w:t>
      </w:r>
      <w:r w:rsidR="003F03B2">
        <w:rPr>
          <w:rFonts w:ascii="Arial" w:hAnsi="Arial" w:cs="Arial"/>
        </w:rPr>
        <w:t>Sprint 1</w:t>
      </w:r>
    </w:p>
    <w:p w14:paraId="6DBC96A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6ECBDE3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33DAE44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205349D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6445635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76AC0352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40085959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1B588F37" w14:textId="77777777" w:rsidR="004B100C" w:rsidRPr="00913362" w:rsidRDefault="004B100C" w:rsidP="00A73236">
      <w:pPr>
        <w:ind w:left="4248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Trabalho apresentado à disciplina de Processos e Requisitos de Software, do curso de Ciência da Computação da Universidade Católica de Pernambuco, como requisito para avaliação da disciplina. Professora: Ivna Cristine Brasileiro Valença </w:t>
      </w:r>
    </w:p>
    <w:p w14:paraId="2F7AE954" w14:textId="77777777" w:rsidR="004B100C" w:rsidRPr="00913362" w:rsidRDefault="004B100C" w:rsidP="00A73236">
      <w:pPr>
        <w:bidi/>
        <w:ind w:left="708"/>
        <w:jc w:val="center"/>
        <w:rPr>
          <w:rFonts w:ascii="Arial" w:hAnsi="Arial" w:cs="Arial"/>
        </w:rPr>
      </w:pPr>
    </w:p>
    <w:p w14:paraId="195605C6" w14:textId="77777777" w:rsidR="004B100C" w:rsidRPr="00913362" w:rsidRDefault="004B100C" w:rsidP="00A73236">
      <w:pPr>
        <w:bidi/>
        <w:rPr>
          <w:rFonts w:ascii="Arial" w:hAnsi="Arial" w:cs="Arial"/>
        </w:rPr>
      </w:pPr>
    </w:p>
    <w:p w14:paraId="142830A2" w14:textId="77777777" w:rsidR="004B100C" w:rsidRPr="00913362" w:rsidRDefault="004B100C" w:rsidP="00A73236">
      <w:pPr>
        <w:rPr>
          <w:rFonts w:ascii="Arial" w:hAnsi="Arial" w:cs="Arial"/>
        </w:rPr>
      </w:pPr>
    </w:p>
    <w:p w14:paraId="64DE7710" w14:textId="77777777" w:rsidR="004B100C" w:rsidRPr="00913362" w:rsidRDefault="004B100C" w:rsidP="00A73236">
      <w:pPr>
        <w:bidi/>
        <w:ind w:left="708"/>
        <w:jc w:val="center"/>
        <w:rPr>
          <w:rFonts w:ascii="Arial" w:hAnsi="Arial" w:cs="Arial"/>
        </w:rPr>
      </w:pPr>
    </w:p>
    <w:p w14:paraId="458A9434" w14:textId="77777777" w:rsidR="004B100C" w:rsidRPr="00913362" w:rsidRDefault="004B100C" w:rsidP="00A73236">
      <w:pPr>
        <w:bidi/>
        <w:ind w:left="708"/>
        <w:jc w:val="center"/>
        <w:rPr>
          <w:rFonts w:ascii="Arial" w:hAnsi="Arial" w:cs="Arial"/>
        </w:rPr>
      </w:pPr>
    </w:p>
    <w:p w14:paraId="70645E3D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558031B6" w14:textId="77777777" w:rsidR="004B100C" w:rsidRPr="00913362" w:rsidRDefault="004B100C" w:rsidP="00A73236">
      <w:pPr>
        <w:jc w:val="center"/>
        <w:rPr>
          <w:rFonts w:ascii="Arial" w:hAnsi="Arial" w:cs="Arial"/>
        </w:rPr>
      </w:pPr>
    </w:p>
    <w:p w14:paraId="31FFEE02" w14:textId="77777777" w:rsidR="004B100C" w:rsidRPr="00913362" w:rsidRDefault="004B100C" w:rsidP="00A73236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RECIFE</w:t>
      </w:r>
    </w:p>
    <w:p w14:paraId="7C04E29D" w14:textId="30104BED" w:rsidR="004A216E" w:rsidRPr="007705B2" w:rsidRDefault="004B100C" w:rsidP="007705B2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2026 </w:t>
      </w:r>
    </w:p>
    <w:p w14:paraId="458BE464" w14:textId="4AAA22C6" w:rsidR="00901493" w:rsidRDefault="002D3B01" w:rsidP="00151348">
      <w:pPr>
        <w:jc w:val="both"/>
      </w:pPr>
      <w:r w:rsidRPr="00151348">
        <w:rPr>
          <w:b/>
          <w:bCs/>
        </w:rPr>
        <w:lastRenderedPageBreak/>
        <w:t>Objetivo</w:t>
      </w:r>
      <w:r>
        <w:t xml:space="preserve"> </w:t>
      </w:r>
      <w:r w:rsidRPr="00151348">
        <w:rPr>
          <w:b/>
          <w:bCs/>
        </w:rPr>
        <w:t>da</w:t>
      </w:r>
      <w:r>
        <w:t xml:space="preserve"> </w:t>
      </w:r>
      <w:r w:rsidRPr="00151348">
        <w:rPr>
          <w:b/>
          <w:bCs/>
        </w:rPr>
        <w:t>Sprint:</w:t>
      </w:r>
      <w:r>
        <w:t xml:space="preserve"> Desenvolver as funcionalidades básicas de cadastro e gerenciamento de produtos, permitindo que os produtores </w:t>
      </w:r>
      <w:r w:rsidR="003263AF">
        <w:t xml:space="preserve">cadastrem seus produtos, equipamentos, </w:t>
      </w:r>
      <w:r w:rsidR="005A5CBB">
        <w:t xml:space="preserve">editem suas informações e atualizem </w:t>
      </w:r>
      <w:r w:rsidR="00151348">
        <w:t>sua disponibilidade na plataforma.</w:t>
      </w:r>
    </w:p>
    <w:p w14:paraId="21A178F5" w14:textId="6F75412A" w:rsidR="004A216E" w:rsidRDefault="00F17D87" w:rsidP="00151348">
      <w:pPr>
        <w:jc w:val="both"/>
      </w:pPr>
      <w:r>
        <w:rPr>
          <w:b/>
          <w:bCs/>
        </w:rPr>
        <w:t xml:space="preserve">Épico selecionado: </w:t>
      </w:r>
      <w:r>
        <w:t>Épico 3 – Cadastro e Gerenciamento de Produtos</w:t>
      </w:r>
    </w:p>
    <w:p w14:paraId="322189D6" w14:textId="11C6C81F" w:rsidR="00EE488D" w:rsidRDefault="00B1248A" w:rsidP="00151348">
      <w:pPr>
        <w:jc w:val="both"/>
      </w:pPr>
      <w:r>
        <w:rPr>
          <w:b/>
          <w:bCs/>
        </w:rPr>
        <w:t xml:space="preserve">Histórias Relacionadas: </w:t>
      </w:r>
      <w:r w:rsidR="004E5F3C">
        <w:t xml:space="preserve">US07 – Cadastrar produtos agrícolas, US08 – Cadastrar equipamentos agrícolas, US09 </w:t>
      </w:r>
      <w:r w:rsidR="0086501D">
        <w:t>–</w:t>
      </w:r>
      <w:r w:rsidR="004E5F3C">
        <w:t xml:space="preserve"> </w:t>
      </w:r>
      <w:r w:rsidR="0086501D">
        <w:t>Editar Produtos, US10 – Alterar disponibilidade.</w:t>
      </w:r>
    </w:p>
    <w:p w14:paraId="2D9844B5" w14:textId="3B771F64" w:rsidR="006A6694" w:rsidRPr="006A6694" w:rsidRDefault="006A6694" w:rsidP="00151348">
      <w:pPr>
        <w:jc w:val="both"/>
      </w:pPr>
      <w:r>
        <w:rPr>
          <w:b/>
          <w:bCs/>
        </w:rPr>
        <w:t xml:space="preserve">Capacidade da Sprint: </w:t>
      </w:r>
      <w:r>
        <w:t xml:space="preserve">A equipe definiu uma capacidade de 15 Story Points para a Sprint 1. </w:t>
      </w:r>
      <w:r w:rsidR="00BD3AE7">
        <w:t>As quatro histórias selecionadas totalizam 15 pontos, estando dentro da capacidade planejada.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5052"/>
        <w:gridCol w:w="3021"/>
      </w:tblGrid>
      <w:tr w:rsidR="00743C79" w14:paraId="6A5EF73F" w14:textId="77777777" w:rsidTr="00743C79">
        <w:tc>
          <w:tcPr>
            <w:tcW w:w="988" w:type="dxa"/>
          </w:tcPr>
          <w:p w14:paraId="17A5C9D9" w14:textId="49AA0715" w:rsidR="00743C79" w:rsidRDefault="00743C79" w:rsidP="00151348">
            <w:pPr>
              <w:jc w:val="both"/>
            </w:pPr>
            <w:r>
              <w:t>US07</w:t>
            </w:r>
          </w:p>
        </w:tc>
        <w:tc>
          <w:tcPr>
            <w:tcW w:w="5052" w:type="dxa"/>
          </w:tcPr>
          <w:p w14:paraId="4E3D428D" w14:textId="36CF59C3" w:rsidR="00743C79" w:rsidRDefault="00303AE5" w:rsidP="00743C79">
            <w:pPr>
              <w:jc w:val="center"/>
            </w:pPr>
            <w:r>
              <w:t>Cadastrar produtos agrícolas</w:t>
            </w:r>
          </w:p>
        </w:tc>
        <w:tc>
          <w:tcPr>
            <w:tcW w:w="3021" w:type="dxa"/>
          </w:tcPr>
          <w:p w14:paraId="1F2F0852" w14:textId="66B957F1" w:rsidR="00743C79" w:rsidRDefault="001C601A" w:rsidP="00D87E80">
            <w:pPr>
              <w:jc w:val="center"/>
            </w:pPr>
            <w:r>
              <w:t>20</w:t>
            </w:r>
          </w:p>
        </w:tc>
      </w:tr>
      <w:tr w:rsidR="00743C79" w14:paraId="0755BFC7" w14:textId="77777777" w:rsidTr="00743C79">
        <w:tc>
          <w:tcPr>
            <w:tcW w:w="988" w:type="dxa"/>
          </w:tcPr>
          <w:p w14:paraId="58401456" w14:textId="102DEB76" w:rsidR="00743C79" w:rsidRDefault="00743C79" w:rsidP="00151348">
            <w:pPr>
              <w:jc w:val="both"/>
            </w:pPr>
            <w:r>
              <w:t>US08</w:t>
            </w:r>
          </w:p>
        </w:tc>
        <w:tc>
          <w:tcPr>
            <w:tcW w:w="5052" w:type="dxa"/>
          </w:tcPr>
          <w:p w14:paraId="2D590906" w14:textId="7921E14C" w:rsidR="00743C79" w:rsidRDefault="003A7003" w:rsidP="00303AE5">
            <w:pPr>
              <w:jc w:val="center"/>
            </w:pPr>
            <w:r>
              <w:t>Cadastrar equipamentos agrícolas</w:t>
            </w:r>
          </w:p>
        </w:tc>
        <w:tc>
          <w:tcPr>
            <w:tcW w:w="3021" w:type="dxa"/>
          </w:tcPr>
          <w:p w14:paraId="4BBC0698" w14:textId="41A522B9" w:rsidR="00743C79" w:rsidRDefault="001C601A" w:rsidP="00D87E80">
            <w:pPr>
              <w:jc w:val="center"/>
            </w:pPr>
            <w:r>
              <w:t>20</w:t>
            </w:r>
          </w:p>
        </w:tc>
      </w:tr>
      <w:tr w:rsidR="00743C79" w14:paraId="2CE8A38A" w14:textId="77777777" w:rsidTr="00743C79">
        <w:tc>
          <w:tcPr>
            <w:tcW w:w="988" w:type="dxa"/>
          </w:tcPr>
          <w:p w14:paraId="7FAADE80" w14:textId="58E14E7B" w:rsidR="00743C79" w:rsidRDefault="00743C79" w:rsidP="00151348">
            <w:pPr>
              <w:jc w:val="both"/>
            </w:pPr>
            <w:r>
              <w:t>US09</w:t>
            </w:r>
          </w:p>
        </w:tc>
        <w:tc>
          <w:tcPr>
            <w:tcW w:w="5052" w:type="dxa"/>
          </w:tcPr>
          <w:p w14:paraId="5926D0F4" w14:textId="5E969092" w:rsidR="00743C79" w:rsidRDefault="003A7003" w:rsidP="003A7003">
            <w:pPr>
              <w:jc w:val="center"/>
            </w:pPr>
            <w:r>
              <w:t>Editar Produtos</w:t>
            </w:r>
          </w:p>
        </w:tc>
        <w:tc>
          <w:tcPr>
            <w:tcW w:w="3021" w:type="dxa"/>
          </w:tcPr>
          <w:p w14:paraId="412B159B" w14:textId="4B2C8127" w:rsidR="00743C79" w:rsidRDefault="00D94B6D" w:rsidP="00D87E80">
            <w:pPr>
              <w:jc w:val="center"/>
            </w:pPr>
            <w:r>
              <w:t>3</w:t>
            </w:r>
          </w:p>
        </w:tc>
      </w:tr>
      <w:tr w:rsidR="00743C79" w14:paraId="1A8A0699" w14:textId="77777777" w:rsidTr="00743C79">
        <w:tc>
          <w:tcPr>
            <w:tcW w:w="988" w:type="dxa"/>
          </w:tcPr>
          <w:p w14:paraId="1D4CC902" w14:textId="6B928870" w:rsidR="00743C79" w:rsidRDefault="00743C79" w:rsidP="00151348">
            <w:pPr>
              <w:jc w:val="both"/>
            </w:pPr>
            <w:r>
              <w:t>US10</w:t>
            </w:r>
          </w:p>
        </w:tc>
        <w:tc>
          <w:tcPr>
            <w:tcW w:w="5052" w:type="dxa"/>
          </w:tcPr>
          <w:p w14:paraId="25C8262C" w14:textId="5BE04C8D" w:rsidR="00743C79" w:rsidRDefault="003A7003" w:rsidP="003A7003">
            <w:pPr>
              <w:jc w:val="center"/>
            </w:pPr>
            <w:r>
              <w:t>Alterar disponibilidade</w:t>
            </w:r>
          </w:p>
        </w:tc>
        <w:tc>
          <w:tcPr>
            <w:tcW w:w="3021" w:type="dxa"/>
          </w:tcPr>
          <w:p w14:paraId="0A6D34AA" w14:textId="056399A7" w:rsidR="00743C79" w:rsidRDefault="00D94B6D" w:rsidP="00D87E80">
            <w:pPr>
              <w:jc w:val="center"/>
            </w:pPr>
            <w:r>
              <w:t>2</w:t>
            </w:r>
          </w:p>
        </w:tc>
      </w:tr>
    </w:tbl>
    <w:p w14:paraId="2B26BAD1" w14:textId="13F21950" w:rsidR="00C3525D" w:rsidRDefault="00C3525D" w:rsidP="00151348">
      <w:pPr>
        <w:jc w:val="both"/>
      </w:pPr>
    </w:p>
    <w:p w14:paraId="063C786F" w14:textId="2F6E0EA5" w:rsidR="00601841" w:rsidRDefault="00B306D5" w:rsidP="00151348">
      <w:pPr>
        <w:jc w:val="both"/>
      </w:pPr>
      <w:r>
        <w:rPr>
          <w:b/>
          <w:bCs/>
        </w:rPr>
        <w:t>Definition of Done</w:t>
      </w:r>
      <w:r w:rsidR="00E40E17">
        <w:rPr>
          <w:b/>
          <w:bCs/>
        </w:rPr>
        <w:t>:</w:t>
      </w:r>
      <w:r>
        <w:rPr>
          <w:b/>
          <w:bCs/>
        </w:rPr>
        <w:t xml:space="preserve"> </w:t>
      </w:r>
      <w:r w:rsidR="00094A96">
        <w:t xml:space="preserve">Uma história só pode ir para Done </w:t>
      </w:r>
      <w:r w:rsidR="00087A1E">
        <w:t>quando</w:t>
      </w:r>
      <w:r w:rsidR="00E40E17">
        <w:t>...</w:t>
      </w:r>
    </w:p>
    <w:p w14:paraId="79120744" w14:textId="7C6ED359" w:rsidR="009D4CC2" w:rsidRDefault="00087A1E" w:rsidP="009D4CC2">
      <w:pPr>
        <w:pStyle w:val="PargrafodaLista"/>
        <w:numPr>
          <w:ilvl w:val="0"/>
          <w:numId w:val="1"/>
        </w:numPr>
        <w:jc w:val="both"/>
      </w:pPr>
      <w:r>
        <w:t>Funcionalidade implementada;</w:t>
      </w:r>
    </w:p>
    <w:p w14:paraId="4BA38093" w14:textId="4236E841" w:rsidR="00087A1E" w:rsidRDefault="00087A1E" w:rsidP="009D4CC2">
      <w:pPr>
        <w:pStyle w:val="PargrafodaLista"/>
        <w:numPr>
          <w:ilvl w:val="0"/>
          <w:numId w:val="1"/>
        </w:numPr>
        <w:jc w:val="both"/>
      </w:pPr>
      <w:r>
        <w:t xml:space="preserve">Código </w:t>
      </w:r>
      <w:r w:rsidR="00846FFA">
        <w:t>r</w:t>
      </w:r>
      <w:r>
        <w:t>evisado</w:t>
      </w:r>
      <w:r w:rsidR="00846FFA">
        <w:t>;</w:t>
      </w:r>
    </w:p>
    <w:p w14:paraId="4CED8D86" w14:textId="54598424" w:rsidR="00E54AAD" w:rsidRDefault="00846FFA" w:rsidP="00846FFA">
      <w:pPr>
        <w:pStyle w:val="PargrafodaLista"/>
        <w:numPr>
          <w:ilvl w:val="0"/>
          <w:numId w:val="1"/>
        </w:numPr>
        <w:jc w:val="both"/>
      </w:pPr>
      <w:r>
        <w:t>Testes realizados;</w:t>
      </w:r>
    </w:p>
    <w:p w14:paraId="746A9FE6" w14:textId="10ADBA3E" w:rsidR="00846FFA" w:rsidRDefault="00846FFA" w:rsidP="00846FFA">
      <w:pPr>
        <w:pStyle w:val="PargrafodaLista"/>
        <w:numPr>
          <w:ilvl w:val="0"/>
          <w:numId w:val="1"/>
        </w:numPr>
        <w:jc w:val="both"/>
      </w:pPr>
      <w:r>
        <w:t>Critérios de aceitação atendidos;</w:t>
      </w:r>
    </w:p>
    <w:p w14:paraId="599EDD54" w14:textId="34172B1C" w:rsidR="00846FFA" w:rsidRDefault="00846FFA" w:rsidP="00846FFA">
      <w:pPr>
        <w:pStyle w:val="PargrafodaLista"/>
        <w:numPr>
          <w:ilvl w:val="0"/>
          <w:numId w:val="1"/>
        </w:numPr>
        <w:jc w:val="both"/>
      </w:pPr>
      <w:r>
        <w:t>Documentação atualizada;</w:t>
      </w:r>
    </w:p>
    <w:p w14:paraId="09A0D5AF" w14:textId="4E3C2F9D" w:rsidR="00846FFA" w:rsidRDefault="00846FFA" w:rsidP="00846FFA">
      <w:pPr>
        <w:pStyle w:val="PargrafodaLista"/>
        <w:numPr>
          <w:ilvl w:val="0"/>
          <w:numId w:val="1"/>
        </w:numPr>
        <w:jc w:val="both"/>
      </w:pPr>
      <w:r>
        <w:t>Funcionalidade validada pela equipe.</w:t>
      </w:r>
    </w:p>
    <w:p w14:paraId="7823E0FA" w14:textId="77777777" w:rsidR="003B258B" w:rsidRDefault="003B258B" w:rsidP="003B258B">
      <w:pPr>
        <w:jc w:val="both"/>
      </w:pPr>
    </w:p>
    <w:p w14:paraId="5687373D" w14:textId="43AF1F89" w:rsidR="00171171" w:rsidRDefault="003337D1" w:rsidP="003B258B">
      <w:pPr>
        <w:jc w:val="both"/>
      </w:pPr>
      <w:r>
        <w:rPr>
          <w:b/>
          <w:bCs/>
        </w:rPr>
        <w:t>Execução da Sprint</w:t>
      </w:r>
      <w:r w:rsidR="00E40E17">
        <w:rPr>
          <w:b/>
          <w:bCs/>
        </w:rPr>
        <w:t>:</w:t>
      </w:r>
      <w:r>
        <w:rPr>
          <w:b/>
          <w:bCs/>
        </w:rPr>
        <w:t xml:space="preserve"> </w:t>
      </w:r>
      <w:r w:rsidR="00511510">
        <w:t>Durante a execução da sprint 1, a equipe iniciou o desenvolvimento das histórias selecionadas e realizou  acompanhamento das atividades pelo quadro do projeto.</w:t>
      </w:r>
    </w:p>
    <w:p w14:paraId="636C9E09" w14:textId="6456CD13" w:rsidR="00695712" w:rsidRDefault="00695712" w:rsidP="003B258B">
      <w:pPr>
        <w:jc w:val="both"/>
      </w:pPr>
      <w:r>
        <w:t xml:space="preserve">- Ocorrência registrada: </w:t>
      </w:r>
      <w:r w:rsidR="001C715B">
        <w:t>durante a execução da US07</w:t>
      </w:r>
      <w:r w:rsidR="00EF6CC4">
        <w:t xml:space="preserve"> e da US08</w:t>
      </w:r>
      <w:r w:rsidR="001C715B">
        <w:t>, foi identificado um bug relacionado ao cadastro de produtos</w:t>
      </w:r>
      <w:r w:rsidR="005875EF">
        <w:t>. O problema foi registrado no GitHub para análise e correção posteriores.</w:t>
      </w:r>
    </w:p>
    <w:p w14:paraId="28777002" w14:textId="2CCE75CD" w:rsidR="009E13D4" w:rsidRDefault="009E13D4" w:rsidP="003B258B">
      <w:pPr>
        <w:jc w:val="both"/>
      </w:pPr>
      <w:r>
        <w:t>- Acompanhamento: O acompanhamento das histórias foi realizado por meio do quadro da Sprint, utilizando os estados To Do, Doing e Done.</w:t>
      </w:r>
    </w:p>
    <w:p w14:paraId="3DA35D29" w14:textId="7ED6AD82" w:rsidR="004A4CC3" w:rsidRDefault="00E473EE" w:rsidP="00991A9E">
      <w:pPr>
        <w:jc w:val="both"/>
      </w:pPr>
      <w:r>
        <w:rPr>
          <w:b/>
          <w:bCs/>
        </w:rPr>
        <w:t xml:space="preserve">Sprint Review: </w:t>
      </w:r>
      <w:r>
        <w:t>Durante a Sprint Review, a equipe apresentou as funcionalidades desenvolvidas e verificou o resultado das histórias selecionadas.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4"/>
        <w:gridCol w:w="3957"/>
        <w:gridCol w:w="2116"/>
        <w:gridCol w:w="2074"/>
      </w:tblGrid>
      <w:tr w:rsidR="001B2758" w14:paraId="79AA81A0" w14:textId="2DE36D5F" w:rsidTr="001B2758">
        <w:tc>
          <w:tcPr>
            <w:tcW w:w="914" w:type="dxa"/>
          </w:tcPr>
          <w:p w14:paraId="506A235E" w14:textId="77777777" w:rsidR="001B2758" w:rsidRDefault="001B2758" w:rsidP="003A5333">
            <w:pPr>
              <w:jc w:val="both"/>
            </w:pPr>
            <w:r>
              <w:t>US07</w:t>
            </w:r>
          </w:p>
        </w:tc>
        <w:tc>
          <w:tcPr>
            <w:tcW w:w="3957" w:type="dxa"/>
          </w:tcPr>
          <w:p w14:paraId="12DBABB6" w14:textId="77777777" w:rsidR="001B2758" w:rsidRDefault="001B2758" w:rsidP="003A5333">
            <w:pPr>
              <w:jc w:val="center"/>
            </w:pPr>
            <w:r>
              <w:t>Cadastrar produtos agrícolas</w:t>
            </w:r>
          </w:p>
        </w:tc>
        <w:tc>
          <w:tcPr>
            <w:tcW w:w="2116" w:type="dxa"/>
          </w:tcPr>
          <w:p w14:paraId="10572170" w14:textId="42E82820" w:rsidR="001B2758" w:rsidRDefault="001C601A" w:rsidP="003A5333">
            <w:pPr>
              <w:jc w:val="center"/>
            </w:pPr>
            <w:r>
              <w:t>20</w:t>
            </w:r>
          </w:p>
        </w:tc>
        <w:tc>
          <w:tcPr>
            <w:tcW w:w="2074" w:type="dxa"/>
          </w:tcPr>
          <w:p w14:paraId="08E7A0F8" w14:textId="2FAB757F" w:rsidR="001B2758" w:rsidRDefault="001B2758" w:rsidP="001B2758">
            <w:pPr>
              <w:jc w:val="center"/>
            </w:pPr>
            <w:r>
              <w:t xml:space="preserve">Concluída </w:t>
            </w:r>
          </w:p>
        </w:tc>
      </w:tr>
      <w:tr w:rsidR="001B2758" w14:paraId="10C69A94" w14:textId="49A3D16D" w:rsidTr="001B2758">
        <w:tc>
          <w:tcPr>
            <w:tcW w:w="914" w:type="dxa"/>
          </w:tcPr>
          <w:p w14:paraId="1D3BE351" w14:textId="77777777" w:rsidR="001B2758" w:rsidRDefault="001B2758" w:rsidP="003A5333">
            <w:pPr>
              <w:jc w:val="both"/>
            </w:pPr>
            <w:r>
              <w:t>US08</w:t>
            </w:r>
          </w:p>
        </w:tc>
        <w:tc>
          <w:tcPr>
            <w:tcW w:w="3957" w:type="dxa"/>
          </w:tcPr>
          <w:p w14:paraId="1D8C6E93" w14:textId="77777777" w:rsidR="001B2758" w:rsidRDefault="001B2758" w:rsidP="003A5333">
            <w:pPr>
              <w:jc w:val="center"/>
            </w:pPr>
            <w:r>
              <w:t>Cadastrar equipamentos agrícolas</w:t>
            </w:r>
          </w:p>
        </w:tc>
        <w:tc>
          <w:tcPr>
            <w:tcW w:w="2116" w:type="dxa"/>
          </w:tcPr>
          <w:p w14:paraId="2F7AB034" w14:textId="2FC42A97" w:rsidR="001B2758" w:rsidRDefault="001C601A" w:rsidP="003A5333">
            <w:pPr>
              <w:jc w:val="center"/>
            </w:pPr>
            <w:r>
              <w:t>20</w:t>
            </w:r>
          </w:p>
        </w:tc>
        <w:tc>
          <w:tcPr>
            <w:tcW w:w="2074" w:type="dxa"/>
          </w:tcPr>
          <w:p w14:paraId="2CA62654" w14:textId="5FD153C1" w:rsidR="001B2758" w:rsidRDefault="001B2758" w:rsidP="001B2758">
            <w:pPr>
              <w:jc w:val="center"/>
            </w:pPr>
            <w:r>
              <w:t>Concluída</w:t>
            </w:r>
          </w:p>
        </w:tc>
      </w:tr>
      <w:tr w:rsidR="001B2758" w14:paraId="3A2C9726" w14:textId="5F4CA4A0" w:rsidTr="001B2758">
        <w:tc>
          <w:tcPr>
            <w:tcW w:w="914" w:type="dxa"/>
          </w:tcPr>
          <w:p w14:paraId="2E24D185" w14:textId="77777777" w:rsidR="001B2758" w:rsidRDefault="001B2758" w:rsidP="003A5333">
            <w:pPr>
              <w:jc w:val="both"/>
            </w:pPr>
            <w:r>
              <w:t>US09</w:t>
            </w:r>
          </w:p>
        </w:tc>
        <w:tc>
          <w:tcPr>
            <w:tcW w:w="3957" w:type="dxa"/>
          </w:tcPr>
          <w:p w14:paraId="5586A62B" w14:textId="77777777" w:rsidR="001B2758" w:rsidRDefault="001B2758" w:rsidP="003A5333">
            <w:pPr>
              <w:jc w:val="center"/>
            </w:pPr>
            <w:r>
              <w:t>Editar Produtos</w:t>
            </w:r>
          </w:p>
        </w:tc>
        <w:tc>
          <w:tcPr>
            <w:tcW w:w="2116" w:type="dxa"/>
          </w:tcPr>
          <w:p w14:paraId="29A1AB12" w14:textId="77777777" w:rsidR="001B2758" w:rsidRDefault="001B2758" w:rsidP="003A5333">
            <w:pPr>
              <w:jc w:val="center"/>
            </w:pPr>
            <w:r>
              <w:t>3</w:t>
            </w:r>
          </w:p>
        </w:tc>
        <w:tc>
          <w:tcPr>
            <w:tcW w:w="2074" w:type="dxa"/>
          </w:tcPr>
          <w:p w14:paraId="1A5482B7" w14:textId="679C7190" w:rsidR="001B2758" w:rsidRDefault="001B2758" w:rsidP="001B2758">
            <w:pPr>
              <w:jc w:val="center"/>
            </w:pPr>
            <w:r>
              <w:t xml:space="preserve">Não concluída </w:t>
            </w:r>
          </w:p>
        </w:tc>
      </w:tr>
      <w:tr w:rsidR="001B2758" w14:paraId="4EBD1A43" w14:textId="290D13D0" w:rsidTr="001B2758">
        <w:tc>
          <w:tcPr>
            <w:tcW w:w="914" w:type="dxa"/>
          </w:tcPr>
          <w:p w14:paraId="5BAF5CD4" w14:textId="77777777" w:rsidR="001B2758" w:rsidRDefault="001B2758" w:rsidP="003A5333">
            <w:pPr>
              <w:jc w:val="both"/>
            </w:pPr>
            <w:r>
              <w:t>US10</w:t>
            </w:r>
          </w:p>
        </w:tc>
        <w:tc>
          <w:tcPr>
            <w:tcW w:w="3957" w:type="dxa"/>
          </w:tcPr>
          <w:p w14:paraId="71890A8D" w14:textId="77777777" w:rsidR="001B2758" w:rsidRDefault="001B2758" w:rsidP="003A5333">
            <w:pPr>
              <w:jc w:val="center"/>
            </w:pPr>
            <w:r>
              <w:t>Alterar disponibilidade</w:t>
            </w:r>
          </w:p>
        </w:tc>
        <w:tc>
          <w:tcPr>
            <w:tcW w:w="2116" w:type="dxa"/>
          </w:tcPr>
          <w:p w14:paraId="3166C5C0" w14:textId="77777777" w:rsidR="001B2758" w:rsidRDefault="001B2758" w:rsidP="003A5333">
            <w:pPr>
              <w:jc w:val="center"/>
            </w:pPr>
            <w:r>
              <w:t>2</w:t>
            </w:r>
          </w:p>
        </w:tc>
        <w:tc>
          <w:tcPr>
            <w:tcW w:w="2074" w:type="dxa"/>
          </w:tcPr>
          <w:p w14:paraId="75BDE727" w14:textId="092CD383" w:rsidR="001B2758" w:rsidRDefault="001B2758" w:rsidP="001B2758">
            <w:pPr>
              <w:jc w:val="center"/>
            </w:pPr>
            <w:r>
              <w:t>Não concluída</w:t>
            </w:r>
          </w:p>
        </w:tc>
      </w:tr>
    </w:tbl>
    <w:p w14:paraId="389CE242" w14:textId="0336404F" w:rsidR="004A4CC3" w:rsidRDefault="005A1F10">
      <w:pPr>
        <w:rPr>
          <w:b/>
          <w:bCs/>
        </w:rPr>
      </w:pPr>
      <w:r>
        <w:rPr>
          <w:b/>
          <w:bCs/>
        </w:rPr>
        <w:lastRenderedPageBreak/>
        <w:t>Retrospectiva</w:t>
      </w:r>
    </w:p>
    <w:p w14:paraId="6AA54E45" w14:textId="711A52CE" w:rsidR="005A1F10" w:rsidRDefault="005A1F10">
      <w:r>
        <w:t xml:space="preserve">- O que funcionou: </w:t>
      </w:r>
      <w:r w:rsidR="004A2B5B">
        <w:t>Houve colaboração entre os membros durante o desenvolvimento</w:t>
      </w:r>
      <w:r w:rsidR="00145B59">
        <w:t>;</w:t>
      </w:r>
      <w:r w:rsidR="004A2B5B">
        <w:t xml:space="preserve"> O acompanhamento das tarefas no quadro facilitou a organização.</w:t>
      </w:r>
    </w:p>
    <w:p w14:paraId="239ED494" w14:textId="629258C1" w:rsidR="004A2B5B" w:rsidRDefault="004A2B5B">
      <w:r>
        <w:t>- O que não funcionou tão bem: Algumas atividades levaram mais tempo do que o esperado</w:t>
      </w:r>
      <w:r w:rsidR="00145B59">
        <w:t>; A comunicação entre os integrantes poderia ser mais frequente</w:t>
      </w:r>
      <w:r w:rsidR="00FA45AC">
        <w:t>.</w:t>
      </w:r>
    </w:p>
    <w:p w14:paraId="4838403F" w14:textId="445FE5B9" w:rsidR="00FA45AC" w:rsidRDefault="00FA45AC">
      <w:r>
        <w:t xml:space="preserve">- O que podemos melhorar: A comunicação durante a sprint; Fazer acompanhamentos mais frequentes </w:t>
      </w:r>
      <w:r w:rsidR="00E323C5">
        <w:t>das tarefas; Planejar melhor a divisão das atividades; Reservar tempo suficiente para testes.</w:t>
      </w:r>
    </w:p>
    <w:p w14:paraId="7298ED6E" w14:textId="77777777" w:rsidR="00A21930" w:rsidRDefault="00A21930"/>
    <w:p w14:paraId="07426BB3" w14:textId="31562FC5" w:rsidR="00A21930" w:rsidRDefault="00A21930">
      <w:pPr>
        <w:rPr>
          <w:b/>
          <w:bCs/>
        </w:rPr>
      </w:pPr>
      <w:r>
        <w:rPr>
          <w:b/>
          <w:bCs/>
        </w:rPr>
        <w:t>Métricas da Sprint</w:t>
      </w:r>
    </w:p>
    <w:p w14:paraId="16512F20" w14:textId="7EC9090D" w:rsidR="00A32495" w:rsidRDefault="00A32495">
      <w:pPr>
        <w:rPr>
          <w:b/>
          <w:bCs/>
        </w:rPr>
      </w:pPr>
      <w:r>
        <w:rPr>
          <w:b/>
          <w:bCs/>
        </w:rPr>
        <w:t>- Velocity</w:t>
      </w:r>
    </w:p>
    <w:p w14:paraId="2FF98A51" w14:textId="4062274D" w:rsidR="00A32495" w:rsidRDefault="00A95D5D">
      <w:r>
        <w:t xml:space="preserve">A Sprint foi planejada com 15 Story Points: US07 = </w:t>
      </w:r>
      <w:r w:rsidR="00553837">
        <w:t>20</w:t>
      </w:r>
      <w:r>
        <w:t xml:space="preserve"> pontos, US08 =</w:t>
      </w:r>
      <w:r w:rsidR="00553837">
        <w:t xml:space="preserve"> 20</w:t>
      </w:r>
      <w:r>
        <w:t xml:space="preserve"> pontos, US09 = 3 pontos, US10 = 2 pontos.</w:t>
      </w:r>
    </w:p>
    <w:p w14:paraId="391C6AC1" w14:textId="0F0ADCB4" w:rsidR="00A95D5D" w:rsidRDefault="00A95D5D">
      <w:r>
        <w:t>Ao final da sprint foram concluídas:</w:t>
      </w:r>
      <w:r w:rsidR="00291975">
        <w:t xml:space="preserve"> US07 e US08</w:t>
      </w:r>
    </w:p>
    <w:p w14:paraId="5506A354" w14:textId="6C07E64C" w:rsidR="00291975" w:rsidRDefault="0070322B">
      <w:r>
        <w:t>Scory Points Planejados = 4</w:t>
      </w:r>
      <w:r w:rsidR="007219AA">
        <w:t>5</w:t>
      </w:r>
      <w:r>
        <w:t xml:space="preserve">                                                                                                                                        </w:t>
      </w:r>
      <w:r w:rsidR="00273724">
        <w:t xml:space="preserve">Scory Points Concluídos = </w:t>
      </w:r>
      <w:r>
        <w:t>40</w:t>
      </w:r>
    </w:p>
    <w:p w14:paraId="5E1E7688" w14:textId="7FE00CC9" w:rsidR="0070322B" w:rsidRPr="00A32495" w:rsidRDefault="0070322B">
      <w:r>
        <w:t>Velocity da Sprint 1 = 40 Story Points: A equipe concluiu 40 dos 48</w:t>
      </w:r>
      <w:r w:rsidR="00C779F4">
        <w:t xml:space="preserve"> dos pontos planejados, correspondendo a aproximadamente </w:t>
      </w:r>
      <w:r w:rsidR="00B1260A">
        <w:t>8</w:t>
      </w:r>
      <w:r w:rsidR="001E74A6">
        <w:t>8,9</w:t>
      </w:r>
      <w:r w:rsidR="00B1260A">
        <w:t>% do total.</w:t>
      </w:r>
    </w:p>
    <w:p w14:paraId="577D0008" w14:textId="3B53A1F1" w:rsidR="00A32495" w:rsidRDefault="00A32495">
      <w:pPr>
        <w:rPr>
          <w:b/>
          <w:bCs/>
        </w:rPr>
      </w:pPr>
      <w:r>
        <w:rPr>
          <w:b/>
          <w:bCs/>
        </w:rPr>
        <w:t>- Burndown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57"/>
        <w:gridCol w:w="2116"/>
      </w:tblGrid>
      <w:tr w:rsidR="000A6911" w14:paraId="242DEF11" w14:textId="77777777" w:rsidTr="003A5333">
        <w:tc>
          <w:tcPr>
            <w:tcW w:w="3957" w:type="dxa"/>
          </w:tcPr>
          <w:p w14:paraId="2D069F99" w14:textId="17F9862D" w:rsidR="000A6911" w:rsidRDefault="000A6911" w:rsidP="000A6911">
            <w:r>
              <w:t>Momento</w:t>
            </w:r>
          </w:p>
        </w:tc>
        <w:tc>
          <w:tcPr>
            <w:tcW w:w="2116" w:type="dxa"/>
          </w:tcPr>
          <w:p w14:paraId="72258360" w14:textId="7071A104" w:rsidR="000A6911" w:rsidRDefault="000A6911" w:rsidP="000A6911">
            <w:r>
              <w:t>Pontos restantes</w:t>
            </w:r>
          </w:p>
        </w:tc>
      </w:tr>
      <w:tr w:rsidR="000A6911" w14:paraId="71972CF1" w14:textId="77777777" w:rsidTr="003A5333">
        <w:tc>
          <w:tcPr>
            <w:tcW w:w="3957" w:type="dxa"/>
          </w:tcPr>
          <w:p w14:paraId="1EA12054" w14:textId="28A02D73" w:rsidR="000A6911" w:rsidRDefault="000A6911" w:rsidP="000A6911">
            <w:r>
              <w:t>Início da Sprint</w:t>
            </w:r>
          </w:p>
        </w:tc>
        <w:tc>
          <w:tcPr>
            <w:tcW w:w="2116" w:type="dxa"/>
          </w:tcPr>
          <w:p w14:paraId="266209C3" w14:textId="6FEC213C" w:rsidR="000A6911" w:rsidRDefault="000A6911" w:rsidP="003A5333">
            <w:pPr>
              <w:jc w:val="center"/>
            </w:pPr>
            <w:r>
              <w:t>45</w:t>
            </w:r>
          </w:p>
        </w:tc>
      </w:tr>
      <w:tr w:rsidR="000A6911" w14:paraId="362428A3" w14:textId="77777777" w:rsidTr="003A5333">
        <w:tc>
          <w:tcPr>
            <w:tcW w:w="3957" w:type="dxa"/>
          </w:tcPr>
          <w:p w14:paraId="648E3D84" w14:textId="6325830A" w:rsidR="000A6911" w:rsidRDefault="000A6911" w:rsidP="000A6911">
            <w:r>
              <w:t xml:space="preserve">US07 Concluída </w:t>
            </w:r>
          </w:p>
        </w:tc>
        <w:tc>
          <w:tcPr>
            <w:tcW w:w="2116" w:type="dxa"/>
          </w:tcPr>
          <w:p w14:paraId="3FDAED7C" w14:textId="7A82688B" w:rsidR="000A6911" w:rsidRDefault="000A6911" w:rsidP="003A5333">
            <w:pPr>
              <w:jc w:val="center"/>
            </w:pPr>
            <w:r>
              <w:t>25</w:t>
            </w:r>
          </w:p>
        </w:tc>
      </w:tr>
      <w:tr w:rsidR="000A6911" w14:paraId="45513474" w14:textId="77777777" w:rsidTr="003A5333">
        <w:tc>
          <w:tcPr>
            <w:tcW w:w="3957" w:type="dxa"/>
          </w:tcPr>
          <w:p w14:paraId="0D510F47" w14:textId="08355C73" w:rsidR="000A6911" w:rsidRDefault="000A6911" w:rsidP="000A6911">
            <w:r>
              <w:t xml:space="preserve">US08 Concluída </w:t>
            </w:r>
          </w:p>
        </w:tc>
        <w:tc>
          <w:tcPr>
            <w:tcW w:w="2116" w:type="dxa"/>
          </w:tcPr>
          <w:p w14:paraId="79C3C89E" w14:textId="09212748" w:rsidR="000A6911" w:rsidRDefault="000A6911" w:rsidP="003A5333">
            <w:pPr>
              <w:jc w:val="center"/>
            </w:pPr>
            <w:r>
              <w:t>5</w:t>
            </w:r>
          </w:p>
        </w:tc>
      </w:tr>
      <w:tr w:rsidR="000A6911" w14:paraId="7E9233C1" w14:textId="77777777" w:rsidTr="003A5333">
        <w:tc>
          <w:tcPr>
            <w:tcW w:w="3957" w:type="dxa"/>
          </w:tcPr>
          <w:p w14:paraId="20DBB1EA" w14:textId="0FE34C7B" w:rsidR="000A6911" w:rsidRDefault="000A6911" w:rsidP="000A6911">
            <w:r>
              <w:t>Final da Sprint</w:t>
            </w:r>
          </w:p>
        </w:tc>
        <w:tc>
          <w:tcPr>
            <w:tcW w:w="2116" w:type="dxa"/>
          </w:tcPr>
          <w:p w14:paraId="274522F2" w14:textId="2C44E994" w:rsidR="000A6911" w:rsidRDefault="000A6911" w:rsidP="003A5333">
            <w:pPr>
              <w:jc w:val="center"/>
            </w:pPr>
            <w:r>
              <w:t>5</w:t>
            </w:r>
          </w:p>
        </w:tc>
      </w:tr>
    </w:tbl>
    <w:p w14:paraId="262753F9" w14:textId="77777777" w:rsidR="001E74A6" w:rsidRPr="00A32495" w:rsidRDefault="001E74A6">
      <w:pPr>
        <w:rPr>
          <w:b/>
          <w:bCs/>
        </w:rPr>
      </w:pPr>
    </w:p>
    <w:sectPr w:rsidR="001E74A6" w:rsidRPr="00A32495" w:rsidSect="002B1582">
      <w:footerReference w:type="even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B6DB7" w14:textId="77777777" w:rsidR="0008726B" w:rsidRDefault="0008726B" w:rsidP="00ED08E2">
      <w:pPr>
        <w:spacing w:after="0" w:line="240" w:lineRule="auto"/>
      </w:pPr>
      <w:r>
        <w:separator/>
      </w:r>
    </w:p>
  </w:endnote>
  <w:endnote w:type="continuationSeparator" w:id="0">
    <w:p w14:paraId="009FA216" w14:textId="77777777" w:rsidR="0008726B" w:rsidRDefault="0008726B" w:rsidP="00ED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57870954"/>
      <w:docPartObj>
        <w:docPartGallery w:val="Page Numbers (Bottom of Page)"/>
        <w:docPartUnique/>
      </w:docPartObj>
    </w:sdtPr>
    <w:sdtContent>
      <w:p w14:paraId="508DB69F" w14:textId="101D37C3" w:rsidR="00ED08E2" w:rsidRDefault="00ED08E2" w:rsidP="001F3C8A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DBEDF6E" w14:textId="77777777" w:rsidR="00ED08E2" w:rsidRDefault="00ED08E2" w:rsidP="00ED08E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502703183"/>
      <w:docPartObj>
        <w:docPartGallery w:val="Page Numbers (Bottom of Page)"/>
        <w:docPartUnique/>
      </w:docPartObj>
    </w:sdtPr>
    <w:sdtContent>
      <w:p w14:paraId="43928483" w14:textId="38DCCBFA" w:rsidR="00ED08E2" w:rsidRDefault="00ED08E2" w:rsidP="001F3C8A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5CF03B3" w14:textId="77777777" w:rsidR="00ED08E2" w:rsidRDefault="00ED08E2" w:rsidP="00ED08E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B829" w14:textId="77777777" w:rsidR="0008726B" w:rsidRDefault="0008726B" w:rsidP="00ED08E2">
      <w:pPr>
        <w:spacing w:after="0" w:line="240" w:lineRule="auto"/>
      </w:pPr>
      <w:r>
        <w:separator/>
      </w:r>
    </w:p>
  </w:footnote>
  <w:footnote w:type="continuationSeparator" w:id="0">
    <w:p w14:paraId="2FCFA747" w14:textId="77777777" w:rsidR="0008726B" w:rsidRDefault="0008726B" w:rsidP="00ED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BEC"/>
    <w:multiLevelType w:val="hybridMultilevel"/>
    <w:tmpl w:val="D7100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0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F9"/>
    <w:rsid w:val="0008726B"/>
    <w:rsid w:val="00087A1E"/>
    <w:rsid w:val="000932E7"/>
    <w:rsid w:val="00094A96"/>
    <w:rsid w:val="000A6911"/>
    <w:rsid w:val="000A785D"/>
    <w:rsid w:val="00131D28"/>
    <w:rsid w:val="00145B59"/>
    <w:rsid w:val="00151348"/>
    <w:rsid w:val="00171171"/>
    <w:rsid w:val="001B2758"/>
    <w:rsid w:val="001C601A"/>
    <w:rsid w:val="001C715B"/>
    <w:rsid w:val="001E3AF0"/>
    <w:rsid w:val="001E74A6"/>
    <w:rsid w:val="00273724"/>
    <w:rsid w:val="00276117"/>
    <w:rsid w:val="00291975"/>
    <w:rsid w:val="002B1582"/>
    <w:rsid w:val="002D3B01"/>
    <w:rsid w:val="00303AE5"/>
    <w:rsid w:val="00321A10"/>
    <w:rsid w:val="00324244"/>
    <w:rsid w:val="003263AF"/>
    <w:rsid w:val="003337D1"/>
    <w:rsid w:val="00370573"/>
    <w:rsid w:val="00381325"/>
    <w:rsid w:val="003A7003"/>
    <w:rsid w:val="003B258B"/>
    <w:rsid w:val="003F03B2"/>
    <w:rsid w:val="004173DD"/>
    <w:rsid w:val="00483C8F"/>
    <w:rsid w:val="004A216E"/>
    <w:rsid w:val="004A2B5B"/>
    <w:rsid w:val="004A4CC3"/>
    <w:rsid w:val="004B100C"/>
    <w:rsid w:val="004E5F3C"/>
    <w:rsid w:val="00511510"/>
    <w:rsid w:val="00536539"/>
    <w:rsid w:val="00553837"/>
    <w:rsid w:val="0056284C"/>
    <w:rsid w:val="00577B3C"/>
    <w:rsid w:val="005875EF"/>
    <w:rsid w:val="005A1F10"/>
    <w:rsid w:val="005A5CBB"/>
    <w:rsid w:val="005D07F9"/>
    <w:rsid w:val="00601841"/>
    <w:rsid w:val="00601996"/>
    <w:rsid w:val="00626503"/>
    <w:rsid w:val="00695712"/>
    <w:rsid w:val="006A6694"/>
    <w:rsid w:val="0070322B"/>
    <w:rsid w:val="007219AA"/>
    <w:rsid w:val="00724647"/>
    <w:rsid w:val="00743C79"/>
    <w:rsid w:val="0076079B"/>
    <w:rsid w:val="007705B2"/>
    <w:rsid w:val="008313CF"/>
    <w:rsid w:val="00846FFA"/>
    <w:rsid w:val="00860873"/>
    <w:rsid w:val="0086274A"/>
    <w:rsid w:val="0086501D"/>
    <w:rsid w:val="00876E47"/>
    <w:rsid w:val="00901493"/>
    <w:rsid w:val="0096056C"/>
    <w:rsid w:val="00961536"/>
    <w:rsid w:val="00976181"/>
    <w:rsid w:val="00991A9E"/>
    <w:rsid w:val="009B292E"/>
    <w:rsid w:val="009D4208"/>
    <w:rsid w:val="009D4CC2"/>
    <w:rsid w:val="009E13D4"/>
    <w:rsid w:val="00A21930"/>
    <w:rsid w:val="00A32495"/>
    <w:rsid w:val="00A83AA4"/>
    <w:rsid w:val="00A95D5D"/>
    <w:rsid w:val="00B1248A"/>
    <w:rsid w:val="00B1260A"/>
    <w:rsid w:val="00B306D5"/>
    <w:rsid w:val="00BD3AE7"/>
    <w:rsid w:val="00C1339A"/>
    <w:rsid w:val="00C3525D"/>
    <w:rsid w:val="00C779F4"/>
    <w:rsid w:val="00CC3784"/>
    <w:rsid w:val="00D87E80"/>
    <w:rsid w:val="00D94B6D"/>
    <w:rsid w:val="00E323C5"/>
    <w:rsid w:val="00E40E17"/>
    <w:rsid w:val="00E473EE"/>
    <w:rsid w:val="00E54AAD"/>
    <w:rsid w:val="00E80209"/>
    <w:rsid w:val="00ED08E2"/>
    <w:rsid w:val="00EE488D"/>
    <w:rsid w:val="00EF6CC4"/>
    <w:rsid w:val="00F06FBA"/>
    <w:rsid w:val="00F17D87"/>
    <w:rsid w:val="00F57C44"/>
    <w:rsid w:val="00FA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651736"/>
  <w15:chartTrackingRefBased/>
  <w15:docId w15:val="{47D45EB8-32B1-7B4B-9305-F233DC94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7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7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7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7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7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D0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08E2"/>
  </w:style>
  <w:style w:type="paragraph" w:styleId="Rodap">
    <w:name w:val="footer"/>
    <w:basedOn w:val="Normal"/>
    <w:link w:val="RodapChar"/>
    <w:uiPriority w:val="99"/>
    <w:unhideWhenUsed/>
    <w:rsid w:val="00ED0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08E2"/>
  </w:style>
  <w:style w:type="character" w:styleId="Nmerodepgina">
    <w:name w:val="page number"/>
    <w:basedOn w:val="Fontepargpadro"/>
    <w:uiPriority w:val="99"/>
    <w:semiHidden/>
    <w:unhideWhenUsed/>
    <w:rsid w:val="00ED08E2"/>
  </w:style>
  <w:style w:type="table" w:styleId="Tabelacomgrade">
    <w:name w:val="Table Grid"/>
    <w:basedOn w:val="Tabelanormal"/>
    <w:uiPriority w:val="39"/>
    <w:rsid w:val="0074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568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joaopedrocalacavasconcelos@gmail.com</dc:creator>
  <cp:keywords/>
  <dc:description/>
  <cp:lastModifiedBy>joaopedrocalacavasconcelos@gmail.com</cp:lastModifiedBy>
  <cp:revision>87</cp:revision>
  <dcterms:created xsi:type="dcterms:W3CDTF">2026-09-28T03:22:00Z</dcterms:created>
  <dcterms:modified xsi:type="dcterms:W3CDTF">2026-09-29T00:24:00Z</dcterms:modified>
</cp:coreProperties>
</file>