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270C1" w14:textId="2B943BD6" w:rsidR="00136839" w:rsidRDefault="00E50324">
      <w:r>
        <w:t>Hi</w:t>
      </w:r>
    </w:p>
    <w:p w14:paraId="030BE246" w14:textId="7BC7BC10" w:rsidR="00E50324" w:rsidRDefault="00E50324">
      <w:r>
        <w:t>My name is Heather.</w:t>
      </w:r>
    </w:p>
    <w:sectPr w:rsidR="00E5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74"/>
    <w:rsid w:val="00136839"/>
    <w:rsid w:val="0038454A"/>
    <w:rsid w:val="00450A57"/>
    <w:rsid w:val="00DB3574"/>
    <w:rsid w:val="00DC56C0"/>
    <w:rsid w:val="00E5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4050"/>
  <w15:chartTrackingRefBased/>
  <w15:docId w15:val="{A6CC887E-2B4D-4EC8-BAA8-CFF132DD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Glasier</dc:creator>
  <cp:keywords/>
  <dc:description/>
  <cp:lastModifiedBy>Heather Glasier</cp:lastModifiedBy>
  <cp:revision>2</cp:revision>
  <dcterms:created xsi:type="dcterms:W3CDTF">2025-09-15T18:15:00Z</dcterms:created>
  <dcterms:modified xsi:type="dcterms:W3CDTF">2025-09-15T18:18:00Z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2025-09-15T18:18:00Z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82625e83-51d5-48dc-adf2-cc3761944885</vt:lpwstr>
  </property>
  <property fmtid="{D5CDD505-2E9C-101B-9397-08002B2CF9AE}" pid="8" name="MSIP_Label_724e6ac5-0e84-491c-8838-b11844917f54_ContentBits">
    <vt:lpwstr>0</vt:lpwstr>
  </property>
  <property fmtid="{D5CDD505-2E9C-101B-9397-08002B2CF9AE}" pid="9" name="MSIP_Label_724e6ac5-0e84-491c-8838-b11844917f54_Tag">
    <vt:lpwstr>10, 3, 0, 1</vt:lpwstr>
  </property>
</Properties>
</file>