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de acontecimientos de SISGRAN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Clientes: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Solicitan registrarse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Solicitan comprar productos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Soliciten envío y pago de productos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Consultar stock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Solicitan modificación de datos personales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Repartidores: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Solicitan ver pedidos para entregar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Ven pedidos armados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Cambia el estado del pedido al entregarlo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 nombre del cliente receptor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Vendedores: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Introducen datos de la venta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vendedor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Producto: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Importe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Huertas: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Consultan información de producción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Cargan cultivos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Solicitan registrarse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Informáticos: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ABM Directivos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ABM Administrativos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Cuerpo Directivo: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ABM Huertas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Ingreso de metas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 avance de pedidos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 producción por huerta y total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 datos estadísticos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Administrativos: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ABM Pedidos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ABM Huertas con autorización de Cuerpo Directivo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ABM Clientes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Solicitud de historial de producción de una huerta ecológica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Solicitud de historial de producción total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Solicitud de nomina de empleados y de huertas ecológicas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Solicitud de pedidos de clientes e historial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Solicitud de pedidos en estado de “En ruta”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Solicitud de cantidad de cultivos por huerta ecológica.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