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MAPA WEB (V1)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carga (opcional)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(opciones: cliente web, cliente empresa, ¿cliente huerta?)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Pantalla Inicio</w:t>
      </w:r>
      <w:r w:rsidDel="00000000" w:rsidR="00000000" w:rsidRPr="00000000">
        <w:rPr>
          <w:rtl w:val="0"/>
        </w:rPr>
        <w:t xml:space="preserve"> (menú, logo + slogan, ofertas, métodos de pago, de envio, sponsors, pie de página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Catálogo ( lista de productos, todos los productos, o por huerta (opcional))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Contacto (ig, twitter, diseñadores, etc)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info de cooperativas (cuales son y demás)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carrito de compras (puede ser pop-up)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(web/empresa/huerta)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carrito quitar productos, elegir cantidad, comentarios al pedido, confirmar, vaciar carrito)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historial de pedidos de cada usuario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compra: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rellenar info (auto con los datos de usuario)</w:t>
        <w:tab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 (solo confirmacion, elección de dirección)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pago (método, paypal, tarjetas, etc)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Pantalla de mi perfil (ajustes de cuenta)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Modificar: nombre, contraseña,mail,telefono, modificar o agregar dirección (2 direcciones max),etc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compra(pagar)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info de cultivos (huertas) (mini menu)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Elegir cultivos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Agregar cultivos con asociaciones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Estado de los cultivos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ingreso de datos de ventas en el almacén (feriantes)s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repartidor: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Pedidos en estado de armado (con su info correspondiente: dirección final, nombre del cliente, productos, fecha de armado, rango de hora establecida a entregar)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administración (mini menu):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con la info de todos los pedidos (entregados)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con todos los clientes (ABM)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Logeos de huertas y eliminación de huertas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cuerpo directivo (mini menu):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todos los pedidos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Cultivos que tiene cada huerta (usuario huerta)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con (información) de: clientes registrados, huertas registradas, repartidores, cultivos de huertas, ingreso de metas, dinero recaudado(total y por huerta)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 para aceptar o declinar nuevas peticiones de usuario huertas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