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THE PROJECT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are a company that will be associated with orchards. The orchards bring us the products and we take care of selling those products.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are a team made up of four people, the coordinator (Nahuel Galeano), the sub-coordinator (Camilo Soca) and two members (Julián Olivera and Fabian Cardozo).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157.421875" w:hRule="atLeast"/>
          <w:tblHeader w:val="1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omic Sans MS" w:cs="Comic Sans MS" w:eastAsia="Comic Sans MS" w:hAnsi="Comic Sans MS"/>
                <w:b w:val="1"/>
                <w:i w:val="1"/>
                <w:color w:val="b7b7b7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color w:val="b7b7b7"/>
                <w:sz w:val="40"/>
                <w:szCs w:val="40"/>
                <w:u w:val="single"/>
                <w:rtl w:val="0"/>
              </w:rPr>
              <w:t xml:space="preserve">S.W.O.T ANALYSIS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STRENGTHS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-The staff has experience with the technologies to be implemented.</w:t>
            </w:r>
          </w:p>
          <w:p w:rsidR="00000000" w:rsidDel="00000000" w:rsidP="00000000" w:rsidRDefault="00000000" w:rsidRPr="00000000" w14:paraId="0000000A">
            <w:pPr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-Company specialized in the environment.</w:t>
            </w:r>
          </w:p>
          <w:p w:rsidR="00000000" w:rsidDel="00000000" w:rsidP="00000000" w:rsidRDefault="00000000" w:rsidRPr="00000000" w14:paraId="0000000C">
            <w:pPr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-Simple software for the understanding of the average user.</w:t>
            </w:r>
          </w:p>
          <w:p w:rsidR="00000000" w:rsidDel="00000000" w:rsidP="00000000" w:rsidRDefault="00000000" w:rsidRPr="00000000" w14:paraId="0000000E">
            <w:pPr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before="0" w:line="308.5714285714286" w:lineRule="auto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-Motivation of the staff in each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WEAKNESSES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-Company with no experience in the labor market.</w:t>
            </w:r>
          </w:p>
          <w:p w:rsidR="00000000" w:rsidDel="00000000" w:rsidP="00000000" w:rsidRDefault="00000000" w:rsidRPr="00000000" w14:paraId="00000012">
            <w:pPr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0" w:line="308.5714285714286" w:lineRule="auto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-The software will need a minimum knowledge in computing.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OPPORTUNITIES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-Company that works with high-level tools and the most recent technologies on the market.</w:t>
            </w:r>
          </w:p>
          <w:p w:rsidR="00000000" w:rsidDel="00000000" w:rsidP="00000000" w:rsidRDefault="00000000" w:rsidRPr="00000000" w14:paraId="00000016">
            <w:pPr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-New company in the area of ​​minor service costs.</w:t>
            </w:r>
          </w:p>
          <w:p w:rsidR="00000000" w:rsidDel="00000000" w:rsidP="00000000" w:rsidRDefault="00000000" w:rsidRPr="00000000" w14:paraId="00000018">
            <w:pPr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308.5714285714286" w:lineRule="auto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-We are aware of every innovation of new programs and tools.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THREATS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-Possible system vulnerabilities.</w:t>
            </w:r>
          </w:p>
          <w:p w:rsidR="00000000" w:rsidDel="00000000" w:rsidP="00000000" w:rsidRDefault="00000000" w:rsidRPr="00000000" w14:paraId="0000001D">
            <w:pPr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-Possible plagiarism to the software and that another company has minor expenses when recreating it.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