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0" w:right="351.614990234375" w:firstLine="9.900054931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widowControl w:val="0"/>
        <w:spacing w:before="131.390380859375" w:line="240" w:lineRule="auto"/>
        <w:jc w:val="center"/>
        <w:rPr>
          <w:sz w:val="32"/>
          <w:szCs w:val="32"/>
          <w:vertAlign w:val="baseline"/>
        </w:rPr>
      </w:pPr>
      <w:bookmarkStart w:colFirst="0" w:colLast="0" w:name="_sp2bj5lr8hem" w:id="0"/>
      <w:bookmarkEnd w:id="0"/>
      <w:r w:rsidDel="00000000" w:rsidR="00000000" w:rsidRPr="00000000">
        <w:rPr>
          <w:sz w:val="32"/>
          <w:szCs w:val="32"/>
          <w:rtl w:val="0"/>
        </w:rPr>
        <w:t xml:space="preserve">GUIA DE INSTALACIÓN DE FEDORA</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656005859375" w:line="240" w:lineRule="auto"/>
        <w:ind w:left="22.20001220703125" w:right="0" w:firstLine="0"/>
        <w:jc w:val="left"/>
        <w:rPr>
          <w:color w:val="666666"/>
          <w:sz w:val="30"/>
          <w:szCs w:val="30"/>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656005859375" w:line="240" w:lineRule="auto"/>
        <w:ind w:left="22.20001220703125" w:right="0" w:firstLine="0"/>
        <w:jc w:val="left"/>
        <w:rPr>
          <w:color w:val="666666"/>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255836</wp:posOffset>
            </wp:positionH>
            <wp:positionV relativeFrom="paragraph">
              <wp:posOffset>895350</wp:posOffset>
            </wp:positionV>
            <wp:extent cx="5229225" cy="2229712"/>
            <wp:effectExtent b="0" l="0" r="0" t="0"/>
            <wp:wrapNone/>
            <wp:docPr id="7" name="image7.jpg"/>
            <a:graphic>
              <a:graphicData uri="http://schemas.openxmlformats.org/drawingml/2006/picture">
                <pic:pic>
                  <pic:nvPicPr>
                    <pic:cNvPr id="0" name="image7.jpg"/>
                    <pic:cNvPicPr preferRelativeResize="0"/>
                  </pic:nvPicPr>
                  <pic:blipFill>
                    <a:blip r:embed="rId6"/>
                    <a:srcRect b="34890" l="15451" r="16687" t="26425"/>
                    <a:stretch>
                      <a:fillRect/>
                    </a:stretch>
                  </pic:blipFill>
                  <pic:spPr>
                    <a:xfrm>
                      <a:off x="0" y="0"/>
                      <a:ext cx="5229225" cy="2229712"/>
                    </a:xfrm>
                    <a:prstGeom prst="rect"/>
                    <a:ln/>
                  </pic:spPr>
                </pic:pic>
              </a:graphicData>
            </a:graphic>
          </wp:anchor>
        </w:drawing>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656005859375" w:line="240" w:lineRule="auto"/>
        <w:ind w:left="22.20001220703125" w:right="0" w:firstLine="0"/>
        <w:jc w:val="left"/>
        <w:rPr>
          <w:color w:val="666666"/>
          <w:sz w:val="30"/>
          <w:szCs w:val="30"/>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656005859375" w:line="240" w:lineRule="auto"/>
        <w:ind w:left="22.20001220703125" w:right="0" w:firstLine="0"/>
        <w:jc w:val="left"/>
        <w:rPr>
          <w:color w:val="666666"/>
          <w:sz w:val="30"/>
          <w:szCs w:val="30"/>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656005859375" w:line="240" w:lineRule="auto"/>
        <w:ind w:left="22.20001220703125" w:right="0" w:firstLine="0"/>
        <w:jc w:val="left"/>
        <w:rPr>
          <w:color w:val="666666"/>
          <w:sz w:val="30"/>
          <w:szCs w:val="30"/>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656005859375" w:line="240" w:lineRule="auto"/>
        <w:ind w:left="22.20001220703125" w:right="0" w:firstLine="0"/>
        <w:jc w:val="left"/>
        <w:rPr>
          <w:color w:val="666666"/>
          <w:sz w:val="30"/>
          <w:szCs w:val="3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656005859375" w:line="240" w:lineRule="auto"/>
        <w:ind w:left="0" w:right="0" w:firstLine="0"/>
        <w:jc w:val="left"/>
        <w:rPr>
          <w:color w:val="666666"/>
          <w:sz w:val="30"/>
          <w:szCs w:val="30"/>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0001220703125" w:right="0" w:firstLine="0"/>
        <w:jc w:val="left"/>
        <w:rPr>
          <w:b w:val="1"/>
          <w:i w:val="1"/>
          <w:color w:val="666666"/>
          <w:sz w:val="28"/>
          <w:szCs w:val="28"/>
        </w:rPr>
      </w:pPr>
      <w:r w:rsidDel="00000000" w:rsidR="00000000" w:rsidRPr="00000000">
        <w:rPr>
          <w:b w:val="1"/>
          <w:i w:val="1"/>
          <w:color w:val="666666"/>
          <w:sz w:val="28"/>
          <w:szCs w:val="28"/>
          <w:rtl w:val="0"/>
        </w:rPr>
        <w:t xml:space="preserve">SISTEMAS OPERATIVOS II</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0001220703125" w:right="0" w:firstLine="0"/>
        <w:jc w:val="left"/>
        <w:rPr>
          <w:color w:val="0b5394"/>
          <w:sz w:val="30"/>
          <w:szCs w:val="30"/>
          <w:shd w:fill="0b5394"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0001220703125" w:right="0" w:firstLine="0"/>
        <w:jc w:val="left"/>
        <w:rPr>
          <w:color w:val="666666"/>
          <w:sz w:val="30"/>
          <w:szCs w:val="30"/>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656005859375" w:line="240" w:lineRule="auto"/>
        <w:ind w:left="22.20001220703125" w:right="0" w:firstLine="0"/>
        <w:jc w:val="left"/>
        <w:rPr>
          <w:color w:val="666666"/>
          <w:sz w:val="30"/>
          <w:szCs w:val="30"/>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656005859375" w:line="240" w:lineRule="auto"/>
        <w:ind w:left="22.20001220703125" w:right="0" w:firstLine="0"/>
        <w:jc w:val="left"/>
        <w:rPr>
          <w:color w:val="666666"/>
          <w:sz w:val="30"/>
          <w:szCs w:val="3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656005859375" w:line="240" w:lineRule="auto"/>
        <w:ind w:left="0" w:right="0" w:firstLine="0"/>
        <w:jc w:val="left"/>
        <w:rPr>
          <w:color w:val="666666"/>
          <w:sz w:val="30"/>
          <w:szCs w:val="30"/>
        </w:rPr>
      </w:pPr>
      <w:r w:rsidDel="00000000" w:rsidR="00000000" w:rsidRPr="00000000">
        <w:rPr>
          <w:rtl w:val="0"/>
        </w:rPr>
      </w:r>
    </w:p>
    <w:p w:rsidR="00000000" w:rsidDel="00000000" w:rsidP="00000000" w:rsidRDefault="00000000" w:rsidRPr="00000000" w14:paraId="00000011">
      <w:pPr>
        <w:widowControl w:val="0"/>
        <w:spacing w:before="1053.656005859375" w:line="240" w:lineRule="auto"/>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0244140625" w:line="264.3717384338379" w:lineRule="auto"/>
        <w:ind w:left="7.700042724609375" w:right="69.5458984375" w:firstLine="9.680023193359375"/>
        <w:jc w:val="left"/>
        <w:rPr/>
      </w:pPr>
      <w:r w:rsidDel="00000000" w:rsidR="00000000" w:rsidRPr="00000000">
        <w:rPr>
          <w:rtl w:val="0"/>
        </w:rPr>
      </w:r>
    </w:p>
    <w:tbl>
      <w:tblPr>
        <w:tblStyle w:val="Table1"/>
        <w:tblW w:w="9048.29995727539" w:type="dxa"/>
        <w:jc w:val="left"/>
        <w:tblInd w:w="107.70004272460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8.29995727539"/>
        <w:tblGridChange w:id="0">
          <w:tblGrid>
            <w:gridCol w:w="9048.29995727539"/>
          </w:tblGrid>
        </w:tblGridChange>
      </w:tblGrid>
      <w:tr>
        <w:trPr>
          <w:cantSplit w:val="0"/>
          <w:trHeight w:val="645"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13">
            <w:pPr>
              <w:pStyle w:val="Title"/>
              <w:widowControl w:val="0"/>
              <w:spacing w:after="0" w:before="0" w:line="240" w:lineRule="auto"/>
              <w:jc w:val="center"/>
              <w:rPr/>
            </w:pPr>
            <w:bookmarkStart w:colFirst="0" w:colLast="0" w:name="_kwutn158fgvs" w:id="1"/>
            <w:bookmarkEnd w:id="1"/>
            <w:r w:rsidDel="00000000" w:rsidR="00000000" w:rsidRPr="00000000">
              <w:rPr>
                <w:b w:val="0"/>
                <w:sz w:val="28"/>
                <w:szCs w:val="28"/>
                <w:rtl w:val="0"/>
              </w:rPr>
              <w:t xml:space="preserve">Instalación del sistema operativo (Fedora)</w:t>
            </w:r>
            <w:r w:rsidDel="00000000" w:rsidR="00000000" w:rsidRPr="00000000">
              <w:rPr>
                <w:rtl w:val="0"/>
              </w:rPr>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0244140625" w:line="264.3717384338379" w:lineRule="auto"/>
        <w:ind w:left="0" w:right="69.5458984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primer paso una vez instalamos el sistema operativo, es clickear donde aparece la flecha roja. Que es para terminar la instalación del sistema operativo en el disco que nosotros queramos.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11181640625" w:line="206.0749340057373" w:lineRule="auto"/>
        <w:ind w:left="7.480010986328125" w:right="704.28955078125" w:firstLine="592.519989013671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62500" cy="35433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62500" cy="35433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vez hayamos dado click en el icono de instalar, nos va a aparecer en qué idioma deseas instalar el sistema operativo. En nuestro caso Español.</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0" w:right="351.614990234375" w:firstLine="9.900054931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93896484375" w:line="264.3717384338379" w:lineRule="auto"/>
        <w:ind w:left="6.820068359375" w:right="215.29052734375" w:firstLine="4.1799926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le dimos al botón del siguiente, nos va a decir en qué destino queremos instalar el sistema operativo, clickeamos en el icono del disco duro.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36474609375" w:line="240" w:lineRule="auto"/>
        <w:ind w:left="25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200651" cy="39243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200651"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080047607421875" w:right="0" w:hanging="4.1799926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Seleccionamos el disco duro en cual queremos instalar, en nuestro caso como solo tenemos uno este viene predeterminado para la </w:t>
      </w:r>
      <w:r w:rsidDel="00000000" w:rsidR="00000000" w:rsidRPr="00000000">
        <w:rPr>
          <w:rtl w:val="0"/>
        </w:rPr>
        <w:t xml:space="preserve">instalación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93896484375" w:line="264.371738433837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vez seleccionamos el disco en cual vamos a instalar el SO, le damos a comenzar la instalación.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36474609375" w:line="203.147234916687"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34049" cy="43434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4049"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36474609375" w:line="203.147234916687"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36474609375" w:line="203.147234916687"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36474609375" w:line="203.147234916687"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damos a finalizar instalación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65039062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40" w:w="11920" w:orient="portrait"/>
          <w:pgMar w:bottom="740.9423828125" w:top="706.357421875" w:left="1440" w:right="1424.730224609375"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34050" cy="42672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0" w:right="351.614990234375"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0231781006" w:lineRule="auto"/>
        <w:ind w:left="8.58001708984375" w:right="45.469970703125" w:firstLine="8.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vez hayamos terminado la </w:t>
      </w:r>
      <w:r w:rsidDel="00000000" w:rsidR="00000000" w:rsidRPr="00000000">
        <w:rPr>
          <w:rtl w:val="0"/>
        </w:rPr>
        <w:t xml:space="preserve">instalación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 SO, tenemos que configurar nuestro usuario como root.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0231781006" w:lineRule="auto"/>
        <w:ind w:left="8.58001708984375" w:right="45.469970703125" w:firstLine="8.800048828125"/>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0231781006" w:lineRule="auto"/>
        <w:ind w:left="8.58001708984375" w:right="45.469970703125" w:firstLine="8.800048828125"/>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0231781006" w:lineRule="auto"/>
        <w:ind w:left="8.58001708984375" w:right="45.469970703125" w:firstLine="8.800048828125"/>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0231781006" w:lineRule="auto"/>
        <w:ind w:left="8.58001708984375" w:right="45.469970703125" w:firstLine="8.800048828125"/>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0231781006" w:lineRule="auto"/>
        <w:ind w:left="8.58001708984375" w:right="45.469970703125" w:firstLine="8.800048828125"/>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0231781006" w:lineRule="auto"/>
        <w:ind w:left="8.58001708984375" w:right="45.469970703125" w:firstLine="8.800048828125"/>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0231781006" w:lineRule="auto"/>
        <w:ind w:left="8.58001708984375" w:right="45.469970703125" w:firstLine="8.800048828125"/>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0231781006" w:lineRule="auto"/>
        <w:ind w:left="8.58001708984375" w:right="45.469970703125" w:firstLine="8.800048828125"/>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0231781006" w:lineRule="auto"/>
        <w:ind w:left="8.58001708984375" w:right="45.469970703125" w:firstLine="8.800048828125"/>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0231781006" w:lineRule="auto"/>
        <w:ind w:left="8.58001708984375" w:right="45.469970703125" w:firstLine="8.800048828125"/>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0231781006" w:lineRule="auto"/>
        <w:ind w:left="8.58001708984375" w:right="45.469970703125" w:firstLine="8.800048828125"/>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0231781006" w:lineRule="auto"/>
        <w:ind w:left="8.58001708984375" w:right="45.469970703125" w:firstLine="8.800048828125"/>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0231781006" w:lineRule="auto"/>
        <w:ind w:left="8.58001708984375" w:right="45.469970703125" w:firstLine="8.800048828125"/>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0231781006" w:lineRule="auto"/>
        <w:ind w:left="8.58001708984375" w:right="45.469970703125" w:firstLine="8.800048828125"/>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0231781006" w:lineRule="auto"/>
        <w:ind w:left="8.58001708984375" w:right="45.469970703125" w:firstLine="8.800048828125"/>
        <w:jc w:val="left"/>
        <w:rPr/>
      </w:pPr>
      <w:r w:rsidDel="00000000" w:rsidR="00000000" w:rsidRPr="00000000">
        <w:rPr>
          <w:rtl w:val="0"/>
        </w:rPr>
      </w:r>
    </w:p>
    <w:p w:rsidR="00000000" w:rsidDel="00000000" w:rsidP="00000000" w:rsidRDefault="00000000" w:rsidRPr="00000000" w14:paraId="00000032">
      <w:pPr>
        <w:widowControl w:val="0"/>
        <w:spacing w:before="342.50244140625" w:line="264.3717384338379" w:lineRule="auto"/>
        <w:ind w:left="7.700042724609375" w:right="69.5458984375" w:firstLine="9.680023193359375"/>
        <w:rPr/>
      </w:pPr>
      <w:r w:rsidDel="00000000" w:rsidR="00000000" w:rsidRPr="00000000">
        <w:rPr>
          <w:rtl w:val="0"/>
        </w:rPr>
      </w:r>
    </w:p>
    <w:tbl>
      <w:tblPr>
        <w:tblStyle w:val="Table2"/>
        <w:tblW w:w="9047.569732666016" w:type="dxa"/>
        <w:jc w:val="left"/>
        <w:tblInd w:w="107.70004272460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569732666016"/>
        <w:tblGridChange w:id="0">
          <w:tblGrid>
            <w:gridCol w:w="9047.569732666016"/>
          </w:tblGrid>
        </w:tblGridChange>
      </w:tblGrid>
      <w:tr>
        <w:trPr>
          <w:cantSplit w:val="0"/>
          <w:trHeight w:val="645"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33">
            <w:pPr>
              <w:pStyle w:val="Title"/>
              <w:widowControl w:val="0"/>
              <w:spacing w:after="0" w:before="0" w:line="264.3710231781006" w:lineRule="auto"/>
              <w:ind w:left="8.58001708984375" w:right="45.469970703125" w:firstLine="8.800048828125"/>
              <w:jc w:val="center"/>
              <w:rPr>
                <w:sz w:val="32"/>
                <w:szCs w:val="32"/>
              </w:rPr>
            </w:pPr>
            <w:bookmarkStart w:colFirst="0" w:colLast="0" w:name="_vm5k61nqrz5e" w:id="2"/>
            <w:bookmarkEnd w:id="2"/>
            <w:r w:rsidDel="00000000" w:rsidR="00000000" w:rsidRPr="00000000">
              <w:rPr>
                <w:sz w:val="32"/>
                <w:szCs w:val="32"/>
                <w:rtl w:val="0"/>
              </w:rPr>
              <w:t xml:space="preserve">Configurar usuario root en fedora</w:t>
            </w:r>
          </w:p>
        </w:tc>
      </w:tr>
    </w:tbl>
    <w:p w:rsidR="00000000" w:rsidDel="00000000" w:rsidP="00000000" w:rsidRDefault="00000000" w:rsidRPr="00000000" w14:paraId="00000034">
      <w:pPr>
        <w:widowControl w:val="0"/>
        <w:spacing w:before="342.50244140625" w:line="264.3717384338379" w:lineRule="auto"/>
        <w:ind w:right="69.5458984375"/>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0231781006" w:lineRule="auto"/>
        <w:ind w:left="8.58001708984375" w:right="45.469970703125" w:firstLine="8.800048828125"/>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0231781006" w:lineRule="auto"/>
        <w:ind w:left="8.58001708984375" w:right="45.469970703125" w:firstLine="8.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 eso vamos a la terminal nuevamente y escribimos el siguiente comando, el comando</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sudo su 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leva los permisos, para tener permisos de administrador momentáneamente.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8955078125" w:line="205.9044599533081" w:lineRule="auto"/>
        <w:ind w:left="8.13995361328125" w:right="25.27099609375" w:hanging="8.139953613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34049" cy="4276725"/>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4049" cy="427672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vez hayamos puesto la contraseña ingresamos el siguiente comando este lo que hace es ingresar al archivo de sudoers para tener usuario root.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0" w:right="351.614990234375" w:firstLine="9.900054931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7384338379" w:lineRule="auto"/>
        <w:ind w:left="0" w:right="207.535400390625" w:firstLine="16.060028076171875"/>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7384338379" w:lineRule="auto"/>
        <w:ind w:left="0" w:right="207.535400390625" w:firstLine="16.060028076171875"/>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7384338379" w:lineRule="auto"/>
        <w:ind w:left="0" w:right="207.535400390625" w:firstLine="16.060028076171875"/>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7384338379" w:lineRule="auto"/>
        <w:ind w:left="0" w:right="207.535400390625" w:firstLine="16.060028076171875"/>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7384338379" w:lineRule="auto"/>
        <w:ind w:left="0" w:right="207.535400390625" w:firstLine="16.060028076171875"/>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7384338379" w:lineRule="auto"/>
        <w:ind w:left="0" w:right="207.535400390625" w:firstLine="16.060028076171875"/>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7384338379" w:lineRule="auto"/>
        <w:ind w:left="0" w:right="207.535400390625" w:firstLine="16.060028076171875"/>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7384338379" w:lineRule="auto"/>
        <w:ind w:left="0" w:right="207.535400390625" w:firstLine="16.060028076171875"/>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7384338379" w:lineRule="auto"/>
        <w:ind w:left="0" w:right="207.535400390625" w:firstLine="16.060028076171875"/>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7384338379" w:lineRule="auto"/>
        <w:ind w:left="0" w:right="207.535400390625" w:firstLine="16.060028076171875"/>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7384338379" w:lineRule="auto"/>
        <w:ind w:left="0" w:right="207.535400390625" w:firstLine="16.060028076171875"/>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7384338379" w:lineRule="auto"/>
        <w:ind w:left="0" w:right="207.535400390625" w:firstLine="16.060028076171875"/>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7384338379" w:lineRule="auto"/>
        <w:ind w:left="0" w:right="207.535400390625" w:firstLine="16.060028076171875"/>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7384338379" w:lineRule="auto"/>
        <w:ind w:left="0" w:right="207.535400390625"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7384338379" w:lineRule="auto"/>
        <w:ind w:left="0" w:right="207.535400390625" w:firstLine="16.060028076171875"/>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7384338379" w:lineRule="auto"/>
        <w:ind w:left="0" w:right="207.535400390625" w:firstLine="16.060028076171875"/>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7384338379" w:lineRule="auto"/>
        <w:ind w:left="0" w:right="207.535400390625" w:firstLine="16.060028076171875"/>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17384338379" w:lineRule="auto"/>
        <w:ind w:left="0" w:right="207.535400390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siguiente es poner nuestro nombre de usuario y el siguiente comando ALL=(ALL:ALL) ALL que lo que hace es elevar todos los permisos, en nuestro caso el usuario es greensoft pero en el de usted puede ser otro, para escribir usted tiene que tocar la tecla i.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111816406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34050" cy="4257675"/>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4050"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19483947754" w:lineRule="auto"/>
        <w:ind w:left="7.480010986328125" w:right="220.087890625" w:firstLine="9.900054931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vez terminemos de poner el comando tocamos la tecla escape esto dejará de insertar datos, seguido de estos ponemos los dos puntos wq separado signo de exclamación debería de quedar así : wq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0" w:right="351.614990234375" w:firstLine="9.900054931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9013671875" w:line="264.3739700317383" w:lineRule="auto"/>
        <w:ind w:left="14.51995849609375" w:right="37.276611328125" w:firstLine="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vez hayamos terminado todos los pasos cerramos la terminal y ya deberíamos de tener nuestro sistema operativo instalado con permisos de usuario root.</w:t>
      </w:r>
    </w:p>
    <w:sectPr>
      <w:type w:val="continuous"/>
      <w:pgSz w:h="16840" w:w="11920" w:orient="portrait"/>
      <w:pgMar w:bottom="740.9423828125" w:top="706.357421875" w:left="1440" w:right="1424.730224609375" w:header="0" w:footer="720"/>
      <w:cols w:equalWidth="0" w:num="1">
        <w:col w:space="0" w:w="9055.269775390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