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C7A2" w14:textId="50400FEA" w:rsidR="00F40473" w:rsidRDefault="00F40473" w:rsidP="003D736F">
      <w:pPr>
        <w:jc w:val="center"/>
        <w:rPr>
          <w:b/>
          <w:bCs/>
        </w:rPr>
      </w:pPr>
      <w:r>
        <w:rPr>
          <w:b/>
          <w:bCs/>
        </w:rPr>
        <w:t xml:space="preserve">Seniors State Camp 2022 </w:t>
      </w:r>
      <w:r w:rsidR="003D736F">
        <w:rPr>
          <w:b/>
          <w:bCs/>
        </w:rPr>
        <w:t>Rules and Camp Set up</w:t>
      </w:r>
    </w:p>
    <w:p w14:paraId="6DBCDF70" w14:textId="05E58757" w:rsidR="00147FBC" w:rsidRPr="00147FBC" w:rsidRDefault="00147FBC" w:rsidP="39C31810">
      <w:pPr>
        <w:rPr>
          <w:b/>
          <w:bCs/>
        </w:rPr>
      </w:pPr>
      <w:r w:rsidRPr="7AAF5409">
        <w:rPr>
          <w:b/>
          <w:bCs/>
        </w:rPr>
        <w:t>COVID</w:t>
      </w:r>
    </w:p>
    <w:p w14:paraId="77387678" w14:textId="3A3B63C4" w:rsidR="0023048C" w:rsidRPr="0083658C" w:rsidRDefault="6343D901" w:rsidP="7AAF5409">
      <w:pPr>
        <w:pStyle w:val="ListParagraph"/>
        <w:numPr>
          <w:ilvl w:val="0"/>
          <w:numId w:val="1"/>
        </w:numPr>
      </w:pPr>
      <w:r>
        <w:t xml:space="preserve">During camp </w:t>
      </w:r>
      <w:r w:rsidR="00DF38AD">
        <w:t xml:space="preserve">If a boy returns a positive </w:t>
      </w:r>
      <w:r w:rsidR="45D0B359">
        <w:t xml:space="preserve">rapid test, they will be sent home. </w:t>
      </w:r>
    </w:p>
    <w:p w14:paraId="65F4C968" w14:textId="64392AAF" w:rsidR="0023048C" w:rsidRPr="0083658C" w:rsidRDefault="45D0B359" w:rsidP="7AAF5409">
      <w:pPr>
        <w:pStyle w:val="ListParagraph"/>
        <w:numPr>
          <w:ilvl w:val="0"/>
          <w:numId w:val="1"/>
        </w:numPr>
      </w:pPr>
      <w:r>
        <w:t>Likewise for any other illness a boy may come down with they may be sent home depending on severity</w:t>
      </w:r>
    </w:p>
    <w:p w14:paraId="27D07343" w14:textId="281A4E2B" w:rsidR="0023048C" w:rsidRPr="0083658C" w:rsidRDefault="0023048C" w:rsidP="7AAF5409">
      <w:pPr>
        <w:rPr>
          <w:b/>
          <w:bCs/>
        </w:rPr>
      </w:pPr>
      <w:r w:rsidRPr="7AAF5409">
        <w:rPr>
          <w:b/>
          <w:bCs/>
        </w:rPr>
        <w:t xml:space="preserve">Camp site </w:t>
      </w:r>
    </w:p>
    <w:p w14:paraId="5C3CAC5C" w14:textId="63A293B1" w:rsidR="0030756F" w:rsidRDefault="00226462" w:rsidP="7AAF5409">
      <w:pPr>
        <w:rPr>
          <w:b/>
          <w:bCs/>
        </w:rPr>
      </w:pPr>
      <w:r w:rsidRPr="7AAF5409">
        <w:rPr>
          <w:b/>
          <w:bCs/>
        </w:rPr>
        <w:t>Cabins</w:t>
      </w:r>
      <w:r w:rsidR="00E04BAA" w:rsidRPr="7AAF5409">
        <w:rPr>
          <w:b/>
          <w:bCs/>
        </w:rPr>
        <w:t xml:space="preserve"> – </w:t>
      </w:r>
    </w:p>
    <w:p w14:paraId="0F4A0203" w14:textId="57D48C03" w:rsidR="00E04BAA" w:rsidRDefault="00226462" w:rsidP="0030756F">
      <w:pPr>
        <w:pStyle w:val="ListParagraph"/>
        <w:numPr>
          <w:ilvl w:val="0"/>
          <w:numId w:val="6"/>
        </w:numPr>
      </w:pPr>
      <w:r>
        <w:t>C</w:t>
      </w:r>
      <w:r w:rsidR="00E04BAA">
        <w:t xml:space="preserve">abins 1,2&amp;3 </w:t>
      </w:r>
      <w:r>
        <w:t>– Leaders</w:t>
      </w:r>
    </w:p>
    <w:p w14:paraId="27166D3E" w14:textId="0B5D8DEE" w:rsidR="00F40473" w:rsidRDefault="0030756F" w:rsidP="00F40473">
      <w:pPr>
        <w:pStyle w:val="ListParagraph"/>
        <w:numPr>
          <w:ilvl w:val="0"/>
          <w:numId w:val="6"/>
        </w:numPr>
      </w:pPr>
      <w:r>
        <w:t>Cabi</w:t>
      </w:r>
      <w:r w:rsidR="00226462">
        <w:t xml:space="preserve">n 4 </w:t>
      </w:r>
      <w:r w:rsidR="00F40473">
        <w:t>–</w:t>
      </w:r>
      <w:r w:rsidR="00226462">
        <w:t xml:space="preserve"> Office</w:t>
      </w:r>
      <w:r w:rsidR="1C14930B">
        <w:t xml:space="preserve">, for printer, </w:t>
      </w:r>
      <w:r w:rsidR="0011112E">
        <w:t>laptops,</w:t>
      </w:r>
      <w:r w:rsidR="1C14930B">
        <w:t xml:space="preserve"> and other devices, kept locked when not needed</w:t>
      </w:r>
    </w:p>
    <w:p w14:paraId="20660154" w14:textId="4EA83C19" w:rsidR="00226462" w:rsidRDefault="00226462" w:rsidP="00F40473">
      <w:pPr>
        <w:pStyle w:val="ListParagraph"/>
        <w:numPr>
          <w:ilvl w:val="0"/>
          <w:numId w:val="6"/>
        </w:numPr>
      </w:pPr>
      <w:r>
        <w:t xml:space="preserve">Cabin 5 </w:t>
      </w:r>
      <w:r w:rsidR="0042155A">
        <w:t xml:space="preserve">- </w:t>
      </w:r>
      <w:r>
        <w:t>Storage</w:t>
      </w:r>
    </w:p>
    <w:p w14:paraId="5559DAC9" w14:textId="66A2260C" w:rsidR="00A8156C" w:rsidRDefault="00226462" w:rsidP="00E5561D">
      <w:pPr>
        <w:pStyle w:val="ListParagraph"/>
        <w:numPr>
          <w:ilvl w:val="0"/>
          <w:numId w:val="6"/>
        </w:numPr>
      </w:pPr>
      <w:r>
        <w:t>Cabin</w:t>
      </w:r>
      <w:r w:rsidR="00A8156C">
        <w:t xml:space="preserve"> 6 – Leaders</w:t>
      </w:r>
      <w:r w:rsidR="206C2A04">
        <w:t xml:space="preserve"> </w:t>
      </w:r>
    </w:p>
    <w:p w14:paraId="0ED35390" w14:textId="1E5D720A" w:rsidR="00E5561D" w:rsidRDefault="00A8156C" w:rsidP="00E5561D">
      <w:pPr>
        <w:pStyle w:val="ListParagraph"/>
        <w:numPr>
          <w:ilvl w:val="0"/>
          <w:numId w:val="6"/>
        </w:numPr>
      </w:pPr>
      <w:r>
        <w:t xml:space="preserve">Cabin </w:t>
      </w:r>
      <w:r w:rsidR="00226462">
        <w:t xml:space="preserve">7 </w:t>
      </w:r>
      <w:r>
        <w:t>– Misc.</w:t>
      </w:r>
    </w:p>
    <w:p w14:paraId="40E441D8" w14:textId="70389E4C" w:rsidR="0042155A" w:rsidRDefault="0042155A" w:rsidP="7AAF5409">
      <w:pPr>
        <w:pStyle w:val="ListParagraph"/>
        <w:numPr>
          <w:ilvl w:val="0"/>
          <w:numId w:val="6"/>
        </w:numPr>
      </w:pPr>
      <w:r>
        <w:t>Cabins 8 &amp; 9</w:t>
      </w:r>
      <w:r w:rsidR="51E89DD5">
        <w:t xml:space="preserve"> – empty</w:t>
      </w:r>
    </w:p>
    <w:p w14:paraId="21EED1F9" w14:textId="13947C46" w:rsidR="00E5561D" w:rsidRDefault="00E5561D" w:rsidP="00E5561D">
      <w:pPr>
        <w:pStyle w:val="ListParagraph"/>
        <w:numPr>
          <w:ilvl w:val="0"/>
          <w:numId w:val="6"/>
        </w:numPr>
      </w:pPr>
      <w:r>
        <w:t xml:space="preserve">Cabin 11 </w:t>
      </w:r>
      <w:r w:rsidR="00A8156C">
        <w:t xml:space="preserve">- </w:t>
      </w:r>
      <w:r>
        <w:t xml:space="preserve">Chill out </w:t>
      </w:r>
      <w:r w:rsidR="27D95B8F">
        <w:t xml:space="preserve">cabin, a cabin for boys to use at any time if they are feeling like they just need a break, </w:t>
      </w:r>
    </w:p>
    <w:p w14:paraId="493FBC3F" w14:textId="7D78D0B8" w:rsidR="00F40473" w:rsidRDefault="00E5561D" w:rsidP="00F40473">
      <w:pPr>
        <w:pStyle w:val="ListParagraph"/>
        <w:numPr>
          <w:ilvl w:val="0"/>
          <w:numId w:val="6"/>
        </w:numPr>
      </w:pPr>
      <w:r>
        <w:t>Cabin 10</w:t>
      </w:r>
      <w:r w:rsidR="00A8156C">
        <w:t xml:space="preserve"> - </w:t>
      </w:r>
    </w:p>
    <w:p w14:paraId="154A51B3" w14:textId="65129347" w:rsidR="00E5561D" w:rsidRDefault="00E5561D" w:rsidP="00E5561D">
      <w:r>
        <w:t xml:space="preserve">Boys’ accommodation - Tents </w:t>
      </w:r>
    </w:p>
    <w:p w14:paraId="5F2D0C74" w14:textId="77777777" w:rsidR="00E5561D" w:rsidRDefault="00E5561D" w:rsidP="00E5561D">
      <w:pPr>
        <w:pStyle w:val="ListParagraph"/>
        <w:numPr>
          <w:ilvl w:val="0"/>
          <w:numId w:val="6"/>
        </w:numPr>
      </w:pPr>
      <w:r>
        <w:t xml:space="preserve">Boys will be sleeping on tents </w:t>
      </w:r>
      <w:r w:rsidRPr="000F0D4E">
        <w:rPr>
          <w:i/>
          <w:iCs/>
        </w:rPr>
        <w:t>down on the oval</w:t>
      </w:r>
      <w:r>
        <w:t xml:space="preserve"> at the bottom of the campsite</w:t>
      </w:r>
    </w:p>
    <w:p w14:paraId="58E11435" w14:textId="53A12588" w:rsidR="00330CE7" w:rsidRDefault="003D736F" w:rsidP="0021043B">
      <w:pPr>
        <w:pStyle w:val="ListParagraph"/>
        <w:numPr>
          <w:ilvl w:val="0"/>
          <w:numId w:val="6"/>
        </w:numPr>
      </w:pPr>
      <w:r>
        <w:t xml:space="preserve">We will have a Marquee in the center of the tents with power </w:t>
      </w:r>
      <w:r w:rsidR="00C40A0D">
        <w:t>for lights at night</w:t>
      </w:r>
      <w:r w:rsidR="00200CB9">
        <w:t xml:space="preserve">. </w:t>
      </w:r>
    </w:p>
    <w:p w14:paraId="69B23BA0" w14:textId="5A5274EB" w:rsidR="00CC7B89" w:rsidRDefault="0021043B" w:rsidP="00C40A0D">
      <w:pPr>
        <w:pStyle w:val="ListParagraph"/>
        <w:numPr>
          <w:ilvl w:val="0"/>
          <w:numId w:val="6"/>
        </w:numPr>
      </w:pPr>
      <w:r>
        <w:t xml:space="preserve">Leaders </w:t>
      </w:r>
      <w:r w:rsidR="00EF1D17">
        <w:t xml:space="preserve">should in general not enter the </w:t>
      </w:r>
      <w:r w:rsidR="00295694">
        <w:t>boys’</w:t>
      </w:r>
      <w:r w:rsidR="00EF1D17">
        <w:t xml:space="preserve"> tents as it is their space</w:t>
      </w:r>
    </w:p>
    <w:p w14:paraId="08CB351F" w14:textId="77777777" w:rsidR="0023048C" w:rsidRDefault="0023048C" w:rsidP="0023048C"/>
    <w:p w14:paraId="379ACC7B" w14:textId="77777777" w:rsidR="0023048C" w:rsidRDefault="0023048C" w:rsidP="0023048C">
      <w:r>
        <w:t>Cabin 10/11 – Chill out zone</w:t>
      </w:r>
    </w:p>
    <w:p w14:paraId="67F3A557" w14:textId="290CFB7E" w:rsidR="00455DFB" w:rsidRPr="001F12A3" w:rsidRDefault="0023048C" w:rsidP="0023048C">
      <w:pPr>
        <w:pStyle w:val="ListParagraph"/>
        <w:numPr>
          <w:ilvl w:val="0"/>
          <w:numId w:val="5"/>
        </w:numPr>
        <w:rPr>
          <w:rFonts w:eastAsiaTheme="minorEastAsia"/>
        </w:rPr>
      </w:pPr>
      <w:r>
        <w:t xml:space="preserve">A quiet area for boys to chill out and relax. </w:t>
      </w:r>
      <w:r w:rsidR="004F76A6">
        <w:t>Boys may go to the chill our zone at any time of camp</w:t>
      </w:r>
      <w:r w:rsidR="005B1659">
        <w:t xml:space="preserve"> if they need to chill out</w:t>
      </w:r>
      <w:r w:rsidR="004F76A6">
        <w:t xml:space="preserve"> </w:t>
      </w:r>
      <w:r w:rsidR="005B1659">
        <w:t>provided, that</w:t>
      </w:r>
      <w:r w:rsidR="004F76A6">
        <w:t xml:space="preserve"> they have told </w:t>
      </w:r>
      <w:r w:rsidR="005B1659">
        <w:t xml:space="preserve">a leader. </w:t>
      </w:r>
    </w:p>
    <w:p w14:paraId="65C2262B" w14:textId="77777777" w:rsidR="00455DFB" w:rsidRDefault="00455DFB" w:rsidP="0023048C"/>
    <w:p w14:paraId="0BC48AB3" w14:textId="091AD74C" w:rsidR="0023048C" w:rsidRDefault="0023048C" w:rsidP="0023048C">
      <w:r>
        <w:t>The Hall</w:t>
      </w:r>
    </w:p>
    <w:p w14:paraId="0E09B34C" w14:textId="77777777" w:rsidR="0023048C" w:rsidRDefault="0023048C" w:rsidP="0023048C">
      <w:pPr>
        <w:pStyle w:val="ListParagraph"/>
        <w:numPr>
          <w:ilvl w:val="0"/>
          <w:numId w:val="2"/>
        </w:numPr>
        <w:rPr>
          <w:rFonts w:eastAsiaTheme="minorEastAsia"/>
        </w:rPr>
      </w:pPr>
      <w:r>
        <w:t>The need for having a separate camp office is to keep the hall free of clutter, the hall will be used for Meals, Worship/Devo and Entertainment/free time</w:t>
      </w:r>
    </w:p>
    <w:p w14:paraId="25301BEA" w14:textId="7299BE3C" w:rsidR="0023048C" w:rsidRDefault="0023048C" w:rsidP="0023048C">
      <w:pPr>
        <w:pStyle w:val="ListParagraph"/>
        <w:numPr>
          <w:ilvl w:val="0"/>
          <w:numId w:val="2"/>
        </w:numPr>
      </w:pPr>
      <w:r>
        <w:t xml:space="preserve">Having leaders on laptops in the hall distracts from their time on camp, if Leaders are spending time with the </w:t>
      </w:r>
      <w:r w:rsidR="001F12A3">
        <w:t xml:space="preserve">boys, they need to be present. </w:t>
      </w:r>
    </w:p>
    <w:p w14:paraId="41ABA76A" w14:textId="036E78C3" w:rsidR="0023048C" w:rsidRDefault="0023048C" w:rsidP="0023048C">
      <w:pPr>
        <w:pStyle w:val="ListParagraph"/>
        <w:numPr>
          <w:ilvl w:val="0"/>
          <w:numId w:val="2"/>
        </w:numPr>
      </w:pPr>
      <w:r>
        <w:t xml:space="preserve">If paperwork needs to be done head to the office. </w:t>
      </w:r>
    </w:p>
    <w:p w14:paraId="401B7E66" w14:textId="1F50D81A" w:rsidR="00B62812" w:rsidRDefault="00B62812" w:rsidP="00B62812"/>
    <w:p w14:paraId="7B7F2CCB" w14:textId="79F31320" w:rsidR="00B62812" w:rsidRDefault="00B62812" w:rsidP="00B62812">
      <w:r>
        <w:t xml:space="preserve">Boundaries for camp </w:t>
      </w:r>
    </w:p>
    <w:p w14:paraId="7D31A975" w14:textId="2EFD23E2" w:rsidR="00B62812" w:rsidRDefault="00C114BC" w:rsidP="00E331B2">
      <w:pPr>
        <w:pStyle w:val="ListParagraph"/>
        <w:numPr>
          <w:ilvl w:val="0"/>
          <w:numId w:val="2"/>
        </w:numPr>
      </w:pPr>
      <w:r>
        <w:t xml:space="preserve">Camp boundaries extend from the driveway, along the cabins and </w:t>
      </w:r>
      <w:r w:rsidR="007819F1">
        <w:t>to the bush line of the oval,</w:t>
      </w:r>
      <w:r w:rsidR="009E1921">
        <w:t xml:space="preserve"> </w:t>
      </w:r>
      <w:r w:rsidR="00077DF3">
        <w:t xml:space="preserve">the other side of the boundary is from the canteen shed down along the bush line. </w:t>
      </w:r>
    </w:p>
    <w:p w14:paraId="4A097F9D" w14:textId="3EBC7529" w:rsidR="009E1921" w:rsidRDefault="009E1921" w:rsidP="00E331B2">
      <w:pPr>
        <w:pStyle w:val="ListParagraph"/>
        <w:numPr>
          <w:ilvl w:val="0"/>
          <w:numId w:val="2"/>
        </w:numPr>
      </w:pPr>
      <w:r>
        <w:lastRenderedPageBreak/>
        <w:t xml:space="preserve">Boys are not permitted to go </w:t>
      </w:r>
      <w:r w:rsidR="003E0089">
        <w:t xml:space="preserve">behind the toilet block to the cabins </w:t>
      </w:r>
      <w:r w:rsidR="00BC5154">
        <w:t>unless with permission from a leader</w:t>
      </w:r>
      <w:r w:rsidR="00F16BC5">
        <w:t xml:space="preserve">, the exception of course being cabin 11 which boys can access at any time without a </w:t>
      </w:r>
      <w:r w:rsidR="008E07AF">
        <w:t>leader’s</w:t>
      </w:r>
      <w:r w:rsidR="00F16BC5">
        <w:t xml:space="preserve"> permission. </w:t>
      </w:r>
    </w:p>
    <w:p w14:paraId="4E722AA7" w14:textId="0F77E9B1" w:rsidR="00077DF3" w:rsidRDefault="00077DF3" w:rsidP="00E331B2">
      <w:pPr>
        <w:pStyle w:val="ListParagraph"/>
        <w:numPr>
          <w:ilvl w:val="0"/>
          <w:numId w:val="2"/>
        </w:numPr>
      </w:pPr>
      <w:r>
        <w:t>Boys are not permitted to go down to the river without leaders present.</w:t>
      </w:r>
    </w:p>
    <w:p w14:paraId="064CD2F1" w14:textId="18EDC139" w:rsidR="00077DF3" w:rsidRDefault="00077DF3" w:rsidP="00077DF3"/>
    <w:p w14:paraId="741A6CA3" w14:textId="0CCE59D1" w:rsidR="00077DF3" w:rsidRDefault="00077DF3" w:rsidP="00077DF3">
      <w:r>
        <w:t xml:space="preserve">The </w:t>
      </w:r>
      <w:r w:rsidR="00EE2163">
        <w:t>river</w:t>
      </w:r>
    </w:p>
    <w:p w14:paraId="202DECEF" w14:textId="0E8ABE8A" w:rsidR="00455DFB" w:rsidRPr="00EE2163" w:rsidRDefault="009D74BF" w:rsidP="00EE2163">
      <w:pPr>
        <w:pStyle w:val="ListParagraph"/>
        <w:numPr>
          <w:ilvl w:val="0"/>
          <w:numId w:val="2"/>
        </w:numPr>
        <w:rPr>
          <w:b/>
          <w:bCs/>
        </w:rPr>
      </w:pPr>
      <w:r>
        <w:t xml:space="preserve">The river along the back of camp is a national park, </w:t>
      </w:r>
      <w:r w:rsidR="00455DFB">
        <w:t xml:space="preserve">this means we are no longer allowed to swim </w:t>
      </w:r>
      <w:r w:rsidR="00EE2163">
        <w:t xml:space="preserve">in the river. </w:t>
      </w:r>
    </w:p>
    <w:p w14:paraId="04F3E7F4" w14:textId="63841E6C" w:rsidR="00EE2163" w:rsidRDefault="00EE2163" w:rsidP="00EE2163">
      <w:pPr>
        <w:pStyle w:val="ListParagraph"/>
        <w:numPr>
          <w:ilvl w:val="0"/>
          <w:numId w:val="2"/>
        </w:numPr>
      </w:pPr>
      <w:r w:rsidRPr="00EE2163">
        <w:t>There may be times during camp if it’s a hot day we can go into Warburton township and swim in the river there</w:t>
      </w:r>
      <w:r>
        <w:t xml:space="preserve">. </w:t>
      </w:r>
    </w:p>
    <w:p w14:paraId="54322DCC" w14:textId="77777777" w:rsidR="00EE2163" w:rsidRPr="00EE2163" w:rsidRDefault="00EE2163" w:rsidP="00EE2163">
      <w:pPr>
        <w:pStyle w:val="ListParagraph"/>
      </w:pPr>
    </w:p>
    <w:p w14:paraId="1D80B88C" w14:textId="53569D51" w:rsidR="00DF38AD" w:rsidRPr="0083658C" w:rsidRDefault="0083658C" w:rsidP="00DF38AD">
      <w:pPr>
        <w:rPr>
          <w:b/>
          <w:bCs/>
        </w:rPr>
      </w:pPr>
      <w:r w:rsidRPr="0083658C">
        <w:rPr>
          <w:b/>
          <w:bCs/>
        </w:rPr>
        <w:t>GENERAL</w:t>
      </w:r>
      <w:r w:rsidR="009E0645">
        <w:rPr>
          <w:b/>
          <w:bCs/>
        </w:rPr>
        <w:t xml:space="preserve"> CAMP</w:t>
      </w:r>
    </w:p>
    <w:p w14:paraId="7CEB215B" w14:textId="77777777" w:rsidR="0083658C" w:rsidRDefault="0083658C" w:rsidP="0083658C">
      <w:r>
        <w:t xml:space="preserve">Phones on camp </w:t>
      </w:r>
    </w:p>
    <w:p w14:paraId="636B94DF" w14:textId="7684D783" w:rsidR="0083658C" w:rsidRDefault="0037452E" w:rsidP="0083658C">
      <w:pPr>
        <w:pStyle w:val="ListParagraph"/>
        <w:numPr>
          <w:ilvl w:val="0"/>
          <w:numId w:val="4"/>
        </w:numPr>
        <w:rPr>
          <w:rFonts w:eastAsiaTheme="minorEastAsia"/>
        </w:rPr>
      </w:pPr>
      <w:r>
        <w:t>P</w:t>
      </w:r>
      <w:r w:rsidR="0083658C">
        <w:t xml:space="preserve">hones are allowed </w:t>
      </w:r>
      <w:r>
        <w:t xml:space="preserve">on </w:t>
      </w:r>
      <w:r w:rsidR="007E40C6">
        <w:t>camp,</w:t>
      </w:r>
      <w:r>
        <w:t xml:space="preserve"> </w:t>
      </w:r>
      <w:r w:rsidR="0083658C">
        <w:t xml:space="preserve">but I’d encourage boys to tune out, Phones will be banned from the hall for boys and leaders, Boys will get warnings but if they continue to use their phones in the hall they will be confiscated. </w:t>
      </w:r>
    </w:p>
    <w:p w14:paraId="313B0FBF" w14:textId="77777777" w:rsidR="0083658C" w:rsidRDefault="0083658C" w:rsidP="0083658C">
      <w:pPr>
        <w:pStyle w:val="ListParagraph"/>
        <w:numPr>
          <w:ilvl w:val="0"/>
          <w:numId w:val="4"/>
        </w:numPr>
      </w:pPr>
      <w:r>
        <w:t xml:space="preserve">The same rules will apply to leaders, but less harshly enforced, if you need to use your phone head to the office or cabin, we are here to be present on camp. </w:t>
      </w:r>
    </w:p>
    <w:p w14:paraId="41D7D8F8" w14:textId="77777777" w:rsidR="0083658C" w:rsidRDefault="0083658C" w:rsidP="0083658C">
      <w:pPr>
        <w:pStyle w:val="ListParagraph"/>
        <w:numPr>
          <w:ilvl w:val="0"/>
          <w:numId w:val="4"/>
        </w:numPr>
      </w:pPr>
      <w:r>
        <w:t xml:space="preserve">Phones will not be allowed during tent times; Tent officers will need to enforce. </w:t>
      </w:r>
    </w:p>
    <w:p w14:paraId="3588FC12" w14:textId="623A2A33" w:rsidR="0083658C" w:rsidRDefault="0083658C" w:rsidP="00DF38AD">
      <w:pPr>
        <w:pStyle w:val="ListParagraph"/>
        <w:numPr>
          <w:ilvl w:val="0"/>
          <w:numId w:val="4"/>
        </w:numPr>
      </w:pPr>
      <w:r>
        <w:t>These rules apply to officers as well but are at discretion of the leaders</w:t>
      </w:r>
    </w:p>
    <w:p w14:paraId="607E0FA8" w14:textId="77777777" w:rsidR="00EE2163" w:rsidRDefault="00EE2163" w:rsidP="003F2AE6"/>
    <w:p w14:paraId="74B90EE9" w14:textId="5AE363F2" w:rsidR="003F2AE6" w:rsidRDefault="003F2AE6" w:rsidP="003F2AE6">
      <w:r>
        <w:t xml:space="preserve">Campfires </w:t>
      </w:r>
    </w:p>
    <w:p w14:paraId="69743D54" w14:textId="17B7E92E" w:rsidR="0083658C" w:rsidRDefault="003F2AE6" w:rsidP="00DF38AD">
      <w:pPr>
        <w:pStyle w:val="ListParagraph"/>
        <w:numPr>
          <w:ilvl w:val="0"/>
          <w:numId w:val="4"/>
        </w:numPr>
      </w:pPr>
      <w:r>
        <w:t xml:space="preserve">As Camp takes place during the first danger period </w:t>
      </w:r>
      <w:r w:rsidR="00901A90">
        <w:t>campfires</w:t>
      </w:r>
      <w:r w:rsidR="00231DFF">
        <w:t xml:space="preserve"> are not permitted on site at all during camp. </w:t>
      </w:r>
    </w:p>
    <w:p w14:paraId="4E7CFED9" w14:textId="77777777" w:rsidR="00455DFB" w:rsidRDefault="00455DFB" w:rsidP="00DF38AD"/>
    <w:p w14:paraId="4DA38A07" w14:textId="77777777" w:rsidR="00EE2163" w:rsidRDefault="00EE2163" w:rsidP="39C31810"/>
    <w:p w14:paraId="54132217" w14:textId="29982A82" w:rsidR="39C31810" w:rsidRPr="0083658C" w:rsidRDefault="00DF38AD" w:rsidP="39C31810">
      <w:pPr>
        <w:rPr>
          <w:b/>
          <w:bCs/>
        </w:rPr>
      </w:pPr>
      <w:r w:rsidRPr="00DF38AD">
        <w:rPr>
          <w:b/>
          <w:bCs/>
        </w:rPr>
        <w:t>PROGRAM</w:t>
      </w:r>
    </w:p>
    <w:p w14:paraId="666DBB38" w14:textId="4C742BD5" w:rsidR="2B6B07C2" w:rsidRDefault="2B6B07C2" w:rsidP="5F2BBFA5">
      <w:r>
        <w:t xml:space="preserve">Breakfast! </w:t>
      </w:r>
      <w:r w:rsidR="00EB2A23">
        <w:t xml:space="preserve"> </w:t>
      </w:r>
    </w:p>
    <w:p w14:paraId="31CF283C" w14:textId="4D6B738D" w:rsidR="2B6B07C2" w:rsidRDefault="2B6B07C2" w:rsidP="5F2BBFA5">
      <w:pPr>
        <w:pStyle w:val="ListParagraph"/>
        <w:numPr>
          <w:ilvl w:val="0"/>
          <w:numId w:val="1"/>
        </w:numPr>
        <w:rPr>
          <w:rFonts w:eastAsiaTheme="minorEastAsia"/>
        </w:rPr>
      </w:pPr>
      <w:r>
        <w:t xml:space="preserve">As breakfast is a more relaxed meal of the day with less dependence on Hot food, we will serve breakfast at a window from 7:30 – 8:30am </w:t>
      </w:r>
    </w:p>
    <w:p w14:paraId="1AA6ECB5" w14:textId="7AAB8BDD" w:rsidR="2B6B07C2" w:rsidRDefault="2B6B07C2" w:rsidP="5F2BBFA5">
      <w:pPr>
        <w:pStyle w:val="ListParagraph"/>
        <w:numPr>
          <w:ilvl w:val="0"/>
          <w:numId w:val="1"/>
        </w:numPr>
      </w:pPr>
      <w:r>
        <w:t>The cereals and toasters will be put out by the ops team and boys can serve themselves</w:t>
      </w:r>
      <w:r w:rsidR="6617D677">
        <w:t xml:space="preserve">, Boys will be woken up at 7:15 and will have until 8:30am to have eaten and be ready for the day </w:t>
      </w:r>
    </w:p>
    <w:p w14:paraId="10D209AE" w14:textId="1EFD1D3A" w:rsidR="000607C8" w:rsidRDefault="00744DEA" w:rsidP="5F2BBFA5">
      <w:r>
        <w:t>Evenings</w:t>
      </w:r>
    </w:p>
    <w:p w14:paraId="77C0E48D" w14:textId="27621BDB" w:rsidR="00744DEA" w:rsidRDefault="00744DEA" w:rsidP="00744DEA">
      <w:pPr>
        <w:pStyle w:val="ListParagraph"/>
        <w:numPr>
          <w:ilvl w:val="0"/>
          <w:numId w:val="1"/>
        </w:numPr>
      </w:pPr>
      <w:r>
        <w:t>Many boys are quite worn out by the end of the day; however, it is important we give the boys some downtime before the end of the day</w:t>
      </w:r>
    </w:p>
    <w:p w14:paraId="590F85F9" w14:textId="65E6442E" w:rsidR="003600FE" w:rsidRDefault="00744DEA" w:rsidP="003600FE">
      <w:pPr>
        <w:pStyle w:val="ListParagraph"/>
        <w:numPr>
          <w:ilvl w:val="0"/>
          <w:numId w:val="1"/>
        </w:numPr>
      </w:pPr>
      <w:r>
        <w:lastRenderedPageBreak/>
        <w:t xml:space="preserve">In General </w:t>
      </w:r>
      <w:r w:rsidR="00BF731E">
        <w:t>boys should be able to have 30/45 mins before bedtime/lights out with no scheduled program and some chillout time</w:t>
      </w:r>
      <w:r w:rsidR="003600FE">
        <w:t xml:space="preserve">, this is program dependent, and we may need to be flexible. </w:t>
      </w:r>
    </w:p>
    <w:p w14:paraId="123A1DD6" w14:textId="4F986ACF" w:rsidR="00B45990" w:rsidRDefault="00B45990" w:rsidP="00B45990">
      <w:r>
        <w:t xml:space="preserve">Free time </w:t>
      </w:r>
    </w:p>
    <w:p w14:paraId="18110DCA" w14:textId="7366E992" w:rsidR="00B45990" w:rsidRDefault="00B45990" w:rsidP="00B45990">
      <w:pPr>
        <w:pStyle w:val="ListParagraph"/>
        <w:numPr>
          <w:ilvl w:val="0"/>
          <w:numId w:val="1"/>
        </w:numPr>
      </w:pPr>
      <w:r>
        <w:t xml:space="preserve">Based on the nature of this </w:t>
      </w:r>
      <w:r w:rsidR="00B84D51">
        <w:t>year’s</w:t>
      </w:r>
      <w:r>
        <w:t xml:space="preserve"> camp and being on site a lot more, this camp will feature a lot </w:t>
      </w:r>
      <w:r w:rsidR="001F12A3">
        <w:t>freer</w:t>
      </w:r>
      <w:r>
        <w:t xml:space="preserve"> time</w:t>
      </w:r>
      <w:r w:rsidR="00FC62A5">
        <w:t xml:space="preserve">, which is perfectly fine provided there is plenty of activities to do during free time. </w:t>
      </w:r>
    </w:p>
    <w:p w14:paraId="58AD675D" w14:textId="2C7D48FA" w:rsidR="000E36BF" w:rsidRDefault="000E36BF" w:rsidP="5F2BBFA5">
      <w:r>
        <w:t xml:space="preserve">Chill out </w:t>
      </w:r>
      <w:r w:rsidR="00CA12CA">
        <w:t xml:space="preserve">arvo </w:t>
      </w:r>
    </w:p>
    <w:p w14:paraId="1EFCBD28" w14:textId="645C25B9" w:rsidR="6C4683ED" w:rsidRDefault="00C833F4" w:rsidP="6C4683ED">
      <w:pPr>
        <w:pStyle w:val="ListParagraph"/>
        <w:numPr>
          <w:ilvl w:val="0"/>
          <w:numId w:val="7"/>
        </w:numPr>
      </w:pPr>
      <w:r>
        <w:t xml:space="preserve">As well as some retro video games and board games, Xbox 360 and just dance, and a Nintendo Wii </w:t>
      </w:r>
    </w:p>
    <w:p w14:paraId="355439A1" w14:textId="378CD4B5" w:rsidR="13C949F7" w:rsidRDefault="13C949F7" w:rsidP="6C4683ED">
      <w:pPr>
        <w:pStyle w:val="ListParagraph"/>
        <w:numPr>
          <w:ilvl w:val="0"/>
          <w:numId w:val="7"/>
        </w:numPr>
      </w:pPr>
      <w:r>
        <w:t>Feature a mini golf course</w:t>
      </w:r>
    </w:p>
    <w:p w14:paraId="2C641DA2" w14:textId="031C8DDE" w:rsidR="00F231AC" w:rsidRPr="0083658C" w:rsidRDefault="13C949F7" w:rsidP="5F2BBFA5">
      <w:pPr>
        <w:pStyle w:val="ListParagraph"/>
        <w:numPr>
          <w:ilvl w:val="0"/>
          <w:numId w:val="7"/>
        </w:numPr>
        <w:rPr>
          <w:rFonts w:eastAsiaTheme="minorEastAsia"/>
        </w:rPr>
      </w:pPr>
      <w:r>
        <w:t>Start the arvo by showing the boys a list of activities and when certain tournaments are going to be held for them to win prizes</w:t>
      </w:r>
      <w:r w:rsidR="792B2D15">
        <w:t>.</w:t>
      </w:r>
      <w:r w:rsidR="00877B03">
        <w:t xml:space="preserve"> </w:t>
      </w:r>
    </w:p>
    <w:p w14:paraId="0505BCD1" w14:textId="77777777" w:rsidR="0083658C" w:rsidRPr="0083658C" w:rsidRDefault="0083658C" w:rsidP="0083658C">
      <w:pPr>
        <w:pStyle w:val="ListParagraph"/>
        <w:rPr>
          <w:rFonts w:eastAsiaTheme="minorEastAsia"/>
        </w:rPr>
      </w:pPr>
    </w:p>
    <w:p w14:paraId="2804DF36" w14:textId="5388C399" w:rsidR="2BA6F68C" w:rsidRDefault="2BA6F68C" w:rsidP="39C31810">
      <w:r>
        <w:t>Video Games</w:t>
      </w:r>
    </w:p>
    <w:p w14:paraId="30202DC7" w14:textId="1BE4A3F3" w:rsidR="003462C6" w:rsidRDefault="4D6B34F8" w:rsidP="003462C6">
      <w:pPr>
        <w:pStyle w:val="ListParagraph"/>
        <w:numPr>
          <w:ilvl w:val="0"/>
          <w:numId w:val="3"/>
        </w:numPr>
      </w:pPr>
      <w:r>
        <w:t xml:space="preserve">The boys will have the </w:t>
      </w:r>
      <w:r w:rsidR="601AC602">
        <w:t>opportunity</w:t>
      </w:r>
      <w:r>
        <w:t xml:space="preserve"> to play these during </w:t>
      </w:r>
      <w:r w:rsidR="443339FF">
        <w:t>free time</w:t>
      </w:r>
      <w:r>
        <w:t xml:space="preserve"> </w:t>
      </w:r>
      <w:r w:rsidR="26DB434F">
        <w:t xml:space="preserve">at the </w:t>
      </w:r>
      <w:r w:rsidR="0FE421EE">
        <w:t>directors'</w:t>
      </w:r>
      <w:r w:rsidR="26DB434F">
        <w:t xml:space="preserve"> </w:t>
      </w:r>
      <w:r w:rsidR="7D72AB89">
        <w:t>discretion</w:t>
      </w:r>
      <w:r w:rsidR="26DB434F">
        <w:t xml:space="preserve">. </w:t>
      </w:r>
    </w:p>
    <w:p w14:paraId="4DE3F546" w14:textId="4EE401F2" w:rsidR="0060101A" w:rsidRDefault="00C82AA7" w:rsidP="0060101A">
      <w:pPr>
        <w:pStyle w:val="ListParagraph"/>
        <w:numPr>
          <w:ilvl w:val="0"/>
          <w:numId w:val="3"/>
        </w:numPr>
      </w:pPr>
      <w:r>
        <w:t>Video games can also be a good evening activity for the omegas</w:t>
      </w:r>
      <w:r w:rsidR="00426682">
        <w:t>.</w:t>
      </w:r>
      <w:r>
        <w:t xml:space="preserve"> </w:t>
      </w:r>
    </w:p>
    <w:p w14:paraId="50523D0C" w14:textId="77777777" w:rsidR="008855F7" w:rsidRDefault="008855F7" w:rsidP="0060101A"/>
    <w:p w14:paraId="54190908" w14:textId="456F0CFE" w:rsidR="0060101A" w:rsidRDefault="0060101A" w:rsidP="0060101A">
      <w:r>
        <w:t>Evenings</w:t>
      </w:r>
    </w:p>
    <w:p w14:paraId="540DAAED" w14:textId="681F5BF7" w:rsidR="0060101A" w:rsidRDefault="0060101A" w:rsidP="0060101A">
      <w:pPr>
        <w:pStyle w:val="ListParagraph"/>
        <w:numPr>
          <w:ilvl w:val="0"/>
          <w:numId w:val="3"/>
        </w:numPr>
      </w:pPr>
      <w:r>
        <w:t xml:space="preserve">Rather </w:t>
      </w:r>
      <w:r w:rsidR="001F12A3">
        <w:t>than</w:t>
      </w:r>
      <w:r>
        <w:t xml:space="preserve"> trying to pack lots of high energy activities after dinner and before bed, camp may benefit from some evening free time/ chill out time</w:t>
      </w:r>
    </w:p>
    <w:p w14:paraId="5AF4BD68" w14:textId="3BE281FD" w:rsidR="008855F7" w:rsidRDefault="00844450" w:rsidP="00414F1B">
      <w:pPr>
        <w:pStyle w:val="ListParagraph"/>
        <w:numPr>
          <w:ilvl w:val="0"/>
          <w:numId w:val="3"/>
        </w:numPr>
      </w:pPr>
      <w:r>
        <w:t>Many boys may prefer to wind down with some chill hangouts before bed</w:t>
      </w:r>
      <w:r w:rsidR="00B45990">
        <w:t>.</w:t>
      </w:r>
    </w:p>
    <w:p w14:paraId="0216BDA2" w14:textId="77777777" w:rsidR="008855F7" w:rsidRDefault="008855F7" w:rsidP="008855F7">
      <w:pPr>
        <w:pStyle w:val="ListParagraph"/>
      </w:pPr>
    </w:p>
    <w:p w14:paraId="4A73541F" w14:textId="77777777" w:rsidR="008855F7" w:rsidRPr="00C82AA7" w:rsidRDefault="008855F7" w:rsidP="00414F1B"/>
    <w:p w14:paraId="4E267689" w14:textId="19D8E043" w:rsidR="003462C6" w:rsidRDefault="003462C6" w:rsidP="003462C6">
      <w:pPr>
        <w:rPr>
          <w:b/>
          <w:bCs/>
        </w:rPr>
      </w:pPr>
      <w:r w:rsidRPr="003462C6">
        <w:rPr>
          <w:b/>
          <w:bCs/>
        </w:rPr>
        <w:t>Discipline</w:t>
      </w:r>
    </w:p>
    <w:p w14:paraId="69945DAE" w14:textId="30563CA4" w:rsidR="003462C6" w:rsidRDefault="003462C6" w:rsidP="003462C6">
      <w:pPr>
        <w:pStyle w:val="ListParagraph"/>
        <w:numPr>
          <w:ilvl w:val="0"/>
          <w:numId w:val="3"/>
        </w:numPr>
      </w:pPr>
      <w:r>
        <w:t>Build wells, not fences.</w:t>
      </w:r>
    </w:p>
    <w:p w14:paraId="2AA94119" w14:textId="161D29AE" w:rsidR="003462C6" w:rsidRDefault="003462C6" w:rsidP="003462C6">
      <w:pPr>
        <w:pStyle w:val="ListParagraph"/>
        <w:numPr>
          <w:ilvl w:val="1"/>
          <w:numId w:val="3"/>
        </w:numPr>
      </w:pPr>
      <w:r>
        <w:t xml:space="preserve">The analogy for containing farm animals, </w:t>
      </w:r>
      <w:r w:rsidR="008E6CF2">
        <w:t>building wells it more efficient for containing the animals compared to building fences</w:t>
      </w:r>
    </w:p>
    <w:p w14:paraId="36900C3E" w14:textId="2F3D2A51" w:rsidR="008E6CF2" w:rsidRDefault="008E6CF2" w:rsidP="003462C6">
      <w:pPr>
        <w:pStyle w:val="ListParagraph"/>
        <w:numPr>
          <w:ilvl w:val="1"/>
          <w:numId w:val="3"/>
        </w:numPr>
      </w:pPr>
      <w:r>
        <w:t xml:space="preserve">The rules we have on camp should not be hard and fast but focused on encouraging the behaviors we want to see rather </w:t>
      </w:r>
      <w:r w:rsidR="001F12A3">
        <w:t>than</w:t>
      </w:r>
      <w:r>
        <w:t xml:space="preserve"> punishing the behaviors we don’t want to see. </w:t>
      </w:r>
    </w:p>
    <w:p w14:paraId="418693C6" w14:textId="39EF9159" w:rsidR="00954D06" w:rsidRDefault="00954D06" w:rsidP="00954D06">
      <w:pPr>
        <w:pStyle w:val="ListParagraph"/>
        <w:numPr>
          <w:ilvl w:val="0"/>
          <w:numId w:val="3"/>
        </w:numPr>
      </w:pPr>
      <w:r>
        <w:t xml:space="preserve">In general discipline for the boys should be left up to the adjutant Evan Leed, </w:t>
      </w:r>
      <w:r w:rsidR="00817475">
        <w:t xml:space="preserve">not everyone has to </w:t>
      </w:r>
      <w:r w:rsidR="001F12A3">
        <w:t>be</w:t>
      </w:r>
      <w:r w:rsidR="00817475">
        <w:t xml:space="preserve"> the bad guy. </w:t>
      </w:r>
    </w:p>
    <w:p w14:paraId="0418C1AD" w14:textId="77777777" w:rsidR="003B22C2" w:rsidRDefault="003B22C2" w:rsidP="003B22C2">
      <w:pPr>
        <w:pStyle w:val="ListParagraph"/>
      </w:pPr>
    </w:p>
    <w:p w14:paraId="0EBA0824" w14:textId="612564B2" w:rsidR="00D85274" w:rsidRDefault="00664B3C" w:rsidP="008E6CF2">
      <w:pPr>
        <w:pStyle w:val="ListParagraph"/>
        <w:numPr>
          <w:ilvl w:val="0"/>
          <w:numId w:val="3"/>
        </w:numPr>
      </w:pPr>
      <w:r w:rsidRPr="00D85274">
        <w:rPr>
          <w:b/>
          <w:bCs/>
        </w:rPr>
        <w:t>Officer Conflict</w:t>
      </w:r>
      <w:r>
        <w:t xml:space="preserve"> </w:t>
      </w:r>
    </w:p>
    <w:p w14:paraId="3E6FD0A8" w14:textId="4F476E25" w:rsidR="00D85274" w:rsidRDefault="00664B3C" w:rsidP="00D85274">
      <w:pPr>
        <w:pStyle w:val="ListParagraph"/>
        <w:numPr>
          <w:ilvl w:val="0"/>
          <w:numId w:val="3"/>
        </w:numPr>
      </w:pPr>
      <w:r>
        <w:t xml:space="preserve">Unless it is an emergency </w:t>
      </w:r>
      <w:r w:rsidR="003B22C2">
        <w:t xml:space="preserve">or a serious issue, then </w:t>
      </w:r>
      <w:r>
        <w:t xml:space="preserve">Leaders </w:t>
      </w:r>
      <w:r w:rsidR="003B22C2">
        <w:t>should never tell off another leader in front of the boys. It sets a horrible example</w:t>
      </w:r>
      <w:r w:rsidR="00896512">
        <w:t xml:space="preserve"> and shows disunity </w:t>
      </w:r>
      <w:r w:rsidR="00291D9B">
        <w:t xml:space="preserve">amongst </w:t>
      </w:r>
      <w:r w:rsidR="00896512">
        <w:t>the team</w:t>
      </w:r>
      <w:r w:rsidR="00291D9B">
        <w:t xml:space="preserve">. </w:t>
      </w:r>
    </w:p>
    <w:p w14:paraId="337CDEDB" w14:textId="62E010B5" w:rsidR="00900D8C" w:rsidRDefault="003B22C2" w:rsidP="00900D8C">
      <w:pPr>
        <w:pStyle w:val="ListParagraph"/>
        <w:numPr>
          <w:ilvl w:val="0"/>
          <w:numId w:val="3"/>
        </w:numPr>
      </w:pPr>
      <w:r>
        <w:t xml:space="preserve">If </w:t>
      </w:r>
      <w:r w:rsidR="00291D9B">
        <w:t xml:space="preserve">a leader has a </w:t>
      </w:r>
      <w:r>
        <w:t xml:space="preserve">problem with another </w:t>
      </w:r>
      <w:r w:rsidR="00D85274">
        <w:t>leader,</w:t>
      </w:r>
      <w:r>
        <w:t xml:space="preserve"> </w:t>
      </w:r>
      <w:r w:rsidR="00D85274">
        <w:t xml:space="preserve">see the director or similar higher up leaders. </w:t>
      </w:r>
    </w:p>
    <w:p w14:paraId="0A2B7045" w14:textId="3C1A6DFA" w:rsidR="00414F1B" w:rsidRDefault="00414F1B" w:rsidP="00482C67"/>
    <w:p w14:paraId="712DE50E" w14:textId="77777777" w:rsidR="00597D68" w:rsidRDefault="00597D68" w:rsidP="00482C67">
      <w:pPr>
        <w:rPr>
          <w:b/>
          <w:bCs/>
        </w:rPr>
      </w:pPr>
    </w:p>
    <w:p w14:paraId="7A99E928" w14:textId="4CC65EC1" w:rsidR="00414F1B" w:rsidRPr="00414F1B" w:rsidRDefault="00414F1B" w:rsidP="00482C67">
      <w:pPr>
        <w:rPr>
          <w:b/>
          <w:bCs/>
        </w:rPr>
      </w:pPr>
      <w:r w:rsidRPr="00414F1B">
        <w:rPr>
          <w:b/>
          <w:bCs/>
        </w:rPr>
        <w:lastRenderedPageBreak/>
        <w:t>Risk Management</w:t>
      </w:r>
    </w:p>
    <w:p w14:paraId="1E05ACF7" w14:textId="05635F02" w:rsidR="00414F1B" w:rsidRDefault="004A6B05" w:rsidP="00414F1B">
      <w:pPr>
        <w:pStyle w:val="ListParagraph"/>
        <w:numPr>
          <w:ilvl w:val="0"/>
          <w:numId w:val="3"/>
        </w:numPr>
      </w:pPr>
      <w:r>
        <w:t>All risk assessments for activities need to be submitted to BBVic for approval</w:t>
      </w:r>
      <w:r w:rsidR="0060101A">
        <w:t xml:space="preserve">. </w:t>
      </w:r>
    </w:p>
    <w:p w14:paraId="1B05A6B1" w14:textId="71E91800" w:rsidR="004A6B05" w:rsidRDefault="004A6B05" w:rsidP="00414F1B">
      <w:pPr>
        <w:pStyle w:val="ListParagraph"/>
        <w:numPr>
          <w:ilvl w:val="0"/>
          <w:numId w:val="3"/>
        </w:numPr>
      </w:pPr>
      <w:r>
        <w:t>Once approved they will be collated into a Safety booklet and leaders should familiarize themselves with the relevant material</w:t>
      </w:r>
      <w:r w:rsidR="0060101A">
        <w:t>.</w:t>
      </w:r>
    </w:p>
    <w:p w14:paraId="47D3E5A9" w14:textId="77777777" w:rsidR="00597D68" w:rsidRDefault="00597D68" w:rsidP="00482C67">
      <w:pPr>
        <w:rPr>
          <w:b/>
          <w:bCs/>
        </w:rPr>
      </w:pPr>
    </w:p>
    <w:p w14:paraId="3D29F90B" w14:textId="664C404A" w:rsidR="00482C67" w:rsidRDefault="00482C67" w:rsidP="00482C67">
      <w:pPr>
        <w:rPr>
          <w:b/>
          <w:bCs/>
        </w:rPr>
      </w:pPr>
      <w:r w:rsidRPr="00482C67">
        <w:rPr>
          <w:b/>
          <w:bCs/>
        </w:rPr>
        <w:t>Emergency</w:t>
      </w:r>
      <w:r w:rsidR="003A50CA">
        <w:rPr>
          <w:b/>
          <w:bCs/>
        </w:rPr>
        <w:t xml:space="preserve"> Management</w:t>
      </w:r>
    </w:p>
    <w:p w14:paraId="3F54FBBC" w14:textId="5016D152" w:rsidR="00E261B2" w:rsidRPr="003754CF" w:rsidRDefault="008A74CE" w:rsidP="00E261B2">
      <w:pPr>
        <w:pStyle w:val="ListParagraph"/>
        <w:numPr>
          <w:ilvl w:val="0"/>
          <w:numId w:val="8"/>
        </w:numPr>
        <w:rPr>
          <w:b/>
          <w:bCs/>
        </w:rPr>
      </w:pPr>
      <w:r>
        <w:t xml:space="preserve">During camp leaders will need to download the Emergency+ app </w:t>
      </w:r>
      <w:r w:rsidR="00E15B3E">
        <w:t xml:space="preserve">and have a campsite alert setup </w:t>
      </w:r>
    </w:p>
    <w:p w14:paraId="1669150D" w14:textId="0E4D1AB7" w:rsidR="003754CF" w:rsidRPr="00E261B2" w:rsidRDefault="003754CF" w:rsidP="00E261B2">
      <w:pPr>
        <w:pStyle w:val="ListParagraph"/>
        <w:numPr>
          <w:ilvl w:val="0"/>
          <w:numId w:val="8"/>
        </w:numPr>
        <w:rPr>
          <w:b/>
          <w:bCs/>
        </w:rPr>
      </w:pPr>
      <w:r>
        <w:t>The BBVic defibrillator will be on camp and placed in the Hall in a central location</w:t>
      </w:r>
    </w:p>
    <w:p w14:paraId="4B3BB904" w14:textId="01C5A01C" w:rsidR="00E261B2" w:rsidRPr="00E261B2" w:rsidRDefault="00990519" w:rsidP="00E261B2">
      <w:pPr>
        <w:pStyle w:val="ListParagraph"/>
        <w:numPr>
          <w:ilvl w:val="0"/>
          <w:numId w:val="8"/>
        </w:numPr>
        <w:rPr>
          <w:b/>
          <w:bCs/>
        </w:rPr>
      </w:pPr>
      <w:r>
        <w:t>The camp phone will be used for any parental Enquiries</w:t>
      </w:r>
      <w:r w:rsidR="0001019A">
        <w:t>:</w:t>
      </w:r>
      <w:r>
        <w:t xml:space="preserve"> </w:t>
      </w:r>
      <w:r w:rsidRPr="00E261B2">
        <w:rPr>
          <w:rFonts w:ascii="Calibri" w:eastAsia="Times New Roman" w:hAnsi="Calibri" w:cs="Times New Roman"/>
          <w:color w:val="000000"/>
          <w:sz w:val="24"/>
          <w:szCs w:val="24"/>
          <w:lang w:val="en-AU" w:eastAsia="en-GB"/>
        </w:rPr>
        <w:t>0417771883</w:t>
      </w:r>
    </w:p>
    <w:p w14:paraId="4ECC3148" w14:textId="5D496AB4" w:rsidR="00482C67" w:rsidRPr="001F12A3" w:rsidRDefault="003A50CA" w:rsidP="001F12A3">
      <w:pPr>
        <w:ind w:left="360"/>
        <w:rPr>
          <w:b/>
          <w:bCs/>
        </w:rPr>
      </w:pPr>
      <w:r w:rsidRPr="001F12A3">
        <w:rPr>
          <w:b/>
          <w:bCs/>
        </w:rPr>
        <w:t>Bushfire</w:t>
      </w:r>
    </w:p>
    <w:p w14:paraId="53D972F4" w14:textId="7491C7AA" w:rsidR="001F12A3" w:rsidRPr="001F12A3" w:rsidRDefault="003A50CA" w:rsidP="00085314">
      <w:pPr>
        <w:pStyle w:val="ListParagraph"/>
        <w:numPr>
          <w:ilvl w:val="1"/>
          <w:numId w:val="8"/>
        </w:numPr>
        <w:rPr>
          <w:b/>
          <w:bCs/>
        </w:rPr>
      </w:pPr>
      <w:r>
        <w:t>If a</w:t>
      </w:r>
      <w:r w:rsidR="00F25F69">
        <w:t>n</w:t>
      </w:r>
      <w:r>
        <w:t xml:space="preserve"> order to leave comes from the CFA</w:t>
      </w:r>
      <w:r w:rsidR="001F12A3">
        <w:t>,</w:t>
      </w:r>
      <w:r w:rsidR="0007642E">
        <w:t xml:space="preserve"> or we get a Code Red </w:t>
      </w:r>
      <w:r w:rsidR="001F12A3">
        <w:t xml:space="preserve">or Critical </w:t>
      </w:r>
      <w:r w:rsidR="0007642E">
        <w:t>fire danger rating day,</w:t>
      </w:r>
      <w:r w:rsidR="00A52A80">
        <w:t xml:space="preserve"> the bell will be rung repeatedly and leaders instructed to get their cars and line up along the driveway, </w:t>
      </w:r>
      <w:r w:rsidR="00E06AB6">
        <w:t xml:space="preserve">during which </w:t>
      </w:r>
      <w:r w:rsidR="00F3253A">
        <w:t>we will perform a</w:t>
      </w:r>
      <w:r w:rsidR="00E06AB6">
        <w:t xml:space="preserve"> headcount </w:t>
      </w:r>
      <w:r w:rsidR="00F3253A">
        <w:t>of all the boys,</w:t>
      </w:r>
      <w:r w:rsidR="00E06AB6">
        <w:t xml:space="preserve"> and boys then evacuated from camp in the leaders cars </w:t>
      </w:r>
      <w:r w:rsidR="00982A69">
        <w:t xml:space="preserve">to the nearest bushfire evacuation point </w:t>
      </w:r>
      <w:r w:rsidR="001F12A3">
        <w:t xml:space="preserve">which is the footy oval in </w:t>
      </w:r>
      <w:proofErr w:type="spellStart"/>
      <w:r w:rsidR="001F12A3">
        <w:t>Yarra</w:t>
      </w:r>
      <w:proofErr w:type="spellEnd"/>
      <w:r w:rsidR="001F12A3">
        <w:t xml:space="preserve"> Junction. From there parents will be contacted based on advice from CFA. </w:t>
      </w:r>
    </w:p>
    <w:p w14:paraId="45600BC6" w14:textId="38BFB3D9" w:rsidR="001F12A3" w:rsidRPr="0057453C" w:rsidRDefault="001F12A3" w:rsidP="0057453C">
      <w:pPr>
        <w:pStyle w:val="ListParagraph"/>
        <w:numPr>
          <w:ilvl w:val="1"/>
          <w:numId w:val="8"/>
        </w:numPr>
        <w:rPr>
          <w:b/>
          <w:bCs/>
        </w:rPr>
      </w:pPr>
      <w:r>
        <w:t>Should a</w:t>
      </w:r>
      <w:r w:rsidR="00604AAC">
        <w:t xml:space="preserve">n evacuation be required parents will be contacted as soon as possible </w:t>
      </w:r>
      <w:r w:rsidR="00756683">
        <w:t xml:space="preserve">it is advised that they do not travel to camp until we have been advised by the CFA </w:t>
      </w:r>
    </w:p>
    <w:p w14:paraId="5593B7B2" w14:textId="77777777" w:rsidR="006023ED" w:rsidRPr="001F12A3" w:rsidRDefault="006023ED" w:rsidP="001F12A3">
      <w:pPr>
        <w:rPr>
          <w:b/>
          <w:bCs/>
        </w:rPr>
      </w:pPr>
    </w:p>
    <w:p w14:paraId="6851C949" w14:textId="28A824AD" w:rsidR="006023ED" w:rsidRPr="006023ED" w:rsidRDefault="006023ED" w:rsidP="006023ED">
      <w:pPr>
        <w:pStyle w:val="ListParagraph"/>
        <w:numPr>
          <w:ilvl w:val="0"/>
          <w:numId w:val="8"/>
        </w:numPr>
        <w:rPr>
          <w:b/>
          <w:bCs/>
        </w:rPr>
      </w:pPr>
      <w:r>
        <w:t>Anaphylaxis</w:t>
      </w:r>
    </w:p>
    <w:p w14:paraId="10A86E9D" w14:textId="1433A11E" w:rsidR="006023ED" w:rsidRPr="002A4AFB" w:rsidRDefault="006023ED" w:rsidP="00906AAF">
      <w:pPr>
        <w:pStyle w:val="ListParagraph"/>
        <w:numPr>
          <w:ilvl w:val="1"/>
          <w:numId w:val="8"/>
        </w:numPr>
        <w:rPr>
          <w:b/>
          <w:bCs/>
        </w:rPr>
      </w:pPr>
      <w:r>
        <w:t xml:space="preserve">Boys who are anaphylactic will need to have </w:t>
      </w:r>
      <w:r w:rsidR="00980771">
        <w:t>an</w:t>
      </w:r>
      <w:r>
        <w:t xml:space="preserve"> anaphylaxis management plan in place </w:t>
      </w:r>
    </w:p>
    <w:p w14:paraId="1740E6A5" w14:textId="55B0D442" w:rsidR="002A4AFB" w:rsidRDefault="00000000" w:rsidP="00906AAF">
      <w:pPr>
        <w:pStyle w:val="ListParagraph"/>
        <w:numPr>
          <w:ilvl w:val="1"/>
          <w:numId w:val="8"/>
        </w:numPr>
        <w:rPr>
          <w:b/>
          <w:bCs/>
        </w:rPr>
      </w:pPr>
      <w:hyperlink r:id="rId8" w:history="1">
        <w:r w:rsidR="002A4AFB" w:rsidRPr="00B6461F">
          <w:rPr>
            <w:rStyle w:val="Hyperlink"/>
            <w:b/>
            <w:bCs/>
          </w:rPr>
          <w:t>https://www.allergy.org.au/hp/anaphylaxis/ascia-action-plan-for-anaphylaxis</w:t>
        </w:r>
      </w:hyperlink>
    </w:p>
    <w:p w14:paraId="362CA53A" w14:textId="77777777" w:rsidR="002A4AFB" w:rsidRPr="002A4AFB" w:rsidRDefault="002A4AFB" w:rsidP="002A4AFB">
      <w:pPr>
        <w:pStyle w:val="ListParagraph"/>
        <w:ind w:left="1440"/>
        <w:rPr>
          <w:b/>
          <w:bCs/>
        </w:rPr>
      </w:pPr>
    </w:p>
    <w:p w14:paraId="78427B2C" w14:textId="427153CB" w:rsidR="006023ED" w:rsidRPr="006023ED" w:rsidRDefault="006023ED" w:rsidP="006023ED">
      <w:pPr>
        <w:pStyle w:val="ListParagraph"/>
        <w:numPr>
          <w:ilvl w:val="0"/>
          <w:numId w:val="8"/>
        </w:numPr>
        <w:rPr>
          <w:b/>
          <w:bCs/>
        </w:rPr>
      </w:pPr>
      <w:r>
        <w:t xml:space="preserve">Asthma </w:t>
      </w:r>
    </w:p>
    <w:p w14:paraId="5ADABFFF" w14:textId="740F236C" w:rsidR="006023ED" w:rsidRPr="002A4AFB" w:rsidRDefault="006023ED" w:rsidP="006023ED">
      <w:pPr>
        <w:pStyle w:val="ListParagraph"/>
        <w:numPr>
          <w:ilvl w:val="1"/>
          <w:numId w:val="8"/>
        </w:numPr>
        <w:rPr>
          <w:b/>
          <w:bCs/>
        </w:rPr>
      </w:pPr>
      <w:r>
        <w:t xml:space="preserve">Boys who are Asthmatic </w:t>
      </w:r>
      <w:r w:rsidR="003442B2">
        <w:t>may</w:t>
      </w:r>
      <w:r w:rsidR="00A34685">
        <w:t xml:space="preserve"> need an</w:t>
      </w:r>
      <w:r>
        <w:t xml:space="preserve"> a</w:t>
      </w:r>
      <w:r w:rsidR="00BC6C0C">
        <w:t>sthma</w:t>
      </w:r>
      <w:r>
        <w:t xml:space="preserve"> </w:t>
      </w:r>
      <w:r w:rsidR="00A34685">
        <w:t>action</w:t>
      </w:r>
      <w:r>
        <w:t xml:space="preserve"> plan </w:t>
      </w:r>
      <w:r w:rsidR="00A34685">
        <w:t xml:space="preserve">which their tent leader and first aid officers should familiarize themselves with </w:t>
      </w:r>
      <w:r>
        <w:t xml:space="preserve"> </w:t>
      </w:r>
    </w:p>
    <w:p w14:paraId="3E3A5A2C" w14:textId="28337B64" w:rsidR="002A4AFB" w:rsidRPr="00A020B1" w:rsidRDefault="00A34685" w:rsidP="006023ED">
      <w:pPr>
        <w:pStyle w:val="ListParagraph"/>
        <w:numPr>
          <w:ilvl w:val="1"/>
          <w:numId w:val="8"/>
        </w:numPr>
      </w:pPr>
      <w:r w:rsidRPr="00A020B1">
        <w:t>Not all boys will need/want a</w:t>
      </w:r>
      <w:r w:rsidR="00A020B1">
        <w:t>n</w:t>
      </w:r>
      <w:r w:rsidR="00A020B1" w:rsidRPr="00A020B1">
        <w:t xml:space="preserve"> Asthma action plan </w:t>
      </w:r>
      <w:r w:rsidR="00A020B1">
        <w:t>and may be able to self-manage</w:t>
      </w:r>
    </w:p>
    <w:p w14:paraId="334D17E6" w14:textId="2D3A7109" w:rsidR="00A020B1" w:rsidRPr="00A020B1" w:rsidRDefault="00A020B1" w:rsidP="006023ED">
      <w:pPr>
        <w:pStyle w:val="ListParagraph"/>
        <w:numPr>
          <w:ilvl w:val="1"/>
          <w:numId w:val="8"/>
        </w:numPr>
      </w:pPr>
      <w:r w:rsidRPr="00A020B1">
        <w:t>https://www.nationalasthma.org.au/health-professionals/asthma-action-plans</w:t>
      </w:r>
    </w:p>
    <w:p w14:paraId="4D524E40" w14:textId="77777777" w:rsidR="006023ED" w:rsidRPr="006023ED" w:rsidRDefault="006023ED" w:rsidP="006023ED">
      <w:pPr>
        <w:pStyle w:val="ListParagraph"/>
        <w:rPr>
          <w:b/>
          <w:bCs/>
        </w:rPr>
      </w:pPr>
    </w:p>
    <w:p w14:paraId="6E7EEC79" w14:textId="664A5957" w:rsidR="006023ED" w:rsidRPr="006023ED" w:rsidRDefault="006023ED" w:rsidP="006023ED">
      <w:pPr>
        <w:pStyle w:val="ListParagraph"/>
        <w:numPr>
          <w:ilvl w:val="0"/>
          <w:numId w:val="8"/>
        </w:numPr>
        <w:rPr>
          <w:b/>
          <w:bCs/>
        </w:rPr>
      </w:pPr>
      <w:r>
        <w:t>Physical Injury requiring hospitalization</w:t>
      </w:r>
    </w:p>
    <w:p w14:paraId="3A77D037" w14:textId="53C3958B" w:rsidR="006023ED" w:rsidRPr="007F2D4B" w:rsidRDefault="006023ED" w:rsidP="006023ED">
      <w:pPr>
        <w:pStyle w:val="ListParagraph"/>
        <w:numPr>
          <w:ilvl w:val="1"/>
          <w:numId w:val="8"/>
        </w:numPr>
        <w:rPr>
          <w:b/>
          <w:bCs/>
        </w:rPr>
      </w:pPr>
      <w:r>
        <w:t xml:space="preserve">If a boy requires hospitalization parents of the boy must be immediately contacted. </w:t>
      </w:r>
    </w:p>
    <w:p w14:paraId="114CE5E4" w14:textId="1249A4A0" w:rsidR="006023ED" w:rsidRPr="006023ED" w:rsidRDefault="0015501A" w:rsidP="006023ED">
      <w:pPr>
        <w:pStyle w:val="ListParagraph"/>
        <w:numPr>
          <w:ilvl w:val="1"/>
          <w:numId w:val="8"/>
        </w:numPr>
        <w:rPr>
          <w:b/>
          <w:bCs/>
        </w:rPr>
      </w:pPr>
      <w:r>
        <w:t xml:space="preserve">Depending on the situation a </w:t>
      </w:r>
      <w:r w:rsidR="007F2D4B">
        <w:t>designated leader</w:t>
      </w:r>
      <w:r>
        <w:t xml:space="preserve"> will be assigned to stay with the boy to hospital </w:t>
      </w:r>
    </w:p>
    <w:sectPr w:rsidR="006023ED" w:rsidRPr="0060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0C"/>
    <w:multiLevelType w:val="hybridMultilevel"/>
    <w:tmpl w:val="4EFEBE2A"/>
    <w:lvl w:ilvl="0" w:tplc="85381AE2">
      <w:start w:val="1"/>
      <w:numFmt w:val="bullet"/>
      <w:lvlText w:val="-"/>
      <w:lvlJc w:val="left"/>
      <w:pPr>
        <w:ind w:left="720" w:hanging="360"/>
      </w:pPr>
      <w:rPr>
        <w:rFonts w:ascii="Calibri" w:hAnsi="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C51431"/>
    <w:multiLevelType w:val="hybridMultilevel"/>
    <w:tmpl w:val="1AE42238"/>
    <w:lvl w:ilvl="0" w:tplc="2C38C95A">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5205A"/>
    <w:multiLevelType w:val="hybridMultilevel"/>
    <w:tmpl w:val="97E6D240"/>
    <w:lvl w:ilvl="0" w:tplc="2C38C95A">
      <w:start w:val="1"/>
      <w:numFmt w:val="bullet"/>
      <w:lvlText w:val="-"/>
      <w:lvlJc w:val="left"/>
      <w:pPr>
        <w:ind w:left="720" w:hanging="360"/>
      </w:pPr>
      <w:rPr>
        <w:rFonts w:ascii="Calibri" w:hAnsi="Calibri" w:hint="default"/>
      </w:rPr>
    </w:lvl>
    <w:lvl w:ilvl="1" w:tplc="0C09000F">
      <w:start w:val="1"/>
      <w:numFmt w:val="decimal"/>
      <w:lvlText w:val="%2."/>
      <w:lvlJc w:val="left"/>
      <w:pPr>
        <w:ind w:left="1440" w:hanging="360"/>
      </w:pPr>
      <w:rPr>
        <w:rFonts w:hint="default"/>
      </w:rPr>
    </w:lvl>
    <w:lvl w:ilvl="2" w:tplc="11622370">
      <w:start w:val="1"/>
      <w:numFmt w:val="bullet"/>
      <w:lvlText w:val=""/>
      <w:lvlJc w:val="left"/>
      <w:pPr>
        <w:ind w:left="2160" w:hanging="360"/>
      </w:pPr>
      <w:rPr>
        <w:rFonts w:ascii="Wingdings" w:hAnsi="Wingdings" w:hint="default"/>
      </w:rPr>
    </w:lvl>
    <w:lvl w:ilvl="3" w:tplc="CCFECC88">
      <w:start w:val="1"/>
      <w:numFmt w:val="bullet"/>
      <w:lvlText w:val=""/>
      <w:lvlJc w:val="left"/>
      <w:pPr>
        <w:ind w:left="2880" w:hanging="360"/>
      </w:pPr>
      <w:rPr>
        <w:rFonts w:ascii="Symbol" w:hAnsi="Symbol" w:hint="default"/>
      </w:rPr>
    </w:lvl>
    <w:lvl w:ilvl="4" w:tplc="28046E00">
      <w:start w:val="1"/>
      <w:numFmt w:val="bullet"/>
      <w:lvlText w:val="o"/>
      <w:lvlJc w:val="left"/>
      <w:pPr>
        <w:ind w:left="3600" w:hanging="360"/>
      </w:pPr>
      <w:rPr>
        <w:rFonts w:ascii="Courier New" w:hAnsi="Courier New" w:hint="default"/>
      </w:rPr>
    </w:lvl>
    <w:lvl w:ilvl="5" w:tplc="5958EFA8">
      <w:start w:val="1"/>
      <w:numFmt w:val="bullet"/>
      <w:lvlText w:val=""/>
      <w:lvlJc w:val="left"/>
      <w:pPr>
        <w:ind w:left="4320" w:hanging="360"/>
      </w:pPr>
      <w:rPr>
        <w:rFonts w:ascii="Wingdings" w:hAnsi="Wingdings" w:hint="default"/>
      </w:rPr>
    </w:lvl>
    <w:lvl w:ilvl="6" w:tplc="917E3892">
      <w:start w:val="1"/>
      <w:numFmt w:val="bullet"/>
      <w:lvlText w:val=""/>
      <w:lvlJc w:val="left"/>
      <w:pPr>
        <w:ind w:left="5040" w:hanging="360"/>
      </w:pPr>
      <w:rPr>
        <w:rFonts w:ascii="Symbol" w:hAnsi="Symbol" w:hint="default"/>
      </w:rPr>
    </w:lvl>
    <w:lvl w:ilvl="7" w:tplc="B9A69224">
      <w:start w:val="1"/>
      <w:numFmt w:val="bullet"/>
      <w:lvlText w:val="o"/>
      <w:lvlJc w:val="left"/>
      <w:pPr>
        <w:ind w:left="5760" w:hanging="360"/>
      </w:pPr>
      <w:rPr>
        <w:rFonts w:ascii="Courier New" w:hAnsi="Courier New" w:hint="default"/>
      </w:rPr>
    </w:lvl>
    <w:lvl w:ilvl="8" w:tplc="F7F89514">
      <w:start w:val="1"/>
      <w:numFmt w:val="bullet"/>
      <w:lvlText w:val=""/>
      <w:lvlJc w:val="left"/>
      <w:pPr>
        <w:ind w:left="6480" w:hanging="360"/>
      </w:pPr>
      <w:rPr>
        <w:rFonts w:ascii="Wingdings" w:hAnsi="Wingdings" w:hint="default"/>
      </w:rPr>
    </w:lvl>
  </w:abstractNum>
  <w:abstractNum w:abstractNumId="3" w15:restartNumberingAfterBreak="0">
    <w:nsid w:val="13AD0FB4"/>
    <w:multiLevelType w:val="hybridMultilevel"/>
    <w:tmpl w:val="3702A822"/>
    <w:lvl w:ilvl="0" w:tplc="BC082CEC">
      <w:start w:val="1"/>
      <w:numFmt w:val="bullet"/>
      <w:lvlText w:val="-"/>
      <w:lvlJc w:val="left"/>
      <w:pPr>
        <w:ind w:left="720" w:hanging="360"/>
      </w:pPr>
      <w:rPr>
        <w:rFonts w:ascii="Calibri" w:hAnsi="Calibri" w:hint="default"/>
      </w:rPr>
    </w:lvl>
    <w:lvl w:ilvl="1" w:tplc="C1A20876">
      <w:start w:val="1"/>
      <w:numFmt w:val="bullet"/>
      <w:lvlText w:val="o"/>
      <w:lvlJc w:val="left"/>
      <w:pPr>
        <w:ind w:left="1440" w:hanging="360"/>
      </w:pPr>
      <w:rPr>
        <w:rFonts w:ascii="Courier New" w:hAnsi="Courier New" w:hint="default"/>
      </w:rPr>
    </w:lvl>
    <w:lvl w:ilvl="2" w:tplc="F3EA03B6">
      <w:start w:val="1"/>
      <w:numFmt w:val="bullet"/>
      <w:lvlText w:val=""/>
      <w:lvlJc w:val="left"/>
      <w:pPr>
        <w:ind w:left="2160" w:hanging="360"/>
      </w:pPr>
      <w:rPr>
        <w:rFonts w:ascii="Wingdings" w:hAnsi="Wingdings" w:hint="default"/>
      </w:rPr>
    </w:lvl>
    <w:lvl w:ilvl="3" w:tplc="BA0267EA">
      <w:start w:val="1"/>
      <w:numFmt w:val="bullet"/>
      <w:lvlText w:val=""/>
      <w:lvlJc w:val="left"/>
      <w:pPr>
        <w:ind w:left="2880" w:hanging="360"/>
      </w:pPr>
      <w:rPr>
        <w:rFonts w:ascii="Symbol" w:hAnsi="Symbol" w:hint="default"/>
      </w:rPr>
    </w:lvl>
    <w:lvl w:ilvl="4" w:tplc="D2DE084E">
      <w:start w:val="1"/>
      <w:numFmt w:val="bullet"/>
      <w:lvlText w:val="o"/>
      <w:lvlJc w:val="left"/>
      <w:pPr>
        <w:ind w:left="3600" w:hanging="360"/>
      </w:pPr>
      <w:rPr>
        <w:rFonts w:ascii="Courier New" w:hAnsi="Courier New" w:hint="default"/>
      </w:rPr>
    </w:lvl>
    <w:lvl w:ilvl="5" w:tplc="FDFA1194">
      <w:start w:val="1"/>
      <w:numFmt w:val="bullet"/>
      <w:lvlText w:val=""/>
      <w:lvlJc w:val="left"/>
      <w:pPr>
        <w:ind w:left="4320" w:hanging="360"/>
      </w:pPr>
      <w:rPr>
        <w:rFonts w:ascii="Wingdings" w:hAnsi="Wingdings" w:hint="default"/>
      </w:rPr>
    </w:lvl>
    <w:lvl w:ilvl="6" w:tplc="B91CF5CC">
      <w:start w:val="1"/>
      <w:numFmt w:val="bullet"/>
      <w:lvlText w:val=""/>
      <w:lvlJc w:val="left"/>
      <w:pPr>
        <w:ind w:left="5040" w:hanging="360"/>
      </w:pPr>
      <w:rPr>
        <w:rFonts w:ascii="Symbol" w:hAnsi="Symbol" w:hint="default"/>
      </w:rPr>
    </w:lvl>
    <w:lvl w:ilvl="7" w:tplc="176E1E5A">
      <w:start w:val="1"/>
      <w:numFmt w:val="bullet"/>
      <w:lvlText w:val="o"/>
      <w:lvlJc w:val="left"/>
      <w:pPr>
        <w:ind w:left="5760" w:hanging="360"/>
      </w:pPr>
      <w:rPr>
        <w:rFonts w:ascii="Courier New" w:hAnsi="Courier New" w:hint="default"/>
      </w:rPr>
    </w:lvl>
    <w:lvl w:ilvl="8" w:tplc="B082D72A">
      <w:start w:val="1"/>
      <w:numFmt w:val="bullet"/>
      <w:lvlText w:val=""/>
      <w:lvlJc w:val="left"/>
      <w:pPr>
        <w:ind w:left="6480" w:hanging="360"/>
      </w:pPr>
      <w:rPr>
        <w:rFonts w:ascii="Wingdings" w:hAnsi="Wingdings" w:hint="default"/>
      </w:rPr>
    </w:lvl>
  </w:abstractNum>
  <w:abstractNum w:abstractNumId="4" w15:restartNumberingAfterBreak="0">
    <w:nsid w:val="235E7750"/>
    <w:multiLevelType w:val="hybridMultilevel"/>
    <w:tmpl w:val="EF043070"/>
    <w:lvl w:ilvl="0" w:tplc="A4501C2C">
      <w:start w:val="1"/>
      <w:numFmt w:val="bullet"/>
      <w:lvlText w:val="-"/>
      <w:lvlJc w:val="left"/>
      <w:pPr>
        <w:ind w:left="720" w:hanging="360"/>
      </w:pPr>
      <w:rPr>
        <w:rFonts w:ascii="Calibri" w:hAnsi="Calibri" w:hint="default"/>
      </w:rPr>
    </w:lvl>
    <w:lvl w:ilvl="1" w:tplc="3FA2B5BC">
      <w:start w:val="1"/>
      <w:numFmt w:val="bullet"/>
      <w:lvlText w:val="o"/>
      <w:lvlJc w:val="left"/>
      <w:pPr>
        <w:ind w:left="1440" w:hanging="360"/>
      </w:pPr>
      <w:rPr>
        <w:rFonts w:ascii="Courier New" w:hAnsi="Courier New" w:hint="default"/>
      </w:rPr>
    </w:lvl>
    <w:lvl w:ilvl="2" w:tplc="9FE45E22">
      <w:start w:val="1"/>
      <w:numFmt w:val="bullet"/>
      <w:lvlText w:val=""/>
      <w:lvlJc w:val="left"/>
      <w:pPr>
        <w:ind w:left="2160" w:hanging="360"/>
      </w:pPr>
      <w:rPr>
        <w:rFonts w:ascii="Wingdings" w:hAnsi="Wingdings" w:hint="default"/>
      </w:rPr>
    </w:lvl>
    <w:lvl w:ilvl="3" w:tplc="C6647EC0">
      <w:start w:val="1"/>
      <w:numFmt w:val="bullet"/>
      <w:lvlText w:val=""/>
      <w:lvlJc w:val="left"/>
      <w:pPr>
        <w:ind w:left="2880" w:hanging="360"/>
      </w:pPr>
      <w:rPr>
        <w:rFonts w:ascii="Symbol" w:hAnsi="Symbol" w:hint="default"/>
      </w:rPr>
    </w:lvl>
    <w:lvl w:ilvl="4" w:tplc="E85E1520">
      <w:start w:val="1"/>
      <w:numFmt w:val="bullet"/>
      <w:lvlText w:val="o"/>
      <w:lvlJc w:val="left"/>
      <w:pPr>
        <w:ind w:left="3600" w:hanging="360"/>
      </w:pPr>
      <w:rPr>
        <w:rFonts w:ascii="Courier New" w:hAnsi="Courier New" w:hint="default"/>
      </w:rPr>
    </w:lvl>
    <w:lvl w:ilvl="5" w:tplc="CD70D85C">
      <w:start w:val="1"/>
      <w:numFmt w:val="bullet"/>
      <w:lvlText w:val=""/>
      <w:lvlJc w:val="left"/>
      <w:pPr>
        <w:ind w:left="4320" w:hanging="360"/>
      </w:pPr>
      <w:rPr>
        <w:rFonts w:ascii="Wingdings" w:hAnsi="Wingdings" w:hint="default"/>
      </w:rPr>
    </w:lvl>
    <w:lvl w:ilvl="6" w:tplc="BE68276E">
      <w:start w:val="1"/>
      <w:numFmt w:val="bullet"/>
      <w:lvlText w:val=""/>
      <w:lvlJc w:val="left"/>
      <w:pPr>
        <w:ind w:left="5040" w:hanging="360"/>
      </w:pPr>
      <w:rPr>
        <w:rFonts w:ascii="Symbol" w:hAnsi="Symbol" w:hint="default"/>
      </w:rPr>
    </w:lvl>
    <w:lvl w:ilvl="7" w:tplc="287CA132">
      <w:start w:val="1"/>
      <w:numFmt w:val="bullet"/>
      <w:lvlText w:val="o"/>
      <w:lvlJc w:val="left"/>
      <w:pPr>
        <w:ind w:left="5760" w:hanging="360"/>
      </w:pPr>
      <w:rPr>
        <w:rFonts w:ascii="Courier New" w:hAnsi="Courier New" w:hint="default"/>
      </w:rPr>
    </w:lvl>
    <w:lvl w:ilvl="8" w:tplc="A24A6A44">
      <w:start w:val="1"/>
      <w:numFmt w:val="bullet"/>
      <w:lvlText w:val=""/>
      <w:lvlJc w:val="left"/>
      <w:pPr>
        <w:ind w:left="6480" w:hanging="360"/>
      </w:pPr>
      <w:rPr>
        <w:rFonts w:ascii="Wingdings" w:hAnsi="Wingdings" w:hint="default"/>
      </w:rPr>
    </w:lvl>
  </w:abstractNum>
  <w:abstractNum w:abstractNumId="5" w15:restartNumberingAfterBreak="0">
    <w:nsid w:val="245A3C63"/>
    <w:multiLevelType w:val="hybridMultilevel"/>
    <w:tmpl w:val="D1FE77F6"/>
    <w:lvl w:ilvl="0" w:tplc="85381AE2">
      <w:start w:val="1"/>
      <w:numFmt w:val="bullet"/>
      <w:lvlText w:val="-"/>
      <w:lvlJc w:val="left"/>
      <w:pPr>
        <w:ind w:left="720" w:hanging="360"/>
      </w:pPr>
      <w:rPr>
        <w:rFonts w:ascii="Calibri" w:hAnsi="Calibri" w:hint="default"/>
      </w:rPr>
    </w:lvl>
    <w:lvl w:ilvl="1" w:tplc="915E28AC">
      <w:start w:val="1"/>
      <w:numFmt w:val="bullet"/>
      <w:lvlText w:val="o"/>
      <w:lvlJc w:val="left"/>
      <w:pPr>
        <w:ind w:left="1440" w:hanging="360"/>
      </w:pPr>
      <w:rPr>
        <w:rFonts w:ascii="Courier New" w:hAnsi="Courier New" w:hint="default"/>
      </w:rPr>
    </w:lvl>
    <w:lvl w:ilvl="2" w:tplc="95C05168">
      <w:start w:val="1"/>
      <w:numFmt w:val="bullet"/>
      <w:lvlText w:val=""/>
      <w:lvlJc w:val="left"/>
      <w:pPr>
        <w:ind w:left="2160" w:hanging="360"/>
      </w:pPr>
      <w:rPr>
        <w:rFonts w:ascii="Wingdings" w:hAnsi="Wingdings" w:hint="default"/>
      </w:rPr>
    </w:lvl>
    <w:lvl w:ilvl="3" w:tplc="9C2275EE">
      <w:start w:val="1"/>
      <w:numFmt w:val="bullet"/>
      <w:lvlText w:val=""/>
      <w:lvlJc w:val="left"/>
      <w:pPr>
        <w:ind w:left="2880" w:hanging="360"/>
      </w:pPr>
      <w:rPr>
        <w:rFonts w:ascii="Symbol" w:hAnsi="Symbol" w:hint="default"/>
      </w:rPr>
    </w:lvl>
    <w:lvl w:ilvl="4" w:tplc="CE28829C">
      <w:start w:val="1"/>
      <w:numFmt w:val="bullet"/>
      <w:lvlText w:val="o"/>
      <w:lvlJc w:val="left"/>
      <w:pPr>
        <w:ind w:left="3600" w:hanging="360"/>
      </w:pPr>
      <w:rPr>
        <w:rFonts w:ascii="Courier New" w:hAnsi="Courier New" w:hint="default"/>
      </w:rPr>
    </w:lvl>
    <w:lvl w:ilvl="5" w:tplc="19F643CE">
      <w:start w:val="1"/>
      <w:numFmt w:val="bullet"/>
      <w:lvlText w:val=""/>
      <w:lvlJc w:val="left"/>
      <w:pPr>
        <w:ind w:left="4320" w:hanging="360"/>
      </w:pPr>
      <w:rPr>
        <w:rFonts w:ascii="Wingdings" w:hAnsi="Wingdings" w:hint="default"/>
      </w:rPr>
    </w:lvl>
    <w:lvl w:ilvl="6" w:tplc="B88E9952">
      <w:start w:val="1"/>
      <w:numFmt w:val="bullet"/>
      <w:lvlText w:val=""/>
      <w:lvlJc w:val="left"/>
      <w:pPr>
        <w:ind w:left="5040" w:hanging="360"/>
      </w:pPr>
      <w:rPr>
        <w:rFonts w:ascii="Symbol" w:hAnsi="Symbol" w:hint="default"/>
      </w:rPr>
    </w:lvl>
    <w:lvl w:ilvl="7" w:tplc="6B9A6056">
      <w:start w:val="1"/>
      <w:numFmt w:val="bullet"/>
      <w:lvlText w:val="o"/>
      <w:lvlJc w:val="left"/>
      <w:pPr>
        <w:ind w:left="5760" w:hanging="360"/>
      </w:pPr>
      <w:rPr>
        <w:rFonts w:ascii="Courier New" w:hAnsi="Courier New" w:hint="default"/>
      </w:rPr>
    </w:lvl>
    <w:lvl w:ilvl="8" w:tplc="5342653C">
      <w:start w:val="1"/>
      <w:numFmt w:val="bullet"/>
      <w:lvlText w:val=""/>
      <w:lvlJc w:val="left"/>
      <w:pPr>
        <w:ind w:left="6480" w:hanging="360"/>
      </w:pPr>
      <w:rPr>
        <w:rFonts w:ascii="Wingdings" w:hAnsi="Wingdings" w:hint="default"/>
      </w:rPr>
    </w:lvl>
  </w:abstractNum>
  <w:abstractNum w:abstractNumId="6" w15:restartNumberingAfterBreak="0">
    <w:nsid w:val="2E1A5A60"/>
    <w:multiLevelType w:val="hybridMultilevel"/>
    <w:tmpl w:val="AB22A2F2"/>
    <w:lvl w:ilvl="0" w:tplc="86561172">
      <w:start w:val="1"/>
      <w:numFmt w:val="bullet"/>
      <w:lvlText w:val="-"/>
      <w:lvlJc w:val="left"/>
      <w:pPr>
        <w:ind w:left="720" w:hanging="360"/>
      </w:pPr>
      <w:rPr>
        <w:rFonts w:ascii="Calibri" w:hAnsi="Calibri" w:hint="default"/>
      </w:rPr>
    </w:lvl>
    <w:lvl w:ilvl="1" w:tplc="904C40F4">
      <w:start w:val="1"/>
      <w:numFmt w:val="bullet"/>
      <w:lvlText w:val="o"/>
      <w:lvlJc w:val="left"/>
      <w:pPr>
        <w:ind w:left="1440" w:hanging="360"/>
      </w:pPr>
      <w:rPr>
        <w:rFonts w:ascii="Courier New" w:hAnsi="Courier New" w:hint="default"/>
      </w:rPr>
    </w:lvl>
    <w:lvl w:ilvl="2" w:tplc="51325114">
      <w:start w:val="1"/>
      <w:numFmt w:val="bullet"/>
      <w:lvlText w:val=""/>
      <w:lvlJc w:val="left"/>
      <w:pPr>
        <w:ind w:left="2160" w:hanging="360"/>
      </w:pPr>
      <w:rPr>
        <w:rFonts w:ascii="Wingdings" w:hAnsi="Wingdings" w:hint="default"/>
      </w:rPr>
    </w:lvl>
    <w:lvl w:ilvl="3" w:tplc="DFE051B6">
      <w:start w:val="1"/>
      <w:numFmt w:val="bullet"/>
      <w:lvlText w:val=""/>
      <w:lvlJc w:val="left"/>
      <w:pPr>
        <w:ind w:left="2880" w:hanging="360"/>
      </w:pPr>
      <w:rPr>
        <w:rFonts w:ascii="Symbol" w:hAnsi="Symbol" w:hint="default"/>
      </w:rPr>
    </w:lvl>
    <w:lvl w:ilvl="4" w:tplc="14242F38">
      <w:start w:val="1"/>
      <w:numFmt w:val="bullet"/>
      <w:lvlText w:val="o"/>
      <w:lvlJc w:val="left"/>
      <w:pPr>
        <w:ind w:left="3600" w:hanging="360"/>
      </w:pPr>
      <w:rPr>
        <w:rFonts w:ascii="Courier New" w:hAnsi="Courier New" w:hint="default"/>
      </w:rPr>
    </w:lvl>
    <w:lvl w:ilvl="5" w:tplc="E2AEE720">
      <w:start w:val="1"/>
      <w:numFmt w:val="bullet"/>
      <w:lvlText w:val=""/>
      <w:lvlJc w:val="left"/>
      <w:pPr>
        <w:ind w:left="4320" w:hanging="360"/>
      </w:pPr>
      <w:rPr>
        <w:rFonts w:ascii="Wingdings" w:hAnsi="Wingdings" w:hint="default"/>
      </w:rPr>
    </w:lvl>
    <w:lvl w:ilvl="6" w:tplc="36CCA5C6">
      <w:start w:val="1"/>
      <w:numFmt w:val="bullet"/>
      <w:lvlText w:val=""/>
      <w:lvlJc w:val="left"/>
      <w:pPr>
        <w:ind w:left="5040" w:hanging="360"/>
      </w:pPr>
      <w:rPr>
        <w:rFonts w:ascii="Symbol" w:hAnsi="Symbol" w:hint="default"/>
      </w:rPr>
    </w:lvl>
    <w:lvl w:ilvl="7" w:tplc="2168FAE2">
      <w:start w:val="1"/>
      <w:numFmt w:val="bullet"/>
      <w:lvlText w:val="o"/>
      <w:lvlJc w:val="left"/>
      <w:pPr>
        <w:ind w:left="5760" w:hanging="360"/>
      </w:pPr>
      <w:rPr>
        <w:rFonts w:ascii="Courier New" w:hAnsi="Courier New" w:hint="default"/>
      </w:rPr>
    </w:lvl>
    <w:lvl w:ilvl="8" w:tplc="53C071C0">
      <w:start w:val="1"/>
      <w:numFmt w:val="bullet"/>
      <w:lvlText w:val=""/>
      <w:lvlJc w:val="left"/>
      <w:pPr>
        <w:ind w:left="6480" w:hanging="360"/>
      </w:pPr>
      <w:rPr>
        <w:rFonts w:ascii="Wingdings" w:hAnsi="Wingdings" w:hint="default"/>
      </w:rPr>
    </w:lvl>
  </w:abstractNum>
  <w:abstractNum w:abstractNumId="7" w15:restartNumberingAfterBreak="0">
    <w:nsid w:val="56485021"/>
    <w:multiLevelType w:val="hybridMultilevel"/>
    <w:tmpl w:val="81D66BFE"/>
    <w:lvl w:ilvl="0" w:tplc="5E8CBBA2">
      <w:start w:val="1"/>
      <w:numFmt w:val="bullet"/>
      <w:lvlText w:val="-"/>
      <w:lvlJc w:val="left"/>
      <w:pPr>
        <w:ind w:left="720" w:hanging="360"/>
      </w:pPr>
      <w:rPr>
        <w:rFonts w:ascii="Calibri" w:hAnsi="Calibri" w:hint="default"/>
      </w:rPr>
    </w:lvl>
    <w:lvl w:ilvl="1" w:tplc="CCF21314">
      <w:start w:val="1"/>
      <w:numFmt w:val="bullet"/>
      <w:lvlText w:val="o"/>
      <w:lvlJc w:val="left"/>
      <w:pPr>
        <w:ind w:left="1440" w:hanging="360"/>
      </w:pPr>
      <w:rPr>
        <w:rFonts w:ascii="Courier New" w:hAnsi="Courier New" w:hint="default"/>
      </w:rPr>
    </w:lvl>
    <w:lvl w:ilvl="2" w:tplc="6E44B5FA">
      <w:start w:val="1"/>
      <w:numFmt w:val="bullet"/>
      <w:lvlText w:val=""/>
      <w:lvlJc w:val="left"/>
      <w:pPr>
        <w:ind w:left="2160" w:hanging="360"/>
      </w:pPr>
      <w:rPr>
        <w:rFonts w:ascii="Wingdings" w:hAnsi="Wingdings" w:hint="default"/>
      </w:rPr>
    </w:lvl>
    <w:lvl w:ilvl="3" w:tplc="CDA81B52">
      <w:start w:val="1"/>
      <w:numFmt w:val="bullet"/>
      <w:lvlText w:val=""/>
      <w:lvlJc w:val="left"/>
      <w:pPr>
        <w:ind w:left="2880" w:hanging="360"/>
      </w:pPr>
      <w:rPr>
        <w:rFonts w:ascii="Symbol" w:hAnsi="Symbol" w:hint="default"/>
      </w:rPr>
    </w:lvl>
    <w:lvl w:ilvl="4" w:tplc="8FB21D1A">
      <w:start w:val="1"/>
      <w:numFmt w:val="bullet"/>
      <w:lvlText w:val="o"/>
      <w:lvlJc w:val="left"/>
      <w:pPr>
        <w:ind w:left="3600" w:hanging="360"/>
      </w:pPr>
      <w:rPr>
        <w:rFonts w:ascii="Courier New" w:hAnsi="Courier New" w:hint="default"/>
      </w:rPr>
    </w:lvl>
    <w:lvl w:ilvl="5" w:tplc="D4A40E54">
      <w:start w:val="1"/>
      <w:numFmt w:val="bullet"/>
      <w:lvlText w:val=""/>
      <w:lvlJc w:val="left"/>
      <w:pPr>
        <w:ind w:left="4320" w:hanging="360"/>
      </w:pPr>
      <w:rPr>
        <w:rFonts w:ascii="Wingdings" w:hAnsi="Wingdings" w:hint="default"/>
      </w:rPr>
    </w:lvl>
    <w:lvl w:ilvl="6" w:tplc="03B6B088">
      <w:start w:val="1"/>
      <w:numFmt w:val="bullet"/>
      <w:lvlText w:val=""/>
      <w:lvlJc w:val="left"/>
      <w:pPr>
        <w:ind w:left="5040" w:hanging="360"/>
      </w:pPr>
      <w:rPr>
        <w:rFonts w:ascii="Symbol" w:hAnsi="Symbol" w:hint="default"/>
      </w:rPr>
    </w:lvl>
    <w:lvl w:ilvl="7" w:tplc="CB922490">
      <w:start w:val="1"/>
      <w:numFmt w:val="bullet"/>
      <w:lvlText w:val="o"/>
      <w:lvlJc w:val="left"/>
      <w:pPr>
        <w:ind w:left="5760" w:hanging="360"/>
      </w:pPr>
      <w:rPr>
        <w:rFonts w:ascii="Courier New" w:hAnsi="Courier New" w:hint="default"/>
      </w:rPr>
    </w:lvl>
    <w:lvl w:ilvl="8" w:tplc="304C2E86">
      <w:start w:val="1"/>
      <w:numFmt w:val="bullet"/>
      <w:lvlText w:val=""/>
      <w:lvlJc w:val="left"/>
      <w:pPr>
        <w:ind w:left="6480" w:hanging="360"/>
      </w:pPr>
      <w:rPr>
        <w:rFonts w:ascii="Wingdings" w:hAnsi="Wingdings" w:hint="default"/>
      </w:rPr>
    </w:lvl>
  </w:abstractNum>
  <w:abstractNum w:abstractNumId="8" w15:restartNumberingAfterBreak="0">
    <w:nsid w:val="5E97147A"/>
    <w:multiLevelType w:val="hybridMultilevel"/>
    <w:tmpl w:val="766218EA"/>
    <w:lvl w:ilvl="0" w:tplc="FFFFFFFF">
      <w:start w:val="1"/>
      <w:numFmt w:val="bullet"/>
      <w:lvlText w:val="-"/>
      <w:lvlJc w:val="left"/>
      <w:pPr>
        <w:ind w:left="720" w:hanging="360"/>
      </w:pPr>
      <w:rPr>
        <w:rFonts w:ascii="Calibri" w:hAnsi="Calibri" w:hint="default"/>
      </w:rPr>
    </w:lvl>
    <w:lvl w:ilvl="1" w:tplc="0C09000F">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979727777">
    <w:abstractNumId w:val="6"/>
  </w:num>
  <w:num w:numId="2" w16cid:durableId="876966172">
    <w:abstractNumId w:val="4"/>
  </w:num>
  <w:num w:numId="3" w16cid:durableId="97215196">
    <w:abstractNumId w:val="5"/>
  </w:num>
  <w:num w:numId="4" w16cid:durableId="1385328471">
    <w:abstractNumId w:val="2"/>
  </w:num>
  <w:num w:numId="5" w16cid:durableId="1267546091">
    <w:abstractNumId w:val="7"/>
  </w:num>
  <w:num w:numId="6" w16cid:durableId="70005528">
    <w:abstractNumId w:val="3"/>
  </w:num>
  <w:num w:numId="7" w16cid:durableId="1910339945">
    <w:abstractNumId w:val="1"/>
  </w:num>
  <w:num w:numId="8" w16cid:durableId="1426993644">
    <w:abstractNumId w:val="0"/>
  </w:num>
  <w:num w:numId="9" w16cid:durableId="11615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7F112"/>
    <w:rsid w:val="00002780"/>
    <w:rsid w:val="0001019A"/>
    <w:rsid w:val="00044B78"/>
    <w:rsid w:val="000607C8"/>
    <w:rsid w:val="0007642E"/>
    <w:rsid w:val="00077DF3"/>
    <w:rsid w:val="000A4AE7"/>
    <w:rsid w:val="000B1ABA"/>
    <w:rsid w:val="000E36BF"/>
    <w:rsid w:val="000F0D4E"/>
    <w:rsid w:val="0011112E"/>
    <w:rsid w:val="00116F13"/>
    <w:rsid w:val="00147FBC"/>
    <w:rsid w:val="0015501A"/>
    <w:rsid w:val="00157A7A"/>
    <w:rsid w:val="00164C5D"/>
    <w:rsid w:val="001A13A6"/>
    <w:rsid w:val="001F12A3"/>
    <w:rsid w:val="00200CB9"/>
    <w:rsid w:val="0021043B"/>
    <w:rsid w:val="0021713B"/>
    <w:rsid w:val="00223708"/>
    <w:rsid w:val="00226462"/>
    <w:rsid w:val="0023048C"/>
    <w:rsid w:val="00231DFF"/>
    <w:rsid w:val="00234A13"/>
    <w:rsid w:val="00291D9B"/>
    <w:rsid w:val="00295694"/>
    <w:rsid w:val="002A4AFB"/>
    <w:rsid w:val="002C3A9E"/>
    <w:rsid w:val="002D3F73"/>
    <w:rsid w:val="0030756F"/>
    <w:rsid w:val="00330CE7"/>
    <w:rsid w:val="003442B2"/>
    <w:rsid w:val="003462C6"/>
    <w:rsid w:val="00353995"/>
    <w:rsid w:val="003600FE"/>
    <w:rsid w:val="0036559C"/>
    <w:rsid w:val="00371ACE"/>
    <w:rsid w:val="0037452E"/>
    <w:rsid w:val="003754CF"/>
    <w:rsid w:val="00397A62"/>
    <w:rsid w:val="003A50CA"/>
    <w:rsid w:val="003B22C2"/>
    <w:rsid w:val="003B51E4"/>
    <w:rsid w:val="003D736F"/>
    <w:rsid w:val="003E0089"/>
    <w:rsid w:val="003F2AE6"/>
    <w:rsid w:val="003F51C4"/>
    <w:rsid w:val="00414F1B"/>
    <w:rsid w:val="0042155A"/>
    <w:rsid w:val="00426682"/>
    <w:rsid w:val="00455DFB"/>
    <w:rsid w:val="00482C67"/>
    <w:rsid w:val="004A6B05"/>
    <w:rsid w:val="004B3737"/>
    <w:rsid w:val="004D2A7A"/>
    <w:rsid w:val="004D47B5"/>
    <w:rsid w:val="004E342D"/>
    <w:rsid w:val="004F76A6"/>
    <w:rsid w:val="005142A7"/>
    <w:rsid w:val="0057453C"/>
    <w:rsid w:val="00577F71"/>
    <w:rsid w:val="00597D68"/>
    <w:rsid w:val="005B1659"/>
    <w:rsid w:val="005E2547"/>
    <w:rsid w:val="0060101A"/>
    <w:rsid w:val="006023ED"/>
    <w:rsid w:val="00604AAC"/>
    <w:rsid w:val="006332C3"/>
    <w:rsid w:val="00662314"/>
    <w:rsid w:val="00664B3C"/>
    <w:rsid w:val="006A3DF7"/>
    <w:rsid w:val="006D77AB"/>
    <w:rsid w:val="00722A92"/>
    <w:rsid w:val="00744DEA"/>
    <w:rsid w:val="00756683"/>
    <w:rsid w:val="007819F1"/>
    <w:rsid w:val="007E40C6"/>
    <w:rsid w:val="007F2D4B"/>
    <w:rsid w:val="00817475"/>
    <w:rsid w:val="0083535C"/>
    <w:rsid w:val="0083658C"/>
    <w:rsid w:val="00844450"/>
    <w:rsid w:val="00877B03"/>
    <w:rsid w:val="00883C0A"/>
    <w:rsid w:val="008855F7"/>
    <w:rsid w:val="00896512"/>
    <w:rsid w:val="008A74CE"/>
    <w:rsid w:val="008E07AF"/>
    <w:rsid w:val="008E6CF2"/>
    <w:rsid w:val="00900D8C"/>
    <w:rsid w:val="00901A90"/>
    <w:rsid w:val="00952A15"/>
    <w:rsid w:val="00954D06"/>
    <w:rsid w:val="0096553E"/>
    <w:rsid w:val="00980771"/>
    <w:rsid w:val="0098196C"/>
    <w:rsid w:val="00982A69"/>
    <w:rsid w:val="00990519"/>
    <w:rsid w:val="009A279D"/>
    <w:rsid w:val="009A7D7B"/>
    <w:rsid w:val="009B42EA"/>
    <w:rsid w:val="009C34F4"/>
    <w:rsid w:val="009D74BF"/>
    <w:rsid w:val="009E0645"/>
    <w:rsid w:val="009E1921"/>
    <w:rsid w:val="009E5A05"/>
    <w:rsid w:val="009E7288"/>
    <w:rsid w:val="00A020B1"/>
    <w:rsid w:val="00A3291C"/>
    <w:rsid w:val="00A32FA0"/>
    <w:rsid w:val="00A34685"/>
    <w:rsid w:val="00A52A80"/>
    <w:rsid w:val="00A5736B"/>
    <w:rsid w:val="00A71E78"/>
    <w:rsid w:val="00A779C0"/>
    <w:rsid w:val="00A8156C"/>
    <w:rsid w:val="00AD1CB5"/>
    <w:rsid w:val="00AD4156"/>
    <w:rsid w:val="00AE576E"/>
    <w:rsid w:val="00B267B6"/>
    <w:rsid w:val="00B45990"/>
    <w:rsid w:val="00B62812"/>
    <w:rsid w:val="00B84D51"/>
    <w:rsid w:val="00BB0579"/>
    <w:rsid w:val="00BC5154"/>
    <w:rsid w:val="00BC6C0C"/>
    <w:rsid w:val="00BF731E"/>
    <w:rsid w:val="00C056BC"/>
    <w:rsid w:val="00C114BC"/>
    <w:rsid w:val="00C3471B"/>
    <w:rsid w:val="00C40A0D"/>
    <w:rsid w:val="00C47B71"/>
    <w:rsid w:val="00C82AA7"/>
    <w:rsid w:val="00C833F4"/>
    <w:rsid w:val="00C8559E"/>
    <w:rsid w:val="00C87878"/>
    <w:rsid w:val="00C90034"/>
    <w:rsid w:val="00CA12CA"/>
    <w:rsid w:val="00CA5756"/>
    <w:rsid w:val="00CC7B89"/>
    <w:rsid w:val="00CF6B46"/>
    <w:rsid w:val="00D42AA3"/>
    <w:rsid w:val="00D468C6"/>
    <w:rsid w:val="00D54828"/>
    <w:rsid w:val="00D57AE5"/>
    <w:rsid w:val="00D85274"/>
    <w:rsid w:val="00D9099E"/>
    <w:rsid w:val="00D97141"/>
    <w:rsid w:val="00D971BB"/>
    <w:rsid w:val="00DA7164"/>
    <w:rsid w:val="00DF38AD"/>
    <w:rsid w:val="00E04BAA"/>
    <w:rsid w:val="00E06AB6"/>
    <w:rsid w:val="00E128CD"/>
    <w:rsid w:val="00E15B3E"/>
    <w:rsid w:val="00E261B2"/>
    <w:rsid w:val="00E331B2"/>
    <w:rsid w:val="00E33882"/>
    <w:rsid w:val="00E403C1"/>
    <w:rsid w:val="00E5561D"/>
    <w:rsid w:val="00E821B3"/>
    <w:rsid w:val="00EB2A23"/>
    <w:rsid w:val="00ED7412"/>
    <w:rsid w:val="00EE2163"/>
    <w:rsid w:val="00EF1D17"/>
    <w:rsid w:val="00F16BC5"/>
    <w:rsid w:val="00F231AC"/>
    <w:rsid w:val="00F25F69"/>
    <w:rsid w:val="00F3253A"/>
    <w:rsid w:val="00F40473"/>
    <w:rsid w:val="00F510A6"/>
    <w:rsid w:val="00F72B48"/>
    <w:rsid w:val="00F8181E"/>
    <w:rsid w:val="00F845BD"/>
    <w:rsid w:val="00F8486E"/>
    <w:rsid w:val="00FC62A5"/>
    <w:rsid w:val="00FD22D6"/>
    <w:rsid w:val="0180C593"/>
    <w:rsid w:val="02714B46"/>
    <w:rsid w:val="02F80663"/>
    <w:rsid w:val="0744BC69"/>
    <w:rsid w:val="0A75E1A6"/>
    <w:rsid w:val="0A9F716C"/>
    <w:rsid w:val="0AB4E8F5"/>
    <w:rsid w:val="0F57A8E4"/>
    <w:rsid w:val="0FE421EE"/>
    <w:rsid w:val="10BAAFB6"/>
    <w:rsid w:val="11063D18"/>
    <w:rsid w:val="11163E51"/>
    <w:rsid w:val="13529810"/>
    <w:rsid w:val="13C949F7"/>
    <w:rsid w:val="18048138"/>
    <w:rsid w:val="1A580647"/>
    <w:rsid w:val="1C14930B"/>
    <w:rsid w:val="1D800A61"/>
    <w:rsid w:val="1E2E0184"/>
    <w:rsid w:val="1EA4BC4D"/>
    <w:rsid w:val="1F043975"/>
    <w:rsid w:val="1F1BDAC2"/>
    <w:rsid w:val="1F2B776A"/>
    <w:rsid w:val="20276451"/>
    <w:rsid w:val="206C2A04"/>
    <w:rsid w:val="21F6F74D"/>
    <w:rsid w:val="222BB356"/>
    <w:rsid w:val="26DB434F"/>
    <w:rsid w:val="27D95B8F"/>
    <w:rsid w:val="28327636"/>
    <w:rsid w:val="2B344083"/>
    <w:rsid w:val="2B6B07C2"/>
    <w:rsid w:val="2BA6F68C"/>
    <w:rsid w:val="2C97F112"/>
    <w:rsid w:val="2CF53962"/>
    <w:rsid w:val="2F39EC12"/>
    <w:rsid w:val="2FA29C8C"/>
    <w:rsid w:val="31B8062B"/>
    <w:rsid w:val="33CCE679"/>
    <w:rsid w:val="34DD8A76"/>
    <w:rsid w:val="3562016D"/>
    <w:rsid w:val="39C31810"/>
    <w:rsid w:val="3DE2DE9F"/>
    <w:rsid w:val="3ECDB532"/>
    <w:rsid w:val="443339FF"/>
    <w:rsid w:val="45D0B359"/>
    <w:rsid w:val="49971DF8"/>
    <w:rsid w:val="4B23A736"/>
    <w:rsid w:val="4B7CF9C1"/>
    <w:rsid w:val="4D6B34F8"/>
    <w:rsid w:val="4F0AB990"/>
    <w:rsid w:val="4F26BADF"/>
    <w:rsid w:val="51B4D66F"/>
    <w:rsid w:val="51E89DD5"/>
    <w:rsid w:val="558D5143"/>
    <w:rsid w:val="56B2984C"/>
    <w:rsid w:val="56C42306"/>
    <w:rsid w:val="573FF1EB"/>
    <w:rsid w:val="5B84B9F2"/>
    <w:rsid w:val="5D51098B"/>
    <w:rsid w:val="5F2BBFA5"/>
    <w:rsid w:val="601AC602"/>
    <w:rsid w:val="6034E492"/>
    <w:rsid w:val="6343D901"/>
    <w:rsid w:val="648C8186"/>
    <w:rsid w:val="650AC3EE"/>
    <w:rsid w:val="6617D677"/>
    <w:rsid w:val="66E924EC"/>
    <w:rsid w:val="67F46598"/>
    <w:rsid w:val="69FDE6EA"/>
    <w:rsid w:val="6A20C5AE"/>
    <w:rsid w:val="6B6E5A80"/>
    <w:rsid w:val="6C4683ED"/>
    <w:rsid w:val="6EF4FFF5"/>
    <w:rsid w:val="7014AED0"/>
    <w:rsid w:val="70A6BB9D"/>
    <w:rsid w:val="715BC3AC"/>
    <w:rsid w:val="74E970ED"/>
    <w:rsid w:val="75F50B43"/>
    <w:rsid w:val="792B2D15"/>
    <w:rsid w:val="7AAF5409"/>
    <w:rsid w:val="7D72AB89"/>
    <w:rsid w:val="7D9DDA22"/>
    <w:rsid w:val="7F82C52C"/>
    <w:rsid w:val="7FD2E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F112"/>
  <w15:chartTrackingRefBased/>
  <w15:docId w15:val="{AB848A34-1B39-4D58-928C-1F0C8E0C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4AFB"/>
    <w:rPr>
      <w:color w:val="0563C1" w:themeColor="hyperlink"/>
      <w:u w:val="single"/>
    </w:rPr>
  </w:style>
  <w:style w:type="character" w:styleId="UnresolvedMention">
    <w:name w:val="Unresolved Mention"/>
    <w:basedOn w:val="DefaultParagraphFont"/>
    <w:uiPriority w:val="99"/>
    <w:semiHidden/>
    <w:unhideWhenUsed/>
    <w:rsid w:val="002A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84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rgy.org.au/hp/anaphylaxis/ascia-action-plan-for-anaphylaxi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92705f2-1bc1-4fa1-8a59-184a6269d3e2" xsi:nil="true"/>
    <lcf76f155ced4ddcb4097134ff3c332f xmlns="932798e1-5e8b-408e-abb0-f6b5c7b853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E20ECDFF8BE044A0AFB492F0410BFB" ma:contentTypeVersion="15" ma:contentTypeDescription="Create a new document." ma:contentTypeScope="" ma:versionID="933bdee08315ecd74546d85eb2ded333">
  <xsd:schema xmlns:xsd="http://www.w3.org/2001/XMLSchema" xmlns:xs="http://www.w3.org/2001/XMLSchema" xmlns:p="http://schemas.microsoft.com/office/2006/metadata/properties" xmlns:ns2="932798e1-5e8b-408e-abb0-f6b5c7b8530e" xmlns:ns3="d92705f2-1bc1-4fa1-8a59-184a6269d3e2" targetNamespace="http://schemas.microsoft.com/office/2006/metadata/properties" ma:root="true" ma:fieldsID="99807e81214588836d7d1236290a4ccd" ns2:_="" ns3:_="">
    <xsd:import namespace="932798e1-5e8b-408e-abb0-f6b5c7b8530e"/>
    <xsd:import namespace="d92705f2-1bc1-4fa1-8a59-184a6269d3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798e1-5e8b-408e-abb0-f6b5c7b853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ae6642-3932-41c2-8938-93b57a97ee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92705f2-1bc1-4fa1-8a59-184a6269d3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dba98cf-7477-4c2b-8456-d1ff743e4cd9}" ma:internalName="TaxCatchAll" ma:showField="CatchAllData" ma:web="d92705f2-1bc1-4fa1-8a59-184a6269d3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ED5F16-C908-4618-8214-2E9D688AC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2983B5-1D51-4477-B568-70104D7324BB}"/>
</file>

<file path=customXml/itemProps3.xml><?xml version="1.0" encoding="utf-8"?>
<ds:datastoreItem xmlns:ds="http://schemas.openxmlformats.org/officeDocument/2006/customXml" ds:itemID="{9238BE02-7787-44F0-990C-125B0607AD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Withers (BBVIC)</dc:creator>
  <cp:keywords/>
  <dc:description/>
  <cp:lastModifiedBy>matthew withers</cp:lastModifiedBy>
  <cp:revision>135</cp:revision>
  <dcterms:created xsi:type="dcterms:W3CDTF">2021-12-21T07:01:00Z</dcterms:created>
  <dcterms:modified xsi:type="dcterms:W3CDTF">2022-12-13T05:48:00Z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0x0101009DE20ECDFF8BE044A0AFB492F0410BFB</vt:lpwstr>
  </property>
</Properties>
</file>