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9824" w14:textId="5BAB233F" w:rsidR="003C783A" w:rsidRDefault="00052D8B" w:rsidP="00052D8B">
      <w:pPr>
        <w:ind w:left="2880" w:firstLine="720"/>
        <w:rPr>
          <w:b/>
          <w:bCs w:val="0"/>
        </w:rPr>
      </w:pPr>
      <w:r w:rsidRPr="00052D8B">
        <w:rPr>
          <w:b/>
          <w:bCs w:val="0"/>
        </w:rPr>
        <w:t>Forms</w:t>
      </w:r>
    </w:p>
    <w:p w14:paraId="304AD00E" w14:textId="77777777" w:rsidR="00052D8B" w:rsidRDefault="00052D8B" w:rsidP="00052D8B"/>
    <w:p w14:paraId="4738F882" w14:textId="77777777" w:rsidR="00052D8B" w:rsidRPr="00052D8B" w:rsidRDefault="00052D8B" w:rsidP="00052D8B">
      <w:r w:rsidRPr="00052D8B">
        <w:t xml:space="preserve">Handling forms in Flutter is all about managing state and validation. Instead of just grabbing text from a field, Flutter uses a </w:t>
      </w:r>
      <w:r w:rsidRPr="00052D8B">
        <w:rPr>
          <w:b/>
        </w:rPr>
        <w:t>Form</w:t>
      </w:r>
      <w:r w:rsidRPr="00052D8B">
        <w:t xml:space="preserve"> widget as a container to coordinate multiple input fields.</w:t>
      </w:r>
    </w:p>
    <w:p w14:paraId="6FA280B2" w14:textId="77777777" w:rsidR="00052D8B" w:rsidRPr="00052D8B" w:rsidRDefault="00052D8B" w:rsidP="00052D8B">
      <w:r w:rsidRPr="00052D8B">
        <w:t>Here is your step-by-step guide to building a robust form.</w:t>
      </w:r>
    </w:p>
    <w:p w14:paraId="483014F7" w14:textId="77777777" w:rsidR="00052D8B" w:rsidRPr="00052D8B" w:rsidRDefault="00000000" w:rsidP="00052D8B">
      <w:r>
        <w:pict w14:anchorId="7031D1E1">
          <v:rect id="_x0000_i1025" style="width:0;height:1.5pt" o:hralign="center" o:hrstd="t" o:hrnoshade="t" o:hr="t" fillcolor="gray" stroked="f"/>
        </w:pict>
      </w:r>
    </w:p>
    <w:p w14:paraId="77A11B92" w14:textId="77777777" w:rsidR="00052D8B" w:rsidRPr="00052D8B" w:rsidRDefault="00052D8B" w:rsidP="00052D8B">
      <w:pPr>
        <w:rPr>
          <w:b/>
        </w:rPr>
      </w:pPr>
      <w:r w:rsidRPr="00052D8B">
        <w:rPr>
          <w:b/>
        </w:rPr>
        <w:t>1. Create a GlobalKey</w:t>
      </w:r>
    </w:p>
    <w:p w14:paraId="7AABBA0E" w14:textId="77777777" w:rsidR="00052D8B" w:rsidRPr="00052D8B" w:rsidRDefault="00052D8B" w:rsidP="00052D8B">
      <w:r w:rsidRPr="00052D8B">
        <w:t>To identify and interact with your form (like triggering validation or resetting), you need a GlobalKey&lt;FormState&gt;. This acts as a "remote control" for the form.</w:t>
      </w:r>
    </w:p>
    <w:p w14:paraId="0A0FA30D" w14:textId="77777777" w:rsidR="00052D8B" w:rsidRPr="00052D8B" w:rsidRDefault="00052D8B" w:rsidP="00052D8B">
      <w:r w:rsidRPr="00052D8B">
        <w:t>final _formKey = GlobalKey&lt;FormState</w:t>
      </w:r>
      <w:proofErr w:type="gramStart"/>
      <w:r w:rsidRPr="00052D8B">
        <w:t>&gt;(</w:t>
      </w:r>
      <w:proofErr w:type="gramEnd"/>
      <w:r w:rsidRPr="00052D8B">
        <w:t>);</w:t>
      </w:r>
    </w:p>
    <w:p w14:paraId="14EEDB07" w14:textId="77777777" w:rsidR="00052D8B" w:rsidRPr="00052D8B" w:rsidRDefault="00052D8B" w:rsidP="00052D8B">
      <w:pPr>
        <w:rPr>
          <w:b/>
        </w:rPr>
      </w:pPr>
      <w:r w:rsidRPr="00052D8B">
        <w:rPr>
          <w:b/>
        </w:rPr>
        <w:t>2. Use the Form Widget</w:t>
      </w:r>
    </w:p>
    <w:p w14:paraId="2A5562F4" w14:textId="77777777" w:rsidR="00052D8B" w:rsidRPr="00052D8B" w:rsidRDefault="00052D8B" w:rsidP="00052D8B">
      <w:r w:rsidRPr="00052D8B">
        <w:t>Wrap your input fields in a Form widget and provide it with the key you just created.</w:t>
      </w:r>
    </w:p>
    <w:p w14:paraId="310B4FB8" w14:textId="77777777" w:rsidR="00052D8B" w:rsidRPr="00CA00FD" w:rsidRDefault="00052D8B" w:rsidP="00052D8B">
      <w:pPr>
        <w:rPr>
          <w:highlight w:val="yellow"/>
        </w:rPr>
      </w:pPr>
      <w:proofErr w:type="gramStart"/>
      <w:r w:rsidRPr="00CA00FD">
        <w:rPr>
          <w:highlight w:val="yellow"/>
        </w:rPr>
        <w:t>Form(</w:t>
      </w:r>
      <w:proofErr w:type="gramEnd"/>
    </w:p>
    <w:p w14:paraId="19FE04A3" w14:textId="77777777" w:rsidR="00052D8B" w:rsidRPr="00CA00FD" w:rsidRDefault="00052D8B" w:rsidP="00052D8B">
      <w:pPr>
        <w:rPr>
          <w:highlight w:val="yellow"/>
        </w:rPr>
      </w:pPr>
      <w:r w:rsidRPr="00CA00FD">
        <w:rPr>
          <w:highlight w:val="yellow"/>
        </w:rPr>
        <w:t xml:space="preserve">  key: _formKey,</w:t>
      </w:r>
    </w:p>
    <w:p w14:paraId="41049CEF" w14:textId="77777777" w:rsidR="00052D8B" w:rsidRPr="00CA00FD" w:rsidRDefault="00052D8B" w:rsidP="00052D8B">
      <w:pPr>
        <w:rPr>
          <w:highlight w:val="yellow"/>
        </w:rPr>
      </w:pPr>
      <w:r w:rsidRPr="00CA00FD">
        <w:rPr>
          <w:highlight w:val="yellow"/>
        </w:rPr>
        <w:t xml:space="preserve">  child: </w:t>
      </w:r>
      <w:proofErr w:type="gramStart"/>
      <w:r w:rsidRPr="00CA00FD">
        <w:rPr>
          <w:highlight w:val="yellow"/>
        </w:rPr>
        <w:t>Column(</w:t>
      </w:r>
      <w:proofErr w:type="gramEnd"/>
    </w:p>
    <w:p w14:paraId="69054DBF" w14:textId="77777777" w:rsidR="00052D8B" w:rsidRPr="00CA00FD" w:rsidRDefault="00052D8B" w:rsidP="00052D8B">
      <w:pPr>
        <w:rPr>
          <w:highlight w:val="yellow"/>
        </w:rPr>
      </w:pPr>
      <w:r w:rsidRPr="00CA00FD">
        <w:rPr>
          <w:highlight w:val="yellow"/>
        </w:rPr>
        <w:t xml:space="preserve">    children: [</w:t>
      </w:r>
    </w:p>
    <w:p w14:paraId="0B8478D3" w14:textId="77777777" w:rsidR="00052D8B" w:rsidRPr="00CA00FD" w:rsidRDefault="00052D8B" w:rsidP="00052D8B">
      <w:pPr>
        <w:rPr>
          <w:highlight w:val="yellow"/>
        </w:rPr>
      </w:pPr>
      <w:r w:rsidRPr="00CA00FD">
        <w:rPr>
          <w:highlight w:val="yellow"/>
        </w:rPr>
        <w:t xml:space="preserve">      // Input fields go here</w:t>
      </w:r>
    </w:p>
    <w:p w14:paraId="741BE15C" w14:textId="77777777" w:rsidR="00052D8B" w:rsidRPr="00CA00FD" w:rsidRDefault="00052D8B" w:rsidP="00052D8B">
      <w:pPr>
        <w:rPr>
          <w:highlight w:val="yellow"/>
        </w:rPr>
      </w:pPr>
      <w:r w:rsidRPr="00CA00FD">
        <w:rPr>
          <w:highlight w:val="yellow"/>
        </w:rPr>
        <w:t xml:space="preserve">    ],</w:t>
      </w:r>
    </w:p>
    <w:p w14:paraId="6CA174CA" w14:textId="77777777" w:rsidR="00052D8B" w:rsidRPr="00CA00FD" w:rsidRDefault="00052D8B" w:rsidP="00052D8B">
      <w:pPr>
        <w:rPr>
          <w:highlight w:val="yellow"/>
        </w:rPr>
      </w:pPr>
      <w:r w:rsidRPr="00CA00FD">
        <w:rPr>
          <w:highlight w:val="yellow"/>
        </w:rPr>
        <w:t xml:space="preserve">  ),</w:t>
      </w:r>
    </w:p>
    <w:p w14:paraId="090A58A8" w14:textId="77777777" w:rsidR="00052D8B" w:rsidRPr="00052D8B" w:rsidRDefault="00052D8B" w:rsidP="00052D8B">
      <w:r w:rsidRPr="00CA00FD">
        <w:rPr>
          <w:highlight w:val="yellow"/>
        </w:rPr>
        <w:t>)</w:t>
      </w:r>
    </w:p>
    <w:p w14:paraId="6CF7CE77" w14:textId="77777777" w:rsidR="00052D8B" w:rsidRPr="00052D8B" w:rsidRDefault="00052D8B" w:rsidP="00052D8B">
      <w:pPr>
        <w:rPr>
          <w:b/>
        </w:rPr>
      </w:pPr>
      <w:r w:rsidRPr="00052D8B">
        <w:rPr>
          <w:b/>
        </w:rPr>
        <w:t>3. Add TextFormField Widgets</w:t>
      </w:r>
    </w:p>
    <w:p w14:paraId="79B8963A" w14:textId="77777777" w:rsidR="00052D8B" w:rsidRPr="00052D8B" w:rsidRDefault="00052D8B" w:rsidP="00052D8B">
      <w:r w:rsidRPr="00052D8B">
        <w:t>While TextField is basic, TextFormField is specifically designed to work with the Form widget. It includes built-in hooks for validation.</w:t>
      </w:r>
    </w:p>
    <w:p w14:paraId="39681799" w14:textId="77777777" w:rsidR="00052D8B" w:rsidRPr="00052D8B" w:rsidRDefault="00052D8B" w:rsidP="00052D8B">
      <w:pPr>
        <w:numPr>
          <w:ilvl w:val="0"/>
          <w:numId w:val="1"/>
        </w:numPr>
      </w:pPr>
      <w:r w:rsidRPr="00052D8B">
        <w:rPr>
          <w:b/>
        </w:rPr>
        <w:lastRenderedPageBreak/>
        <w:t>Decoration:</w:t>
      </w:r>
      <w:r w:rsidRPr="00052D8B">
        <w:t xml:space="preserve"> Use InputDecoration to add labels, hints, and borders.</w:t>
      </w:r>
    </w:p>
    <w:p w14:paraId="695E0B0B" w14:textId="77777777" w:rsidR="00052D8B" w:rsidRPr="00052D8B" w:rsidRDefault="00052D8B" w:rsidP="00052D8B">
      <w:pPr>
        <w:numPr>
          <w:ilvl w:val="0"/>
          <w:numId w:val="1"/>
        </w:numPr>
      </w:pPr>
      <w:r w:rsidRPr="00052D8B">
        <w:rPr>
          <w:b/>
        </w:rPr>
        <w:t>Validator:</w:t>
      </w:r>
      <w:r w:rsidRPr="00052D8B">
        <w:t xml:space="preserve"> A function that returns a string (the error message) if the input is invalid, or null if it’s fine.</w:t>
      </w:r>
    </w:p>
    <w:p w14:paraId="74EA41C8" w14:textId="77777777" w:rsidR="00052D8B" w:rsidRPr="008C4242" w:rsidRDefault="00052D8B" w:rsidP="00052D8B">
      <w:pPr>
        <w:rPr>
          <w:b/>
          <w:bCs w:val="0"/>
          <w:highlight w:val="yellow"/>
        </w:rPr>
      </w:pPr>
      <w:proofErr w:type="gramStart"/>
      <w:r w:rsidRPr="008C4242">
        <w:rPr>
          <w:b/>
          <w:bCs w:val="0"/>
          <w:highlight w:val="yellow"/>
        </w:rPr>
        <w:t>TextFormField(</w:t>
      </w:r>
      <w:proofErr w:type="gramEnd"/>
    </w:p>
    <w:p w14:paraId="59EA8872" w14:textId="77777777" w:rsidR="00052D8B" w:rsidRPr="008C4242" w:rsidRDefault="00052D8B" w:rsidP="00052D8B">
      <w:pPr>
        <w:rPr>
          <w:b/>
          <w:bCs w:val="0"/>
          <w:highlight w:val="yellow"/>
        </w:rPr>
      </w:pPr>
      <w:r w:rsidRPr="008C4242">
        <w:rPr>
          <w:b/>
          <w:bCs w:val="0"/>
          <w:highlight w:val="yellow"/>
        </w:rPr>
        <w:t xml:space="preserve">  decoration: const </w:t>
      </w:r>
      <w:proofErr w:type="gramStart"/>
      <w:r w:rsidRPr="008C4242">
        <w:rPr>
          <w:b/>
          <w:bCs w:val="0"/>
          <w:highlight w:val="yellow"/>
        </w:rPr>
        <w:t>InputDecoration(</w:t>
      </w:r>
      <w:proofErr w:type="gramEnd"/>
      <w:r w:rsidRPr="008C4242">
        <w:rPr>
          <w:b/>
          <w:bCs w:val="0"/>
          <w:highlight w:val="yellow"/>
        </w:rPr>
        <w:t>labelText: 'Enter your email'),</w:t>
      </w:r>
    </w:p>
    <w:p w14:paraId="158161BF" w14:textId="77777777" w:rsidR="00052D8B" w:rsidRPr="008C4242" w:rsidRDefault="00052D8B" w:rsidP="00052D8B">
      <w:pPr>
        <w:rPr>
          <w:b/>
          <w:bCs w:val="0"/>
          <w:highlight w:val="yellow"/>
        </w:rPr>
      </w:pPr>
      <w:r w:rsidRPr="008C4242">
        <w:rPr>
          <w:b/>
          <w:bCs w:val="0"/>
          <w:highlight w:val="yellow"/>
        </w:rPr>
        <w:t xml:space="preserve">  validator: (value) {</w:t>
      </w:r>
    </w:p>
    <w:p w14:paraId="1F8F982F" w14:textId="77777777" w:rsidR="00052D8B" w:rsidRPr="008C4242" w:rsidRDefault="00052D8B" w:rsidP="00052D8B">
      <w:pPr>
        <w:rPr>
          <w:b/>
          <w:bCs w:val="0"/>
          <w:highlight w:val="yellow"/>
        </w:rPr>
      </w:pPr>
      <w:r w:rsidRPr="008C4242">
        <w:rPr>
          <w:b/>
          <w:bCs w:val="0"/>
          <w:highlight w:val="yellow"/>
        </w:rPr>
        <w:t xml:space="preserve">    if (value == null || </w:t>
      </w:r>
      <w:proofErr w:type="gramStart"/>
      <w:r w:rsidRPr="008C4242">
        <w:rPr>
          <w:b/>
          <w:bCs w:val="0"/>
          <w:highlight w:val="yellow"/>
        </w:rPr>
        <w:t>value.isEmpty</w:t>
      </w:r>
      <w:proofErr w:type="gramEnd"/>
      <w:r w:rsidRPr="008C4242">
        <w:rPr>
          <w:b/>
          <w:bCs w:val="0"/>
          <w:highlight w:val="yellow"/>
        </w:rPr>
        <w:t>) {</w:t>
      </w:r>
    </w:p>
    <w:p w14:paraId="62CDF49A" w14:textId="77777777" w:rsidR="00052D8B" w:rsidRPr="008C4242" w:rsidRDefault="00052D8B" w:rsidP="00052D8B">
      <w:pPr>
        <w:rPr>
          <w:b/>
          <w:bCs w:val="0"/>
          <w:highlight w:val="yellow"/>
        </w:rPr>
      </w:pPr>
      <w:r w:rsidRPr="008C4242">
        <w:rPr>
          <w:b/>
          <w:bCs w:val="0"/>
          <w:highlight w:val="yellow"/>
        </w:rPr>
        <w:t xml:space="preserve">      return 'Please enter some text';</w:t>
      </w:r>
    </w:p>
    <w:p w14:paraId="122D9443" w14:textId="77777777" w:rsidR="00052D8B" w:rsidRPr="008C4242" w:rsidRDefault="00052D8B" w:rsidP="00052D8B">
      <w:pPr>
        <w:rPr>
          <w:b/>
          <w:bCs w:val="0"/>
          <w:highlight w:val="yellow"/>
        </w:rPr>
      </w:pPr>
      <w:r w:rsidRPr="008C4242">
        <w:rPr>
          <w:b/>
          <w:bCs w:val="0"/>
          <w:highlight w:val="yellow"/>
        </w:rPr>
        <w:t xml:space="preserve">    }</w:t>
      </w:r>
    </w:p>
    <w:p w14:paraId="799D796C" w14:textId="77777777" w:rsidR="00052D8B" w:rsidRPr="008C4242" w:rsidRDefault="00052D8B" w:rsidP="00052D8B">
      <w:pPr>
        <w:rPr>
          <w:b/>
          <w:bCs w:val="0"/>
          <w:highlight w:val="yellow"/>
        </w:rPr>
      </w:pPr>
      <w:r w:rsidRPr="008C4242">
        <w:rPr>
          <w:b/>
          <w:bCs w:val="0"/>
          <w:highlight w:val="yellow"/>
        </w:rPr>
        <w:t xml:space="preserve">    return null;</w:t>
      </w:r>
    </w:p>
    <w:p w14:paraId="29480F15" w14:textId="77777777" w:rsidR="00052D8B" w:rsidRPr="008C4242" w:rsidRDefault="00052D8B" w:rsidP="00052D8B">
      <w:pPr>
        <w:rPr>
          <w:b/>
          <w:bCs w:val="0"/>
        </w:rPr>
      </w:pPr>
      <w:r w:rsidRPr="008C4242">
        <w:rPr>
          <w:b/>
          <w:bCs w:val="0"/>
          <w:highlight w:val="yellow"/>
        </w:rPr>
        <w:t xml:space="preserve">  },</w:t>
      </w:r>
    </w:p>
    <w:p w14:paraId="4C77735E" w14:textId="77777777" w:rsidR="00052D8B" w:rsidRPr="00052D8B" w:rsidRDefault="00052D8B" w:rsidP="00052D8B">
      <w:r w:rsidRPr="00052D8B">
        <w:t>)</w:t>
      </w:r>
    </w:p>
    <w:p w14:paraId="1D91B5B7" w14:textId="77777777" w:rsidR="00052D8B" w:rsidRPr="00052D8B" w:rsidRDefault="00052D8B" w:rsidP="00052D8B">
      <w:pPr>
        <w:rPr>
          <w:b/>
        </w:rPr>
      </w:pPr>
      <w:r w:rsidRPr="00052D8B">
        <w:rPr>
          <w:b/>
        </w:rPr>
        <w:t>4. Create a Submit Button</w:t>
      </w:r>
    </w:p>
    <w:p w14:paraId="79F4FBC7" w14:textId="77777777" w:rsidR="00052D8B" w:rsidRPr="00052D8B" w:rsidRDefault="00052D8B" w:rsidP="00052D8B">
      <w:r w:rsidRPr="00052D8B">
        <w:t>To process the data, add a button that tells the _formKey to validate every field inside it.</w:t>
      </w:r>
    </w:p>
    <w:p w14:paraId="37712318" w14:textId="77777777" w:rsidR="00052D8B" w:rsidRPr="00865583" w:rsidRDefault="00052D8B" w:rsidP="00052D8B">
      <w:pPr>
        <w:rPr>
          <w:highlight w:val="yellow"/>
        </w:rPr>
      </w:pPr>
      <w:proofErr w:type="spellStart"/>
      <w:proofErr w:type="gramStart"/>
      <w:r w:rsidRPr="00865583">
        <w:rPr>
          <w:highlight w:val="yellow"/>
        </w:rPr>
        <w:t>ElevatedButton</w:t>
      </w:r>
      <w:proofErr w:type="spellEnd"/>
      <w:r w:rsidRPr="00865583">
        <w:rPr>
          <w:highlight w:val="yellow"/>
        </w:rPr>
        <w:t>(</w:t>
      </w:r>
      <w:proofErr w:type="gramEnd"/>
    </w:p>
    <w:p w14:paraId="0A5C30FB" w14:textId="77777777" w:rsidR="00052D8B" w:rsidRPr="00865583" w:rsidRDefault="00052D8B" w:rsidP="00052D8B">
      <w:pPr>
        <w:rPr>
          <w:highlight w:val="yellow"/>
        </w:rPr>
      </w:pPr>
      <w:r w:rsidRPr="00865583">
        <w:rPr>
          <w:highlight w:val="yellow"/>
        </w:rPr>
        <w:t xml:space="preserve">  </w:t>
      </w:r>
      <w:proofErr w:type="spellStart"/>
      <w:r w:rsidRPr="00865583">
        <w:rPr>
          <w:highlight w:val="yellow"/>
        </w:rPr>
        <w:t>onPressed</w:t>
      </w:r>
      <w:proofErr w:type="spellEnd"/>
      <w:r w:rsidRPr="00865583">
        <w:rPr>
          <w:highlight w:val="yellow"/>
        </w:rPr>
        <w:t>: () {</w:t>
      </w:r>
    </w:p>
    <w:p w14:paraId="0DCFB7D2" w14:textId="77777777" w:rsidR="00052D8B" w:rsidRPr="00865583" w:rsidRDefault="00052D8B" w:rsidP="00052D8B">
      <w:pPr>
        <w:rPr>
          <w:highlight w:val="yellow"/>
        </w:rPr>
      </w:pPr>
      <w:r w:rsidRPr="00865583">
        <w:rPr>
          <w:highlight w:val="yellow"/>
        </w:rPr>
        <w:t xml:space="preserve">    // Validate returns true if the form is valid, or false otherwise.</w:t>
      </w:r>
    </w:p>
    <w:p w14:paraId="74CBB453" w14:textId="77777777" w:rsidR="00052D8B" w:rsidRPr="00865583" w:rsidRDefault="00052D8B" w:rsidP="00052D8B">
      <w:pPr>
        <w:rPr>
          <w:highlight w:val="yellow"/>
        </w:rPr>
      </w:pPr>
      <w:r w:rsidRPr="00865583">
        <w:rPr>
          <w:highlight w:val="yellow"/>
        </w:rPr>
        <w:t xml:space="preserve">    if (_</w:t>
      </w:r>
      <w:proofErr w:type="gramStart"/>
      <w:r w:rsidRPr="00865583">
        <w:rPr>
          <w:highlight w:val="yellow"/>
        </w:rPr>
        <w:t>formKey.</w:t>
      </w:r>
      <w:proofErr w:type="spellStart"/>
      <w:r w:rsidRPr="00865583">
        <w:rPr>
          <w:highlight w:val="yellow"/>
        </w:rPr>
        <w:t>currentState</w:t>
      </w:r>
      <w:proofErr w:type="spellEnd"/>
      <w:r w:rsidRPr="00865583">
        <w:rPr>
          <w:highlight w:val="yellow"/>
        </w:rPr>
        <w:t>!.validate(</w:t>
      </w:r>
      <w:proofErr w:type="gramEnd"/>
      <w:r w:rsidRPr="00865583">
        <w:rPr>
          <w:highlight w:val="yellow"/>
        </w:rPr>
        <w:t>)) {</w:t>
      </w:r>
    </w:p>
    <w:p w14:paraId="45D1C778" w14:textId="77777777" w:rsidR="00052D8B" w:rsidRPr="00865583" w:rsidRDefault="00052D8B" w:rsidP="00052D8B">
      <w:pPr>
        <w:rPr>
          <w:highlight w:val="yellow"/>
        </w:rPr>
      </w:pPr>
      <w:r w:rsidRPr="00865583">
        <w:rPr>
          <w:highlight w:val="yellow"/>
        </w:rPr>
        <w:t xml:space="preserve">      // If the form is valid, display a </w:t>
      </w:r>
      <w:proofErr w:type="spellStart"/>
      <w:r w:rsidRPr="00865583">
        <w:rPr>
          <w:highlight w:val="yellow"/>
        </w:rPr>
        <w:t>snackbar</w:t>
      </w:r>
      <w:proofErr w:type="spellEnd"/>
      <w:r w:rsidRPr="00865583">
        <w:rPr>
          <w:highlight w:val="yellow"/>
        </w:rPr>
        <w:t xml:space="preserve"> or send data to a server</w:t>
      </w:r>
    </w:p>
    <w:p w14:paraId="1BDE0F0D" w14:textId="77777777" w:rsidR="00052D8B" w:rsidRPr="00865583" w:rsidRDefault="00052D8B" w:rsidP="00052D8B">
      <w:pPr>
        <w:rPr>
          <w:highlight w:val="yellow"/>
        </w:rPr>
      </w:pPr>
      <w:r w:rsidRPr="00865583">
        <w:rPr>
          <w:highlight w:val="yellow"/>
        </w:rPr>
        <w:t xml:space="preserve">      </w:t>
      </w:r>
      <w:proofErr w:type="spellStart"/>
      <w:r w:rsidRPr="00865583">
        <w:rPr>
          <w:highlight w:val="yellow"/>
        </w:rPr>
        <w:t>ScaffoldMessenger.of</w:t>
      </w:r>
      <w:proofErr w:type="spellEnd"/>
      <w:r w:rsidRPr="00865583">
        <w:rPr>
          <w:highlight w:val="yellow"/>
        </w:rPr>
        <w:t>(context</w:t>
      </w:r>
      <w:proofErr w:type="gramStart"/>
      <w:r w:rsidRPr="00865583">
        <w:rPr>
          <w:highlight w:val="yellow"/>
        </w:rPr>
        <w:t>).</w:t>
      </w:r>
      <w:proofErr w:type="spellStart"/>
      <w:r w:rsidRPr="00865583">
        <w:rPr>
          <w:highlight w:val="yellow"/>
        </w:rPr>
        <w:t>showSnackBar</w:t>
      </w:r>
      <w:proofErr w:type="spellEnd"/>
      <w:proofErr w:type="gramEnd"/>
      <w:r w:rsidRPr="00865583">
        <w:rPr>
          <w:highlight w:val="yellow"/>
        </w:rPr>
        <w:t>(</w:t>
      </w:r>
    </w:p>
    <w:p w14:paraId="30F43200" w14:textId="77777777" w:rsidR="00052D8B" w:rsidRPr="00865583" w:rsidRDefault="00052D8B" w:rsidP="00052D8B">
      <w:pPr>
        <w:rPr>
          <w:highlight w:val="yellow"/>
        </w:rPr>
      </w:pPr>
      <w:r w:rsidRPr="00865583">
        <w:rPr>
          <w:highlight w:val="yellow"/>
        </w:rPr>
        <w:t xml:space="preserve">        const </w:t>
      </w:r>
      <w:proofErr w:type="spellStart"/>
      <w:proofErr w:type="gramStart"/>
      <w:r w:rsidRPr="00865583">
        <w:rPr>
          <w:highlight w:val="yellow"/>
        </w:rPr>
        <w:t>SnackBar</w:t>
      </w:r>
      <w:proofErr w:type="spellEnd"/>
      <w:r w:rsidRPr="00865583">
        <w:rPr>
          <w:highlight w:val="yellow"/>
        </w:rPr>
        <w:t>(</w:t>
      </w:r>
      <w:proofErr w:type="gramEnd"/>
      <w:r w:rsidRPr="00865583">
        <w:rPr>
          <w:highlight w:val="yellow"/>
        </w:rPr>
        <w:t xml:space="preserve">content: </w:t>
      </w:r>
      <w:proofErr w:type="gramStart"/>
      <w:r w:rsidRPr="00865583">
        <w:rPr>
          <w:highlight w:val="yellow"/>
        </w:rPr>
        <w:t>Text(</w:t>
      </w:r>
      <w:proofErr w:type="gramEnd"/>
      <w:r w:rsidRPr="00865583">
        <w:rPr>
          <w:highlight w:val="yellow"/>
        </w:rPr>
        <w:t>'Processing Data')),</w:t>
      </w:r>
    </w:p>
    <w:p w14:paraId="232F0065" w14:textId="77777777" w:rsidR="00052D8B" w:rsidRPr="00865583" w:rsidRDefault="00052D8B" w:rsidP="00052D8B">
      <w:pPr>
        <w:rPr>
          <w:highlight w:val="yellow"/>
        </w:rPr>
      </w:pPr>
      <w:r w:rsidRPr="00865583">
        <w:rPr>
          <w:highlight w:val="yellow"/>
        </w:rPr>
        <w:t xml:space="preserve">      );</w:t>
      </w:r>
    </w:p>
    <w:p w14:paraId="5D2EE6BA" w14:textId="77777777" w:rsidR="00052D8B" w:rsidRPr="00052D8B" w:rsidRDefault="00052D8B" w:rsidP="00052D8B">
      <w:r w:rsidRPr="00865583">
        <w:rPr>
          <w:highlight w:val="yellow"/>
        </w:rPr>
        <w:t xml:space="preserve">    }</w:t>
      </w:r>
    </w:p>
    <w:p w14:paraId="6B5644B6" w14:textId="77777777" w:rsidR="00052D8B" w:rsidRPr="00052D8B" w:rsidRDefault="00052D8B" w:rsidP="00052D8B">
      <w:r w:rsidRPr="00052D8B">
        <w:lastRenderedPageBreak/>
        <w:t xml:space="preserve">  },</w:t>
      </w:r>
    </w:p>
    <w:p w14:paraId="6796DD78" w14:textId="77777777" w:rsidR="00052D8B" w:rsidRPr="00052D8B" w:rsidRDefault="00052D8B" w:rsidP="00052D8B">
      <w:r w:rsidRPr="00052D8B">
        <w:t xml:space="preserve">  child: const Text('Submit'),</w:t>
      </w:r>
    </w:p>
    <w:p w14:paraId="21BB3F67" w14:textId="77777777" w:rsidR="00052D8B" w:rsidRPr="00052D8B" w:rsidRDefault="00052D8B" w:rsidP="00052D8B">
      <w:r w:rsidRPr="00052D8B">
        <w:t>)</w:t>
      </w:r>
    </w:p>
    <w:p w14:paraId="277C2118" w14:textId="77777777" w:rsidR="00052D8B" w:rsidRPr="00052D8B" w:rsidRDefault="00000000" w:rsidP="00052D8B">
      <w:r>
        <w:pict w14:anchorId="424DA52A">
          <v:rect id="_x0000_i1026" style="width:0;height:1.5pt" o:hralign="center" o:hrstd="t" o:hrnoshade="t" o:hr="t" fillcolor="gray" stroked="f"/>
        </w:pict>
      </w:r>
    </w:p>
    <w:p w14:paraId="600E64EB" w14:textId="77777777" w:rsidR="00052D8B" w:rsidRPr="00052D8B" w:rsidRDefault="00052D8B" w:rsidP="00052D8B">
      <w:pPr>
        <w:rPr>
          <w:b/>
        </w:rPr>
      </w:pPr>
      <w:r w:rsidRPr="00052D8B">
        <w:rPr>
          <w:b/>
        </w:rPr>
        <w:t>5. Summary Table of Key Concepts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7"/>
        <w:gridCol w:w="6307"/>
      </w:tblGrid>
      <w:tr w:rsidR="00052D8B" w:rsidRPr="00052D8B" w14:paraId="5025A4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264FD" w14:textId="77777777" w:rsidR="00052D8B" w:rsidRPr="00052D8B" w:rsidRDefault="00052D8B" w:rsidP="00052D8B">
            <w:r w:rsidRPr="00052D8B">
              <w:rPr>
                <w:b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28FAAD" w14:textId="77777777" w:rsidR="00052D8B" w:rsidRPr="00052D8B" w:rsidRDefault="00052D8B" w:rsidP="00052D8B">
            <w:r w:rsidRPr="00052D8B">
              <w:rPr>
                <w:b/>
              </w:rPr>
              <w:t>Purpose</w:t>
            </w:r>
          </w:p>
        </w:tc>
      </w:tr>
      <w:tr w:rsidR="00052D8B" w:rsidRPr="00052D8B" w14:paraId="6BA88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8750C" w14:textId="77777777" w:rsidR="00052D8B" w:rsidRPr="00052D8B" w:rsidRDefault="00052D8B" w:rsidP="00052D8B">
            <w:r w:rsidRPr="00052D8B">
              <w:rPr>
                <w:b/>
              </w:rPr>
              <w:t>GlobalKey&lt;FormState&gt;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1F23AD" w14:textId="77777777" w:rsidR="00052D8B" w:rsidRPr="00052D8B" w:rsidRDefault="00052D8B" w:rsidP="00052D8B">
            <w:r w:rsidRPr="00052D8B">
              <w:t>Uniquely identifies the form and allows validation from outside the widget tree.</w:t>
            </w:r>
          </w:p>
        </w:tc>
      </w:tr>
      <w:tr w:rsidR="00052D8B" w:rsidRPr="00052D8B" w14:paraId="10E70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5A8A0E" w14:textId="77777777" w:rsidR="00052D8B" w:rsidRPr="00052D8B" w:rsidRDefault="00052D8B" w:rsidP="00052D8B">
            <w:r w:rsidRPr="00052D8B">
              <w:rPr>
                <w:b/>
              </w:rPr>
              <w:t>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F1E38" w14:textId="77777777" w:rsidR="00052D8B" w:rsidRPr="00052D8B" w:rsidRDefault="00052D8B" w:rsidP="00052D8B">
            <w:r w:rsidRPr="00052D8B">
              <w:t>A container that groups multiple form fields together.</w:t>
            </w:r>
          </w:p>
        </w:tc>
      </w:tr>
      <w:tr w:rsidR="00052D8B" w:rsidRPr="00052D8B" w14:paraId="39781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6D3E67" w14:textId="77777777" w:rsidR="00052D8B" w:rsidRPr="00052D8B" w:rsidRDefault="00052D8B" w:rsidP="00052D8B">
            <w:r w:rsidRPr="00052D8B">
              <w:rPr>
                <w:b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FFA560" w14:textId="77777777" w:rsidR="00052D8B" w:rsidRPr="00052D8B" w:rsidRDefault="00052D8B" w:rsidP="00052D8B">
            <w:r w:rsidRPr="00052D8B">
              <w:t>An input field that integrates with Form for easy validation and saving.</w:t>
            </w:r>
          </w:p>
        </w:tc>
      </w:tr>
      <w:tr w:rsidR="00052D8B" w:rsidRPr="00052D8B" w14:paraId="2899C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EC8D0" w14:textId="77777777" w:rsidR="00052D8B" w:rsidRPr="00052D8B" w:rsidRDefault="00052D8B" w:rsidP="00052D8B">
            <w:r w:rsidRPr="00052D8B">
              <w:rPr>
                <w:b/>
              </w:rPr>
              <w:t>validator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DAB68A" w14:textId="77777777" w:rsidR="00052D8B" w:rsidRPr="00052D8B" w:rsidRDefault="00052D8B" w:rsidP="00052D8B">
            <w:r w:rsidRPr="00052D8B">
              <w:t>A logic block that checks the user's input and returns an error message if needed.</w:t>
            </w:r>
          </w:p>
        </w:tc>
      </w:tr>
      <w:tr w:rsidR="00052D8B" w:rsidRPr="00052D8B" w14:paraId="62A6F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F33468" w14:textId="77777777" w:rsidR="00052D8B" w:rsidRPr="00052D8B" w:rsidRDefault="00052D8B" w:rsidP="00052D8B">
            <w:proofErr w:type="spellStart"/>
            <w:r w:rsidRPr="00052D8B">
              <w:rPr>
                <w:b/>
              </w:rPr>
              <w:t>onSaved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2E4F59" w14:textId="77777777" w:rsidR="00052D8B" w:rsidRPr="00052D8B" w:rsidRDefault="00052D8B" w:rsidP="00052D8B">
            <w:r w:rsidRPr="00052D8B">
              <w:t>An optional callback used to update your data model once validation passes.</w:t>
            </w:r>
          </w:p>
        </w:tc>
      </w:tr>
    </w:tbl>
    <w:p w14:paraId="39E403F2" w14:textId="77777777" w:rsidR="00052D8B" w:rsidRPr="00052D8B" w:rsidRDefault="00000000" w:rsidP="00052D8B">
      <w:r>
        <w:pict w14:anchorId="37C622FC">
          <v:rect id="_x0000_i1027" style="width:0;height:1.5pt" o:hralign="center" o:hrstd="t" o:hrnoshade="t" o:hr="t" fillcolor="gray" stroked="f"/>
        </w:pict>
      </w:r>
    </w:p>
    <w:p w14:paraId="7B783A25" w14:textId="77777777" w:rsidR="00052D8B" w:rsidRPr="00052D8B" w:rsidRDefault="00052D8B" w:rsidP="00052D8B">
      <w:pPr>
        <w:rPr>
          <w:b/>
        </w:rPr>
      </w:pPr>
      <w:r w:rsidRPr="00052D8B">
        <w:rPr>
          <w:b/>
        </w:rPr>
        <w:t>Pro-Tips for Better UX</w:t>
      </w:r>
    </w:p>
    <w:p w14:paraId="4E5B9879" w14:textId="77777777" w:rsidR="00052D8B" w:rsidRPr="00052D8B" w:rsidRDefault="00052D8B" w:rsidP="00052D8B">
      <w:pPr>
        <w:numPr>
          <w:ilvl w:val="0"/>
          <w:numId w:val="2"/>
        </w:numPr>
      </w:pPr>
      <w:proofErr w:type="spellStart"/>
      <w:r w:rsidRPr="00052D8B">
        <w:rPr>
          <w:b/>
        </w:rPr>
        <w:lastRenderedPageBreak/>
        <w:t>AutovalidateMode</w:t>
      </w:r>
      <w:proofErr w:type="spellEnd"/>
      <w:r w:rsidRPr="00052D8B">
        <w:rPr>
          <w:b/>
        </w:rPr>
        <w:t>:</w:t>
      </w:r>
      <w:r w:rsidRPr="00052D8B">
        <w:t xml:space="preserve"> Set </w:t>
      </w:r>
      <w:proofErr w:type="spellStart"/>
      <w:r w:rsidRPr="00052D8B">
        <w:t>autovalidateMode</w:t>
      </w:r>
      <w:proofErr w:type="spellEnd"/>
      <w:r w:rsidRPr="00052D8B">
        <w:t xml:space="preserve">: </w:t>
      </w:r>
      <w:proofErr w:type="spellStart"/>
      <w:r w:rsidRPr="00052D8B">
        <w:t>AutovalidateMode.onUserInteraction</w:t>
      </w:r>
      <w:proofErr w:type="spellEnd"/>
      <w:r w:rsidRPr="00052D8B">
        <w:t xml:space="preserve"> if you want the error message to disappear as soon as the user starts fixing their mistake.</w:t>
      </w:r>
    </w:p>
    <w:p w14:paraId="2AF53DB0" w14:textId="77777777" w:rsidR="00052D8B" w:rsidRPr="00052D8B" w:rsidRDefault="00052D8B" w:rsidP="00052D8B">
      <w:pPr>
        <w:numPr>
          <w:ilvl w:val="0"/>
          <w:numId w:val="2"/>
        </w:numPr>
      </w:pPr>
      <w:r w:rsidRPr="00052D8B">
        <w:rPr>
          <w:b/>
        </w:rPr>
        <w:t>Focus Management:</w:t>
      </w:r>
      <w:r w:rsidRPr="00052D8B">
        <w:t xml:space="preserve"> Use </w:t>
      </w:r>
      <w:proofErr w:type="spellStart"/>
      <w:r w:rsidRPr="00052D8B">
        <w:t>FocusNode</w:t>
      </w:r>
      <w:proofErr w:type="spellEnd"/>
      <w:r w:rsidRPr="00052D8B">
        <w:t xml:space="preserve"> if you want the cursor to automatically jump to the next field when the user presses "Enter" on their keyboard.</w:t>
      </w:r>
    </w:p>
    <w:p w14:paraId="1D4C59B6" w14:textId="77777777" w:rsidR="00052D8B" w:rsidRPr="00052D8B" w:rsidRDefault="00052D8B" w:rsidP="00052D8B">
      <w:pPr>
        <w:numPr>
          <w:ilvl w:val="0"/>
          <w:numId w:val="2"/>
        </w:numPr>
      </w:pPr>
      <w:r w:rsidRPr="00052D8B">
        <w:rPr>
          <w:b/>
        </w:rPr>
        <w:t>Controllers:</w:t>
      </w:r>
      <w:r w:rsidRPr="00052D8B">
        <w:t xml:space="preserve"> If you need to clear the text or pre-fill the form dynamically, use a </w:t>
      </w:r>
      <w:proofErr w:type="spellStart"/>
      <w:r w:rsidRPr="00052D8B">
        <w:t>TextEditingController</w:t>
      </w:r>
      <w:proofErr w:type="spellEnd"/>
      <w:r w:rsidRPr="00052D8B">
        <w:t>.</w:t>
      </w:r>
    </w:p>
    <w:p w14:paraId="5F670792" w14:textId="77777777" w:rsidR="00916D6A" w:rsidRPr="00916D6A" w:rsidRDefault="00916D6A" w:rsidP="00916D6A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</w:pP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import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</w:t>
      </w:r>
      <w:proofErr w:type="spellStart"/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package:flutter</w:t>
      </w:r>
      <w:proofErr w:type="spellEnd"/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/</w:t>
      </w:r>
      <w:proofErr w:type="spellStart"/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material.dart</w:t>
      </w:r>
      <w:proofErr w:type="spellEnd"/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void </w:t>
      </w:r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main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runApp(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RegistrationApp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>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class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RegistrationApp</w:t>
      </w:r>
      <w:proofErr w:type="spellEnd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extends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StatelessWidget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RegistrationApp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({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super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key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});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t>@override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Widget </w:t>
      </w:r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build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BuildContext context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return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MaterialApp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debugShowCheckedModeBanner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false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title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'Flutter Registration'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theme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ThemeData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primarySwatch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Colors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blue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home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RegistrationScreen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>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--- SCREEN 1: THE REGISTRATION FORM ---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class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RegistrationScreen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extends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StatefulWidget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RegistrationScreen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({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super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key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});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t>@override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State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&lt;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RegistrationScreen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&gt;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createState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() =&gt;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lastRenderedPageBreak/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RegistrationScreenState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>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class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RegistrationScreenState</w:t>
      </w:r>
      <w:proofErr w:type="spellEnd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extends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State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&lt;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RegistrationScreen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&gt;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GlobalKey to identify the form and trigger validation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final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 xml:space="preserve">_formKey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=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GlobalKey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&lt;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FormState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&gt;();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Controllers to grab the text data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final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nameController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=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TextEditingController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final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emailController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=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TextEditingController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final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passwordController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=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TextEditingController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bool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isPasswordVisible</w:t>
      </w:r>
      <w:proofErr w:type="spellEnd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=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false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t>@override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void </w:t>
      </w:r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dispose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Clean up controllers when the widget is removed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  <w:t xml:space="preserve">   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nameController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.dispose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emailController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.dispose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passwordController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.dispose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super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.dispose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void </w:t>
      </w:r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submitForm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if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_formKey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currentState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!.validate())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Navigate to Home and "Replace" this screen so the user can't go back to the form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  <w:t xml:space="preserve">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Navigator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00627A"/>
          <w:kern w:val="0"/>
          <w:sz w:val="30"/>
          <w:szCs w:val="30"/>
          <w14:ligatures w14:val="none"/>
        </w:rPr>
        <w:t>pushReplacement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context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MaterialPageRoute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builder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context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) =&gt;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HomeScreen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userName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nameController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text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lastRenderedPageBreak/>
        <w:t xml:space="preserve">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t>@override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Widget </w:t>
      </w:r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build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BuildContext context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return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Scaffold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appBar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AppBar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title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'Register'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body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Center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child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SingleChildScrollView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padding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EdgeInsets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all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24.0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child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Form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key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_formKey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child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Column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mainAxisAlignment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MainAxisAlignment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center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children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[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person_add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,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size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80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,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color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Colors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blue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SizedBox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height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30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Name Field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TextFormField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controller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nameController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decoration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InputDecoration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labelText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'Full Name'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prefixIcon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person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border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OutlineInputBorder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validator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value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if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value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==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null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||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value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isEmpty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)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return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'Please enter your name'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return null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lastRenderedPageBreak/>
        <w:t xml:space="preserve">                  },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SizedBox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height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20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Email Field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TextFormField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controller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emailController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keyboardType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TextInputType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emailAddress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decoration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InputDecoration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labelText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'Email Address'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prefixIcon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email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border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OutlineInputBorder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validator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value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if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value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==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null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|| !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value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.contains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'@'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return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'Enter a valid email address'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return null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},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SizedBox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height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20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Password Field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TextFormField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controller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passwordController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obscureText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!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isPasswordVisible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decoration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InputDecoration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labelText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'Password'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prefixIcon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lock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lastRenderedPageBreak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border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OutlineInputBorder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suffixIcon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IconButton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isPasswordVisible</w:t>
      </w:r>
      <w:proofErr w:type="spellEnd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?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visibility</w:t>
      </w:r>
      <w:proofErr w:type="spellEnd"/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visibility_off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onPressed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() =&gt; setState(() =&gt; 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isPasswordVisible</w:t>
      </w:r>
      <w:proofErr w:type="spellEnd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= !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isPasswordVisible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validator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value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if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value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==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null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||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value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length</w:t>
      </w:r>
      <w:proofErr w:type="spellEnd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&lt;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6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return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'Password must be at least 6 characters'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return null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},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SizedBox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height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30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Submit Button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  <w:t xml:space="preserve">               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SizedBox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width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double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infinity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height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50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child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ElevatedButton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onPressed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_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submitForm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style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ElevatedButton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00627A"/>
          <w:kern w:val="0"/>
          <w:sz w:val="30"/>
          <w:szCs w:val="30"/>
          <w14:ligatures w14:val="none"/>
        </w:rPr>
        <w:t>styleFrom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shape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RoundedRectangleBorder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borderRadius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BorderRadius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circular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8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child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'SIGN UP'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,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style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TextStyle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fontSize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16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lastRenderedPageBreak/>
        <w:t xml:space="preserve">              ],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>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t>// --- SCREEN 2: THE SUCCESS PAGE ---</w:t>
      </w:r>
      <w:r w:rsidRPr="00916D6A">
        <w:rPr>
          <w:rFonts w:ascii="Courier New" w:eastAsia="Times New Roman" w:hAnsi="Courier New" w:cs="Courier New"/>
          <w:bCs w:val="0"/>
          <w:i/>
          <w:iCs/>
          <w:color w:val="8C8C8C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class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HomeScreen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extends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StatelessWidget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final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String 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userName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HomeScreen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({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super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key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,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required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>this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userName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});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t>@override</w:t>
      </w:r>
      <w:r w:rsidRPr="00916D6A">
        <w:rPr>
          <w:rFonts w:ascii="Courier New" w:eastAsia="Times New Roman" w:hAnsi="Courier New" w:cs="Courier New"/>
          <w:bCs w:val="0"/>
          <w:color w:val="9E880D"/>
          <w:kern w:val="0"/>
          <w:sz w:val="30"/>
          <w:szCs w:val="30"/>
          <w14:ligatures w14:val="none"/>
        </w:rPr>
        <w:br/>
        <w:t xml:space="preserve">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 xml:space="preserve">Widget </w:t>
      </w:r>
      <w:r w:rsidRPr="00916D6A">
        <w:rPr>
          <w:rFonts w:ascii="Courier New" w:eastAsia="Times New Roman" w:hAnsi="Courier New" w:cs="Courier New"/>
          <w:bCs w:val="0"/>
          <w:color w:val="00627A"/>
          <w:kern w:val="0"/>
          <w:sz w:val="30"/>
          <w:szCs w:val="30"/>
          <w14:ligatures w14:val="none"/>
        </w:rPr>
        <w:t>build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BuildContext context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 {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return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Scaffold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appBar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AppBar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title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'Welcome'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actions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[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IconButton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logout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onPressed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() =&gt;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Navigator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00627A"/>
          <w:kern w:val="0"/>
          <w:sz w:val="30"/>
          <w:szCs w:val="30"/>
          <w14:ligatures w14:val="none"/>
        </w:rPr>
        <w:t>pushReplacement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context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MaterialPageRoute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builder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context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) =&gt;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RegistrationScreen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()),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)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],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body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Center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child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Column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mainAxisAlignment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MainAxisAlignment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center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children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: [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lastRenderedPageBreak/>
        <w:t>Icon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Icons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check_circle_outline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,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size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100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,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color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Colors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green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proofErr w:type="spellStart"/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SizedBox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height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20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 xml:space="preserve">'Hello, 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$</w:t>
      </w:r>
      <w:proofErr w:type="spellStart"/>
      <w:r w:rsidRPr="00916D6A">
        <w:rPr>
          <w:rFonts w:ascii="Courier New" w:eastAsia="Times New Roman" w:hAnsi="Courier New" w:cs="Courier New"/>
          <w:bCs w:val="0"/>
          <w:color w:val="871094"/>
          <w:kern w:val="0"/>
          <w:sz w:val="30"/>
          <w:szCs w:val="30"/>
          <w14:ligatures w14:val="none"/>
        </w:rPr>
        <w:t>userName</w:t>
      </w:r>
      <w:proofErr w:type="spellEnd"/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!'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  </w:t>
      </w:r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style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TextStyle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fontSize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r w:rsidRPr="00916D6A">
        <w:rPr>
          <w:rFonts w:ascii="Courier New" w:eastAsia="Times New Roman" w:hAnsi="Courier New" w:cs="Courier New"/>
          <w:bCs w:val="0"/>
          <w:color w:val="1750EB"/>
          <w:kern w:val="0"/>
          <w:sz w:val="30"/>
          <w:szCs w:val="30"/>
          <w14:ligatures w14:val="none"/>
        </w:rPr>
        <w:t>28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,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fontWeight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 xml:space="preserve">: </w:t>
      </w:r>
      <w:proofErr w:type="spellStart"/>
      <w:r w:rsidRPr="00916D6A">
        <w:rPr>
          <w:rFonts w:ascii="Courier New" w:eastAsia="Times New Roman" w:hAnsi="Courier New" w:cs="Courier New"/>
          <w:bCs w:val="0"/>
          <w:color w:val="000000"/>
          <w:kern w:val="0"/>
          <w:sz w:val="30"/>
          <w:szCs w:val="30"/>
          <w14:ligatures w14:val="none"/>
        </w:rPr>
        <w:t>FontWeight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.</w:t>
      </w:r>
      <w:r w:rsidRPr="00916D6A">
        <w:rPr>
          <w:rFonts w:ascii="Courier New" w:eastAsia="Times New Roman" w:hAnsi="Courier New" w:cs="Courier New"/>
          <w:bCs w:val="0"/>
          <w:i/>
          <w:iCs/>
          <w:color w:val="871094"/>
          <w:kern w:val="0"/>
          <w:sz w:val="30"/>
          <w:szCs w:val="30"/>
          <w14:ligatures w14:val="none"/>
        </w:rPr>
        <w:t>bold</w:t>
      </w:r>
      <w:proofErr w:type="spellEnd"/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  </w:t>
      </w:r>
      <w:r w:rsidRPr="00916D6A">
        <w:rPr>
          <w:rFonts w:ascii="Courier New" w:eastAsia="Times New Roman" w:hAnsi="Courier New" w:cs="Courier New"/>
          <w:bCs w:val="0"/>
          <w:color w:val="0033B3"/>
          <w:kern w:val="0"/>
          <w:sz w:val="30"/>
          <w:szCs w:val="30"/>
          <w14:ligatures w14:val="none"/>
        </w:rPr>
        <w:t xml:space="preserve">const </w:t>
      </w:r>
      <w:r w:rsidRPr="00916D6A">
        <w:rPr>
          <w:rFonts w:ascii="Courier New" w:eastAsia="Times New Roman" w:hAnsi="Courier New" w:cs="Courier New"/>
          <w:bCs w:val="0"/>
          <w:color w:val="2196F3"/>
          <w:kern w:val="0"/>
          <w:sz w:val="30"/>
          <w:szCs w:val="30"/>
          <w14:ligatures w14:val="none"/>
        </w:rPr>
        <w:t>Text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(</w:t>
      </w:r>
      <w:r w:rsidRPr="00916D6A">
        <w:rPr>
          <w:rFonts w:ascii="Courier New" w:eastAsia="Times New Roman" w:hAnsi="Courier New" w:cs="Courier New"/>
          <w:bCs w:val="0"/>
          <w:color w:val="067D17"/>
          <w:kern w:val="0"/>
          <w:sz w:val="30"/>
          <w:szCs w:val="30"/>
          <w14:ligatures w14:val="none"/>
        </w:rPr>
        <w:t>'Your account has been created successfully.'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t>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  ],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  ),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  );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 xml:space="preserve">  }</w:t>
      </w:r>
      <w:r w:rsidRPr="00916D6A">
        <w:rPr>
          <w:rFonts w:ascii="Courier New" w:eastAsia="Times New Roman" w:hAnsi="Courier New" w:cs="Courier New"/>
          <w:bCs w:val="0"/>
          <w:color w:val="080808"/>
          <w:kern w:val="0"/>
          <w:sz w:val="30"/>
          <w:szCs w:val="30"/>
          <w14:ligatures w14:val="none"/>
        </w:rPr>
        <w:br/>
        <w:t>}</w:t>
      </w:r>
    </w:p>
    <w:p w14:paraId="7AEC3164" w14:textId="77777777" w:rsidR="00052D8B" w:rsidRPr="00052D8B" w:rsidRDefault="00052D8B" w:rsidP="00052D8B"/>
    <w:sectPr w:rsidR="00052D8B" w:rsidRPr="00052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070D"/>
    <w:multiLevelType w:val="multilevel"/>
    <w:tmpl w:val="44EA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A02B5"/>
    <w:multiLevelType w:val="multilevel"/>
    <w:tmpl w:val="058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781782">
    <w:abstractNumId w:val="0"/>
  </w:num>
  <w:num w:numId="2" w16cid:durableId="194467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8B"/>
    <w:rsid w:val="00052D8B"/>
    <w:rsid w:val="003C783A"/>
    <w:rsid w:val="00462A81"/>
    <w:rsid w:val="004D5B32"/>
    <w:rsid w:val="007A4F23"/>
    <w:rsid w:val="00865583"/>
    <w:rsid w:val="008C4242"/>
    <w:rsid w:val="00900D89"/>
    <w:rsid w:val="00916D6A"/>
    <w:rsid w:val="00A75E32"/>
    <w:rsid w:val="00B14237"/>
    <w:rsid w:val="00CA00FD"/>
    <w:rsid w:val="00CE052E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81B6"/>
  <w15:chartTrackingRefBased/>
  <w15:docId w15:val="{E7212F2E-B234-4334-B752-8743F3E9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8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2D8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5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8B"/>
    <w:rPr>
      <w:b/>
      <w:bCs w:val="0"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D6A"/>
    <w:rPr>
      <w:rFonts w:ascii="Courier New" w:eastAsia="Times New Roman" w:hAnsi="Courier New" w:cs="Courier New"/>
      <w:bCs w:val="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6</cp:revision>
  <dcterms:created xsi:type="dcterms:W3CDTF">2026-05-12T16:40:00Z</dcterms:created>
  <dcterms:modified xsi:type="dcterms:W3CDTF">2026-05-15T11:10:00Z</dcterms:modified>
</cp:coreProperties>
</file>