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5379" w:rsidRPr="004A5379" w:rsidRDefault="004A5379" w:rsidP="005068AA">
      <w:pPr>
        <w:rPr>
          <w:b/>
        </w:rPr>
      </w:pPr>
      <w:r w:rsidRPr="004A5379">
        <w:rPr>
          <w:b/>
        </w:rPr>
        <w:tab/>
      </w:r>
      <w:r w:rsidRPr="004A5379">
        <w:rPr>
          <w:b/>
        </w:rPr>
        <w:tab/>
      </w:r>
      <w:r w:rsidRPr="004A5379">
        <w:rPr>
          <w:b/>
        </w:rPr>
        <w:tab/>
      </w:r>
      <w:r w:rsidRPr="004A5379">
        <w:rPr>
          <w:b/>
        </w:rPr>
        <w:tab/>
        <w:t>GO Workspace</w:t>
      </w:r>
    </w:p>
    <w:p w:rsidR="004A5379" w:rsidRDefault="004A5379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In </w:t>
      </w:r>
      <w:r w:rsidRPr="005068AA">
        <w:rPr>
          <w:b/>
        </w:rPr>
        <w:t>Go programming language</w:t>
      </w:r>
      <w:r w:rsidRPr="005068AA">
        <w:rPr>
          <w:bCs w:val="0"/>
        </w:rPr>
        <w:t xml:space="preserve">, a </w:t>
      </w:r>
      <w:r w:rsidRPr="005068AA">
        <w:rPr>
          <w:b/>
        </w:rPr>
        <w:t>Go Workspace</w:t>
      </w:r>
      <w:r w:rsidRPr="005068AA">
        <w:rPr>
          <w:bCs w:val="0"/>
        </w:rPr>
        <w:t xml:space="preserve"> allows you to </w:t>
      </w:r>
      <w:r w:rsidRPr="005068AA">
        <w:rPr>
          <w:b/>
        </w:rPr>
        <w:t>work with multiple modules together locally</w:t>
      </w:r>
      <w:r w:rsidRPr="005068AA">
        <w:rPr>
          <w:bCs w:val="0"/>
        </w:rPr>
        <w:t xml:space="preserve"> without publishing them or modifying go.mod files. It is managed using a </w:t>
      </w:r>
      <w:proofErr w:type="spellStart"/>
      <w:r w:rsidRPr="005068AA">
        <w:rPr>
          <w:b/>
        </w:rPr>
        <w:t>go.work</w:t>
      </w:r>
      <w:proofErr w:type="spellEnd"/>
      <w:r w:rsidRPr="005068AA">
        <w:rPr>
          <w:b/>
        </w:rPr>
        <w:t xml:space="preserve"> file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This feature was introduced in </w:t>
      </w:r>
      <w:r w:rsidRPr="005068AA">
        <w:rPr>
          <w:b/>
        </w:rPr>
        <w:t>Go 1.18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57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What is a Go Workspace?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A </w:t>
      </w:r>
      <w:r w:rsidRPr="005068AA">
        <w:rPr>
          <w:b/>
        </w:rPr>
        <w:t>workspace</w:t>
      </w:r>
      <w:r w:rsidRPr="005068AA">
        <w:rPr>
          <w:bCs w:val="0"/>
        </w:rPr>
        <w:t xml:space="preserve"> lets you combine </w:t>
      </w:r>
      <w:r w:rsidRPr="005068AA">
        <w:rPr>
          <w:b/>
        </w:rPr>
        <w:t>multiple Go modules</w:t>
      </w:r>
      <w:r w:rsidRPr="005068AA">
        <w:rPr>
          <w:bCs w:val="0"/>
        </w:rPr>
        <w:t xml:space="preserve"> into one development environment.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Without workspace:</w:t>
      </w:r>
    </w:p>
    <w:p w:rsidR="005068AA" w:rsidRPr="005068AA" w:rsidRDefault="005068AA" w:rsidP="005068AA">
      <w:pPr>
        <w:rPr>
          <w:bCs w:val="0"/>
        </w:rPr>
      </w:pPr>
      <w:proofErr w:type="spellStart"/>
      <w:proofErr w:type="gramStart"/>
      <w:r w:rsidRPr="005068AA">
        <w:rPr>
          <w:bCs w:val="0"/>
        </w:rPr>
        <w:t>moduleA</w:t>
      </w:r>
      <w:proofErr w:type="spellEnd"/>
      <w:r w:rsidRPr="005068AA">
        <w:rPr>
          <w:bCs w:val="0"/>
        </w:rPr>
        <w:t xml:space="preserve">  -</w:t>
      </w:r>
      <w:proofErr w:type="gramEnd"/>
      <w:r w:rsidRPr="005068AA">
        <w:rPr>
          <w:bCs w:val="0"/>
        </w:rPr>
        <w:t xml:space="preserve">&gt; uses </w:t>
      </w:r>
      <w:proofErr w:type="spellStart"/>
      <w:r w:rsidRPr="005068AA">
        <w:rPr>
          <w:bCs w:val="0"/>
        </w:rPr>
        <w:t>moduleB</w:t>
      </w:r>
      <w:proofErr w:type="spellEnd"/>
      <w:r w:rsidRPr="005068AA">
        <w:rPr>
          <w:bCs w:val="0"/>
        </w:rPr>
        <w:t xml:space="preserve"> (must be downloaded or replaced)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With workspace: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workspace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</w:t>
      </w:r>
      <w:proofErr w:type="spellStart"/>
      <w:r w:rsidRPr="005068AA">
        <w:rPr>
          <w:bCs w:val="0"/>
        </w:rPr>
        <w:t>moduleA</w:t>
      </w:r>
      <w:proofErr w:type="spell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└── </w:t>
      </w:r>
      <w:proofErr w:type="spellStart"/>
      <w:r w:rsidRPr="005068AA">
        <w:rPr>
          <w:bCs w:val="0"/>
        </w:rPr>
        <w:t>moduleB</w:t>
      </w:r>
      <w:proofErr w:type="spell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Both modules can </w:t>
      </w:r>
      <w:r w:rsidRPr="005068AA">
        <w:rPr>
          <w:b/>
        </w:rPr>
        <w:t>see each other locally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58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2️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When to Use Go Workspace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Use Go workspace when:</w:t>
      </w:r>
    </w:p>
    <w:p w:rsidR="005068AA" w:rsidRPr="005068AA" w:rsidRDefault="005068AA" w:rsidP="005068AA">
      <w:pPr>
        <w:numPr>
          <w:ilvl w:val="0"/>
          <w:numId w:val="2"/>
        </w:numPr>
        <w:rPr>
          <w:bCs w:val="0"/>
        </w:rPr>
      </w:pPr>
      <w:r w:rsidRPr="005068AA">
        <w:rPr>
          <w:bCs w:val="0"/>
        </w:rPr>
        <w:t xml:space="preserve">You develop </w:t>
      </w:r>
      <w:r w:rsidRPr="005068AA">
        <w:rPr>
          <w:b/>
        </w:rPr>
        <w:t>multiple modules together</w:t>
      </w:r>
    </w:p>
    <w:p w:rsidR="005068AA" w:rsidRPr="005068AA" w:rsidRDefault="005068AA" w:rsidP="005068AA">
      <w:pPr>
        <w:numPr>
          <w:ilvl w:val="0"/>
          <w:numId w:val="2"/>
        </w:numPr>
        <w:rPr>
          <w:bCs w:val="0"/>
        </w:rPr>
      </w:pPr>
      <w:r w:rsidRPr="005068AA">
        <w:rPr>
          <w:bCs w:val="0"/>
        </w:rPr>
        <w:t>Example: microservices</w:t>
      </w:r>
    </w:p>
    <w:p w:rsidR="005068AA" w:rsidRPr="005068AA" w:rsidRDefault="005068AA" w:rsidP="005068AA">
      <w:pPr>
        <w:numPr>
          <w:ilvl w:val="0"/>
          <w:numId w:val="2"/>
        </w:numPr>
        <w:rPr>
          <w:bCs w:val="0"/>
        </w:rPr>
      </w:pPr>
      <w:r w:rsidRPr="005068AA">
        <w:rPr>
          <w:bCs w:val="0"/>
        </w:rPr>
        <w:t>Example: library + application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Example scenario:</w:t>
      </w:r>
    </w:p>
    <w:p w:rsidR="005068AA" w:rsidRPr="005068AA" w:rsidRDefault="005068AA" w:rsidP="005068AA">
      <w:pPr>
        <w:rPr>
          <w:bCs w:val="0"/>
        </w:rPr>
      </w:pPr>
      <w:proofErr w:type="spellStart"/>
      <w:r w:rsidRPr="005068AA">
        <w:rPr>
          <w:bCs w:val="0"/>
        </w:rPr>
        <w:lastRenderedPageBreak/>
        <w:t>serviceA</w:t>
      </w:r>
      <w:proofErr w:type="spellEnd"/>
      <w:r w:rsidRPr="005068AA">
        <w:rPr>
          <w:bCs w:val="0"/>
        </w:rPr>
        <w:t xml:space="preserve"> → depends on → common-library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Instead of publishing the library, use </w:t>
      </w:r>
      <w:r w:rsidRPr="005068AA">
        <w:rPr>
          <w:b/>
        </w:rPr>
        <w:t>workspace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59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3️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Example Project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We will create: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go-workspace-demo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└── 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0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4️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1 — Create Root Folder</w:t>
      </w:r>
    </w:p>
    <w:p w:rsidR="005068AA" w:rsidRPr="005068AA" w:rsidRDefault="005068AA" w:rsidP="005068AA">
      <w:pPr>
        <w:rPr>
          <w:bCs w:val="0"/>
        </w:rPr>
      </w:pPr>
      <w:proofErr w:type="spellStart"/>
      <w:r w:rsidRPr="005068AA">
        <w:rPr>
          <w:bCs w:val="0"/>
        </w:rPr>
        <w:t>mkdir</w:t>
      </w:r>
      <w:proofErr w:type="spellEnd"/>
      <w:r w:rsidRPr="005068AA">
        <w:rPr>
          <w:bCs w:val="0"/>
        </w:rPr>
        <w:t xml:space="preserve"> go-workspace-demo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cd go-workspace-demo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1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5️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2 — Create Library Module</w:t>
      </w:r>
    </w:p>
    <w:p w:rsidR="005068AA" w:rsidRPr="005068AA" w:rsidRDefault="005068AA" w:rsidP="005068AA">
      <w:pPr>
        <w:rPr>
          <w:bCs w:val="0"/>
        </w:rPr>
      </w:pPr>
      <w:proofErr w:type="spellStart"/>
      <w:r w:rsidRPr="005068AA">
        <w:rPr>
          <w:bCs w:val="0"/>
        </w:rPr>
        <w:t>mkdir</w:t>
      </w:r>
      <w:proofErr w:type="spellEnd"/>
      <w:r w:rsidRPr="005068AA">
        <w:rPr>
          <w:bCs w:val="0"/>
        </w:rPr>
        <w:t xml:space="preserve"> 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cd 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mod </w:t>
      </w:r>
      <w:proofErr w:type="spellStart"/>
      <w:r w:rsidRPr="005068AA">
        <w:rPr>
          <w:bCs w:val="0"/>
        </w:rPr>
        <w:t>init</w:t>
      </w:r>
      <w:proofErr w:type="spellEnd"/>
      <w:r w:rsidRPr="005068AA">
        <w:rPr>
          <w:bCs w:val="0"/>
        </w:rPr>
        <w:t xml:space="preserve"> example.com/library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Create file:</w: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library/</w:t>
      </w:r>
      <w:proofErr w:type="spellStart"/>
      <w:proofErr w:type="gramStart"/>
      <w:r w:rsidRPr="005068AA">
        <w:rPr>
          <w:b/>
        </w:rPr>
        <w:t>math.go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package library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proofErr w:type="spellStart"/>
      <w:r w:rsidRPr="005068AA">
        <w:rPr>
          <w:bCs w:val="0"/>
        </w:rPr>
        <w:t>func</w:t>
      </w:r>
      <w:proofErr w:type="spellEnd"/>
      <w:r w:rsidRPr="005068AA">
        <w:rPr>
          <w:bCs w:val="0"/>
        </w:rPr>
        <w:t xml:space="preserve"> </w:t>
      </w:r>
      <w:proofErr w:type="gramStart"/>
      <w:r w:rsidRPr="005068AA">
        <w:rPr>
          <w:bCs w:val="0"/>
        </w:rPr>
        <w:t>Add(a</w:t>
      </w:r>
      <w:proofErr w:type="gramEnd"/>
      <w:r w:rsidRPr="005068AA">
        <w:rPr>
          <w:bCs w:val="0"/>
        </w:rPr>
        <w:t xml:space="preserve"> int, b int) int {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ab/>
        <w:t>return a + b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lastRenderedPageBreak/>
        <w:t>}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Structure: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└── </w:t>
      </w:r>
      <w:proofErr w:type="spellStart"/>
      <w:proofErr w:type="gramStart"/>
      <w:r w:rsidRPr="005068AA">
        <w:rPr>
          <w:bCs w:val="0"/>
        </w:rPr>
        <w:t>math.go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2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6️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3 — Create Service Module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 back: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cd</w:t>
      </w:r>
      <w:proofErr w:type="gramStart"/>
      <w:r w:rsidRPr="005068AA">
        <w:rPr>
          <w:bCs w:val="0"/>
        </w:rPr>
        <w:t xml:space="preserve"> ..</w:t>
      </w:r>
      <w:proofErr w:type="gramEnd"/>
    </w:p>
    <w:p w:rsidR="005068AA" w:rsidRPr="005068AA" w:rsidRDefault="005068AA" w:rsidP="005068AA">
      <w:pPr>
        <w:rPr>
          <w:bCs w:val="0"/>
        </w:rPr>
      </w:pPr>
      <w:proofErr w:type="spellStart"/>
      <w:r w:rsidRPr="005068AA">
        <w:rPr>
          <w:bCs w:val="0"/>
        </w:rPr>
        <w:t>mkdir</w:t>
      </w:r>
      <w:proofErr w:type="spellEnd"/>
      <w:r w:rsidRPr="005068AA">
        <w:rPr>
          <w:bCs w:val="0"/>
        </w:rPr>
        <w:t xml:space="preserve"> 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cd 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mod </w:t>
      </w:r>
      <w:proofErr w:type="spellStart"/>
      <w:r w:rsidRPr="005068AA">
        <w:rPr>
          <w:bCs w:val="0"/>
        </w:rPr>
        <w:t>init</w:t>
      </w:r>
      <w:proofErr w:type="spellEnd"/>
      <w:r w:rsidRPr="005068AA">
        <w:rPr>
          <w:bCs w:val="0"/>
        </w:rPr>
        <w:t xml:space="preserve"> example.com/service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Create file:</w: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service/</w:t>
      </w:r>
      <w:proofErr w:type="spellStart"/>
      <w:proofErr w:type="gramStart"/>
      <w:r w:rsidRPr="005068AA">
        <w:rPr>
          <w:b/>
        </w:rPr>
        <w:t>main.go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package main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import (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ab/>
        <w:t>"</w:t>
      </w:r>
      <w:proofErr w:type="spellStart"/>
      <w:r w:rsidRPr="005068AA">
        <w:rPr>
          <w:bCs w:val="0"/>
        </w:rPr>
        <w:t>fmt</w:t>
      </w:r>
      <w:proofErr w:type="spellEnd"/>
      <w:r w:rsidRPr="005068AA">
        <w:rPr>
          <w:bCs w:val="0"/>
        </w:rPr>
        <w:t>"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ab/>
        <w:t>"example.com/library"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)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proofErr w:type="spellStart"/>
      <w:r w:rsidRPr="005068AA">
        <w:rPr>
          <w:bCs w:val="0"/>
        </w:rPr>
        <w:t>func</w:t>
      </w:r>
      <w:proofErr w:type="spellEnd"/>
      <w:r w:rsidRPr="005068AA">
        <w:rPr>
          <w:bCs w:val="0"/>
        </w:rPr>
        <w:t xml:space="preserve"> </w:t>
      </w:r>
      <w:proofErr w:type="gramStart"/>
      <w:r w:rsidRPr="005068AA">
        <w:rPr>
          <w:bCs w:val="0"/>
        </w:rPr>
        <w:t>main(</w:t>
      </w:r>
      <w:proofErr w:type="gramEnd"/>
      <w:r w:rsidRPr="005068AA">
        <w:rPr>
          <w:bCs w:val="0"/>
        </w:rPr>
        <w:t>) {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lastRenderedPageBreak/>
        <w:tab/>
      </w:r>
      <w:proofErr w:type="gramStart"/>
      <w:r w:rsidRPr="005068AA">
        <w:rPr>
          <w:bCs w:val="0"/>
        </w:rPr>
        <w:t>result :</w:t>
      </w:r>
      <w:proofErr w:type="gramEnd"/>
      <w:r w:rsidRPr="005068AA">
        <w:rPr>
          <w:bCs w:val="0"/>
        </w:rPr>
        <w:t xml:space="preserve">= </w:t>
      </w:r>
      <w:proofErr w:type="spellStart"/>
      <w:proofErr w:type="gramStart"/>
      <w:r w:rsidRPr="005068AA">
        <w:rPr>
          <w:bCs w:val="0"/>
        </w:rPr>
        <w:t>library.Add</w:t>
      </w:r>
      <w:proofErr w:type="spellEnd"/>
      <w:proofErr w:type="gramEnd"/>
      <w:r w:rsidRPr="005068AA">
        <w:rPr>
          <w:bCs w:val="0"/>
        </w:rPr>
        <w:t>(10, 5)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ab/>
      </w:r>
      <w:proofErr w:type="spellStart"/>
      <w:proofErr w:type="gramStart"/>
      <w:r w:rsidRPr="005068AA">
        <w:rPr>
          <w:bCs w:val="0"/>
        </w:rPr>
        <w:t>fmt.Println</w:t>
      </w:r>
      <w:proofErr w:type="spellEnd"/>
      <w:proofErr w:type="gramEnd"/>
      <w:r w:rsidRPr="005068AA">
        <w:rPr>
          <w:bCs w:val="0"/>
        </w:rPr>
        <w:t>("Result:", result)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}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Structure now: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go-workspace-demo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└── </w:t>
      </w:r>
      <w:proofErr w:type="spellStart"/>
      <w:proofErr w:type="gramStart"/>
      <w:r w:rsidRPr="005068AA">
        <w:rPr>
          <w:bCs w:val="0"/>
        </w:rPr>
        <w:t>math.go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└── 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    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     └── </w:t>
      </w:r>
      <w:proofErr w:type="spellStart"/>
      <w:proofErr w:type="gramStart"/>
      <w:r w:rsidRPr="005068AA">
        <w:rPr>
          <w:bCs w:val="0"/>
        </w:rPr>
        <w:t>main.go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If you run: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run </w:t>
      </w:r>
      <w:proofErr w:type="spellStart"/>
      <w:proofErr w:type="gramStart"/>
      <w:r w:rsidRPr="005068AA">
        <w:rPr>
          <w:bCs w:val="0"/>
        </w:rPr>
        <w:t>main.go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It </w:t>
      </w:r>
      <w:r w:rsidRPr="005068AA">
        <w:rPr>
          <w:b/>
        </w:rPr>
        <w:t>fails</w:t>
      </w:r>
      <w:r w:rsidRPr="005068AA">
        <w:rPr>
          <w:bCs w:val="0"/>
        </w:rPr>
        <w:t xml:space="preserve"> because module not found.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3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7️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4 — Create Workspace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 to root: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cd</w:t>
      </w:r>
      <w:proofErr w:type="gramStart"/>
      <w:r w:rsidRPr="005068AA">
        <w:rPr>
          <w:bCs w:val="0"/>
        </w:rPr>
        <w:t xml:space="preserve"> ..</w:t>
      </w:r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Run: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work </w:t>
      </w:r>
      <w:proofErr w:type="spellStart"/>
      <w:proofErr w:type="gramStart"/>
      <w:r w:rsidRPr="005068AA">
        <w:rPr>
          <w:bCs w:val="0"/>
        </w:rPr>
        <w:t>init</w:t>
      </w:r>
      <w:proofErr w:type="spellEnd"/>
      <w:r w:rsidRPr="005068AA">
        <w:rPr>
          <w:bCs w:val="0"/>
        </w:rPr>
        <w:t xml:space="preserve"> .</w:t>
      </w:r>
      <w:proofErr w:type="gramEnd"/>
      <w:r w:rsidRPr="005068AA">
        <w:rPr>
          <w:bCs w:val="0"/>
        </w:rPr>
        <w:t>/</w:t>
      </w:r>
      <w:proofErr w:type="gramStart"/>
      <w:r w:rsidRPr="005068AA">
        <w:rPr>
          <w:bCs w:val="0"/>
        </w:rPr>
        <w:t>library .</w:t>
      </w:r>
      <w:proofErr w:type="gramEnd"/>
      <w:r w:rsidRPr="005068AA">
        <w:rPr>
          <w:bCs w:val="0"/>
        </w:rPr>
        <w:t>/service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This creates:</w:t>
      </w:r>
    </w:p>
    <w:p w:rsidR="005068AA" w:rsidRPr="005068AA" w:rsidRDefault="005068AA" w:rsidP="005068AA">
      <w:pPr>
        <w:rPr>
          <w:bCs w:val="0"/>
        </w:rPr>
      </w:pPr>
      <w:proofErr w:type="spellStart"/>
      <w:proofErr w:type="gramStart"/>
      <w:r w:rsidRPr="005068AA">
        <w:rPr>
          <w:bCs w:val="0"/>
        </w:rPr>
        <w:lastRenderedPageBreak/>
        <w:t>go.work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4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8️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</w:t>
      </w:r>
      <w:proofErr w:type="spellStart"/>
      <w:proofErr w:type="gramStart"/>
      <w:r w:rsidRPr="005068AA">
        <w:rPr>
          <w:b/>
        </w:rPr>
        <w:t>go.work</w:t>
      </w:r>
      <w:proofErr w:type="spellEnd"/>
      <w:proofErr w:type="gramEnd"/>
      <w:r w:rsidRPr="005068AA">
        <w:rPr>
          <w:b/>
        </w:rPr>
        <w:t xml:space="preserve"> File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Example: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 1.22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use (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   </w:t>
      </w:r>
      <w:proofErr w:type="gramStart"/>
      <w:r w:rsidRPr="005068AA">
        <w:rPr>
          <w:bCs w:val="0"/>
        </w:rPr>
        <w:t>./</w:t>
      </w:r>
      <w:proofErr w:type="gramEnd"/>
      <w:r w:rsidRPr="005068AA">
        <w:rPr>
          <w:bCs w:val="0"/>
        </w:rPr>
        <w:t>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   </w:t>
      </w:r>
      <w:proofErr w:type="gramStart"/>
      <w:r w:rsidRPr="005068AA">
        <w:rPr>
          <w:bCs w:val="0"/>
        </w:rPr>
        <w:t>./</w:t>
      </w:r>
      <w:proofErr w:type="gramEnd"/>
      <w:r w:rsidRPr="005068AA">
        <w:rPr>
          <w:bCs w:val="0"/>
        </w:rPr>
        <w:t>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)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Meaning: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Workspace includes these modules.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5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9️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Updated Project Structure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go-workspace-demo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</w:t>
      </w:r>
      <w:proofErr w:type="spellStart"/>
      <w:proofErr w:type="gramStart"/>
      <w:r w:rsidRPr="005068AA">
        <w:rPr>
          <w:bCs w:val="0"/>
        </w:rPr>
        <w:t>go.work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└── </w:t>
      </w:r>
      <w:proofErr w:type="spellStart"/>
      <w:proofErr w:type="gramStart"/>
      <w:r w:rsidRPr="005068AA">
        <w:rPr>
          <w:bCs w:val="0"/>
        </w:rPr>
        <w:t>math.go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└── 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lastRenderedPageBreak/>
        <w:t xml:space="preserve">     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     └── </w:t>
      </w:r>
      <w:proofErr w:type="spellStart"/>
      <w:proofErr w:type="gramStart"/>
      <w:r w:rsidRPr="005068AA">
        <w:rPr>
          <w:bCs w:val="0"/>
        </w:rPr>
        <w:t>main.go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6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rFonts w:ascii="Segoe UI Emoji" w:hAnsi="Segoe UI Emoji" w:cs="Segoe UI Emoji"/>
          <w:b/>
        </w:rPr>
        <w:t>🔟</w:t>
      </w:r>
      <w:r w:rsidRPr="005068AA">
        <w:rPr>
          <w:b/>
        </w:rPr>
        <w:t xml:space="preserve"> Run the Application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Navigate: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cd 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Run: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run </w:t>
      </w:r>
      <w:proofErr w:type="spellStart"/>
      <w:proofErr w:type="gramStart"/>
      <w:r w:rsidRPr="005068AA">
        <w:rPr>
          <w:bCs w:val="0"/>
        </w:rPr>
        <w:t>main.go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Output: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Result: 15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The </w:t>
      </w:r>
      <w:r w:rsidRPr="005068AA">
        <w:rPr>
          <w:b/>
        </w:rPr>
        <w:t>workspace automatically links modules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7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Important Workspace Commands</w: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Create workspace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work </w:t>
      </w:r>
      <w:proofErr w:type="spellStart"/>
      <w:r w:rsidRPr="005068AA">
        <w:rPr>
          <w:bCs w:val="0"/>
        </w:rPr>
        <w:t>init</w:t>
      </w:r>
      <w:proofErr w:type="spell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8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Add module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work </w:t>
      </w:r>
      <w:proofErr w:type="gramStart"/>
      <w:r w:rsidRPr="005068AA">
        <w:rPr>
          <w:bCs w:val="0"/>
        </w:rPr>
        <w:t>use .</w:t>
      </w:r>
      <w:proofErr w:type="gramEnd"/>
      <w:r w:rsidRPr="005068AA">
        <w:rPr>
          <w:bCs w:val="0"/>
        </w:rPr>
        <w:t>/</w:t>
      </w:r>
      <w:proofErr w:type="spellStart"/>
      <w:r w:rsidRPr="005068AA">
        <w:rPr>
          <w:bCs w:val="0"/>
        </w:rPr>
        <w:t>moduleName</w:t>
      </w:r>
      <w:proofErr w:type="spell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Example: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go work </w:t>
      </w:r>
      <w:proofErr w:type="gramStart"/>
      <w:r w:rsidRPr="005068AA">
        <w:rPr>
          <w:bCs w:val="0"/>
        </w:rPr>
        <w:t>use .</w:t>
      </w:r>
      <w:proofErr w:type="gramEnd"/>
      <w:r w:rsidRPr="005068AA">
        <w:rPr>
          <w:bCs w:val="0"/>
        </w:rPr>
        <w:t>/library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69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Remove module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 work edit -</w:t>
      </w:r>
      <w:proofErr w:type="spellStart"/>
      <w:proofErr w:type="gramStart"/>
      <w:r w:rsidRPr="005068AA">
        <w:rPr>
          <w:bCs w:val="0"/>
        </w:rPr>
        <w:t>dropuse</w:t>
      </w:r>
      <w:proofErr w:type="spellEnd"/>
      <w:r w:rsidRPr="005068AA">
        <w:rPr>
          <w:bCs w:val="0"/>
        </w:rPr>
        <w:t xml:space="preserve"> .</w:t>
      </w:r>
      <w:proofErr w:type="gramEnd"/>
      <w:r w:rsidRPr="005068AA">
        <w:rPr>
          <w:bCs w:val="0"/>
        </w:rPr>
        <w:t>/library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lastRenderedPageBreak/>
        <w:pict>
          <v:rect id="_x0000_i1170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Sync workspace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go work sync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Updates module dependencies.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1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2️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Workspace vs Replace Directive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Before Go 1.18 we used: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replace example.com/library =&gt;</w:t>
      </w:r>
      <w:proofErr w:type="gramStart"/>
      <w:r w:rsidRPr="005068AA">
        <w:rPr>
          <w:bCs w:val="0"/>
        </w:rPr>
        <w:t xml:space="preserve"> ..</w:t>
      </w:r>
      <w:proofErr w:type="gramEnd"/>
      <w:r w:rsidRPr="005068AA">
        <w:rPr>
          <w:bCs w:val="0"/>
        </w:rPr>
        <w:t>/library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Inside go.mod.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Now workspace is cleaner.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2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Old way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service/go.mod</w:t>
      </w:r>
    </w:p>
    <w:p w:rsidR="005068AA" w:rsidRPr="005068AA" w:rsidRDefault="005068AA" w:rsidP="005068AA">
      <w:pPr>
        <w:rPr>
          <w:bCs w:val="0"/>
        </w:rPr>
      </w:pP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replace example.com/library =&gt;</w:t>
      </w:r>
      <w:proofErr w:type="gramStart"/>
      <w:r w:rsidRPr="005068AA">
        <w:rPr>
          <w:bCs w:val="0"/>
        </w:rPr>
        <w:t xml:space="preserve"> ..</w:t>
      </w:r>
      <w:proofErr w:type="gramEnd"/>
      <w:r w:rsidRPr="005068AA">
        <w:rPr>
          <w:bCs w:val="0"/>
        </w:rPr>
        <w:t>/library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3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New way</w:t>
      </w:r>
    </w:p>
    <w:p w:rsidR="005068AA" w:rsidRPr="005068AA" w:rsidRDefault="005068AA" w:rsidP="005068AA">
      <w:pPr>
        <w:rPr>
          <w:bCs w:val="0"/>
        </w:rPr>
      </w:pPr>
      <w:proofErr w:type="spellStart"/>
      <w:proofErr w:type="gramStart"/>
      <w:r w:rsidRPr="005068AA">
        <w:rPr>
          <w:bCs w:val="0"/>
        </w:rPr>
        <w:t>go.work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Much cleaner for </w:t>
      </w:r>
      <w:r w:rsidRPr="005068AA">
        <w:rPr>
          <w:b/>
        </w:rPr>
        <w:t>multi-module development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4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3️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Real Microservice Workspace Example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>bank-system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lastRenderedPageBreak/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</w:t>
      </w:r>
      <w:proofErr w:type="spellStart"/>
      <w:proofErr w:type="gramStart"/>
      <w:r w:rsidRPr="005068AA">
        <w:rPr>
          <w:bCs w:val="0"/>
        </w:rPr>
        <w:t>go.work</w:t>
      </w:r>
      <w:proofErr w:type="spellEnd"/>
      <w:proofErr w:type="gramEnd"/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account-service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└──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transaction-service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└──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</w:t>
      </w:r>
      <w:r w:rsidRPr="005068AA">
        <w:rPr>
          <w:rFonts w:ascii="MS Gothic" w:eastAsia="MS Gothic" w:hAnsi="MS Gothic" w:cs="MS Gothic" w:hint="eastAsia"/>
          <w:bCs w:val="0"/>
        </w:rPr>
        <w:t>├</w:t>
      </w:r>
      <w:r w:rsidRPr="005068AA">
        <w:rPr>
          <w:rFonts w:cs="Aptos Display"/>
          <w:bCs w:val="0"/>
        </w:rPr>
        <w:t>──</w:t>
      </w:r>
      <w:r w:rsidRPr="005068AA">
        <w:rPr>
          <w:bCs w:val="0"/>
        </w:rPr>
        <w:t xml:space="preserve"> notification-service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    └──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│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└── common-lib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      └── go.mod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t xml:space="preserve">All services can </w:t>
      </w:r>
      <w:r w:rsidRPr="005068AA">
        <w:rPr>
          <w:b/>
        </w:rPr>
        <w:t>share common library locally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5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4️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</w:t>
      </w:r>
      <w:proofErr w:type="spellStart"/>
      <w:proofErr w:type="gramStart"/>
      <w:r w:rsidRPr="005068AA">
        <w:rPr>
          <w:b/>
        </w:rPr>
        <w:t>go.work</w:t>
      </w:r>
      <w:proofErr w:type="spellEnd"/>
      <w:proofErr w:type="gramEnd"/>
      <w:r w:rsidRPr="005068AA">
        <w:rPr>
          <w:b/>
        </w:rPr>
        <w:t xml:space="preserve"> vs go.mod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899"/>
      </w:tblGrid>
      <w:tr w:rsidR="005068AA" w:rsidRPr="00506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8AA" w:rsidRPr="005068AA" w:rsidRDefault="005068AA" w:rsidP="005068AA">
            <w:pPr>
              <w:rPr>
                <w:b/>
              </w:rPr>
            </w:pPr>
            <w:r w:rsidRPr="005068AA">
              <w:rPr>
                <w:b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5068AA" w:rsidRPr="005068AA" w:rsidRDefault="005068AA" w:rsidP="005068AA">
            <w:pPr>
              <w:rPr>
                <w:b/>
              </w:rPr>
            </w:pPr>
            <w:r w:rsidRPr="005068AA">
              <w:rPr>
                <w:b/>
              </w:rPr>
              <w:t>Purpose</w:t>
            </w:r>
          </w:p>
        </w:tc>
      </w:tr>
      <w:tr w:rsidR="005068AA" w:rsidRPr="005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8AA" w:rsidRPr="005068AA" w:rsidRDefault="005068AA" w:rsidP="005068AA">
            <w:pPr>
              <w:rPr>
                <w:bCs w:val="0"/>
              </w:rPr>
            </w:pPr>
            <w:r w:rsidRPr="005068AA">
              <w:rPr>
                <w:bCs w:val="0"/>
              </w:rPr>
              <w:t>go.mod</w:t>
            </w:r>
          </w:p>
        </w:tc>
        <w:tc>
          <w:tcPr>
            <w:tcW w:w="0" w:type="auto"/>
            <w:vAlign w:val="center"/>
            <w:hideMark/>
          </w:tcPr>
          <w:p w:rsidR="005068AA" w:rsidRPr="005068AA" w:rsidRDefault="005068AA" w:rsidP="005068AA">
            <w:pPr>
              <w:rPr>
                <w:bCs w:val="0"/>
              </w:rPr>
            </w:pPr>
            <w:r w:rsidRPr="005068AA">
              <w:rPr>
                <w:bCs w:val="0"/>
              </w:rPr>
              <w:t>module dependencies</w:t>
            </w:r>
          </w:p>
        </w:tc>
      </w:tr>
      <w:tr w:rsidR="005068AA" w:rsidRPr="005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8AA" w:rsidRPr="005068AA" w:rsidRDefault="005068AA" w:rsidP="005068AA">
            <w:pPr>
              <w:rPr>
                <w:bCs w:val="0"/>
              </w:rPr>
            </w:pPr>
            <w:proofErr w:type="spellStart"/>
            <w:proofErr w:type="gramStart"/>
            <w:r w:rsidRPr="005068AA">
              <w:rPr>
                <w:bCs w:val="0"/>
              </w:rPr>
              <w:t>go.work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068AA" w:rsidRPr="005068AA" w:rsidRDefault="005068AA" w:rsidP="005068AA">
            <w:pPr>
              <w:rPr>
                <w:bCs w:val="0"/>
              </w:rPr>
            </w:pPr>
            <w:r w:rsidRPr="005068AA">
              <w:rPr>
                <w:bCs w:val="0"/>
              </w:rPr>
              <w:t>multi-module workspace</w:t>
            </w:r>
          </w:p>
        </w:tc>
      </w:tr>
    </w:tbl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6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5️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Very Important Rule</w:t>
      </w:r>
    </w:p>
    <w:p w:rsidR="005068AA" w:rsidRPr="005068AA" w:rsidRDefault="005068AA" w:rsidP="005068AA">
      <w:pPr>
        <w:rPr>
          <w:bCs w:val="0"/>
        </w:rPr>
      </w:pPr>
      <w:proofErr w:type="spellStart"/>
      <w:proofErr w:type="gramStart"/>
      <w:r w:rsidRPr="005068AA">
        <w:rPr>
          <w:bCs w:val="0"/>
        </w:rPr>
        <w:t>go.work</w:t>
      </w:r>
      <w:proofErr w:type="spellEnd"/>
      <w:proofErr w:type="gramEnd"/>
      <w:r w:rsidRPr="005068AA">
        <w:rPr>
          <w:bCs w:val="0"/>
        </w:rPr>
        <w:t xml:space="preserve"> is </w:t>
      </w:r>
      <w:r w:rsidRPr="005068AA">
        <w:rPr>
          <w:b/>
        </w:rPr>
        <w:t>only for local development</w:t>
      </w:r>
      <w:r w:rsidRPr="005068AA">
        <w:rPr>
          <w:bCs w:val="0"/>
        </w:rPr>
        <w:t>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lastRenderedPageBreak/>
        <w:t xml:space="preserve">Usually </w:t>
      </w:r>
      <w:r w:rsidRPr="005068AA">
        <w:rPr>
          <w:b/>
        </w:rPr>
        <w:t>not committed</w:t>
      </w:r>
      <w:r w:rsidRPr="005068AA">
        <w:rPr>
          <w:bCs w:val="0"/>
        </w:rPr>
        <w:t xml:space="preserve"> to production repositories.</w:t>
      </w:r>
    </w:p>
    <w:p w:rsidR="005068AA" w:rsidRPr="005068AA" w:rsidRDefault="005068AA" w:rsidP="005068AA">
      <w:pPr>
        <w:rPr>
          <w:bCs w:val="0"/>
        </w:rPr>
      </w:pPr>
      <w:r w:rsidRPr="005068AA">
        <w:rPr>
          <w:bCs w:val="0"/>
        </w:rPr>
        <w:pict>
          <v:rect id="_x0000_i1177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Cs w:val="0"/>
        </w:rPr>
      </w:pPr>
      <w:r w:rsidRPr="005068AA">
        <w:rPr>
          <w:rFonts w:ascii="Segoe UI Emoji" w:hAnsi="Segoe UI Emoji" w:cs="Segoe UI Emoji"/>
          <w:bCs w:val="0"/>
        </w:rPr>
        <w:t>✅</w:t>
      </w:r>
      <w:r w:rsidRPr="005068AA">
        <w:rPr>
          <w:bCs w:val="0"/>
        </w:rPr>
        <w:t xml:space="preserve"> Now you understand:</w:t>
      </w:r>
    </w:p>
    <w:p w:rsidR="005068AA" w:rsidRPr="005068AA" w:rsidRDefault="005068AA" w:rsidP="005068AA">
      <w:pPr>
        <w:numPr>
          <w:ilvl w:val="0"/>
          <w:numId w:val="3"/>
        </w:numPr>
        <w:rPr>
          <w:bCs w:val="0"/>
        </w:rPr>
      </w:pPr>
      <w:r w:rsidRPr="005068AA">
        <w:rPr>
          <w:bCs w:val="0"/>
        </w:rPr>
        <w:t>Go workspace concept</w:t>
      </w:r>
    </w:p>
    <w:p w:rsidR="005068AA" w:rsidRPr="005068AA" w:rsidRDefault="005068AA" w:rsidP="005068AA">
      <w:pPr>
        <w:numPr>
          <w:ilvl w:val="0"/>
          <w:numId w:val="3"/>
        </w:numPr>
        <w:rPr>
          <w:bCs w:val="0"/>
        </w:rPr>
      </w:pPr>
      <w:proofErr w:type="spellStart"/>
      <w:r w:rsidRPr="005068AA">
        <w:rPr>
          <w:bCs w:val="0"/>
        </w:rPr>
        <w:t>go.work</w:t>
      </w:r>
      <w:proofErr w:type="spellEnd"/>
      <w:r w:rsidRPr="005068AA">
        <w:rPr>
          <w:bCs w:val="0"/>
        </w:rPr>
        <w:t xml:space="preserve"> file</w:t>
      </w:r>
    </w:p>
    <w:p w:rsidR="005068AA" w:rsidRPr="005068AA" w:rsidRDefault="005068AA" w:rsidP="005068AA">
      <w:pPr>
        <w:numPr>
          <w:ilvl w:val="0"/>
          <w:numId w:val="3"/>
        </w:numPr>
        <w:rPr>
          <w:bCs w:val="0"/>
        </w:rPr>
      </w:pPr>
      <w:r w:rsidRPr="005068AA">
        <w:rPr>
          <w:bCs w:val="0"/>
        </w:rPr>
        <w:t>multi-module development</w:t>
      </w:r>
    </w:p>
    <w:p w:rsidR="005068AA" w:rsidRPr="005068AA" w:rsidRDefault="005068AA" w:rsidP="005068AA">
      <w:pPr>
        <w:numPr>
          <w:ilvl w:val="0"/>
          <w:numId w:val="3"/>
        </w:numPr>
        <w:rPr>
          <w:bCs w:val="0"/>
        </w:rPr>
      </w:pPr>
      <w:r w:rsidRPr="005068AA">
        <w:rPr>
          <w:bCs w:val="0"/>
        </w:rPr>
        <w:t>workspace commands</w:t>
      </w:r>
    </w:p>
    <w:p w:rsidR="003C783A" w:rsidRDefault="003C783A" w:rsidP="005068AA"/>
    <w:p w:rsidR="005068AA" w:rsidRPr="005068AA" w:rsidRDefault="005068AA" w:rsidP="005068AA">
      <w:r w:rsidRPr="005068AA">
        <w:t xml:space="preserve">A </w:t>
      </w:r>
      <w:r w:rsidRPr="005068AA">
        <w:rPr>
          <w:b/>
        </w:rPr>
        <w:t>Microservices Workspace</w:t>
      </w:r>
      <w:r w:rsidRPr="005068AA">
        <w:t xml:space="preserve"> in </w:t>
      </w:r>
      <w:r w:rsidRPr="005068AA">
        <w:rPr>
          <w:b/>
        </w:rPr>
        <w:t>Go programming language</w:t>
      </w:r>
      <w:r w:rsidRPr="005068AA">
        <w:t xml:space="preserve"> is a </w:t>
      </w:r>
      <w:proofErr w:type="spellStart"/>
      <w:r w:rsidRPr="005068AA">
        <w:rPr>
          <w:b/>
        </w:rPr>
        <w:t>monorepo</w:t>
      </w:r>
      <w:proofErr w:type="spellEnd"/>
      <w:r w:rsidRPr="005068AA">
        <w:rPr>
          <w:b/>
        </w:rPr>
        <w:t>-style development setup</w:t>
      </w:r>
      <w:r w:rsidRPr="005068AA">
        <w:t xml:space="preserve"> where multiple microservices and shared libraries are developed together using </w:t>
      </w:r>
      <w:r w:rsidRPr="005068AA">
        <w:rPr>
          <w:b/>
        </w:rPr>
        <w:t>Go Workspace (</w:t>
      </w:r>
      <w:proofErr w:type="spellStart"/>
      <w:proofErr w:type="gramStart"/>
      <w:r w:rsidRPr="005068AA">
        <w:rPr>
          <w:b/>
        </w:rPr>
        <w:t>go.work</w:t>
      </w:r>
      <w:proofErr w:type="spellEnd"/>
      <w:proofErr w:type="gramEnd"/>
      <w:r w:rsidRPr="005068AA">
        <w:rPr>
          <w:b/>
        </w:rPr>
        <w:t>)</w:t>
      </w:r>
      <w:r w:rsidRPr="005068AA">
        <w:t>.</w:t>
      </w:r>
    </w:p>
    <w:p w:rsidR="005068AA" w:rsidRPr="005068AA" w:rsidRDefault="005068AA" w:rsidP="005068AA">
      <w:r w:rsidRPr="005068AA">
        <w:t xml:space="preserve">This is very useful when building </w:t>
      </w:r>
      <w:r w:rsidRPr="005068AA">
        <w:rPr>
          <w:b/>
        </w:rPr>
        <w:t>microservice architectures</w:t>
      </w:r>
      <w:r w:rsidRPr="005068AA">
        <w:t xml:space="preserve"> where services share common libraries (auth, logging, models, utilities).</w:t>
      </w:r>
    </w:p>
    <w:p w:rsidR="005068AA" w:rsidRPr="005068AA" w:rsidRDefault="005068AA" w:rsidP="005068AA">
      <w:r w:rsidRPr="005068AA">
        <w:pict>
          <v:rect id="_x0000_i1298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Microservices Workspace Architecture</w:t>
      </w:r>
    </w:p>
    <w:p w:rsidR="005068AA" w:rsidRPr="005068AA" w:rsidRDefault="005068AA" w:rsidP="005068AA">
      <w:r w:rsidRPr="005068AA">
        <w:t xml:space="preserve">Example: </w:t>
      </w:r>
      <w:r w:rsidRPr="005068AA">
        <w:rPr>
          <w:b/>
        </w:rPr>
        <w:t>Banking System</w:t>
      </w:r>
    </w:p>
    <w:p w:rsidR="005068AA" w:rsidRPr="005068AA" w:rsidRDefault="005068AA" w:rsidP="005068AA">
      <w:r w:rsidRPr="005068AA">
        <w:t>banking-system</w:t>
      </w:r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</w:t>
      </w:r>
      <w:proofErr w:type="spellStart"/>
      <w:proofErr w:type="gramStart"/>
      <w:r w:rsidRPr="005068AA">
        <w:t>go.work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account-service</w:t>
      </w:r>
    </w:p>
    <w:p w:rsidR="005068AA" w:rsidRPr="005068AA" w:rsidRDefault="005068AA" w:rsidP="005068AA">
      <w:r w:rsidRPr="005068AA">
        <w:t xml:space="preserve">│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│    └──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lastRenderedPageBreak/>
        <w:t>├</w:t>
      </w:r>
      <w:r w:rsidRPr="005068AA">
        <w:rPr>
          <w:rFonts w:cs="Aptos Display"/>
        </w:rPr>
        <w:t>──</w:t>
      </w:r>
      <w:r w:rsidRPr="005068AA">
        <w:t xml:space="preserve"> transaction-service</w:t>
      </w:r>
    </w:p>
    <w:p w:rsidR="005068AA" w:rsidRPr="005068AA" w:rsidRDefault="005068AA" w:rsidP="005068AA">
      <w:r w:rsidRPr="005068AA">
        <w:t xml:space="preserve">│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│    └──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notification-service</w:t>
      </w:r>
    </w:p>
    <w:p w:rsidR="005068AA" w:rsidRPr="005068AA" w:rsidRDefault="005068AA" w:rsidP="005068AA">
      <w:r w:rsidRPr="005068AA">
        <w:t xml:space="preserve">│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│    └──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t>└── common-lib</w:t>
      </w:r>
    </w:p>
    <w:p w:rsidR="005068AA" w:rsidRPr="005068AA" w:rsidRDefault="005068AA" w:rsidP="005068AA">
      <w:r w:rsidRPr="005068AA">
        <w:t xml:space="preserve"> 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     └── </w:t>
      </w:r>
      <w:proofErr w:type="spellStart"/>
      <w:proofErr w:type="gramStart"/>
      <w:r w:rsidRPr="005068AA">
        <w:t>logger.go</w:t>
      </w:r>
      <w:proofErr w:type="spellEnd"/>
      <w:proofErr w:type="gramEnd"/>
    </w:p>
    <w:p w:rsidR="005068AA" w:rsidRPr="005068AA" w:rsidRDefault="005068AA" w:rsidP="005068AA">
      <w:r w:rsidRPr="005068AA">
        <w:t xml:space="preserve">Each </w:t>
      </w:r>
      <w:r w:rsidRPr="005068AA">
        <w:rPr>
          <w:b/>
        </w:rPr>
        <w:t>service is a separate Go module</w:t>
      </w:r>
      <w:r w:rsidRPr="005068AA">
        <w:t xml:space="preserve">, but the </w:t>
      </w:r>
      <w:r w:rsidRPr="005068AA">
        <w:rPr>
          <w:b/>
        </w:rPr>
        <w:t>workspace links them locally</w:t>
      </w:r>
      <w:r w:rsidRPr="005068AA">
        <w:t>.</w:t>
      </w:r>
    </w:p>
    <w:p w:rsidR="005068AA" w:rsidRPr="005068AA" w:rsidRDefault="005068AA" w:rsidP="005068AA">
      <w:r w:rsidRPr="005068AA">
        <w:pict>
          <v:rect id="_x0000_i1299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2️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1 — Create Root Workspace</w:t>
      </w:r>
    </w:p>
    <w:p w:rsidR="005068AA" w:rsidRPr="005068AA" w:rsidRDefault="005068AA" w:rsidP="005068AA">
      <w:proofErr w:type="spellStart"/>
      <w:r w:rsidRPr="005068AA">
        <w:t>mkdir</w:t>
      </w:r>
      <w:proofErr w:type="spellEnd"/>
      <w:r w:rsidRPr="005068AA">
        <w:t xml:space="preserve"> banking-system</w:t>
      </w:r>
    </w:p>
    <w:p w:rsidR="005068AA" w:rsidRPr="005068AA" w:rsidRDefault="005068AA" w:rsidP="005068AA">
      <w:r w:rsidRPr="005068AA">
        <w:t>cd banking-system</w:t>
      </w:r>
    </w:p>
    <w:p w:rsidR="005068AA" w:rsidRPr="005068AA" w:rsidRDefault="005068AA" w:rsidP="005068AA">
      <w:r w:rsidRPr="005068AA">
        <w:pict>
          <v:rect id="_x0000_i1300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3️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2 — Create Shared Library</w:t>
      </w:r>
    </w:p>
    <w:p w:rsidR="005068AA" w:rsidRPr="005068AA" w:rsidRDefault="005068AA" w:rsidP="005068AA">
      <w:proofErr w:type="spellStart"/>
      <w:r w:rsidRPr="005068AA">
        <w:t>mkdir</w:t>
      </w:r>
      <w:proofErr w:type="spellEnd"/>
      <w:r w:rsidRPr="005068AA">
        <w:t xml:space="preserve"> common-lib</w:t>
      </w:r>
    </w:p>
    <w:p w:rsidR="005068AA" w:rsidRPr="005068AA" w:rsidRDefault="005068AA" w:rsidP="005068AA">
      <w:r w:rsidRPr="005068AA">
        <w:t>cd common-lib</w:t>
      </w:r>
    </w:p>
    <w:p w:rsidR="005068AA" w:rsidRPr="005068AA" w:rsidRDefault="005068AA" w:rsidP="005068AA">
      <w:r w:rsidRPr="005068AA">
        <w:t xml:space="preserve">go mod </w:t>
      </w:r>
      <w:proofErr w:type="spellStart"/>
      <w:r w:rsidRPr="005068AA">
        <w:t>init</w:t>
      </w:r>
      <w:proofErr w:type="spellEnd"/>
      <w:r w:rsidRPr="005068AA">
        <w:t xml:space="preserve"> example.com/common-lib</w: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common-lib/</w:t>
      </w:r>
      <w:proofErr w:type="spellStart"/>
      <w:proofErr w:type="gramStart"/>
      <w:r w:rsidRPr="005068AA">
        <w:rPr>
          <w:b/>
        </w:rPr>
        <w:t>logger.go</w:t>
      </w:r>
      <w:proofErr w:type="spellEnd"/>
      <w:proofErr w:type="gramEnd"/>
    </w:p>
    <w:p w:rsidR="005068AA" w:rsidRPr="005068AA" w:rsidRDefault="005068AA" w:rsidP="005068AA">
      <w:r w:rsidRPr="005068AA">
        <w:t xml:space="preserve">package </w:t>
      </w:r>
      <w:proofErr w:type="spellStart"/>
      <w:r w:rsidRPr="005068AA">
        <w:t>commonlib</w:t>
      </w:r>
      <w:proofErr w:type="spellEnd"/>
    </w:p>
    <w:p w:rsidR="005068AA" w:rsidRPr="005068AA" w:rsidRDefault="005068AA" w:rsidP="005068AA"/>
    <w:p w:rsidR="005068AA" w:rsidRPr="005068AA" w:rsidRDefault="005068AA" w:rsidP="005068AA">
      <w:r w:rsidRPr="005068AA">
        <w:t>import "</w:t>
      </w:r>
      <w:proofErr w:type="spellStart"/>
      <w:r w:rsidRPr="005068AA">
        <w:t>fmt</w:t>
      </w:r>
      <w:proofErr w:type="spellEnd"/>
      <w:r w:rsidRPr="005068AA">
        <w:t>"</w:t>
      </w:r>
    </w:p>
    <w:p w:rsidR="005068AA" w:rsidRPr="005068AA" w:rsidRDefault="005068AA" w:rsidP="005068AA"/>
    <w:p w:rsidR="005068AA" w:rsidRPr="005068AA" w:rsidRDefault="005068AA" w:rsidP="005068AA">
      <w:proofErr w:type="spellStart"/>
      <w:r w:rsidRPr="005068AA">
        <w:t>func</w:t>
      </w:r>
      <w:proofErr w:type="spellEnd"/>
      <w:r w:rsidRPr="005068AA">
        <w:t xml:space="preserve"> </w:t>
      </w:r>
      <w:proofErr w:type="gramStart"/>
      <w:r w:rsidRPr="005068AA">
        <w:t>Log(</w:t>
      </w:r>
      <w:proofErr w:type="gramEnd"/>
      <w:r w:rsidRPr="005068AA">
        <w:t>message string) {</w:t>
      </w:r>
    </w:p>
    <w:p w:rsidR="005068AA" w:rsidRPr="005068AA" w:rsidRDefault="005068AA" w:rsidP="005068AA">
      <w:r w:rsidRPr="005068AA">
        <w:tab/>
      </w:r>
      <w:proofErr w:type="spellStart"/>
      <w:proofErr w:type="gramStart"/>
      <w:r w:rsidRPr="005068AA">
        <w:t>fmt.Println</w:t>
      </w:r>
      <w:proofErr w:type="spellEnd"/>
      <w:proofErr w:type="gramEnd"/>
      <w:r w:rsidRPr="005068AA">
        <w:t>("LOG:", message)</w:t>
      </w:r>
    </w:p>
    <w:p w:rsidR="005068AA" w:rsidRPr="005068AA" w:rsidRDefault="005068AA" w:rsidP="005068AA">
      <w:r w:rsidRPr="005068AA">
        <w:t>}</w:t>
      </w:r>
    </w:p>
    <w:p w:rsidR="005068AA" w:rsidRPr="005068AA" w:rsidRDefault="005068AA" w:rsidP="005068AA">
      <w:r w:rsidRPr="005068AA">
        <w:t>Structure</w:t>
      </w:r>
    </w:p>
    <w:p w:rsidR="005068AA" w:rsidRPr="005068AA" w:rsidRDefault="005068AA" w:rsidP="005068AA">
      <w:r w:rsidRPr="005068AA">
        <w:t>common-lib</w:t>
      </w:r>
    </w:p>
    <w:p w:rsidR="005068AA" w:rsidRPr="005068AA" w:rsidRDefault="005068AA" w:rsidP="005068AA">
      <w:r w:rsidRPr="005068AA">
        <w:t xml:space="preserve">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 └── </w:t>
      </w:r>
      <w:proofErr w:type="spellStart"/>
      <w:proofErr w:type="gramStart"/>
      <w:r w:rsidRPr="005068AA">
        <w:t>logger.go</w:t>
      </w:r>
      <w:proofErr w:type="spellEnd"/>
      <w:proofErr w:type="gramEnd"/>
    </w:p>
    <w:p w:rsidR="005068AA" w:rsidRPr="005068AA" w:rsidRDefault="005068AA" w:rsidP="005068AA">
      <w:r w:rsidRPr="005068AA">
        <w:pict>
          <v:rect id="_x0000_i1301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4️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3 — Create Account Service</w:t>
      </w:r>
    </w:p>
    <w:p w:rsidR="005068AA" w:rsidRPr="005068AA" w:rsidRDefault="005068AA" w:rsidP="005068AA">
      <w:r w:rsidRPr="005068AA">
        <w:t>cd</w:t>
      </w:r>
      <w:proofErr w:type="gramStart"/>
      <w:r w:rsidRPr="005068AA">
        <w:t xml:space="preserve"> ..</w:t>
      </w:r>
      <w:proofErr w:type="gramEnd"/>
    </w:p>
    <w:p w:rsidR="005068AA" w:rsidRPr="005068AA" w:rsidRDefault="005068AA" w:rsidP="005068AA">
      <w:proofErr w:type="spellStart"/>
      <w:r w:rsidRPr="005068AA">
        <w:t>mkdir</w:t>
      </w:r>
      <w:proofErr w:type="spellEnd"/>
      <w:r w:rsidRPr="005068AA">
        <w:t xml:space="preserve"> account-service</w:t>
      </w:r>
    </w:p>
    <w:p w:rsidR="005068AA" w:rsidRPr="005068AA" w:rsidRDefault="005068AA" w:rsidP="005068AA">
      <w:r w:rsidRPr="005068AA">
        <w:t>cd account-service</w:t>
      </w:r>
    </w:p>
    <w:p w:rsidR="005068AA" w:rsidRPr="005068AA" w:rsidRDefault="005068AA" w:rsidP="005068AA">
      <w:r w:rsidRPr="005068AA">
        <w:t xml:space="preserve">go mod </w:t>
      </w:r>
      <w:proofErr w:type="spellStart"/>
      <w:r w:rsidRPr="005068AA">
        <w:t>init</w:t>
      </w:r>
      <w:proofErr w:type="spellEnd"/>
      <w:r w:rsidRPr="005068AA">
        <w:t xml:space="preserve"> example.com/account-service</w: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account-service/</w:t>
      </w:r>
      <w:proofErr w:type="spellStart"/>
      <w:proofErr w:type="gramStart"/>
      <w:r w:rsidRPr="005068AA">
        <w:rPr>
          <w:b/>
        </w:rPr>
        <w:t>main.go</w:t>
      </w:r>
      <w:proofErr w:type="spellEnd"/>
      <w:proofErr w:type="gramEnd"/>
    </w:p>
    <w:p w:rsidR="005068AA" w:rsidRPr="005068AA" w:rsidRDefault="005068AA" w:rsidP="005068AA">
      <w:r w:rsidRPr="005068AA">
        <w:t>package main</w:t>
      </w:r>
    </w:p>
    <w:p w:rsidR="005068AA" w:rsidRPr="005068AA" w:rsidRDefault="005068AA" w:rsidP="005068AA"/>
    <w:p w:rsidR="005068AA" w:rsidRPr="005068AA" w:rsidRDefault="005068AA" w:rsidP="005068AA">
      <w:r w:rsidRPr="005068AA">
        <w:t>import (</w:t>
      </w:r>
    </w:p>
    <w:p w:rsidR="005068AA" w:rsidRPr="005068AA" w:rsidRDefault="005068AA" w:rsidP="005068AA">
      <w:r w:rsidRPr="005068AA">
        <w:tab/>
        <w:t>"</w:t>
      </w:r>
      <w:proofErr w:type="spellStart"/>
      <w:r w:rsidRPr="005068AA">
        <w:t>fmt</w:t>
      </w:r>
      <w:proofErr w:type="spellEnd"/>
      <w:r w:rsidRPr="005068AA">
        <w:t>"</w:t>
      </w:r>
    </w:p>
    <w:p w:rsidR="005068AA" w:rsidRPr="005068AA" w:rsidRDefault="005068AA" w:rsidP="005068AA">
      <w:r w:rsidRPr="005068AA">
        <w:tab/>
        <w:t>"example.com/common-lib"</w:t>
      </w:r>
    </w:p>
    <w:p w:rsidR="005068AA" w:rsidRPr="005068AA" w:rsidRDefault="005068AA" w:rsidP="005068AA">
      <w:r w:rsidRPr="005068AA">
        <w:t>)</w:t>
      </w:r>
    </w:p>
    <w:p w:rsidR="005068AA" w:rsidRPr="005068AA" w:rsidRDefault="005068AA" w:rsidP="005068AA"/>
    <w:p w:rsidR="005068AA" w:rsidRPr="005068AA" w:rsidRDefault="005068AA" w:rsidP="005068AA">
      <w:proofErr w:type="spellStart"/>
      <w:r w:rsidRPr="005068AA">
        <w:t>func</w:t>
      </w:r>
      <w:proofErr w:type="spellEnd"/>
      <w:r w:rsidRPr="005068AA">
        <w:t xml:space="preserve"> </w:t>
      </w:r>
      <w:proofErr w:type="gramStart"/>
      <w:r w:rsidRPr="005068AA">
        <w:t>main(</w:t>
      </w:r>
      <w:proofErr w:type="gramEnd"/>
      <w:r w:rsidRPr="005068AA">
        <w:t>) {</w:t>
      </w:r>
    </w:p>
    <w:p w:rsidR="005068AA" w:rsidRPr="005068AA" w:rsidRDefault="005068AA" w:rsidP="005068AA"/>
    <w:p w:rsidR="005068AA" w:rsidRPr="005068AA" w:rsidRDefault="005068AA" w:rsidP="005068AA">
      <w:r w:rsidRPr="005068AA">
        <w:tab/>
      </w:r>
      <w:proofErr w:type="spellStart"/>
      <w:proofErr w:type="gramStart"/>
      <w:r w:rsidRPr="005068AA">
        <w:t>commonlib.Log</w:t>
      </w:r>
      <w:proofErr w:type="spellEnd"/>
      <w:proofErr w:type="gramEnd"/>
      <w:r w:rsidRPr="005068AA">
        <w:t>("Account Service Started")</w:t>
      </w:r>
    </w:p>
    <w:p w:rsidR="005068AA" w:rsidRPr="005068AA" w:rsidRDefault="005068AA" w:rsidP="005068AA"/>
    <w:p w:rsidR="005068AA" w:rsidRPr="005068AA" w:rsidRDefault="005068AA" w:rsidP="005068AA">
      <w:r w:rsidRPr="005068AA">
        <w:tab/>
      </w:r>
      <w:proofErr w:type="spellStart"/>
      <w:proofErr w:type="gramStart"/>
      <w:r w:rsidRPr="005068AA">
        <w:t>fmt.Println</w:t>
      </w:r>
      <w:proofErr w:type="spellEnd"/>
      <w:proofErr w:type="gramEnd"/>
      <w:r w:rsidRPr="005068AA">
        <w:t>("Account created successfully")</w:t>
      </w:r>
    </w:p>
    <w:p w:rsidR="005068AA" w:rsidRPr="005068AA" w:rsidRDefault="005068AA" w:rsidP="005068AA">
      <w:r w:rsidRPr="005068AA">
        <w:t>}</w:t>
      </w:r>
    </w:p>
    <w:p w:rsidR="005068AA" w:rsidRPr="005068AA" w:rsidRDefault="005068AA" w:rsidP="005068AA">
      <w:r w:rsidRPr="005068AA">
        <w:pict>
          <v:rect id="_x0000_i1302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5️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4 — Create Transaction Service</w:t>
      </w:r>
    </w:p>
    <w:p w:rsidR="005068AA" w:rsidRPr="005068AA" w:rsidRDefault="005068AA" w:rsidP="005068AA">
      <w:r w:rsidRPr="005068AA">
        <w:t>cd</w:t>
      </w:r>
      <w:proofErr w:type="gramStart"/>
      <w:r w:rsidRPr="005068AA">
        <w:t xml:space="preserve"> ..</w:t>
      </w:r>
      <w:proofErr w:type="gramEnd"/>
    </w:p>
    <w:p w:rsidR="005068AA" w:rsidRPr="005068AA" w:rsidRDefault="005068AA" w:rsidP="005068AA">
      <w:proofErr w:type="spellStart"/>
      <w:r w:rsidRPr="005068AA">
        <w:t>mkdir</w:t>
      </w:r>
      <w:proofErr w:type="spellEnd"/>
      <w:r w:rsidRPr="005068AA">
        <w:t xml:space="preserve"> transaction-service</w:t>
      </w:r>
    </w:p>
    <w:p w:rsidR="005068AA" w:rsidRPr="005068AA" w:rsidRDefault="005068AA" w:rsidP="005068AA">
      <w:r w:rsidRPr="005068AA">
        <w:t>cd transaction-service</w:t>
      </w:r>
    </w:p>
    <w:p w:rsidR="005068AA" w:rsidRPr="005068AA" w:rsidRDefault="005068AA" w:rsidP="005068AA">
      <w:r w:rsidRPr="005068AA">
        <w:t xml:space="preserve">go mod </w:t>
      </w:r>
      <w:proofErr w:type="spellStart"/>
      <w:r w:rsidRPr="005068AA">
        <w:t>init</w:t>
      </w:r>
      <w:proofErr w:type="spellEnd"/>
      <w:r w:rsidRPr="005068AA">
        <w:t xml:space="preserve"> example.com/transaction-service</w: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transaction-service/</w:t>
      </w:r>
      <w:proofErr w:type="spellStart"/>
      <w:proofErr w:type="gramStart"/>
      <w:r w:rsidRPr="005068AA">
        <w:rPr>
          <w:b/>
        </w:rPr>
        <w:t>main.go</w:t>
      </w:r>
      <w:proofErr w:type="spellEnd"/>
      <w:proofErr w:type="gramEnd"/>
    </w:p>
    <w:p w:rsidR="005068AA" w:rsidRPr="005068AA" w:rsidRDefault="005068AA" w:rsidP="005068AA">
      <w:r w:rsidRPr="005068AA">
        <w:t>package main</w:t>
      </w:r>
    </w:p>
    <w:p w:rsidR="005068AA" w:rsidRPr="005068AA" w:rsidRDefault="005068AA" w:rsidP="005068AA"/>
    <w:p w:rsidR="005068AA" w:rsidRPr="005068AA" w:rsidRDefault="005068AA" w:rsidP="005068AA">
      <w:r w:rsidRPr="005068AA">
        <w:t>import (</w:t>
      </w:r>
    </w:p>
    <w:p w:rsidR="005068AA" w:rsidRPr="005068AA" w:rsidRDefault="005068AA" w:rsidP="005068AA">
      <w:r w:rsidRPr="005068AA">
        <w:tab/>
        <w:t>"</w:t>
      </w:r>
      <w:proofErr w:type="spellStart"/>
      <w:r w:rsidRPr="005068AA">
        <w:t>fmt</w:t>
      </w:r>
      <w:proofErr w:type="spellEnd"/>
      <w:r w:rsidRPr="005068AA">
        <w:t>"</w:t>
      </w:r>
    </w:p>
    <w:p w:rsidR="005068AA" w:rsidRPr="005068AA" w:rsidRDefault="005068AA" w:rsidP="005068AA">
      <w:r w:rsidRPr="005068AA">
        <w:tab/>
        <w:t>"example.com/common-lib"</w:t>
      </w:r>
    </w:p>
    <w:p w:rsidR="005068AA" w:rsidRPr="005068AA" w:rsidRDefault="005068AA" w:rsidP="005068AA">
      <w:r w:rsidRPr="005068AA">
        <w:t>)</w:t>
      </w:r>
    </w:p>
    <w:p w:rsidR="005068AA" w:rsidRPr="005068AA" w:rsidRDefault="005068AA" w:rsidP="005068AA"/>
    <w:p w:rsidR="005068AA" w:rsidRPr="005068AA" w:rsidRDefault="005068AA" w:rsidP="005068AA">
      <w:proofErr w:type="spellStart"/>
      <w:r w:rsidRPr="005068AA">
        <w:t>func</w:t>
      </w:r>
      <w:proofErr w:type="spellEnd"/>
      <w:r w:rsidRPr="005068AA">
        <w:t xml:space="preserve"> </w:t>
      </w:r>
      <w:proofErr w:type="gramStart"/>
      <w:r w:rsidRPr="005068AA">
        <w:t>main(</w:t>
      </w:r>
      <w:proofErr w:type="gramEnd"/>
      <w:r w:rsidRPr="005068AA">
        <w:t>) {</w:t>
      </w:r>
    </w:p>
    <w:p w:rsidR="005068AA" w:rsidRPr="005068AA" w:rsidRDefault="005068AA" w:rsidP="005068AA"/>
    <w:p w:rsidR="005068AA" w:rsidRPr="005068AA" w:rsidRDefault="005068AA" w:rsidP="005068AA">
      <w:r w:rsidRPr="005068AA">
        <w:lastRenderedPageBreak/>
        <w:tab/>
      </w:r>
      <w:proofErr w:type="spellStart"/>
      <w:proofErr w:type="gramStart"/>
      <w:r w:rsidRPr="005068AA">
        <w:t>commonlib.Log</w:t>
      </w:r>
      <w:proofErr w:type="spellEnd"/>
      <w:proofErr w:type="gramEnd"/>
      <w:r w:rsidRPr="005068AA">
        <w:t>("Transaction Service Started")</w:t>
      </w:r>
    </w:p>
    <w:p w:rsidR="005068AA" w:rsidRPr="005068AA" w:rsidRDefault="005068AA" w:rsidP="005068AA"/>
    <w:p w:rsidR="005068AA" w:rsidRPr="005068AA" w:rsidRDefault="005068AA" w:rsidP="005068AA">
      <w:r w:rsidRPr="005068AA">
        <w:tab/>
      </w:r>
      <w:proofErr w:type="spellStart"/>
      <w:proofErr w:type="gramStart"/>
      <w:r w:rsidRPr="005068AA">
        <w:t>fmt.Println</w:t>
      </w:r>
      <w:proofErr w:type="spellEnd"/>
      <w:proofErr w:type="gramEnd"/>
      <w:r w:rsidRPr="005068AA">
        <w:t>("Transaction processed")</w:t>
      </w:r>
    </w:p>
    <w:p w:rsidR="005068AA" w:rsidRPr="005068AA" w:rsidRDefault="005068AA" w:rsidP="005068AA">
      <w:r w:rsidRPr="005068AA">
        <w:t>}</w:t>
      </w:r>
    </w:p>
    <w:p w:rsidR="005068AA" w:rsidRPr="005068AA" w:rsidRDefault="005068AA" w:rsidP="005068AA">
      <w:r w:rsidRPr="005068AA">
        <w:pict>
          <v:rect id="_x0000_i1303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6️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Step 5 — Create Workspace</w:t>
      </w:r>
    </w:p>
    <w:p w:rsidR="005068AA" w:rsidRPr="005068AA" w:rsidRDefault="005068AA" w:rsidP="005068AA">
      <w:r w:rsidRPr="005068AA">
        <w:t>Go to root:</w:t>
      </w:r>
    </w:p>
    <w:p w:rsidR="005068AA" w:rsidRPr="005068AA" w:rsidRDefault="005068AA" w:rsidP="005068AA">
      <w:r w:rsidRPr="005068AA">
        <w:t>cd</w:t>
      </w:r>
      <w:proofErr w:type="gramStart"/>
      <w:r w:rsidRPr="005068AA">
        <w:t xml:space="preserve"> ..</w:t>
      </w:r>
      <w:proofErr w:type="gramEnd"/>
    </w:p>
    <w:p w:rsidR="005068AA" w:rsidRPr="005068AA" w:rsidRDefault="005068AA" w:rsidP="005068AA">
      <w:r w:rsidRPr="005068AA">
        <w:t>Create workspace:</w:t>
      </w:r>
    </w:p>
    <w:p w:rsidR="005068AA" w:rsidRPr="005068AA" w:rsidRDefault="005068AA" w:rsidP="005068AA">
      <w:r w:rsidRPr="005068AA">
        <w:t xml:space="preserve">go work </w:t>
      </w:r>
      <w:proofErr w:type="spellStart"/>
      <w:proofErr w:type="gramStart"/>
      <w:r w:rsidRPr="005068AA">
        <w:t>init</w:t>
      </w:r>
      <w:proofErr w:type="spellEnd"/>
      <w:r w:rsidRPr="005068AA">
        <w:t xml:space="preserve"> .</w:t>
      </w:r>
      <w:proofErr w:type="gramEnd"/>
      <w:r w:rsidRPr="005068AA">
        <w:t>/common-</w:t>
      </w:r>
      <w:proofErr w:type="gramStart"/>
      <w:r w:rsidRPr="005068AA">
        <w:t>lib .</w:t>
      </w:r>
      <w:proofErr w:type="gramEnd"/>
      <w:r w:rsidRPr="005068AA">
        <w:t>/account-</w:t>
      </w:r>
      <w:proofErr w:type="gramStart"/>
      <w:r w:rsidRPr="005068AA">
        <w:t>service .</w:t>
      </w:r>
      <w:proofErr w:type="gramEnd"/>
      <w:r w:rsidRPr="005068AA">
        <w:t>/transaction-service</w:t>
      </w:r>
    </w:p>
    <w:p w:rsidR="005068AA" w:rsidRPr="005068AA" w:rsidRDefault="005068AA" w:rsidP="005068AA">
      <w:r w:rsidRPr="005068AA">
        <w:t>This creates:</w:t>
      </w:r>
    </w:p>
    <w:p w:rsidR="005068AA" w:rsidRPr="005068AA" w:rsidRDefault="005068AA" w:rsidP="005068AA">
      <w:proofErr w:type="spellStart"/>
      <w:proofErr w:type="gramStart"/>
      <w:r w:rsidRPr="005068AA">
        <w:t>go.work</w:t>
      </w:r>
      <w:proofErr w:type="spellEnd"/>
      <w:proofErr w:type="gramEnd"/>
    </w:p>
    <w:p w:rsidR="005068AA" w:rsidRPr="005068AA" w:rsidRDefault="005068AA" w:rsidP="005068AA">
      <w:r w:rsidRPr="005068AA">
        <w:pict>
          <v:rect id="_x0000_i1304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7️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</w:t>
      </w:r>
      <w:proofErr w:type="spellStart"/>
      <w:proofErr w:type="gramStart"/>
      <w:r w:rsidRPr="005068AA">
        <w:rPr>
          <w:b/>
        </w:rPr>
        <w:t>go.work</w:t>
      </w:r>
      <w:proofErr w:type="spellEnd"/>
      <w:proofErr w:type="gramEnd"/>
      <w:r w:rsidRPr="005068AA">
        <w:rPr>
          <w:b/>
        </w:rPr>
        <w:t xml:space="preserve"> File</w:t>
      </w:r>
    </w:p>
    <w:p w:rsidR="005068AA" w:rsidRPr="005068AA" w:rsidRDefault="005068AA" w:rsidP="005068AA">
      <w:r w:rsidRPr="005068AA">
        <w:t>go 1.22</w:t>
      </w:r>
    </w:p>
    <w:p w:rsidR="005068AA" w:rsidRPr="005068AA" w:rsidRDefault="005068AA" w:rsidP="005068AA"/>
    <w:p w:rsidR="005068AA" w:rsidRPr="005068AA" w:rsidRDefault="005068AA" w:rsidP="005068AA">
      <w:r w:rsidRPr="005068AA">
        <w:t>use (</w:t>
      </w:r>
    </w:p>
    <w:p w:rsidR="005068AA" w:rsidRPr="005068AA" w:rsidRDefault="005068AA" w:rsidP="005068AA">
      <w:r w:rsidRPr="005068AA">
        <w:t xml:space="preserve">    </w:t>
      </w:r>
      <w:proofErr w:type="gramStart"/>
      <w:r w:rsidRPr="005068AA">
        <w:t>./</w:t>
      </w:r>
      <w:proofErr w:type="gramEnd"/>
      <w:r w:rsidRPr="005068AA">
        <w:t>common-lib</w:t>
      </w:r>
    </w:p>
    <w:p w:rsidR="005068AA" w:rsidRPr="005068AA" w:rsidRDefault="005068AA" w:rsidP="005068AA">
      <w:r w:rsidRPr="005068AA">
        <w:t xml:space="preserve">    </w:t>
      </w:r>
      <w:proofErr w:type="gramStart"/>
      <w:r w:rsidRPr="005068AA">
        <w:t>./</w:t>
      </w:r>
      <w:proofErr w:type="gramEnd"/>
      <w:r w:rsidRPr="005068AA">
        <w:t>account-service</w:t>
      </w:r>
    </w:p>
    <w:p w:rsidR="005068AA" w:rsidRPr="005068AA" w:rsidRDefault="005068AA" w:rsidP="005068AA">
      <w:r w:rsidRPr="005068AA">
        <w:t xml:space="preserve">    </w:t>
      </w:r>
      <w:proofErr w:type="gramStart"/>
      <w:r w:rsidRPr="005068AA">
        <w:t>./</w:t>
      </w:r>
      <w:proofErr w:type="gramEnd"/>
      <w:r w:rsidRPr="005068AA">
        <w:t>transaction-service</w:t>
      </w:r>
    </w:p>
    <w:p w:rsidR="005068AA" w:rsidRPr="005068AA" w:rsidRDefault="005068AA" w:rsidP="005068AA">
      <w:r w:rsidRPr="005068AA">
        <w:t>)</w:t>
      </w:r>
    </w:p>
    <w:p w:rsidR="005068AA" w:rsidRPr="005068AA" w:rsidRDefault="005068AA" w:rsidP="005068AA">
      <w:r w:rsidRPr="005068AA">
        <w:t>Workspace tells Go:</w:t>
      </w:r>
    </w:p>
    <w:p w:rsidR="005068AA" w:rsidRPr="005068AA" w:rsidRDefault="005068AA" w:rsidP="005068AA">
      <w:r w:rsidRPr="005068AA">
        <w:t>All these modules belong to the same development environment</w:t>
      </w:r>
    </w:p>
    <w:p w:rsidR="005068AA" w:rsidRPr="005068AA" w:rsidRDefault="005068AA" w:rsidP="005068AA">
      <w:r w:rsidRPr="005068AA">
        <w:lastRenderedPageBreak/>
        <w:pict>
          <v:rect id="_x0000_i1305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8️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Final Project Structure</w:t>
      </w:r>
    </w:p>
    <w:p w:rsidR="005068AA" w:rsidRPr="005068AA" w:rsidRDefault="005068AA" w:rsidP="005068AA">
      <w:r w:rsidRPr="005068AA">
        <w:t>banking-system</w:t>
      </w:r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</w:t>
      </w:r>
      <w:proofErr w:type="spellStart"/>
      <w:proofErr w:type="gramStart"/>
      <w:r w:rsidRPr="005068AA">
        <w:t>go.work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common-lib</w:t>
      </w:r>
    </w:p>
    <w:p w:rsidR="005068AA" w:rsidRPr="005068AA" w:rsidRDefault="005068AA" w:rsidP="005068AA">
      <w:r w:rsidRPr="005068AA">
        <w:t xml:space="preserve">│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│    └── </w:t>
      </w:r>
      <w:proofErr w:type="spellStart"/>
      <w:proofErr w:type="gramStart"/>
      <w:r w:rsidRPr="005068AA">
        <w:t>logger.go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account-service</w:t>
      </w:r>
    </w:p>
    <w:p w:rsidR="005068AA" w:rsidRPr="005068AA" w:rsidRDefault="005068AA" w:rsidP="005068AA">
      <w:r w:rsidRPr="005068AA">
        <w:t xml:space="preserve">│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│    └──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t>└── transaction-service</w:t>
      </w:r>
    </w:p>
    <w:p w:rsidR="005068AA" w:rsidRPr="005068AA" w:rsidRDefault="005068AA" w:rsidP="005068AA">
      <w:r w:rsidRPr="005068AA">
        <w:t xml:space="preserve"> 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go.mod</w:t>
      </w:r>
    </w:p>
    <w:p w:rsidR="005068AA" w:rsidRPr="005068AA" w:rsidRDefault="005068AA" w:rsidP="005068AA">
      <w:r w:rsidRPr="005068AA">
        <w:t xml:space="preserve">     └──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pict>
          <v:rect id="_x0000_i1306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9️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Run a Service</w:t>
      </w:r>
    </w:p>
    <w:p w:rsidR="005068AA" w:rsidRPr="005068AA" w:rsidRDefault="005068AA" w:rsidP="005068AA">
      <w:r w:rsidRPr="005068AA">
        <w:t xml:space="preserve">Run </w:t>
      </w:r>
      <w:r w:rsidRPr="005068AA">
        <w:rPr>
          <w:b/>
        </w:rPr>
        <w:t>Account Service</w:t>
      </w:r>
    </w:p>
    <w:p w:rsidR="005068AA" w:rsidRPr="005068AA" w:rsidRDefault="005068AA" w:rsidP="005068AA">
      <w:r w:rsidRPr="005068AA">
        <w:t>cd account-service</w:t>
      </w:r>
    </w:p>
    <w:p w:rsidR="005068AA" w:rsidRPr="005068AA" w:rsidRDefault="005068AA" w:rsidP="005068AA">
      <w:r w:rsidRPr="005068AA">
        <w:t xml:space="preserve">go run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t>Output</w:t>
      </w:r>
    </w:p>
    <w:p w:rsidR="005068AA" w:rsidRPr="005068AA" w:rsidRDefault="005068AA" w:rsidP="005068AA">
      <w:r w:rsidRPr="005068AA">
        <w:lastRenderedPageBreak/>
        <w:t>LOG: Account Service Started</w:t>
      </w:r>
    </w:p>
    <w:p w:rsidR="005068AA" w:rsidRPr="005068AA" w:rsidRDefault="005068AA" w:rsidP="005068AA">
      <w:r w:rsidRPr="005068AA">
        <w:t>Account created successfully</w:t>
      </w:r>
    </w:p>
    <w:p w:rsidR="005068AA" w:rsidRPr="005068AA" w:rsidRDefault="005068AA" w:rsidP="005068AA">
      <w:r w:rsidRPr="005068AA">
        <w:pict>
          <v:rect id="_x0000_i1307" style="width:0;height:1.5pt" o:hralign="center" o:hrstd="t" o:hr="t" fillcolor="#a0a0a0" stroked="f"/>
        </w:pict>
      </w:r>
    </w:p>
    <w:p w:rsidR="005068AA" w:rsidRPr="005068AA" w:rsidRDefault="005068AA" w:rsidP="005068AA">
      <w:r w:rsidRPr="005068AA">
        <w:t xml:space="preserve">Run </w:t>
      </w:r>
      <w:r w:rsidRPr="005068AA">
        <w:rPr>
          <w:b/>
        </w:rPr>
        <w:t>Transaction Service</w:t>
      </w:r>
    </w:p>
    <w:p w:rsidR="005068AA" w:rsidRPr="005068AA" w:rsidRDefault="005068AA" w:rsidP="005068AA">
      <w:r w:rsidRPr="005068AA">
        <w:t>cd transaction-service</w:t>
      </w:r>
    </w:p>
    <w:p w:rsidR="005068AA" w:rsidRPr="005068AA" w:rsidRDefault="005068AA" w:rsidP="005068AA">
      <w:r w:rsidRPr="005068AA">
        <w:t xml:space="preserve">go run </w:t>
      </w:r>
      <w:proofErr w:type="spellStart"/>
      <w:proofErr w:type="gramStart"/>
      <w:r w:rsidRPr="005068AA">
        <w:t>main.go</w:t>
      </w:r>
      <w:proofErr w:type="spellEnd"/>
      <w:proofErr w:type="gramEnd"/>
    </w:p>
    <w:p w:rsidR="005068AA" w:rsidRPr="005068AA" w:rsidRDefault="005068AA" w:rsidP="005068AA">
      <w:r w:rsidRPr="005068AA">
        <w:t>Output</w:t>
      </w:r>
    </w:p>
    <w:p w:rsidR="005068AA" w:rsidRPr="005068AA" w:rsidRDefault="005068AA" w:rsidP="005068AA">
      <w:r w:rsidRPr="005068AA">
        <w:t>LOG: Transaction Service Started</w:t>
      </w:r>
    </w:p>
    <w:p w:rsidR="005068AA" w:rsidRPr="005068AA" w:rsidRDefault="005068AA" w:rsidP="005068AA">
      <w:r w:rsidRPr="005068AA">
        <w:t>Transaction processed</w:t>
      </w:r>
    </w:p>
    <w:p w:rsidR="005068AA" w:rsidRPr="005068AA" w:rsidRDefault="005068AA" w:rsidP="005068AA">
      <w:r w:rsidRPr="005068AA">
        <w:pict>
          <v:rect id="_x0000_i1308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rFonts w:ascii="Segoe UI Emoji" w:hAnsi="Segoe UI Emoji" w:cs="Segoe UI Emoji"/>
          <w:b/>
        </w:rPr>
        <w:t>🔟</w:t>
      </w:r>
      <w:r w:rsidRPr="005068AA">
        <w:rPr>
          <w:b/>
        </w:rPr>
        <w:t xml:space="preserve"> Why Workspace is Important for Microservices</w:t>
      </w:r>
    </w:p>
    <w:p w:rsidR="005068AA" w:rsidRPr="005068AA" w:rsidRDefault="005068AA" w:rsidP="005068AA">
      <w:r w:rsidRPr="005068AA">
        <w:t>Without workspace you must use:</w:t>
      </w:r>
    </w:p>
    <w:p w:rsidR="005068AA" w:rsidRPr="005068AA" w:rsidRDefault="005068AA" w:rsidP="005068AA">
      <w:r w:rsidRPr="005068AA">
        <w:t>replace example.com/common-lib =&gt;</w:t>
      </w:r>
      <w:proofErr w:type="gramStart"/>
      <w:r w:rsidRPr="005068AA">
        <w:t xml:space="preserve"> ..</w:t>
      </w:r>
      <w:proofErr w:type="gramEnd"/>
      <w:r w:rsidRPr="005068AA">
        <w:t>/common-lib</w:t>
      </w:r>
    </w:p>
    <w:p w:rsidR="005068AA" w:rsidRPr="005068AA" w:rsidRDefault="005068AA" w:rsidP="005068AA">
      <w:r w:rsidRPr="005068AA">
        <w:t>inside every go.mod.</w:t>
      </w:r>
    </w:p>
    <w:p w:rsidR="005068AA" w:rsidRPr="005068AA" w:rsidRDefault="005068AA" w:rsidP="005068AA">
      <w:r w:rsidRPr="005068AA">
        <w:t>Workspace removes this complexity.</w:t>
      </w:r>
    </w:p>
    <w:p w:rsidR="005068AA" w:rsidRPr="005068AA" w:rsidRDefault="005068AA" w:rsidP="005068AA">
      <w:r w:rsidRPr="005068AA">
        <w:pict>
          <v:rect id="_x0000_i1309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Enterprise Go Microservice Workspace</w:t>
      </w:r>
    </w:p>
    <w:p w:rsidR="005068AA" w:rsidRPr="005068AA" w:rsidRDefault="005068AA" w:rsidP="005068AA">
      <w:r w:rsidRPr="005068AA">
        <w:t>Large companies structure like this:</w:t>
      </w:r>
    </w:p>
    <w:p w:rsidR="005068AA" w:rsidRPr="005068AA" w:rsidRDefault="005068AA" w:rsidP="005068AA">
      <w:r w:rsidRPr="005068AA">
        <w:t>company-platform</w:t>
      </w:r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</w:t>
      </w:r>
      <w:proofErr w:type="spellStart"/>
      <w:proofErr w:type="gramStart"/>
      <w:r w:rsidRPr="005068AA">
        <w:t>go.work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services</w:t>
      </w:r>
    </w:p>
    <w:p w:rsidR="005068AA" w:rsidRPr="005068AA" w:rsidRDefault="005068AA" w:rsidP="005068AA">
      <w:r w:rsidRPr="005068AA">
        <w:lastRenderedPageBreak/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user-service</w:t>
      </w:r>
    </w:p>
    <w:p w:rsidR="005068AA" w:rsidRPr="005068AA" w:rsidRDefault="005068AA" w:rsidP="005068AA">
      <w:r w:rsidRPr="005068AA"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payment-service</w:t>
      </w:r>
    </w:p>
    <w:p w:rsidR="005068AA" w:rsidRPr="005068AA" w:rsidRDefault="005068AA" w:rsidP="005068AA">
      <w:r w:rsidRPr="005068AA"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order-service</w:t>
      </w:r>
    </w:p>
    <w:p w:rsidR="005068AA" w:rsidRPr="005068AA" w:rsidRDefault="005068AA" w:rsidP="005068AA">
      <w:r w:rsidRPr="005068AA">
        <w:t>│   └── notification-service</w:t>
      </w:r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libraries</w:t>
      </w:r>
    </w:p>
    <w:p w:rsidR="005068AA" w:rsidRPr="005068AA" w:rsidRDefault="005068AA" w:rsidP="005068AA">
      <w:r w:rsidRPr="005068AA"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auth-lib</w:t>
      </w:r>
    </w:p>
    <w:p w:rsidR="005068AA" w:rsidRPr="005068AA" w:rsidRDefault="005068AA" w:rsidP="005068AA">
      <w:r w:rsidRPr="005068AA"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logging-lib</w:t>
      </w:r>
    </w:p>
    <w:p w:rsidR="005068AA" w:rsidRPr="005068AA" w:rsidRDefault="005068AA" w:rsidP="005068AA">
      <w:r w:rsidRPr="005068AA"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config-lib</w:t>
      </w:r>
    </w:p>
    <w:p w:rsidR="005068AA" w:rsidRPr="005068AA" w:rsidRDefault="005068AA" w:rsidP="005068AA">
      <w:r w:rsidRPr="005068AA">
        <w:t>│   └── database-lib</w:t>
      </w:r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t>└── platform</w:t>
      </w:r>
    </w:p>
    <w:p w:rsidR="005068AA" w:rsidRPr="005068AA" w:rsidRDefault="005068AA" w:rsidP="005068AA">
      <w:r w:rsidRPr="005068AA">
        <w:t xml:space="preserve">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api-gateway</w:t>
      </w:r>
    </w:p>
    <w:p w:rsidR="005068AA" w:rsidRPr="005068AA" w:rsidRDefault="005068AA" w:rsidP="005068AA">
      <w:r w:rsidRPr="005068AA">
        <w:t xml:space="preserve">    └── grpc-protos</w:t>
      </w:r>
    </w:p>
    <w:p w:rsidR="005068AA" w:rsidRPr="005068AA" w:rsidRDefault="005068AA" w:rsidP="005068AA">
      <w:r w:rsidRPr="005068AA">
        <w:t>Benefits</w:t>
      </w:r>
    </w:p>
    <w:p w:rsidR="005068AA" w:rsidRPr="005068AA" w:rsidRDefault="005068AA" w:rsidP="005068AA">
      <w:pPr>
        <w:numPr>
          <w:ilvl w:val="0"/>
          <w:numId w:val="5"/>
        </w:numPr>
      </w:pPr>
      <w:r w:rsidRPr="005068AA">
        <w:t>reusable libraries</w:t>
      </w:r>
    </w:p>
    <w:p w:rsidR="005068AA" w:rsidRPr="005068AA" w:rsidRDefault="005068AA" w:rsidP="005068AA">
      <w:pPr>
        <w:numPr>
          <w:ilvl w:val="0"/>
          <w:numId w:val="5"/>
        </w:numPr>
      </w:pPr>
      <w:r w:rsidRPr="005068AA">
        <w:t>faster development</w:t>
      </w:r>
    </w:p>
    <w:p w:rsidR="005068AA" w:rsidRPr="005068AA" w:rsidRDefault="005068AA" w:rsidP="005068AA">
      <w:pPr>
        <w:numPr>
          <w:ilvl w:val="0"/>
          <w:numId w:val="5"/>
        </w:numPr>
      </w:pPr>
      <w:r w:rsidRPr="005068AA">
        <w:t>easy local testing</w:t>
      </w:r>
    </w:p>
    <w:p w:rsidR="005068AA" w:rsidRPr="005068AA" w:rsidRDefault="005068AA" w:rsidP="005068AA">
      <w:pPr>
        <w:numPr>
          <w:ilvl w:val="0"/>
          <w:numId w:val="5"/>
        </w:numPr>
      </w:pPr>
      <w:proofErr w:type="spellStart"/>
      <w:r w:rsidRPr="005068AA">
        <w:t>monorepo</w:t>
      </w:r>
      <w:proofErr w:type="spellEnd"/>
      <w:r w:rsidRPr="005068AA">
        <w:t xml:space="preserve"> microservices</w:t>
      </w:r>
    </w:p>
    <w:p w:rsidR="005068AA" w:rsidRPr="005068AA" w:rsidRDefault="005068AA" w:rsidP="005068AA">
      <w:r w:rsidRPr="005068AA">
        <w:pict>
          <v:rect id="_x0000_i1310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2️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Production Best Practice</w:t>
      </w:r>
    </w:p>
    <w:p w:rsidR="005068AA" w:rsidRPr="005068AA" w:rsidRDefault="005068AA" w:rsidP="005068AA">
      <w:r w:rsidRPr="005068AA">
        <w:t>Recommended layout</w:t>
      </w:r>
    </w:p>
    <w:p w:rsidR="005068AA" w:rsidRPr="005068AA" w:rsidRDefault="005068AA" w:rsidP="005068AA">
      <w:r w:rsidRPr="005068AA">
        <w:t>project</w:t>
      </w:r>
    </w:p>
    <w:p w:rsidR="005068AA" w:rsidRPr="005068AA" w:rsidRDefault="005068AA" w:rsidP="005068AA">
      <w:r w:rsidRPr="005068AA">
        <w:lastRenderedPageBreak/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</w:t>
      </w:r>
      <w:proofErr w:type="spellStart"/>
      <w:proofErr w:type="gramStart"/>
      <w:r w:rsidRPr="005068AA">
        <w:t>go.work</w:t>
      </w:r>
      <w:proofErr w:type="spellEnd"/>
      <w:proofErr w:type="gramEnd"/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services</w:t>
      </w:r>
    </w:p>
    <w:p w:rsidR="005068AA" w:rsidRPr="005068AA" w:rsidRDefault="005068AA" w:rsidP="005068AA">
      <w:r w:rsidRPr="005068AA">
        <w:t xml:space="preserve">│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account-service</w:t>
      </w:r>
    </w:p>
    <w:p w:rsidR="005068AA" w:rsidRPr="005068AA" w:rsidRDefault="005068AA" w:rsidP="005068AA">
      <w:r w:rsidRPr="005068AA">
        <w:t>│   └── transaction-service</w:t>
      </w:r>
    </w:p>
    <w:p w:rsidR="005068AA" w:rsidRPr="005068AA" w:rsidRDefault="005068AA" w:rsidP="005068AA">
      <w:r w:rsidRPr="005068AA">
        <w:t>│</w:t>
      </w:r>
    </w:p>
    <w:p w:rsidR="005068AA" w:rsidRPr="005068AA" w:rsidRDefault="005068AA" w:rsidP="005068AA">
      <w:r w:rsidRPr="005068AA">
        <w:t>└── shared</w:t>
      </w:r>
    </w:p>
    <w:p w:rsidR="005068AA" w:rsidRPr="005068AA" w:rsidRDefault="005068AA" w:rsidP="005068AA">
      <w:r w:rsidRPr="005068AA">
        <w:t xml:space="preserve">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logger</w:t>
      </w:r>
    </w:p>
    <w:p w:rsidR="005068AA" w:rsidRPr="005068AA" w:rsidRDefault="005068AA" w:rsidP="005068AA">
      <w:r w:rsidRPr="005068AA">
        <w:t xml:space="preserve">    </w:t>
      </w:r>
      <w:r w:rsidRPr="005068AA">
        <w:rPr>
          <w:rFonts w:ascii="MS Gothic" w:eastAsia="MS Gothic" w:hAnsi="MS Gothic" w:cs="MS Gothic" w:hint="eastAsia"/>
        </w:rPr>
        <w:t>├</w:t>
      </w:r>
      <w:r w:rsidRPr="005068AA">
        <w:rPr>
          <w:rFonts w:cs="Aptos Display"/>
        </w:rPr>
        <w:t>──</w:t>
      </w:r>
      <w:r w:rsidRPr="005068AA">
        <w:t xml:space="preserve"> config</w:t>
      </w:r>
    </w:p>
    <w:p w:rsidR="005068AA" w:rsidRPr="005068AA" w:rsidRDefault="005068AA" w:rsidP="005068AA">
      <w:r w:rsidRPr="005068AA">
        <w:t xml:space="preserve">    └── models</w:t>
      </w:r>
    </w:p>
    <w:p w:rsidR="005068AA" w:rsidRPr="005068AA" w:rsidRDefault="005068AA" w:rsidP="005068AA">
      <w:r w:rsidRPr="005068AA">
        <w:pict>
          <v:rect id="_x0000_i1311" style="width:0;height:1.5pt" o:hralign="center" o:hrstd="t" o:hr="t" fillcolor="#a0a0a0" stroked="f"/>
        </w:pict>
      </w:r>
    </w:p>
    <w:p w:rsidR="005068AA" w:rsidRPr="005068AA" w:rsidRDefault="005068AA" w:rsidP="005068AA">
      <w:pPr>
        <w:rPr>
          <w:b/>
        </w:rPr>
      </w:pPr>
      <w:r w:rsidRPr="005068AA">
        <w:rPr>
          <w:b/>
        </w:rPr>
        <w:t>1️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>3️</w:t>
      </w:r>
      <w:r w:rsidRPr="005068AA">
        <w:rPr>
          <w:rFonts w:ascii="Segoe UI Symbol" w:hAnsi="Segoe UI Symbol" w:cs="Segoe UI Symbol"/>
          <w:b/>
        </w:rPr>
        <w:t>⃣</w:t>
      </w:r>
      <w:r w:rsidRPr="005068AA">
        <w:rPr>
          <w:b/>
        </w:rPr>
        <w:t xml:space="preserve"> Microservice Communication Example</w:t>
      </w:r>
    </w:p>
    <w:p w:rsidR="005068AA" w:rsidRPr="005068AA" w:rsidRDefault="005068AA" w:rsidP="005068AA">
      <w:r w:rsidRPr="005068AA">
        <w:t>Services communicate via:</w:t>
      </w:r>
    </w:p>
    <w:p w:rsidR="005068AA" w:rsidRPr="005068AA" w:rsidRDefault="005068AA" w:rsidP="005068AA">
      <w:pPr>
        <w:numPr>
          <w:ilvl w:val="0"/>
          <w:numId w:val="6"/>
        </w:numPr>
      </w:pPr>
      <w:r w:rsidRPr="005068AA">
        <w:t>REST</w:t>
      </w:r>
    </w:p>
    <w:p w:rsidR="005068AA" w:rsidRPr="005068AA" w:rsidRDefault="005068AA" w:rsidP="005068AA">
      <w:pPr>
        <w:numPr>
          <w:ilvl w:val="0"/>
          <w:numId w:val="6"/>
        </w:numPr>
      </w:pPr>
      <w:r w:rsidRPr="005068AA">
        <w:t>gRPC</w:t>
      </w:r>
    </w:p>
    <w:p w:rsidR="005068AA" w:rsidRPr="005068AA" w:rsidRDefault="005068AA" w:rsidP="005068AA">
      <w:pPr>
        <w:numPr>
          <w:ilvl w:val="0"/>
          <w:numId w:val="6"/>
        </w:numPr>
      </w:pPr>
      <w:r w:rsidRPr="005068AA">
        <w:t>Kafka</w:t>
      </w:r>
    </w:p>
    <w:p w:rsidR="005068AA" w:rsidRPr="005068AA" w:rsidRDefault="005068AA" w:rsidP="005068AA">
      <w:r w:rsidRPr="005068AA">
        <w:t>Example architecture:</w:t>
      </w:r>
    </w:p>
    <w:p w:rsidR="005068AA" w:rsidRPr="005068AA" w:rsidRDefault="005068AA" w:rsidP="005068AA">
      <w:r w:rsidRPr="005068AA">
        <w:t>API Gateway</w:t>
      </w:r>
    </w:p>
    <w:p w:rsidR="005068AA" w:rsidRPr="005068AA" w:rsidRDefault="005068AA" w:rsidP="005068AA">
      <w:r w:rsidRPr="005068AA">
        <w:t xml:space="preserve">     │</w:t>
      </w:r>
    </w:p>
    <w:p w:rsidR="005068AA" w:rsidRPr="005068AA" w:rsidRDefault="005068AA" w:rsidP="005068AA">
      <w:r w:rsidRPr="005068AA">
        <w:t xml:space="preserve">     </w:t>
      </w:r>
      <w:r w:rsidRPr="005068AA">
        <w:rPr>
          <w:rFonts w:ascii="Arial" w:hAnsi="Arial" w:cs="Arial"/>
        </w:rPr>
        <w:t>▼</w:t>
      </w:r>
    </w:p>
    <w:p w:rsidR="005068AA" w:rsidRPr="005068AA" w:rsidRDefault="005068AA" w:rsidP="005068AA">
      <w:r w:rsidRPr="005068AA">
        <w:t>Account Service</w:t>
      </w:r>
    </w:p>
    <w:p w:rsidR="005068AA" w:rsidRPr="005068AA" w:rsidRDefault="005068AA" w:rsidP="005068AA">
      <w:r w:rsidRPr="005068AA">
        <w:t xml:space="preserve">     │</w:t>
      </w:r>
    </w:p>
    <w:p w:rsidR="005068AA" w:rsidRPr="005068AA" w:rsidRDefault="005068AA" w:rsidP="005068AA">
      <w:r w:rsidRPr="005068AA">
        <w:lastRenderedPageBreak/>
        <w:t xml:space="preserve">     </w:t>
      </w:r>
      <w:r w:rsidRPr="005068AA">
        <w:rPr>
          <w:rFonts w:ascii="Arial" w:hAnsi="Arial" w:cs="Arial"/>
        </w:rPr>
        <w:t>▼</w:t>
      </w:r>
    </w:p>
    <w:p w:rsidR="005068AA" w:rsidRPr="005068AA" w:rsidRDefault="005068AA" w:rsidP="005068AA">
      <w:r w:rsidRPr="005068AA">
        <w:t>Transaction Service</w:t>
      </w:r>
    </w:p>
    <w:p w:rsidR="005068AA" w:rsidRPr="005068AA" w:rsidRDefault="005068AA" w:rsidP="005068AA">
      <w:r w:rsidRPr="005068AA">
        <w:t xml:space="preserve">     │</w:t>
      </w:r>
    </w:p>
    <w:p w:rsidR="005068AA" w:rsidRPr="005068AA" w:rsidRDefault="005068AA" w:rsidP="005068AA">
      <w:r w:rsidRPr="005068AA">
        <w:t xml:space="preserve">     </w:t>
      </w:r>
      <w:r w:rsidRPr="005068AA">
        <w:rPr>
          <w:rFonts w:ascii="Arial" w:hAnsi="Arial" w:cs="Arial"/>
        </w:rPr>
        <w:t>▼</w:t>
      </w:r>
    </w:p>
    <w:p w:rsidR="005068AA" w:rsidRPr="005068AA" w:rsidRDefault="005068AA" w:rsidP="005068AA">
      <w:r w:rsidRPr="005068AA">
        <w:t>Kafka / Database</w:t>
      </w:r>
    </w:p>
    <w:p w:rsidR="005068AA" w:rsidRPr="005068AA" w:rsidRDefault="005068AA" w:rsidP="005068AA">
      <w:r w:rsidRPr="005068AA">
        <w:t>All services can share:</w:t>
      </w:r>
    </w:p>
    <w:p w:rsidR="005068AA" w:rsidRPr="005068AA" w:rsidRDefault="005068AA" w:rsidP="005068AA">
      <w:r w:rsidRPr="005068AA">
        <w:t>common models</w:t>
      </w:r>
    </w:p>
    <w:p w:rsidR="005068AA" w:rsidRPr="005068AA" w:rsidRDefault="005068AA" w:rsidP="005068AA">
      <w:r w:rsidRPr="005068AA">
        <w:t>logging</w:t>
      </w:r>
    </w:p>
    <w:p w:rsidR="005068AA" w:rsidRPr="005068AA" w:rsidRDefault="005068AA" w:rsidP="005068AA">
      <w:r w:rsidRPr="005068AA">
        <w:t>auth</w:t>
      </w:r>
    </w:p>
    <w:p w:rsidR="005068AA" w:rsidRPr="005068AA" w:rsidRDefault="005068AA" w:rsidP="005068AA">
      <w:r w:rsidRPr="005068AA">
        <w:t>config</w:t>
      </w:r>
    </w:p>
    <w:p w:rsidR="005068AA" w:rsidRPr="005068AA" w:rsidRDefault="005068AA" w:rsidP="005068AA">
      <w:r w:rsidRPr="005068AA">
        <w:t>via shared libraries.</w:t>
      </w:r>
    </w:p>
    <w:p w:rsidR="005068AA" w:rsidRPr="005068AA" w:rsidRDefault="005068AA" w:rsidP="005068AA">
      <w:r w:rsidRPr="005068AA">
        <w:pict>
          <v:rect id="_x0000_i1312" style="width:0;height:1.5pt" o:hralign="center" o:hrstd="t" o:hr="t" fillcolor="#a0a0a0" stroked="f"/>
        </w:pict>
      </w:r>
    </w:p>
    <w:p w:rsidR="005068AA" w:rsidRPr="005068AA" w:rsidRDefault="005068AA" w:rsidP="005068AA">
      <w:r w:rsidRPr="005068AA">
        <w:rPr>
          <w:rFonts w:ascii="Segoe UI Emoji" w:hAnsi="Segoe UI Emoji" w:cs="Segoe UI Emoji"/>
        </w:rPr>
        <w:t>✅</w:t>
      </w:r>
      <w:r w:rsidRPr="005068AA">
        <w:t xml:space="preserve"> Now you understand:</w:t>
      </w:r>
    </w:p>
    <w:p w:rsidR="005068AA" w:rsidRPr="005068AA" w:rsidRDefault="005068AA" w:rsidP="005068AA">
      <w:pPr>
        <w:numPr>
          <w:ilvl w:val="0"/>
          <w:numId w:val="7"/>
        </w:numPr>
      </w:pPr>
      <w:r w:rsidRPr="005068AA">
        <w:t>Go workspace for microservices</w:t>
      </w:r>
    </w:p>
    <w:p w:rsidR="005068AA" w:rsidRPr="005068AA" w:rsidRDefault="005068AA" w:rsidP="005068AA">
      <w:pPr>
        <w:numPr>
          <w:ilvl w:val="0"/>
          <w:numId w:val="7"/>
        </w:numPr>
      </w:pPr>
      <w:r w:rsidRPr="005068AA">
        <w:t>multi-module architecture</w:t>
      </w:r>
    </w:p>
    <w:p w:rsidR="005068AA" w:rsidRPr="005068AA" w:rsidRDefault="005068AA" w:rsidP="005068AA">
      <w:pPr>
        <w:numPr>
          <w:ilvl w:val="0"/>
          <w:numId w:val="7"/>
        </w:numPr>
      </w:pPr>
      <w:r w:rsidRPr="005068AA">
        <w:t>shared libraries</w:t>
      </w:r>
    </w:p>
    <w:p w:rsidR="005068AA" w:rsidRPr="005068AA" w:rsidRDefault="005068AA" w:rsidP="005068AA">
      <w:pPr>
        <w:numPr>
          <w:ilvl w:val="0"/>
          <w:numId w:val="7"/>
        </w:numPr>
      </w:pPr>
      <w:r w:rsidRPr="005068AA">
        <w:t>enterprise workspace structure</w:t>
      </w:r>
    </w:p>
    <w:p w:rsidR="005068AA" w:rsidRPr="005068AA" w:rsidRDefault="005068AA" w:rsidP="005068AA"/>
    <w:sectPr w:rsidR="005068AA" w:rsidRPr="00506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54C"/>
    <w:multiLevelType w:val="multilevel"/>
    <w:tmpl w:val="9DF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626D"/>
    <w:multiLevelType w:val="multilevel"/>
    <w:tmpl w:val="7A0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20975"/>
    <w:multiLevelType w:val="multilevel"/>
    <w:tmpl w:val="049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C6D67"/>
    <w:multiLevelType w:val="multilevel"/>
    <w:tmpl w:val="D04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34360"/>
    <w:multiLevelType w:val="multilevel"/>
    <w:tmpl w:val="088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C6D1E"/>
    <w:multiLevelType w:val="multilevel"/>
    <w:tmpl w:val="BC4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C5BA6"/>
    <w:multiLevelType w:val="multilevel"/>
    <w:tmpl w:val="7A2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E3F56"/>
    <w:multiLevelType w:val="multilevel"/>
    <w:tmpl w:val="EF3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509038">
    <w:abstractNumId w:val="7"/>
  </w:num>
  <w:num w:numId="2" w16cid:durableId="909537265">
    <w:abstractNumId w:val="1"/>
  </w:num>
  <w:num w:numId="3" w16cid:durableId="1971545743">
    <w:abstractNumId w:val="2"/>
  </w:num>
  <w:num w:numId="4" w16cid:durableId="1930114885">
    <w:abstractNumId w:val="6"/>
  </w:num>
  <w:num w:numId="5" w16cid:durableId="1372269612">
    <w:abstractNumId w:val="3"/>
  </w:num>
  <w:num w:numId="6" w16cid:durableId="563218072">
    <w:abstractNumId w:val="5"/>
  </w:num>
  <w:num w:numId="7" w16cid:durableId="332612847">
    <w:abstractNumId w:val="0"/>
  </w:num>
  <w:num w:numId="8" w16cid:durableId="1914504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78"/>
    <w:rsid w:val="003C783A"/>
    <w:rsid w:val="00462A81"/>
    <w:rsid w:val="004A5379"/>
    <w:rsid w:val="004D5B32"/>
    <w:rsid w:val="005068AA"/>
    <w:rsid w:val="00546717"/>
    <w:rsid w:val="007A4378"/>
    <w:rsid w:val="00900D89"/>
    <w:rsid w:val="00962E2E"/>
    <w:rsid w:val="00B14237"/>
    <w:rsid w:val="00B53A5B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8D10"/>
  <w15:chartTrackingRefBased/>
  <w15:docId w15:val="{C4158812-845D-4899-AB91-72123D25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437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A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78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A43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5</cp:revision>
  <dcterms:created xsi:type="dcterms:W3CDTF">2026-03-10T15:31:00Z</dcterms:created>
  <dcterms:modified xsi:type="dcterms:W3CDTF">2026-03-10T15:39:00Z</dcterms:modified>
</cp:coreProperties>
</file>