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2524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14:paraId="43A1CD3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14:paraId="314A89A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14:paraId="138EA661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14:paraId="62919640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14:paraId="063E0C3D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14:paraId="156844B9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14:paraId="5C212866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14:paraId="7F17BDE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</w:t>
      </w:r>
      <w:proofErr w:type="spellStart"/>
      <w:r w:rsidRPr="00D11591">
        <w:rPr>
          <w:rFonts w:ascii="Aptos Narrow" w:hAnsi="Aptos Narrow"/>
          <w:sz w:val="22"/>
          <w:szCs w:val="22"/>
        </w:rPr>
        <w:t>jsx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” </w:t>
      </w:r>
      <w:proofErr w:type="gramStart"/>
      <w:r w:rsidRPr="00D11591">
        <w:rPr>
          <w:rFonts w:ascii="Aptos Narrow" w:hAnsi="Aptos Narrow"/>
          <w:sz w:val="22"/>
          <w:szCs w:val="22"/>
        </w:rPr>
        <w:t>rules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the same rule is applied in react native.</w:t>
      </w:r>
    </w:p>
    <w:p w14:paraId="4CDE04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14:paraId="7C4CDBE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79154F">
        <w:rPr>
          <w:rFonts w:ascii="Aptos Narrow" w:hAnsi="Aptos Narrow"/>
          <w:sz w:val="22"/>
          <w:szCs w:val="22"/>
          <w:highlight w:val="yellow"/>
        </w:rPr>
        <w:t xml:space="preserve">Components are written in React Native/Mobile using “React Native” in built components which are platform independent (both for </w:t>
      </w:r>
      <w:proofErr w:type="spellStart"/>
      <w:r w:rsidRPr="0079154F">
        <w:rPr>
          <w:rFonts w:ascii="Aptos Narrow" w:hAnsi="Aptos Narrow"/>
          <w:sz w:val="22"/>
          <w:szCs w:val="22"/>
          <w:highlight w:val="yellow"/>
        </w:rPr>
        <w:t>ios</w:t>
      </w:r>
      <w:proofErr w:type="spellEnd"/>
      <w:r w:rsidRPr="0079154F">
        <w:rPr>
          <w:rFonts w:ascii="Aptos Narrow" w:hAnsi="Aptos Narrow"/>
          <w:sz w:val="22"/>
          <w:szCs w:val="22"/>
          <w:highlight w:val="yellow"/>
        </w:rPr>
        <w:t xml:space="preserve"> and android).</w:t>
      </w:r>
    </w:p>
    <w:p w14:paraId="2B9D0D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31EA68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14:paraId="09E778FD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5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14:paraId="101943A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14:paraId="344410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14:paraId="322925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14:paraId="6F9D25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14:paraId="7AA391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14:paraId="7016BD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14:paraId="33822C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14:paraId="23E6BC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14:paraId="65E40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F681C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14:paraId="46DEA3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14:paraId="662368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14:paraId="776D94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F5380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14:paraId="777453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14:paraId="44B2E9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14:paraId="1EA2817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4E91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14:paraId="702ABD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14:paraId="32AB29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14:paraId="6B6D7A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14:paraId="621477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14:paraId="462930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14:paraId="353970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14:paraId="779773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14:paraId="0837C52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14:paraId="5E9445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14:paraId="794CB67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F0029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14:paraId="1447D77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App.jsx</w:t>
      </w:r>
      <w:proofErr w:type="spellEnd"/>
    </w:p>
    <w:p w14:paraId="23222C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Text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1101C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121E9973" w14:textId="77777777" w:rsidR="00FC1E9E" w:rsidRPr="00D11591" w:rsidRDefault="00FC1E9E" w:rsidP="00FC1E9E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AF198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616DE0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4F3B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DAE8F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CB8E5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C4F2C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045BEB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5791D3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2623A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7DF9B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54E1BA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14:paraId="72B6AC24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14:paraId="64F6C9AD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14:paraId="6AA3E19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14:paraId="2C114AD9" w14:textId="77777777" w:rsidR="00FC1E9E" w:rsidRPr="00D11591" w:rsidRDefault="00FC1E9E" w:rsidP="00FC1E9E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14:paraId="2E71322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79D313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14:paraId="74771121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16D917A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App.jsx</w:t>
      </w:r>
      <w:proofErr w:type="spellEnd"/>
    </w:p>
    <w:p w14:paraId="216C19B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B2230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99D4E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22E724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187D1A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709A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4DA2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F6A6A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84C7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0DA14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94845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4A10BB0" w14:textId="77777777" w:rsidR="00FC1E9E" w:rsidRPr="00D11591" w:rsidRDefault="00FC1E9E" w:rsidP="00FC1E9E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4A34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26BEC3F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F7166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C8562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430916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14:paraId="364834C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SafeAreaView </w:t>
      </w:r>
      <w:proofErr w:type="gramStart"/>
      <w:r w:rsidRPr="00D11591">
        <w:rPr>
          <w:rFonts w:ascii="Aptos Narrow" w:hAnsi="Aptos Narrow"/>
          <w:sz w:val="22"/>
          <w:szCs w:val="22"/>
        </w:rPr>
        <w:t>is  a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14:paraId="0B1D8DE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14:paraId="07D8FDE8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14:paraId="2A9168DA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14:paraId="2770362F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14:paraId="16DB6B63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14:paraId="7AB38549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14:paraId="540D36E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14:paraId="1A013A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Modern </w:t>
      </w:r>
      <w:proofErr w:type="gramStart"/>
      <w:r w:rsidRPr="00D11591">
        <w:rPr>
          <w:rFonts w:ascii="Aptos Narrow" w:hAnsi="Aptos Narrow"/>
          <w:sz w:val="22"/>
          <w:szCs w:val="22"/>
        </w:rPr>
        <w:t>phones  have</w:t>
      </w:r>
      <w:proofErr w:type="gramEnd"/>
    </w:p>
    <w:p w14:paraId="3C310BBE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14:paraId="409C58E8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14:paraId="490B90C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 navigation area</w:t>
      </w:r>
    </w:p>
    <w:p w14:paraId="5BBEDE1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14:paraId="445BEFF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161223D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Without SafeArea content may appear under </w:t>
      </w:r>
      <w:proofErr w:type="spellStart"/>
      <w:r w:rsidRPr="00D11591">
        <w:rPr>
          <w:rFonts w:ascii="Aptos Narrow" w:hAnsi="Aptos Narrow"/>
          <w:sz w:val="22"/>
          <w:szCs w:val="22"/>
        </w:rPr>
        <w:t>theses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areas, making buttons or text hard to see or click.</w:t>
      </w:r>
    </w:p>
    <w:p w14:paraId="50F49BC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14:paraId="530A2559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Deprecated</w:t>
      </w:r>
    </w:p>
    <w:p w14:paraId="4747964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6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14:paraId="205E19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14:paraId="55019A4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IOS only</w:t>
      </w:r>
    </w:p>
    <w:p w14:paraId="3988540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The standard React Native SafeAreaView only </w:t>
      </w:r>
      <w:proofErr w:type="gramStart"/>
      <w:r w:rsidRPr="00D11591">
        <w:rPr>
          <w:rFonts w:ascii="Aptos Narrow" w:hAnsi="Aptos Narrow"/>
          <w:sz w:val="22"/>
          <w:szCs w:val="22"/>
        </w:rPr>
        <w:t>works  IOS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devices(</w:t>
      </w:r>
      <w:proofErr w:type="gramEnd"/>
      <w:r w:rsidRPr="00D11591">
        <w:rPr>
          <w:rFonts w:ascii="Aptos Narrow" w:hAnsi="Aptos Narrow"/>
          <w:sz w:val="22"/>
          <w:szCs w:val="22"/>
        </w:rPr>
        <w:t>Version 11 or later). It often does nothing on Android because android handles “cutouts” differently.</w:t>
      </w:r>
    </w:p>
    <w:p w14:paraId="3E0D9B1E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14:paraId="2B04954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designed to wrap your top-level view. If you nest it deep within another </w:t>
      </w:r>
      <w:proofErr w:type="gramStart"/>
      <w:r w:rsidRPr="00D11591">
        <w:rPr>
          <w:rFonts w:ascii="Aptos Narrow" w:hAnsi="Aptos Narrow"/>
          <w:sz w:val="22"/>
          <w:szCs w:val="22"/>
        </w:rPr>
        <w:t>components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it might not behave as expected</w:t>
      </w:r>
    </w:p>
    <w:p w14:paraId="69E0AF25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6BAC082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You almost always need to give it a “flex:1”, style 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otherwise ,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it will collapse to the size of the children and might not fill the screen.</w:t>
      </w:r>
    </w:p>
    <w:p w14:paraId="41C218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</w:t>
      </w:r>
      <w:proofErr w:type="gramStart"/>
      <w:r w:rsidRPr="00D11591">
        <w:rPr>
          <w:rFonts w:ascii="Aptos Narrow" w:hAnsi="Aptos Narrow"/>
          <w:sz w:val="22"/>
          <w:szCs w:val="22"/>
        </w:rPr>
        <w:t>versions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14:paraId="4E2F5660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14:paraId="09117FBD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F5E277C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</w:t>
      </w:r>
      <w:proofErr w:type="gramStart"/>
      <w:r w:rsidRPr="00D11591">
        <w:rPr>
          <w:rFonts w:ascii="Aptos Narrow" w:hAnsi="Aptos Narrow"/>
          <w:sz w:val="22"/>
          <w:szCs w:val="22"/>
        </w:rPr>
        <w:t>react</w:t>
      </w:r>
      <w:proofErr w:type="gramEnd"/>
      <w:r w:rsidRPr="00D11591">
        <w:rPr>
          <w:rFonts w:ascii="Aptos Narrow" w:hAnsi="Aptos Narrow"/>
          <w:sz w:val="22"/>
          <w:szCs w:val="22"/>
        </w:rPr>
        <w:t>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A1DB83B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13196C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</w:t>
      </w:r>
      <w:proofErr w:type="gramStart"/>
      <w:r w:rsidRPr="00D11591">
        <w:rPr>
          <w:rFonts w:ascii="Aptos Narrow" w:hAnsi="Aptos Narrow"/>
          <w:sz w:val="22"/>
          <w:szCs w:val="22"/>
        </w:rPr>
        <w:t>react</w:t>
      </w:r>
      <w:proofErr w:type="gramEnd"/>
      <w:r w:rsidRPr="00D11591">
        <w:rPr>
          <w:rFonts w:ascii="Aptos Narrow" w:hAnsi="Aptos Narrow"/>
          <w:sz w:val="22"/>
          <w:szCs w:val="22"/>
        </w:rPr>
        <w:t>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14:paraId="26717CD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14:paraId="6ACE772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DBDFE78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8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14:paraId="4CD7F944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14:paraId="14827DF9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14:paraId="6D276BE2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14:paraId="1C62A04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</w:t>
      </w:r>
      <w:proofErr w:type="gramStart"/>
      <w:r w:rsidRPr="00D11591">
        <w:rPr>
          <w:rFonts w:ascii="Aptos Narrow" w:hAnsi="Aptos Narrow"/>
          <w:sz w:val="22"/>
          <w:szCs w:val="22"/>
        </w:rPr>
        <w:t>insets”(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the exact pixel values for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top,bottom</w:t>
      </w:r>
      <w:proofErr w:type="gramEnd"/>
      <w:r w:rsidRPr="00D11591">
        <w:rPr>
          <w:rFonts w:ascii="Aptos Narrow" w:hAnsi="Aptos Narrow"/>
          <w:sz w:val="22"/>
          <w:szCs w:val="22"/>
        </w:rPr>
        <w:t>,left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and right)</w:t>
      </w:r>
    </w:p>
    <w:p w14:paraId="0EACBD0F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14:paraId="13DDB16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se</w:t>
      </w:r>
      <w:r>
        <w:rPr>
          <w:rFonts w:ascii="Aptos Narrow" w:hAnsi="Aptos Narrow"/>
          <w:sz w:val="22"/>
          <w:szCs w:val="22"/>
        </w:rPr>
        <w:t>t</w:t>
      </w:r>
      <w:r w:rsidRPr="00D11591">
        <w:rPr>
          <w:rFonts w:ascii="Aptos Narrow" w:hAnsi="Aptos Narrow"/>
          <w:sz w:val="22"/>
          <w:szCs w:val="22"/>
        </w:rPr>
        <w:t xml:space="preserve"> the “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  <w:proofErr w:type="gramStart"/>
      <w:r w:rsidRPr="00D11591">
        <w:rPr>
          <w:rFonts w:ascii="Aptos Narrow" w:hAnsi="Aptos Narrow"/>
          <w:sz w:val="22"/>
          <w:szCs w:val="22"/>
        </w:rPr>
        <w:t>” ,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how to apply padding only where you need it.</w:t>
      </w:r>
    </w:p>
    <w:p w14:paraId="3AEC9FA7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14:paraId="22B5A994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14:paraId="2E37596D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14:paraId="1C6E6917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14:paraId="52C25D90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used at top of </w:t>
      </w:r>
      <w:proofErr w:type="gramStart"/>
      <w:r w:rsidRPr="00D11591">
        <w:rPr>
          <w:rFonts w:ascii="Aptos Narrow" w:hAnsi="Aptos Narrow"/>
          <w:sz w:val="22"/>
          <w:szCs w:val="22"/>
        </w:rPr>
        <w:t>the  your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component – Root Component</w:t>
      </w:r>
    </w:p>
    <w:p w14:paraId="058C3EB9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14:paraId="704EF7C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14:paraId="20846C74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14:paraId="13416BF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2.SafeAreaView</w:t>
      </w:r>
    </w:p>
    <w:p w14:paraId="4FD8BE8C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14:paraId="4912E171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14:paraId="745F8B0F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14:paraId="1066A494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It is required where your layout needs protection</w:t>
      </w:r>
    </w:p>
    <w:p w14:paraId="4CC48B6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14:paraId="2B2576E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14:paraId="574FD03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14:paraId="2BF2B1D5" w14:textId="77777777" w:rsidR="00FC1E9E" w:rsidRPr="00D11591" w:rsidRDefault="00FC1E9E" w:rsidP="00FC1E9E">
      <w:pPr>
        <w:pStyle w:val="ListParagraph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proofErr w:type="gramStart"/>
      <w:r w:rsidRPr="00D11591">
        <w:rPr>
          <w:rFonts w:ascii="Aptos Narrow" w:hAnsi="Aptos Narrow"/>
          <w:sz w:val="22"/>
          <w:szCs w:val="22"/>
        </w:rPr>
        <w:t>It  is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used like SafeAreaView but you can get padding values dynamically and apply to any containers like &lt;View&gt; </w:t>
      </w:r>
      <w:proofErr w:type="gramStart"/>
      <w:r w:rsidRPr="00D11591">
        <w:rPr>
          <w:rFonts w:ascii="Aptos Narrow" w:hAnsi="Aptos Narrow"/>
          <w:sz w:val="22"/>
          <w:szCs w:val="22"/>
        </w:rPr>
        <w:t>etc..</w:t>
      </w:r>
      <w:proofErr w:type="gramEnd"/>
    </w:p>
    <w:p w14:paraId="189CFD8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14:paraId="59B763B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14:paraId="6B7909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14:paraId="1D5BDEB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87C849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FC1E9E" w:rsidRPr="00D11591" w14:paraId="7E8B8538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D0AD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14:paraId="16B02516" w14:textId="77777777" w:rsidR="00FC1E9E" w:rsidRPr="00D11591" w:rsidRDefault="00FC1E9E" w:rsidP="0090195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FC1E9E" w:rsidRPr="00D11591" w14:paraId="2341D5FC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B971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14:paraId="371106E2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FC1E9E" w:rsidRPr="00D11591" w14:paraId="153F461F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DBC5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14:paraId="2E8DE963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42076BE2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DDB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14:paraId="23F3260C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2F0C9217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2888E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14:paraId="0EFD860E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51768015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D4F61" w14:textId="77777777" w:rsidR="00FC1E9E" w:rsidRPr="00D11591" w:rsidRDefault="00FC1E9E" w:rsidP="00901954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14:paraId="00EAF99C" w14:textId="77777777" w:rsidR="00FC1E9E" w:rsidRPr="00D11591" w:rsidRDefault="00FC1E9E" w:rsidP="009019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14:paraId="4A1C782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139486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14:paraId="4D9B7D0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14:paraId="61180E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2EB248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Use 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case :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With &lt;SafeAreaView&gt;</w:t>
      </w:r>
    </w:p>
    <w:p w14:paraId="41E531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>, Text, View</w:t>
      </w:r>
      <w:proofErr w:type="gramStart"/>
      <w:r w:rsidRPr="00D11591">
        <w:rPr>
          <w:rFonts w:ascii="Aptos Narrow" w:hAnsi="Aptos Narrow"/>
          <w:sz w:val="22"/>
          <w:szCs w:val="22"/>
        </w:rPr>
        <w:t>,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B16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sz w:val="22"/>
          <w:szCs w:val="22"/>
        </w:rPr>
        <w:t>,  SafeAreaView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01062F4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6550F9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E8D3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9E880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</w:p>
    <w:p w14:paraId="278447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C3C4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14:paraId="294486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E5F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58614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43C013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AC868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56938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0B59A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F6A0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7A748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DD52C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0B5D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18BE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960A59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BBE88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Use </w:t>
      </w:r>
      <w:proofErr w:type="gramStart"/>
      <w:r w:rsidRPr="00D11591">
        <w:rPr>
          <w:rFonts w:ascii="Aptos Narrow" w:hAnsi="Aptos Narrow"/>
          <w:sz w:val="22"/>
          <w:szCs w:val="22"/>
        </w:rPr>
        <w:t>Case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with hook</w:t>
      </w:r>
    </w:p>
    <w:p w14:paraId="57819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>, Text, View</w:t>
      </w:r>
      <w:proofErr w:type="gramStart"/>
      <w:r w:rsidRPr="00D11591">
        <w:rPr>
          <w:rFonts w:ascii="Aptos Narrow" w:hAnsi="Aptos Narrow"/>
          <w:sz w:val="22"/>
          <w:szCs w:val="22"/>
        </w:rPr>
        <w:t>,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0CBEC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A36784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B04D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54A29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//it gives you an object containing exact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piexl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values for the areas you need to avoid.</w:t>
      </w:r>
    </w:p>
    <w:p w14:paraId="7BDD8E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7DBB5A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179699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14:paraId="078AA9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9C08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160C2C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C1D72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40D0C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248700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326F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F21B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2283C8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CA616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AB16D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3C196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24C984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61DAFB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FD99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3F54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3161A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F614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82EC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C780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DA746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5380BB0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 xml:space="preserve">You almost always </w:t>
      </w:r>
      <w:proofErr w:type="gramStart"/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don’t  need</w:t>
      </w:r>
      <w:proofErr w:type="gramEnd"/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 xml:space="preserve"> to give it a “flex:1” in the above lib</w:t>
      </w:r>
    </w:p>
    <w:p w14:paraId="022546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FCC51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14:paraId="7E2142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5D0B5A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1799FA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14:paraId="09343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326A075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28A93B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F6E9A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512408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E65D0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2E9FC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598D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29918CD" w14:textId="77777777" w:rsidR="00FC1E9E" w:rsidRPr="00D11591" w:rsidRDefault="00FC1E9E" w:rsidP="00FC1E9E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14:paraId="465916C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14:paraId="62CB09B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224077E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14:paraId="1E451B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5C4E589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styleObject</w:t>
      </w:r>
      <w:proofErr w:type="spellEnd"/>
      <w:r w:rsidRPr="00D11591">
        <w:rPr>
          <w:rFonts w:ascii="Aptos Narrow" w:hAnsi="Aptos Narrow"/>
          <w:sz w:val="22"/>
          <w:szCs w:val="22"/>
        </w:rPr>
        <w:t>}&gt;&lt;/View&gt;</w:t>
      </w:r>
    </w:p>
    <w:p w14:paraId="44A8DFA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14:paraId="1D9A2613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3DB3772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Recommended Way:  StyleSheet</w:t>
      </w:r>
    </w:p>
    <w:p w14:paraId="28EEDB40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14:paraId="6E5DF60C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use Inline Styles as well, which might be useful some uses cases</w:t>
      </w:r>
    </w:p>
    <w:p w14:paraId="25B5155C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2F012C96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14:paraId="5B1838E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</w:t>
      </w:r>
      <w:proofErr w:type="spellStart"/>
      <w:r w:rsidRPr="00D11591">
        <w:rPr>
          <w:rFonts w:ascii="Aptos Narrow" w:hAnsi="Aptos Narrow"/>
          <w:sz w:val="22"/>
          <w:szCs w:val="22"/>
        </w:rPr>
        <w:t>px</w:t>
      </w:r>
      <w:proofErr w:type="spellEnd"/>
      <w:r w:rsidRPr="00D11591">
        <w:rPr>
          <w:rFonts w:ascii="Aptos Narrow" w:hAnsi="Aptos Narrow"/>
          <w:sz w:val="22"/>
          <w:szCs w:val="22"/>
        </w:rPr>
        <w:t>" or "</w:t>
      </w:r>
      <w:proofErr w:type="spellStart"/>
      <w:r w:rsidRPr="00D11591">
        <w:rPr>
          <w:rFonts w:ascii="Aptos Narrow" w:hAnsi="Aptos Narrow"/>
          <w:sz w:val="22"/>
          <w:szCs w:val="22"/>
        </w:rPr>
        <w:t>em</w:t>
      </w:r>
      <w:proofErr w:type="spellEnd"/>
      <w:r w:rsidRPr="00D11591">
        <w:rPr>
          <w:rFonts w:ascii="Aptos Narrow" w:hAnsi="Aptos Narrow"/>
          <w:sz w:val="22"/>
          <w:szCs w:val="22"/>
        </w:rPr>
        <w:t>." All dimensions are unitless and represent density-independent pixels (</w:t>
      </w:r>
      <w:proofErr w:type="spellStart"/>
      <w:r w:rsidRPr="00D11591">
        <w:rPr>
          <w:rFonts w:ascii="Aptos Narrow" w:hAnsi="Aptos Narrow"/>
          <w:sz w:val="22"/>
          <w:szCs w:val="22"/>
        </w:rPr>
        <w:t>dp</w:t>
      </w:r>
      <w:proofErr w:type="spellEnd"/>
      <w:r w:rsidRPr="00D11591">
        <w:rPr>
          <w:rFonts w:ascii="Aptos Narrow" w:hAnsi="Aptos Narrow"/>
          <w:sz w:val="22"/>
          <w:szCs w:val="22"/>
        </w:rPr>
        <w:t>).</w:t>
      </w:r>
    </w:p>
    <w:p w14:paraId="4B4AE708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14:paraId="138DE8D6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Percentages: width: '50%'</w:t>
      </w:r>
    </w:p>
    <w:p w14:paraId="462A25CB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Responsive Scaling: Use the Dimensions API or </w:t>
      </w:r>
      <w:proofErr w:type="spellStart"/>
      <w:r w:rsidRPr="00D11591">
        <w:rPr>
          <w:rFonts w:ascii="Aptos Narrow" w:hAnsi="Aptos Narrow"/>
          <w:sz w:val="22"/>
          <w:szCs w:val="22"/>
        </w:rPr>
        <w:t>useWindowDimensions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hook to get the device's screen size.</w:t>
      </w:r>
    </w:p>
    <w:p w14:paraId="59F8C49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14:paraId="379AF1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14:paraId="4E420033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14:paraId="550E9272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14:paraId="2B150B2A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14:paraId="615A0560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14:paraId="558D19C7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14:paraId="2122C255" w14:textId="77777777" w:rsidR="00FC1E9E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4D8604F4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14:paraId="2978E8D2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14:paraId="1E889483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78B61F5B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DDDE7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14:paraId="45198730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14:paraId="7F6411C7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14:paraId="3D0AFB3A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14:paraId="6954A45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F31168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14:paraId="493B694E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</w:p>
    <w:p w14:paraId="0743AAD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</w:p>
    <w:p w14:paraId="49FD6A8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</w:p>
    <w:p w14:paraId="19EC528D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1A27A3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C0A2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14:paraId="6215051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B712A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</w:t>
      </w:r>
      <w:proofErr w:type="gramStart"/>
      <w:r w:rsidRPr="00D11591">
        <w:rPr>
          <w:rFonts w:ascii="Aptos Narrow" w:hAnsi="Aptos Narrow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styles.bold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]}&gt;</w:t>
      </w:r>
    </w:p>
    <w:p w14:paraId="1F7F41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14:paraId="7002D7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14:paraId="38104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2C3B0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text: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16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0867B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bold: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: 'bold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</w:p>
    <w:p w14:paraId="0F289D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43F96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14:paraId="3683E4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CE10BA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14:paraId="60894F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device dimensions:</w:t>
      </w:r>
    </w:p>
    <w:p w14:paraId="0EB9CE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Dimensions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from 'react-native';</w:t>
      </w:r>
    </w:p>
    <w:p w14:paraId="093DDC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3FA1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const width = </w:t>
      </w:r>
      <w:proofErr w:type="spellStart"/>
      <w:r w:rsidRPr="00D11591">
        <w:rPr>
          <w:rFonts w:ascii="Aptos Narrow" w:hAnsi="Aptos Narrow"/>
          <w:sz w:val="22"/>
          <w:szCs w:val="22"/>
        </w:rPr>
        <w:t>Dimensions.get</w:t>
      </w:r>
      <w:proofErr w:type="spellEnd"/>
      <w:r w:rsidRPr="00D11591">
        <w:rPr>
          <w:rFonts w:ascii="Aptos Narrow" w:hAnsi="Aptos Narrow"/>
          <w:sz w:val="22"/>
          <w:szCs w:val="22"/>
        </w:rPr>
        <w:t>('window'</w:t>
      </w:r>
      <w:proofErr w:type="gramStart"/>
      <w:r w:rsidRPr="00D11591">
        <w:rPr>
          <w:rFonts w:ascii="Aptos Narrow" w:hAnsi="Aptos Narrow"/>
          <w:sz w:val="22"/>
          <w:szCs w:val="22"/>
        </w:rPr>
        <w:t>).width</w:t>
      </w:r>
      <w:proofErr w:type="gramEnd"/>
      <w:r w:rsidRPr="00D11591">
        <w:rPr>
          <w:rFonts w:ascii="Aptos Narrow" w:hAnsi="Aptos Narrow"/>
          <w:sz w:val="22"/>
          <w:szCs w:val="22"/>
        </w:rPr>
        <w:t>;</w:t>
      </w:r>
    </w:p>
    <w:p w14:paraId="153547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Example:</w:t>
      </w:r>
    </w:p>
    <w:p w14:paraId="37FDA5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14:paraId="18D42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14:paraId="1DB38C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C1BC8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0D6DB3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14:paraId="6DA498C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D11591">
        <w:rPr>
          <w:rFonts w:ascii="Aptos Narrow" w:hAnsi="Aptos Narrow"/>
          <w:sz w:val="22"/>
          <w:szCs w:val="22"/>
        </w:rPr>
        <w:t>{ Platform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from 'react-native';</w:t>
      </w:r>
    </w:p>
    <w:p w14:paraId="5E8710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8338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padding: </w:t>
      </w:r>
      <w:proofErr w:type="spellStart"/>
      <w:r w:rsidRPr="00D11591">
        <w:rPr>
          <w:rFonts w:ascii="Aptos Narrow" w:hAnsi="Aptos Narrow"/>
          <w:sz w:val="22"/>
          <w:szCs w:val="22"/>
        </w:rPr>
        <w:t>Platform.OS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=== '</w:t>
      </w:r>
      <w:proofErr w:type="spellStart"/>
      <w:r w:rsidRPr="00D11591">
        <w:rPr>
          <w:rFonts w:ascii="Aptos Narrow" w:hAnsi="Aptos Narrow"/>
          <w:sz w:val="22"/>
          <w:szCs w:val="22"/>
        </w:rPr>
        <w:t>ios</w:t>
      </w:r>
      <w:proofErr w:type="gramStart"/>
      <w:r w:rsidRPr="00D11591">
        <w:rPr>
          <w:rFonts w:ascii="Aptos Narrow" w:hAnsi="Aptos Narrow"/>
          <w:sz w:val="22"/>
          <w:szCs w:val="22"/>
        </w:rPr>
        <w:t>'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20 :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10,</w:t>
      </w:r>
    </w:p>
    <w:p w14:paraId="0B12D7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CE816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EA7C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9141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14:paraId="2D7DFD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56244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35FCE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useSafeAreaInsets, </w:t>
      </w:r>
      <w:proofErr w:type="gramStart"/>
      <w:r w:rsidRPr="00D11591">
        <w:rPr>
          <w:rFonts w:ascii="Aptos Narrow" w:hAnsi="Aptos Narrow"/>
          <w:sz w:val="22"/>
          <w:szCs w:val="22"/>
        </w:rPr>
        <w:t>SafeAreaView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37B1D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52DEB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Hello(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2DB0B1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6E9706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14:paraId="32D76A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0D2E611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47506C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36EAB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77C238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C11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71318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B1D0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gramEnd"/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AA86D5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A783F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233C1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6A3C5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3D67A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062400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E3D3B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E2B61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1535F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67303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55BA2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6FE2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1A49D0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CCEF7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B02E2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B19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F8B4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14:paraId="7D0623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7DC1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7E3E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198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F3C2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8776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0D300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9B5F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1412C1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8F56B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14:paraId="4BFF2C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482E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14:paraId="471AB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4106FE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Fixedwith layout.</w:t>
      </w:r>
    </w:p>
    <w:p w14:paraId="67B61F74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proofErr w:type="gramStart"/>
      <w:r w:rsidRPr="00D11591">
        <w:rPr>
          <w:rFonts w:ascii="Aptos Narrow" w:hAnsi="Aptos Narrow"/>
          <w:sz w:val="22"/>
          <w:szCs w:val="22"/>
        </w:rPr>
        <w:t>Float ,position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properties are used to position elements on the screen.</w:t>
      </w:r>
    </w:p>
    <w:p w14:paraId="50E195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9326DED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Responsive web layouts</w:t>
      </w:r>
    </w:p>
    <w:p w14:paraId="1EB0100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14:paraId="63641B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286F06E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Grids layout</w:t>
      </w:r>
    </w:p>
    <w:p w14:paraId="5DC255FF" w14:textId="77777777" w:rsidR="00FC1E9E" w:rsidRPr="006D06A9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6D06A9">
        <w:rPr>
          <w:rFonts w:ascii="Aptos Narrow" w:hAnsi="Aptos Narrow"/>
          <w:sz w:val="22"/>
          <w:szCs w:val="22"/>
        </w:rPr>
        <w:t xml:space="preserve">  The layout is highly responsive but </w:t>
      </w:r>
    </w:p>
    <w:p w14:paraId="0369EDA9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14:paraId="11CF0D97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14:paraId="4F491F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4048A4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Flexbox layout</w:t>
      </w:r>
    </w:p>
    <w:p w14:paraId="142FA17C" w14:textId="77777777" w:rsidR="00FC1E9E" w:rsidRPr="00601C95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  <w:highlight w:val="yellow"/>
        </w:rPr>
      </w:pPr>
      <w:r w:rsidRPr="00601C95">
        <w:rPr>
          <w:rFonts w:ascii="Aptos Narrow" w:hAnsi="Aptos Narrow"/>
          <w:sz w:val="22"/>
          <w:szCs w:val="22"/>
          <w:highlight w:val="yellow"/>
        </w:rPr>
        <w:t>Flexbox is a one-dimensional layout method for arranging items in rows or columns</w:t>
      </w:r>
    </w:p>
    <w:p w14:paraId="0252C6B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I</w:t>
      </w:r>
      <w:r w:rsidRPr="00D11591">
        <w:rPr>
          <w:rFonts w:ascii="Aptos Narrow" w:hAnsi="Aptos Narrow"/>
          <w:sz w:val="22"/>
          <w:szCs w:val="22"/>
        </w:rPr>
        <w:t>tems flex (expand) to fill additional space or shrink to fit into smaller spaces.</w:t>
      </w:r>
    </w:p>
    <w:p w14:paraId="3C9E7548" w14:textId="77777777" w:rsidR="00FC1E9E" w:rsidRPr="00D11591" w:rsidRDefault="00FC1E9E" w:rsidP="00FC1E9E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14:paraId="26062F57" w14:textId="77777777" w:rsidR="00FC1E9E" w:rsidRPr="000D1496" w:rsidRDefault="00FC1E9E" w:rsidP="00FC1E9E">
      <w:pPr>
        <w:pStyle w:val="NoSpacing"/>
        <w:ind w:left="1789" w:firstLine="371"/>
        <w:rPr>
          <w:rFonts w:ascii="Aptos Narrow" w:hAnsi="Aptos Narrow"/>
          <w:b/>
          <w:bCs/>
          <w:sz w:val="22"/>
          <w:szCs w:val="22"/>
        </w:rPr>
      </w:pPr>
      <w:r w:rsidRPr="000D1496">
        <w:rPr>
          <w:rFonts w:ascii="Aptos Narrow" w:hAnsi="Aptos Narrow"/>
          <w:b/>
          <w:bCs/>
          <w:sz w:val="22"/>
          <w:szCs w:val="22"/>
        </w:rPr>
        <w:t>React Native supports “Flex Box” Layout by default.</w:t>
      </w:r>
    </w:p>
    <w:p w14:paraId="5652E1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A0694C" w14:textId="77777777" w:rsidR="00FC1E9E" w:rsidRPr="00D11591" w:rsidRDefault="00FC1E9E" w:rsidP="00FC1E9E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14:paraId="58F46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5515F696" wp14:editId="46A1B973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363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45544C44" wp14:editId="4DFE9E39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D0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 wp14:anchorId="3C08E286" wp14:editId="3BE70526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A6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 wp14:anchorId="28BD4DCF" wp14:editId="015ED139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17BB1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B18E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14:paraId="6AAC30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14:paraId="6ABE4E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D1BF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AD3AD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14:paraId="3EB634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EFC6A6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14:paraId="648BCD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</w:t>
      </w:r>
      <w:proofErr w:type="gramStart"/>
      <w:r w:rsidRPr="00D11591">
        <w:rPr>
          <w:rFonts w:ascii="Aptos Narrow" w:hAnsi="Aptos Narrow"/>
          <w:sz w:val="22"/>
          <w:szCs w:val="22"/>
        </w:rPr>
        <w:t>axis(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x axis) or cross </w:t>
      </w:r>
      <w:proofErr w:type="gramStart"/>
      <w:r w:rsidRPr="00D11591">
        <w:rPr>
          <w:rFonts w:ascii="Aptos Narrow" w:hAnsi="Aptos Narrow"/>
          <w:sz w:val="22"/>
          <w:szCs w:val="22"/>
        </w:rPr>
        <w:t>axis(</w:t>
      </w:r>
      <w:proofErr w:type="gramEnd"/>
      <w:r w:rsidRPr="00D11591">
        <w:rPr>
          <w:rFonts w:ascii="Aptos Narrow" w:hAnsi="Aptos Narrow"/>
          <w:sz w:val="22"/>
          <w:szCs w:val="22"/>
        </w:rPr>
        <w:t>y axis).</w:t>
      </w:r>
    </w:p>
    <w:p w14:paraId="626176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00DC85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14:paraId="3BCC0953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14:paraId="1D8E8CD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14:paraId="00BD1B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1DC597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14:paraId="2D6160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C6E3FB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14:paraId="6824D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14:paraId="682BB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3042E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14:paraId="0683603A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14:paraId="790F4F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692DA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6D091E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</w:t>
      </w:r>
      <w:proofErr w:type="gramStart"/>
      <w:r w:rsidRPr="00D11591">
        <w:rPr>
          <w:rFonts w:ascii="Aptos Narrow" w:hAnsi="Aptos Narrow"/>
          <w:sz w:val="22"/>
          <w:szCs w:val="22"/>
        </w:rPr>
        <w:t>layout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we must have flex container.</w:t>
      </w:r>
    </w:p>
    <w:p w14:paraId="11F0A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9A6D0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14:paraId="145522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20E4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14:paraId="05E1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14:paraId="2D63BD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71104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flex:1 for Container</w:t>
      </w:r>
    </w:p>
    <w:p w14:paraId="1A898F7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A5199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Generally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flex container will have value always 1. meaning that it calculates the screen width and height automatically.</w:t>
      </w:r>
    </w:p>
    <w:p w14:paraId="17844C9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14:paraId="497A2D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F22AF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14:paraId="20B17B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14:paraId="53D935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D52A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2DA0C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14:paraId="621B3E2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14:paraId="4A2D7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6242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14:paraId="2A9F73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14:paraId="4227D7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1 }}&gt;</w:t>
      </w:r>
      <w:proofErr w:type="gramEnd"/>
    </w:p>
    <w:p w14:paraId="0D8AD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*/}</w:t>
      </w:r>
    </w:p>
    <w:p w14:paraId="226CC6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1,backgroundColor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:'red'}} /&gt;</w:t>
      </w:r>
    </w:p>
    <w:p w14:paraId="4218C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2,backgroundColor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:'yellow'}}/&gt;</w:t>
      </w:r>
    </w:p>
    <w:p w14:paraId="4AD27C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</w:t>
      </w:r>
      <w:proofErr w:type="gramStart"/>
      <w:r w:rsidRPr="00D11591">
        <w:rPr>
          <w:rFonts w:ascii="Aptos Narrow" w:hAnsi="Aptos Narrow"/>
          <w:sz w:val="22"/>
          <w:szCs w:val="22"/>
        </w:rPr>
        <w:t>3,backgroundColor</w:t>
      </w:r>
      <w:proofErr w:type="gramEnd"/>
      <w:r w:rsidRPr="00D11591">
        <w:rPr>
          <w:rFonts w:ascii="Aptos Narrow" w:hAnsi="Aptos Narrow"/>
          <w:sz w:val="22"/>
          <w:szCs w:val="22"/>
        </w:rPr>
        <w:t>:'blue'}} /&gt;</w:t>
      </w:r>
    </w:p>
    <w:p w14:paraId="07F76C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39FF56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3A40C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14:paraId="177DE0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lets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say the screen width is 120px then screen width is calculated automatically</w:t>
      </w:r>
    </w:p>
    <w:p w14:paraId="532AE5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FBEAD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The total flex container space is "divided among </w:t>
      </w:r>
      <w:proofErr w:type="gramStart"/>
      <w:r w:rsidRPr="00D11591">
        <w:rPr>
          <w:rFonts w:ascii="Aptos Narrow" w:hAnsi="Aptos Narrow"/>
          <w:sz w:val="22"/>
          <w:szCs w:val="22"/>
        </w:rPr>
        <w:t>child(</w:t>
      </w:r>
      <w:proofErr w:type="gramEnd"/>
      <w:r w:rsidRPr="00D11591">
        <w:rPr>
          <w:rFonts w:ascii="Aptos Narrow" w:hAnsi="Aptos Narrow"/>
          <w:sz w:val="22"/>
          <w:szCs w:val="22"/>
        </w:rPr>
        <w:t>flex items)"</w:t>
      </w:r>
    </w:p>
    <w:p w14:paraId="4101EC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CD1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14:paraId="34E47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0D1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14:paraId="3A21F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14:paraId="4514A5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1D41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14:paraId="315CAE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14:paraId="4B8D3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14:paraId="04D650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CCBD6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E189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61D6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14:paraId="6164D2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14:paraId="73EB76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p w14:paraId="2B3C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172E4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14:paraId="6FB50D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height</w:t>
      </w:r>
      <w:proofErr w:type="gramEnd"/>
      <w:r w:rsidRPr="00D11591">
        <w:rPr>
          <w:rFonts w:ascii="Aptos Narrow" w:hAnsi="Aptos Narrow"/>
          <w:sz w:val="22"/>
          <w:szCs w:val="22"/>
        </w:rPr>
        <w:t>: 50, backgroundColor: 'red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14:paraId="0FCAD2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height</w:t>
      </w:r>
      <w:proofErr w:type="gramEnd"/>
      <w:r w:rsidRPr="00D11591">
        <w:rPr>
          <w:rFonts w:ascii="Aptos Narrow" w:hAnsi="Aptos Narrow"/>
          <w:sz w:val="22"/>
          <w:szCs w:val="22"/>
        </w:rPr>
        <w:t>: 50, backgroundColor: 'blue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14:paraId="7306E2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A39F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4C8EF8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3E88F6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14:paraId="2BD20CC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14:paraId="344013A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193E580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14:paraId="07C358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}&gt;</w:t>
      </w:r>
    </w:p>
    <w:p w14:paraId="6C20AE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styles.box</w:t>
      </w:r>
      <w:proofErr w:type="spellEnd"/>
      <w:r w:rsidRPr="00D11591">
        <w:rPr>
          <w:rFonts w:ascii="Aptos Narrow" w:hAnsi="Aptos Narrow"/>
          <w:sz w:val="22"/>
          <w:szCs w:val="22"/>
        </w:rPr>
        <w:t>} /&gt;</w:t>
      </w:r>
    </w:p>
    <w:p w14:paraId="3CD883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</w:t>
      </w:r>
      <w:proofErr w:type="spellStart"/>
      <w:r w:rsidRPr="00D11591">
        <w:rPr>
          <w:rFonts w:ascii="Aptos Narrow" w:hAnsi="Aptos Narrow"/>
          <w:sz w:val="22"/>
          <w:szCs w:val="22"/>
        </w:rPr>
        <w:t>styles.box</w:t>
      </w:r>
      <w:proofErr w:type="spellEnd"/>
      <w:r w:rsidRPr="00D11591">
        <w:rPr>
          <w:rFonts w:ascii="Aptos Narrow" w:hAnsi="Aptos Narrow"/>
          <w:sz w:val="22"/>
          <w:szCs w:val="22"/>
        </w:rPr>
        <w:t>} /&gt;</w:t>
      </w:r>
    </w:p>
    <w:p w14:paraId="5936A8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20F53B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FB3E1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14:paraId="138A8B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45163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FC1E9E" w:rsidRPr="00D11591" w14:paraId="1E6B870C" w14:textId="77777777" w:rsidTr="009019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C6BBF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577E2C04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FC1E9E" w:rsidRPr="00D11591" w14:paraId="199E999E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A463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14:paraId="18373951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FC1E9E" w:rsidRPr="00D11591" w14:paraId="3284C438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7F6EC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14:paraId="3948A23D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14:paraId="2A686B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02FCF1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FC1E9E" w:rsidRPr="00D11591" w14:paraId="578304B5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D2BE12" w14:textId="77777777" w:rsidR="00FC1E9E" w:rsidRPr="00D11591" w:rsidRDefault="00FC1E9E" w:rsidP="00901954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14:paraId="7BD28D48" w14:textId="77777777" w:rsidR="00FC1E9E" w:rsidRPr="00D11591" w:rsidRDefault="00FC1E9E" w:rsidP="00901954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FC1E9E" w:rsidRPr="00D11591" w14:paraId="24D439F1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86FD7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14:paraId="53C76E03" w14:textId="77777777" w:rsidR="00FC1E9E" w:rsidRPr="00D11591" w:rsidRDefault="00FC1E9E" w:rsidP="0090195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FC1E9E" w:rsidRPr="00D11591" w14:paraId="2900E1FE" w14:textId="77777777" w:rsidTr="009019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F85A6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14:paraId="5A772CDC" w14:textId="77777777" w:rsidR="00FC1E9E" w:rsidRPr="00D11591" w:rsidRDefault="00FC1E9E" w:rsidP="0090195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14:paraId="21EAA0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1FC075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3)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flexDirection</w:t>
      </w:r>
      <w:proofErr w:type="spellEnd"/>
    </w:p>
    <w:p w14:paraId="7A272F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14:paraId="4C48E58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14:paraId="239A37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lastRenderedPageBreak/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'column'</w:t>
      </w:r>
    </w:p>
    <w:p w14:paraId="6E4A19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2BCF0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403A61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1AC4F47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14:paraId="10E455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</w:t>
      </w:r>
    </w:p>
    <w:p w14:paraId="22A82D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 </w:t>
      </w:r>
      <w:proofErr w:type="spellStart"/>
      <w:r w:rsidRPr="00D11591">
        <w:rPr>
          <w:rFonts w:ascii="Aptos Narrow" w:hAnsi="Aptos Narrow"/>
          <w:sz w:val="22"/>
          <w:szCs w:val="22"/>
        </w:rPr>
        <w:t>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Item</w:t>
      </w:r>
      <w:proofErr w:type="spellEnd"/>
    </w:p>
    <w:p w14:paraId="28E87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89985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34AA6F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14:paraId="0995B4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F343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80AAC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4)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(Main Axis Alignment)</w:t>
      </w:r>
    </w:p>
    <w:p w14:paraId="6024CE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7F09DA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'center'</w:t>
      </w:r>
    </w:p>
    <w:p w14:paraId="3800D1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1269E6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3B944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759433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51866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14:paraId="2D7958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14:paraId="23466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14:paraId="5ED411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08A5CF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5C1C6E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14:paraId="49C11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14:paraId="0FA22B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B68E2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1D52D0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5)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(Cross Axis Alignment)</w:t>
      </w:r>
    </w:p>
    <w:p w14:paraId="4A2E3E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14:paraId="6B324B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</w:t>
      </w:r>
    </w:p>
    <w:p w14:paraId="037993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6A2AAC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21B1B5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64F514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292427A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14:paraId="6B12C6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A48A9B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60A4ED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14:paraId="323E4E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14:paraId="1B470F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0396C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04601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14:paraId="70E61F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14:paraId="47507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5A774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>: 1, backgroundColor: 'red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14:paraId="342941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</w:t>
      </w:r>
      <w:proofErr w:type="gramStart"/>
      <w:r w:rsidRPr="00D11591">
        <w:rPr>
          <w:rFonts w:ascii="Aptos Narrow" w:hAnsi="Aptos Narrow"/>
          <w:sz w:val="22"/>
          <w:szCs w:val="22"/>
        </w:rPr>
        <w:t>={{ flex</w:t>
      </w:r>
      <w:proofErr w:type="gramEnd"/>
      <w:r w:rsidRPr="00D11591">
        <w:rPr>
          <w:rFonts w:ascii="Aptos Narrow" w:hAnsi="Aptos Narrow"/>
          <w:sz w:val="22"/>
          <w:szCs w:val="22"/>
        </w:rPr>
        <w:t>: 2, backgroundColor: 'blue</w:t>
      </w:r>
      <w:proofErr w:type="gramStart"/>
      <w:r w:rsidRPr="00D11591">
        <w:rPr>
          <w:rFonts w:ascii="Aptos Narrow" w:hAnsi="Aptos Narrow"/>
          <w:sz w:val="22"/>
          <w:szCs w:val="22"/>
        </w:rPr>
        <w:t>' }</w:t>
      </w:r>
      <w:proofErr w:type="gramEnd"/>
      <w:r w:rsidRPr="00D11591">
        <w:rPr>
          <w:rFonts w:ascii="Aptos Narrow" w:hAnsi="Aptos Narrow"/>
          <w:sz w:val="22"/>
          <w:szCs w:val="22"/>
        </w:rPr>
        <w:t>} /&gt;</w:t>
      </w:r>
    </w:p>
    <w:p w14:paraId="2DB43A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14:paraId="76472D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14:paraId="23B63A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14:paraId="20E52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14:paraId="12CB31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843286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14:paraId="6372769F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14:paraId="393DA5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CF878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332F51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9526A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14:paraId="29DDF5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24AC9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14:paraId="70FD7F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14:paraId="48022A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>: 'row',</w:t>
      </w:r>
    </w:p>
    <w:p w14:paraId="162E7F4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14:paraId="10D5D9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FA76E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AF918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14:paraId="476E77D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73F8CC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2ACC0C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14:paraId="710284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>: 'center',</w:t>
      </w:r>
    </w:p>
    <w:p w14:paraId="08B45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8BD62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14:paraId="646804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8A82F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14:paraId="2DCF93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F4C18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7552EE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14:paraId="09895F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2D92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D57D7C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14:paraId="3DFD1E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14:paraId="32785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4DF2D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14:paraId="7837E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13789F0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14:paraId="1578AA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51369D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14:paraId="3757889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341EE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20E1A71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BD522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0AA625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>: 'space-between',</w:t>
      </w:r>
    </w:p>
    <w:p w14:paraId="22FFAD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14:paraId="45BEFA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A9A8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8BAD2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14:paraId="7A7E75C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14:paraId="607A21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14:paraId="48771C7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14:paraId="1C8BB9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14:paraId="3749EDC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14:paraId="2A3477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14:paraId="39DAA7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4494C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14:paraId="5AFE98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for alignment</w:t>
      </w:r>
    </w:p>
    <w:p w14:paraId="741C07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246B5B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14:paraId="1DB6186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row | column</w:t>
      </w:r>
    </w:p>
    <w:p w14:paraId="6DD309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main axis alignment</w:t>
      </w:r>
    </w:p>
    <w:p w14:paraId="540F05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→ cross axis alignment</w:t>
      </w:r>
    </w:p>
    <w:p w14:paraId="5F4748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14:paraId="4CB426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63E35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A065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14:paraId="236D8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t>FlexBox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Basics</w:t>
      </w:r>
    </w:p>
    <w:p w14:paraId="3BCD6B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52A71A3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FA58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2669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Layout(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059C69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5C97F5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4CB996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06D4D76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2E58BC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1D33F2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6CDAC6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FFEE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Flex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 xml:space="preserve">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86EB3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9D78C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D3427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46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A778C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76896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2528B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3AF5E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D1F03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5F873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22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21CE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EB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09170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8C5A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781D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82266A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AC8A0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DC5496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49D9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4D8FA1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2A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746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87952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61575C0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14:paraId="6F72E6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FF4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08ED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9C37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F1A33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3B41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6B4393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88735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7FBC85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482386" w14:textId="77777777" w:rsidR="00FC1E9E" w:rsidRPr="00D11591" w:rsidRDefault="00FC1E9E" w:rsidP="00FC1E9E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3087B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</w:t>
      </w:r>
      <w:proofErr w:type="gramStart"/>
      <w:r w:rsidRPr="00D11591">
        <w:rPr>
          <w:rFonts w:ascii="Aptos Narrow" w:hAnsi="Aptos Narrow"/>
          <w:sz w:val="22"/>
          <w:szCs w:val="22"/>
        </w:rPr>
        <w:t>StyleSheet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62AB8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9318E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320D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Layout(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431EF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3ABC85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6D49B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404F6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4082C8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4437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5AC9B7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4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Flex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items:children</w:t>
      </w:r>
      <w:proofErr w:type="spellEnd"/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 xml:space="preserve">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556BA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14:paraId="6B4046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lightgreen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14:paraId="1BD530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BDA0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1BBB1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A464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styles.title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5B7FE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98DB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91F69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18C8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65D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F0DDC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1C0F8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2F916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8E283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4E437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21F29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8DFB6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F1A0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B701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0BAE8E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D86D5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8ABA8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C679D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0F59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DD75A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9A87B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css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properties</w:t>
      </w:r>
    </w:p>
    <w:p w14:paraId="2F8D1D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3C467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C92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9D0E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3D34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063C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45BD6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5233FE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B538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6474A9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14:paraId="08058D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802D6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FF6F3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3FFB7E1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2012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1F7413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430D6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7522B2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4F2FD0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85EC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742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739DC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EAF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44C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ECF91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styles.header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C0B7E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09AE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E6E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699A1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C46F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0ECC9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70BAE0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styles.details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61FA1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7AED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proofErr w:type="spellStart"/>
      <w:r w:rsidRPr="00D11591">
        <w:rPr>
          <w:rFonts w:ascii="Aptos Narrow" w:hAnsi="Aptos Narrow"/>
          <w:sz w:val="22"/>
          <w:szCs w:val="22"/>
        </w:rPr>
        <w:t>Location:UK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4ECD1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C338A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105BB9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EEB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styles.actions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021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ACCA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E02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159DE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  <w:proofErr w:type="gramStart"/>
      <w:r w:rsidRPr="00D11591">
        <w:rPr>
          <w:rFonts w:ascii="Aptos Narrow" w:hAnsi="Aptos Narrow"/>
          <w:sz w:val="22"/>
          <w:szCs w:val="22"/>
        </w:rPr>
        <w:t>styles.logout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C925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2AF7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1C7BE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6F4A54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754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967E5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1CD9F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79E3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70D41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286E0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4E44B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ProfileScreen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ADF8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11D0A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317BB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F6385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7F51E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1941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8D1C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2BA35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CAD32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6845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4B67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CD73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9CA9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CDB88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14:paraId="4D1F9F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2CF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4F952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BD86B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ACB1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041D8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CBD3D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E1CF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34D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23F0F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FDF5E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267A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3A3ED8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0B84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E1FF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0D63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AA51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0A09B1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ED4D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AB016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6D3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14:paraId="29F8D14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9821A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F366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C26F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0F473C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D783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EB41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437C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FD3E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14:paraId="1D547A5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CE719E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8D97DC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ABADA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5D4A9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ABE2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2A05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01977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0348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4F97EB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27E72D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80980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14:paraId="6F8CA3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5CE9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48767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AB54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buttonText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14:paraId="7CD6A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79E7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BF9B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6B909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C04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E05453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14:paraId="060FD3F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14:paraId="2844509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14:paraId="5FD4E68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14:paraId="059DC1C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01FFA9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5DD19A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14:paraId="7E2E92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useState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B37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Button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1F70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13E9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82B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CounterScreen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0306FC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E0F65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6FB0E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</w:t>
      </w:r>
      <w:proofErr w:type="spellStart"/>
      <w:r w:rsidRPr="00D11591">
        <w:rPr>
          <w:rFonts w:ascii="Aptos Narrow" w:hAnsi="Aptos Narrow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299E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7BF68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552A6A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5745899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21BD64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9CBA7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14EC4A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7E482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48139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{</w:t>
      </w:r>
    </w:p>
    <w:p w14:paraId="0C8DF2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textAlign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3CAB0C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154D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5313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14:paraId="3B2AE99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507B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/* &lt;Button title="+" 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={</w:t>
      </w:r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>() =&gt; {</w:t>
      </w:r>
    </w:p>
    <w:p w14:paraId="42A982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color w:val="008000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color w:val="008000"/>
          <w:sz w:val="22"/>
          <w:szCs w:val="22"/>
        </w:rPr>
        <w:t>counter + 1)</w:t>
      </w:r>
    </w:p>
    <w:p w14:paraId="7BFC35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596D3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62F27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setCounter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A0D48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AACE9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styles.buttonText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8AC2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46087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64655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51D3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526B1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694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AA1A8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6C07D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9EB1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CounterScreen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064C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CA7C7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B8E3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B386B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43B8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BF9A7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3995B2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D4B2E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8375E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433C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6708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8AD70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60AFC66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5B97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DCE9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C07D6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3C6B5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64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2577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694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buttonText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14:paraId="6666C5D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FC106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12E4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ED464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4915CE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Rendering More items:</w:t>
      </w:r>
    </w:p>
    <w:p w14:paraId="57A64AD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192A9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I want to show more items.</w:t>
      </w:r>
    </w:p>
    <w:p w14:paraId="1271C3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16F5566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View</w:t>
      </w:r>
    </w:p>
    <w:p w14:paraId="172BE9D2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Scroll View</w:t>
      </w:r>
    </w:p>
    <w:p w14:paraId="0AB5E6DF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ListView</w:t>
      </w:r>
    </w:p>
    <w:p w14:paraId="7F66BA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163083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View:</w:t>
      </w:r>
    </w:p>
    <w:p w14:paraId="254FDB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Web the vertical scrollbar is added if more items are displayed beyond the actual screen height.</w:t>
      </w:r>
    </w:p>
    <w:p w14:paraId="039AC892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</w:p>
    <w:p w14:paraId="640D43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BF118F3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Mock-data/menus.js</w:t>
      </w:r>
    </w:p>
    <w:p w14:paraId="1B570D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5B93E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 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 = [</w:t>
      </w:r>
    </w:p>
    <w:p w14:paraId="5E9124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"Edit Profile"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31F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"Notifications"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0D0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"Privacy"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E0BDD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"Security"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E01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"Change Password"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6782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"Language"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08CB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"Appearance"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6EB50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"Help 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C7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"Contact Support"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F73BA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"Terms of Service"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1B8AE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"About App"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1D1B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 Version"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8A703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"Backup Data"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3F3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"Sync Settings"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B4E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"Connected Devices"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2A2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"Delete Account"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61CF7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3C9D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20743E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69920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5B6D73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0EDEA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237F5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7C653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E7117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390E8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92850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B0C0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menuItems.map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9DEB4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B4FD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D6619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0EC91D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EA3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16F8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DA6D6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4851AE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16715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4AC3A2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4E4EC0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3E2BB8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2E603B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3CDD13B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084A27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CADF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1575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E02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A3979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9E470B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BC3C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0ED22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451F3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701DA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D1EDB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3E938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3788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E6A0C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7AA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D9C83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7011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0E6E04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B81E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0B8260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3AB1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74AA0F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129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B024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7369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eee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</w:p>
    <w:p w14:paraId="489E96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6EDE0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ED918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1983C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6FDDE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F8FBDC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DE302D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You will not able to see beyond some items</w:t>
      </w:r>
    </w:p>
    <w:p w14:paraId="08F186E5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</w:t>
      </w:r>
    </w:p>
    <w:p w14:paraId="34D0B21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ScrollView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54C1C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13FAC5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664CF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723E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1DCED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9069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763433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973B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&lt;ScrollView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3D5B6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menuItems.map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8C4FBC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styles.item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FC86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styles.text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DBD91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C7F46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C54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&lt;/S&gt;</w:t>
      </w:r>
    </w:p>
    <w:p w14:paraId="3FA010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AB83F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6CEF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332CB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3EB52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472CD4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1DF28E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D3F5F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034F3E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121A61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1BE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SettingsScreen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F4183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F55D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BE53E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93A4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1F291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925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7EB1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022E6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DFB8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2BB4F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6E41A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CE7A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73429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736C3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0AF6D2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39F7546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6D67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6036FD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8ACC9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57BFEB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BC2D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23D6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F02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eee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</w:p>
    <w:p w14:paraId="227354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D8670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9915E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08F18E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6068088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327DC357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DBBA398" w14:textId="77777777" w:rsidR="00DF6F9D" w:rsidRPr="005730E5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5730E5">
        <w:rPr>
          <w:rFonts w:ascii="Aptos Narrow" w:hAnsi="Aptos Narrow"/>
          <w:b/>
          <w:bCs/>
          <w:sz w:val="22"/>
          <w:szCs w:val="22"/>
        </w:rPr>
        <w:t>FlatList</w:t>
      </w:r>
    </w:p>
    <w:p w14:paraId="427FC088" w14:textId="77777777" w:rsidR="00DF6F9D" w:rsidRPr="00D11591" w:rsidRDefault="00DF6F9D" w:rsidP="00DF6F9D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REST API </w:t>
      </w:r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Call ,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b/>
          <w:bCs/>
          <w:sz w:val="22"/>
          <w:szCs w:val="22"/>
        </w:rPr>
        <w:t>useEffectHook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 xml:space="preserve"> ,</w:t>
      </w:r>
      <w:proofErr w:type="gramEnd"/>
      <w:r w:rsidRPr="00D11591">
        <w:rPr>
          <w:rFonts w:ascii="Aptos Narrow" w:hAnsi="Aptos Narrow"/>
          <w:b/>
          <w:bCs/>
          <w:sz w:val="22"/>
          <w:szCs w:val="22"/>
        </w:rPr>
        <w:t xml:space="preserve"> ListView:</w:t>
      </w:r>
    </w:p>
    <w:p w14:paraId="3A09F1B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2A8B61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ScrollView, ActivityIndicator, </w:t>
      </w:r>
      <w:proofErr w:type="gramStart"/>
      <w:r w:rsidRPr="00D11591">
        <w:rPr>
          <w:rFonts w:ascii="Aptos Narrow" w:hAnsi="Aptos Narrow"/>
          <w:sz w:val="22"/>
          <w:szCs w:val="22"/>
        </w:rPr>
        <w:t>FlatList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03AC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AB99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C25EE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useEffect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useState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632A1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5F6D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2B0371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E1FEE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A15FA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</w:t>
      </w:r>
    </w:p>
    <w:p w14:paraId="6826FC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3AC0C9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F220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3CD43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4AADF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0A598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res.json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</w:p>
    <w:p w14:paraId="284A86C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(data)</w:t>
      </w:r>
    </w:p>
    <w:p w14:paraId="4E210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50C20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1D45D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console.log(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1C03BE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6B518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C7DBE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EF9D7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1C95F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54ED2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2BF8EA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E3C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14:paraId="79A722F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1BF4CA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8F72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5D341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styles.loader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2BC2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0E0C5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0A5D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AAAF69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C2F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constant</w:t>
      </w:r>
    </w:p>
    <w:p w14:paraId="126F37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gramStart"/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FBA4D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styles.card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9442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EE04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433C8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14:paraId="01A01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6DD0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styles.company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14:paraId="6DF292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DE6DF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D0A652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2D863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025C3B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76327D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1FC3F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51CB43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39997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item.id.toString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1C11F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8E837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padding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F9542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C175D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476A220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DA776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C893D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27F72F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50F29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066215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7BDEC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2B8492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17F45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13762BB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7772A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98CF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5DE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29C2B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C47DC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BED07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465B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38A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A666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C11C4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265E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2F43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F4E532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ADA1B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C6666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F78B0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640F35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368D52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8FA8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3045388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9564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04473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A69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95B41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DBD0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37DB19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B6614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3542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4325A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C348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C17F5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A3E0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804B4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79E5B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71167D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6DF10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99938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BDF2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E0CB20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1774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26D327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DB221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B5562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B5F5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A45E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F57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228D66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A6014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8AF64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A15D4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28E0D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3EA7E6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192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8C5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37ADA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0AC2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36E36C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D316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15CE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92BCA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},</w:t>
      </w:r>
    </w:p>
    <w:p w14:paraId="015D4B7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2599A7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484920F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 vs ScrollView</w:t>
      </w:r>
    </w:p>
    <w:p w14:paraId="6CE40829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ScrollView:</w:t>
      </w:r>
    </w:p>
    <w:p w14:paraId="031A0E60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static items</w:t>
      </w:r>
    </w:p>
    <w:p w14:paraId="19A6278F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Simple to use</w:t>
      </w:r>
    </w:p>
    <w:p w14:paraId="164852A6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Works with two pages or three pages</w:t>
      </w:r>
    </w:p>
    <w:p w14:paraId="6F976F89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Poor Performance when we render large data sets</w:t>
      </w:r>
    </w:p>
    <w:p w14:paraId="1F9ED4AE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High Memory Usage</w:t>
      </w:r>
    </w:p>
    <w:p w14:paraId="2B51DF12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Slow for long lists</w:t>
      </w:r>
    </w:p>
    <w:p w14:paraId="7EE7706E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0FD1235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dynamic items</w:t>
      </w:r>
    </w:p>
    <w:p w14:paraId="6544E84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Memory Efficient, it loads only the data which is displayed</w:t>
      </w:r>
    </w:p>
    <w:p w14:paraId="1F8F4CA0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Supports huge dynamic lists</w:t>
      </w:r>
    </w:p>
    <w:p w14:paraId="577B5A62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Pagination support</w:t>
      </w:r>
    </w:p>
    <w:p w14:paraId="32474DA6" w14:textId="77777777" w:rsidR="00DF6F9D" w:rsidRPr="008040B0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8040B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Items selection:</w:t>
      </w:r>
    </w:p>
    <w:p w14:paraId="747AB0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View, Image, StyleSheet,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ScrollView, ActivityIndicator, FlatList, </w:t>
      </w:r>
      <w:proofErr w:type="gramStart"/>
      <w:r w:rsidRPr="00D11591">
        <w:rPr>
          <w:rFonts w:ascii="Aptos Narrow" w:hAnsi="Aptos Narrow"/>
          <w:sz w:val="22"/>
          <w:szCs w:val="22"/>
        </w:rPr>
        <w:t>Alert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1CA29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394CE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menuItems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"./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EB2BB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useEffect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useState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9D47A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7B0B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68110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0759F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5B6F8A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] = </w:t>
      </w:r>
      <w:proofErr w:type="gramStart"/>
      <w:r w:rsidRPr="00D11591">
        <w:rPr>
          <w:rFonts w:ascii="Aptos Narrow" w:hAnsi="Aptos Narrow"/>
          <w:sz w:val="22"/>
          <w:szCs w:val="22"/>
        </w:rPr>
        <w:t>useState(</w:t>
      </w:r>
      <w:proofErr w:type="gramEnd"/>
      <w:r w:rsidRPr="00D11591">
        <w:rPr>
          <w:rFonts w:ascii="Aptos Narrow" w:hAnsi="Aptos Narrow"/>
          <w:sz w:val="22"/>
          <w:szCs w:val="22"/>
        </w:rPr>
        <w:t>[])</w:t>
      </w:r>
    </w:p>
    <w:p w14:paraId="611C6BA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1A5BAD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A2694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52140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7AACD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EAB3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res.json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</w:p>
    <w:p w14:paraId="6AA5D2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setUsers</w:t>
      </w:r>
      <w:proofErr w:type="spellEnd"/>
      <w:r w:rsidRPr="00D11591">
        <w:rPr>
          <w:rFonts w:ascii="Aptos Narrow" w:hAnsi="Aptos Narrow"/>
          <w:sz w:val="22"/>
          <w:szCs w:val="22"/>
        </w:rPr>
        <w:t>(data)</w:t>
      </w:r>
    </w:p>
    <w:p w14:paraId="769647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7E330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06DB6A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console.log(</w:t>
      </w:r>
      <w:proofErr w:type="gramEnd"/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2A88F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4ACBC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1CA8D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setLoading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2B448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394075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D57E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16B9DD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D11591">
        <w:rPr>
          <w:rFonts w:ascii="Aptos Narrow" w:hAnsi="Aptos Narrow"/>
          <w:sz w:val="22"/>
          <w:szCs w:val="22"/>
        </w:rPr>
        <w:t>useEffect(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892B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fetchUsers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</w:t>
      </w:r>
    </w:p>
    <w:p w14:paraId="0051EA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61A9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95C727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2A9F06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styles.loader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1DBB2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45371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47C3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7C1998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selectItem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D005A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Alert.alert</w:t>
      </w:r>
      <w:proofErr w:type="spellEnd"/>
      <w:r w:rsidRPr="00D11591">
        <w:rPr>
          <w:rFonts w:ascii="Aptos Narrow" w:hAnsi="Aptos Narrow"/>
          <w:sz w:val="22"/>
          <w:szCs w:val="22"/>
        </w:rPr>
        <w:t>(item.name)</w:t>
      </w:r>
    </w:p>
    <w:p w14:paraId="11AC66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DD1E1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B00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</w:t>
      </w:r>
      <w:proofErr w:type="spellStart"/>
      <w:r w:rsidRPr="00D11591">
        <w:rPr>
          <w:rFonts w:ascii="Aptos Narrow" w:hAnsi="Aptos Narrow"/>
          <w:color w:val="008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8000"/>
          <w:sz w:val="22"/>
          <w:szCs w:val="22"/>
        </w:rPr>
        <w:t xml:space="preserve"> constant</w:t>
      </w:r>
    </w:p>
    <w:p w14:paraId="7C01E9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= </w:t>
      </w:r>
      <w:proofErr w:type="gramStart"/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602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4100DC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sz w:val="22"/>
          <w:szCs w:val="22"/>
        </w:rPr>
        <w:t>selectItem</w:t>
      </w:r>
      <w:proofErr w:type="spellEnd"/>
      <w:r w:rsidRPr="00D11591">
        <w:rPr>
          <w:rFonts w:ascii="Aptos Narrow" w:hAnsi="Aptos Narrow"/>
          <w:sz w:val="22"/>
          <w:szCs w:val="22"/>
        </w:rPr>
        <w:t>(item)</w:t>
      </w:r>
    </w:p>
    <w:p w14:paraId="66EC7B5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452E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styles.card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1683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uri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0C74C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D3BE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14:paraId="7E342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item.email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F1A6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styles.company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14:paraId="419377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5045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F8544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098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FE3A0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9AFE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2648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2C253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4096C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883FF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item.id.toString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AE6041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renderItem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38AF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padding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AC09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8B29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663F4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44F9A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F7A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4B49B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7FB43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408267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65BB021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524B8F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37D5EA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248A5E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B6B1A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UserListScreen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D169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BB3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B214EA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7D401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1B584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67CE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5C6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6B016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C575B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E4B386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C008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401060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F5577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1CCB38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5560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566E9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6817D3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5232B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6155AE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1BC98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80F9C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E1C4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52E35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C37D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6EA7AE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1D0DB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489FB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893A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8C5C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BCDE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E9E31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E07A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B5CC5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1C6CD3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604B5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321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0AA29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F0D40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A75CB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43FD00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0561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78B0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2666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326B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4E67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55EFA9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5541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C1BB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65577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B47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42570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01C3D0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DC1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5D93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9A6A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0860E6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8660A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AA1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BD5D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67028AC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37D50DA6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37977DE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Dynamic List Items: Stack Prices up and down simulation:</w:t>
      </w:r>
    </w:p>
    <w:p w14:paraId="65F83BF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import React, </w:t>
      </w:r>
      <w:proofErr w:type="gramStart"/>
      <w:r w:rsidRPr="007473F0">
        <w:rPr>
          <w:rFonts w:ascii="Aptos Narrow" w:hAnsi="Aptos Narrow"/>
          <w:sz w:val="22"/>
          <w:szCs w:val="22"/>
        </w:rPr>
        <w:t>{ useEffect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7473F0">
        <w:rPr>
          <w:rFonts w:ascii="Aptos Narrow" w:hAnsi="Aptos Narrow"/>
          <w:sz w:val="22"/>
          <w:szCs w:val="22"/>
        </w:rPr>
        <w:t>useState }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from "react";</w:t>
      </w:r>
    </w:p>
    <w:p w14:paraId="7F21550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</w:t>
      </w:r>
    </w:p>
    <w:p w14:paraId="3CC8201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View,</w:t>
      </w:r>
    </w:p>
    <w:p w14:paraId="648433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Text,</w:t>
      </w:r>
    </w:p>
    <w:p w14:paraId="3EAE11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FlatList,</w:t>
      </w:r>
    </w:p>
    <w:p w14:paraId="36D80A7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StyleSheet,</w:t>
      </w:r>
    </w:p>
    <w:p w14:paraId="1916E8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StatusBar,</w:t>
      </w:r>
    </w:p>
    <w:p w14:paraId="1EEDCB5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 from "react-native";</w:t>
      </w:r>
    </w:p>
    <w:p w14:paraId="239E1A9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import </w:t>
      </w:r>
      <w:proofErr w:type="gramStart"/>
      <w:r w:rsidRPr="007473F0">
        <w:rPr>
          <w:rFonts w:ascii="Aptos Narrow" w:hAnsi="Aptos Narrow"/>
          <w:sz w:val="22"/>
          <w:szCs w:val="22"/>
        </w:rPr>
        <w:t>{ SafeAreaView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} from "react-native-safe-area-context";</w:t>
      </w:r>
    </w:p>
    <w:p w14:paraId="036F4B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B2569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const </w:t>
      </w:r>
      <w:proofErr w:type="spellStart"/>
      <w:r w:rsidRPr="007473F0">
        <w:rPr>
          <w:rFonts w:ascii="Aptos Narrow" w:hAnsi="Aptos Narrow"/>
          <w:sz w:val="22"/>
          <w:szCs w:val="22"/>
        </w:rPr>
        <w:t>initialStocks</w:t>
      </w:r>
      <w:proofErr w:type="spellEnd"/>
      <w:r w:rsidRPr="007473F0">
        <w:rPr>
          <w:rFonts w:ascii="Aptos Narrow" w:hAnsi="Aptos Narrow"/>
          <w:sz w:val="22"/>
          <w:szCs w:val="22"/>
        </w:rPr>
        <w:t xml:space="preserve"> = [</w:t>
      </w:r>
    </w:p>
    <w:p w14:paraId="57B1783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"1", name: "AAPL", price: </w:t>
      </w:r>
      <w:proofErr w:type="gramStart"/>
      <w:r w:rsidRPr="007473F0">
        <w:rPr>
          <w:rFonts w:ascii="Aptos Narrow" w:hAnsi="Aptos Narrow"/>
          <w:sz w:val="22"/>
          <w:szCs w:val="22"/>
        </w:rPr>
        <w:t>250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4E5D8BC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"2", name: "GOOGL", price: </w:t>
      </w:r>
      <w:proofErr w:type="gramStart"/>
      <w:r w:rsidRPr="007473F0">
        <w:rPr>
          <w:rFonts w:ascii="Aptos Narrow" w:hAnsi="Aptos Narrow"/>
          <w:sz w:val="22"/>
          <w:szCs w:val="22"/>
        </w:rPr>
        <w:t>2800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75C83B2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"3", name: "MSFT", price: </w:t>
      </w:r>
      <w:proofErr w:type="gramStart"/>
      <w:r w:rsidRPr="007473F0">
        <w:rPr>
          <w:rFonts w:ascii="Aptos Narrow" w:hAnsi="Aptos Narrow"/>
          <w:sz w:val="22"/>
          <w:szCs w:val="22"/>
        </w:rPr>
        <w:t>320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1D92AD5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"4", name: "TSLA", price: </w:t>
      </w:r>
      <w:proofErr w:type="gramStart"/>
      <w:r w:rsidRPr="007473F0">
        <w:rPr>
          <w:rFonts w:ascii="Aptos Narrow" w:hAnsi="Aptos Narrow"/>
          <w:sz w:val="22"/>
          <w:szCs w:val="22"/>
        </w:rPr>
        <w:t>900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1F11092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"5", name: "AMZN", price: </w:t>
      </w:r>
      <w:proofErr w:type="gramStart"/>
      <w:r w:rsidRPr="007473F0">
        <w:rPr>
          <w:rFonts w:ascii="Aptos Narrow" w:hAnsi="Aptos Narrow"/>
          <w:sz w:val="22"/>
          <w:szCs w:val="22"/>
        </w:rPr>
        <w:t>3400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6B99AE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"6", name: "AAPL", price: </w:t>
      </w:r>
      <w:proofErr w:type="gramStart"/>
      <w:r w:rsidRPr="007473F0">
        <w:rPr>
          <w:rFonts w:ascii="Aptos Narrow" w:hAnsi="Aptos Narrow"/>
          <w:sz w:val="22"/>
          <w:szCs w:val="22"/>
        </w:rPr>
        <w:t>250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01CE3C6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"7", name: "GOOGL", price: </w:t>
      </w:r>
      <w:proofErr w:type="gramStart"/>
      <w:r w:rsidRPr="007473F0">
        <w:rPr>
          <w:rFonts w:ascii="Aptos Narrow" w:hAnsi="Aptos Narrow"/>
          <w:sz w:val="22"/>
          <w:szCs w:val="22"/>
        </w:rPr>
        <w:t>2800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5FF0C98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"8", name: "MSFT", price: </w:t>
      </w:r>
      <w:proofErr w:type="gramStart"/>
      <w:r w:rsidRPr="007473F0">
        <w:rPr>
          <w:rFonts w:ascii="Aptos Narrow" w:hAnsi="Aptos Narrow"/>
          <w:sz w:val="22"/>
          <w:szCs w:val="22"/>
        </w:rPr>
        <w:t>320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33705F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"9", name: "TSLA", price: </w:t>
      </w:r>
      <w:proofErr w:type="gramStart"/>
      <w:r w:rsidRPr="007473F0">
        <w:rPr>
          <w:rFonts w:ascii="Aptos Narrow" w:hAnsi="Aptos Narrow"/>
          <w:sz w:val="22"/>
          <w:szCs w:val="22"/>
        </w:rPr>
        <w:t>900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790C43A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"10", name: "AMZN", price: </w:t>
      </w:r>
      <w:proofErr w:type="gramStart"/>
      <w:r w:rsidRPr="007473F0">
        <w:rPr>
          <w:rFonts w:ascii="Aptos Narrow" w:hAnsi="Aptos Narrow"/>
          <w:sz w:val="22"/>
          <w:szCs w:val="22"/>
        </w:rPr>
        <w:t>3400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668B760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"11", name: "AAPL", price: </w:t>
      </w:r>
      <w:proofErr w:type="gramStart"/>
      <w:r w:rsidRPr="007473F0">
        <w:rPr>
          <w:rFonts w:ascii="Aptos Narrow" w:hAnsi="Aptos Narrow"/>
          <w:sz w:val="22"/>
          <w:szCs w:val="22"/>
        </w:rPr>
        <w:t>250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0F3C55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"12", name: "GOOGL", price: </w:t>
      </w:r>
      <w:proofErr w:type="gramStart"/>
      <w:r w:rsidRPr="007473F0">
        <w:rPr>
          <w:rFonts w:ascii="Aptos Narrow" w:hAnsi="Aptos Narrow"/>
          <w:sz w:val="22"/>
          <w:szCs w:val="22"/>
        </w:rPr>
        <w:t>2800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18B7FA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"13", name: "MSFT", price: </w:t>
      </w:r>
      <w:proofErr w:type="gramStart"/>
      <w:r w:rsidRPr="007473F0">
        <w:rPr>
          <w:rFonts w:ascii="Aptos Narrow" w:hAnsi="Aptos Narrow"/>
          <w:sz w:val="22"/>
          <w:szCs w:val="22"/>
        </w:rPr>
        <w:t>320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65035F7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"14", name: "TSLA", price: </w:t>
      </w:r>
      <w:proofErr w:type="gramStart"/>
      <w:r w:rsidRPr="007473F0">
        <w:rPr>
          <w:rFonts w:ascii="Aptos Narrow" w:hAnsi="Aptos Narrow"/>
          <w:sz w:val="22"/>
          <w:szCs w:val="22"/>
        </w:rPr>
        <w:t>900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4D730B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{ id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"16", name: "AMZN", price: </w:t>
      </w:r>
      <w:proofErr w:type="gramStart"/>
      <w:r w:rsidRPr="007473F0">
        <w:rPr>
          <w:rFonts w:ascii="Aptos Narrow" w:hAnsi="Aptos Narrow"/>
          <w:sz w:val="22"/>
          <w:szCs w:val="22"/>
        </w:rPr>
        <w:t>3400 }</w:t>
      </w:r>
      <w:proofErr w:type="gramEnd"/>
      <w:r w:rsidRPr="007473F0">
        <w:rPr>
          <w:rFonts w:ascii="Aptos Narrow" w:hAnsi="Aptos Narrow"/>
          <w:sz w:val="22"/>
          <w:szCs w:val="22"/>
        </w:rPr>
        <w:t>,</w:t>
      </w:r>
    </w:p>
    <w:p w14:paraId="5184D7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];</w:t>
      </w:r>
    </w:p>
    <w:p w14:paraId="7044480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68C81C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export default function </w:t>
      </w:r>
      <w:proofErr w:type="gramStart"/>
      <w:r w:rsidRPr="007473F0">
        <w:rPr>
          <w:rFonts w:ascii="Aptos Narrow" w:hAnsi="Aptos Narrow"/>
          <w:sz w:val="22"/>
          <w:szCs w:val="22"/>
        </w:rPr>
        <w:t>App(</w:t>
      </w:r>
      <w:proofErr w:type="gramEnd"/>
      <w:r w:rsidRPr="007473F0">
        <w:rPr>
          <w:rFonts w:ascii="Aptos Narrow" w:hAnsi="Aptos Narrow"/>
          <w:sz w:val="22"/>
          <w:szCs w:val="22"/>
        </w:rPr>
        <w:t>) {</w:t>
      </w:r>
    </w:p>
    <w:p w14:paraId="575B502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const [stocks, </w:t>
      </w:r>
      <w:proofErr w:type="spellStart"/>
      <w:r w:rsidRPr="007473F0">
        <w:rPr>
          <w:rFonts w:ascii="Aptos Narrow" w:hAnsi="Aptos Narrow"/>
          <w:sz w:val="22"/>
          <w:szCs w:val="22"/>
        </w:rPr>
        <w:t>setStocks</w:t>
      </w:r>
      <w:proofErr w:type="spellEnd"/>
      <w:r w:rsidRPr="007473F0">
        <w:rPr>
          <w:rFonts w:ascii="Aptos Narrow" w:hAnsi="Aptos Narrow"/>
          <w:sz w:val="22"/>
          <w:szCs w:val="22"/>
        </w:rPr>
        <w:t>] = useState(</w:t>
      </w:r>
      <w:proofErr w:type="spellStart"/>
      <w:r w:rsidRPr="007473F0">
        <w:rPr>
          <w:rFonts w:ascii="Aptos Narrow" w:hAnsi="Aptos Narrow"/>
          <w:sz w:val="22"/>
          <w:szCs w:val="22"/>
        </w:rPr>
        <w:t>initialStocks</w:t>
      </w:r>
      <w:proofErr w:type="spellEnd"/>
      <w:r w:rsidRPr="007473F0">
        <w:rPr>
          <w:rFonts w:ascii="Aptos Narrow" w:hAnsi="Aptos Narrow"/>
          <w:sz w:val="22"/>
          <w:szCs w:val="22"/>
        </w:rPr>
        <w:t>);</w:t>
      </w:r>
    </w:p>
    <w:p w14:paraId="6520114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A44F5A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// </w:t>
      </w:r>
      <w:r w:rsidRPr="007473F0">
        <w:rPr>
          <w:rFonts w:ascii="Segoe UI Emoji" w:hAnsi="Segoe UI Emoji" w:cs="Segoe UI Emoji"/>
          <w:sz w:val="22"/>
          <w:szCs w:val="22"/>
        </w:rPr>
        <w:t>🔥</w:t>
      </w:r>
      <w:r w:rsidRPr="007473F0">
        <w:rPr>
          <w:rFonts w:ascii="Aptos Narrow" w:hAnsi="Aptos Narrow"/>
          <w:sz w:val="22"/>
          <w:szCs w:val="22"/>
        </w:rPr>
        <w:t xml:space="preserve"> Simulate real-time updates</w:t>
      </w:r>
    </w:p>
    <w:p w14:paraId="62915F2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</w:t>
      </w:r>
      <w:proofErr w:type="gramStart"/>
      <w:r w:rsidRPr="007473F0">
        <w:rPr>
          <w:rFonts w:ascii="Aptos Narrow" w:hAnsi="Aptos Narrow"/>
          <w:sz w:val="22"/>
          <w:szCs w:val="22"/>
        </w:rPr>
        <w:t>useEffect(</w:t>
      </w:r>
      <w:proofErr w:type="gramEnd"/>
      <w:r w:rsidRPr="007473F0">
        <w:rPr>
          <w:rFonts w:ascii="Aptos Narrow" w:hAnsi="Aptos Narrow"/>
          <w:sz w:val="22"/>
          <w:szCs w:val="22"/>
        </w:rPr>
        <w:t>() =&gt; {</w:t>
      </w:r>
    </w:p>
    <w:p w14:paraId="7DFC910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const interval = 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setInterval</w:t>
      </w:r>
      <w:proofErr w:type="spellEnd"/>
      <w:r w:rsidRPr="007473F0">
        <w:rPr>
          <w:rFonts w:ascii="Aptos Narrow" w:hAnsi="Aptos Narrow"/>
          <w:sz w:val="22"/>
          <w:szCs w:val="22"/>
        </w:rPr>
        <w:t>(</w:t>
      </w:r>
      <w:proofErr w:type="gramEnd"/>
      <w:r w:rsidRPr="007473F0">
        <w:rPr>
          <w:rFonts w:ascii="Aptos Narrow" w:hAnsi="Aptos Narrow"/>
          <w:sz w:val="22"/>
          <w:szCs w:val="22"/>
        </w:rPr>
        <w:t>() =&gt; {</w:t>
      </w:r>
    </w:p>
    <w:p w14:paraId="5D54409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7473F0">
        <w:rPr>
          <w:rFonts w:ascii="Aptos Narrow" w:hAnsi="Aptos Narrow"/>
          <w:sz w:val="22"/>
          <w:szCs w:val="22"/>
        </w:rPr>
        <w:t>setStocks</w:t>
      </w:r>
      <w:proofErr w:type="spellEnd"/>
      <w:r w:rsidRPr="007473F0">
        <w:rPr>
          <w:rFonts w:ascii="Aptos Narrow" w:hAnsi="Aptos Narrow"/>
          <w:sz w:val="22"/>
          <w:szCs w:val="22"/>
        </w:rPr>
        <w:t>((</w:t>
      </w:r>
      <w:proofErr w:type="spellStart"/>
      <w:r w:rsidRPr="007473F0">
        <w:rPr>
          <w:rFonts w:ascii="Aptos Narrow" w:hAnsi="Aptos Narrow"/>
          <w:sz w:val="22"/>
          <w:szCs w:val="22"/>
        </w:rPr>
        <w:t>prevStocks</w:t>
      </w:r>
      <w:proofErr w:type="spellEnd"/>
      <w:r w:rsidRPr="007473F0">
        <w:rPr>
          <w:rFonts w:ascii="Aptos Narrow" w:hAnsi="Aptos Narrow"/>
          <w:sz w:val="22"/>
          <w:szCs w:val="22"/>
        </w:rPr>
        <w:t>) =&gt;</w:t>
      </w:r>
    </w:p>
    <w:p w14:paraId="043E975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7473F0">
        <w:rPr>
          <w:rFonts w:ascii="Aptos Narrow" w:hAnsi="Aptos Narrow"/>
          <w:sz w:val="22"/>
          <w:szCs w:val="22"/>
        </w:rPr>
        <w:t>prevStocks.map</w:t>
      </w:r>
      <w:proofErr w:type="spellEnd"/>
      <w:r w:rsidRPr="007473F0">
        <w:rPr>
          <w:rFonts w:ascii="Aptos Narrow" w:hAnsi="Aptos Narrow"/>
          <w:sz w:val="22"/>
          <w:szCs w:val="22"/>
        </w:rPr>
        <w:t>((stock) =&gt; {</w:t>
      </w:r>
    </w:p>
    <w:p w14:paraId="70404D6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change = (</w:t>
      </w:r>
      <w:proofErr w:type="spellStart"/>
      <w:r w:rsidRPr="007473F0">
        <w:rPr>
          <w:rFonts w:ascii="Aptos Narrow" w:hAnsi="Aptos Narrow"/>
          <w:sz w:val="22"/>
          <w:szCs w:val="22"/>
        </w:rPr>
        <w:t>Math.random</w:t>
      </w:r>
      <w:proofErr w:type="spellEnd"/>
      <w:r w:rsidRPr="007473F0">
        <w:rPr>
          <w:rFonts w:ascii="Aptos Narrow" w:hAnsi="Aptos Narrow"/>
          <w:sz w:val="22"/>
          <w:szCs w:val="22"/>
        </w:rPr>
        <w:t>() * 4 - 2</w:t>
      </w:r>
      <w:proofErr w:type="gramStart"/>
      <w:r w:rsidRPr="007473F0">
        <w:rPr>
          <w:rFonts w:ascii="Aptos Narrow" w:hAnsi="Aptos Narrow"/>
          <w:sz w:val="22"/>
          <w:szCs w:val="22"/>
        </w:rPr>
        <w:t>).toFixed</w:t>
      </w:r>
      <w:proofErr w:type="gramEnd"/>
      <w:r w:rsidRPr="007473F0">
        <w:rPr>
          <w:rFonts w:ascii="Aptos Narrow" w:hAnsi="Aptos Narrow"/>
          <w:sz w:val="22"/>
          <w:szCs w:val="22"/>
        </w:rPr>
        <w:t>(2); // -2 to +2</w:t>
      </w:r>
    </w:p>
    <w:p w14:paraId="6DE550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        const </w:t>
      </w:r>
      <w:proofErr w:type="spellStart"/>
      <w:r w:rsidRPr="007473F0">
        <w:rPr>
          <w:rFonts w:ascii="Aptos Narrow" w:hAnsi="Aptos Narrow"/>
          <w:sz w:val="22"/>
          <w:szCs w:val="22"/>
        </w:rPr>
        <w:t>newPrice</w:t>
      </w:r>
      <w:proofErr w:type="spellEnd"/>
      <w:r w:rsidRPr="007473F0">
        <w:rPr>
          <w:rFonts w:ascii="Aptos Narrow" w:hAnsi="Aptos Narrow"/>
          <w:sz w:val="22"/>
          <w:szCs w:val="22"/>
        </w:rPr>
        <w:t xml:space="preserve"> = +(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stock.price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 xml:space="preserve"> + parseFloat(change)</w:t>
      </w:r>
      <w:proofErr w:type="gramStart"/>
      <w:r w:rsidRPr="007473F0">
        <w:rPr>
          <w:rFonts w:ascii="Aptos Narrow" w:hAnsi="Aptos Narrow"/>
          <w:sz w:val="22"/>
          <w:szCs w:val="22"/>
        </w:rPr>
        <w:t>).toFixed</w:t>
      </w:r>
      <w:proofErr w:type="gramEnd"/>
      <w:r w:rsidRPr="007473F0">
        <w:rPr>
          <w:rFonts w:ascii="Aptos Narrow" w:hAnsi="Aptos Narrow"/>
          <w:sz w:val="22"/>
          <w:szCs w:val="22"/>
        </w:rPr>
        <w:t>(2);</w:t>
      </w:r>
    </w:p>
    <w:p w14:paraId="1144117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B5E21C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return {</w:t>
      </w:r>
    </w:p>
    <w:p w14:paraId="654371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...stock,</w:t>
      </w:r>
    </w:p>
    <w:p w14:paraId="676E54D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            price: </w:t>
      </w:r>
      <w:proofErr w:type="spellStart"/>
      <w:r w:rsidRPr="007473F0">
        <w:rPr>
          <w:rFonts w:ascii="Aptos Narrow" w:hAnsi="Aptos Narrow"/>
          <w:sz w:val="22"/>
          <w:szCs w:val="22"/>
        </w:rPr>
        <w:t>newPrice</w:t>
      </w:r>
      <w:proofErr w:type="spellEnd"/>
      <w:r w:rsidRPr="007473F0">
        <w:rPr>
          <w:rFonts w:ascii="Aptos Narrow" w:hAnsi="Aptos Narrow"/>
          <w:sz w:val="22"/>
          <w:szCs w:val="22"/>
        </w:rPr>
        <w:t>,</w:t>
      </w:r>
    </w:p>
    <w:p w14:paraId="0EB8BFE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change: parseFloat(change),</w:t>
      </w:r>
    </w:p>
    <w:p w14:paraId="60A5C81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};</w:t>
      </w:r>
    </w:p>
    <w:p w14:paraId="52F9304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})</w:t>
      </w:r>
    </w:p>
    <w:p w14:paraId="3CBD2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);</w:t>
      </w:r>
    </w:p>
    <w:p w14:paraId="3F688A0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}, 2000);</w:t>
      </w:r>
    </w:p>
    <w:p w14:paraId="2884CE5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//</w:t>
      </w:r>
      <w:proofErr w:type="spellStart"/>
      <w:r w:rsidRPr="007473F0">
        <w:rPr>
          <w:rFonts w:ascii="Aptos Narrow" w:hAnsi="Aptos Narrow"/>
          <w:sz w:val="22"/>
          <w:szCs w:val="22"/>
        </w:rPr>
        <w:t>componentWillUnMount</w:t>
      </w:r>
      <w:proofErr w:type="spellEnd"/>
    </w:p>
    <w:p w14:paraId="09ECD3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return () =&gt; </w:t>
      </w:r>
      <w:proofErr w:type="spellStart"/>
      <w:r w:rsidRPr="007473F0">
        <w:rPr>
          <w:rFonts w:ascii="Aptos Narrow" w:hAnsi="Aptos Narrow"/>
          <w:sz w:val="22"/>
          <w:szCs w:val="22"/>
        </w:rPr>
        <w:t>clearInterval</w:t>
      </w:r>
      <w:proofErr w:type="spellEnd"/>
      <w:r w:rsidRPr="007473F0">
        <w:rPr>
          <w:rFonts w:ascii="Aptos Narrow" w:hAnsi="Aptos Narrow"/>
          <w:sz w:val="22"/>
          <w:szCs w:val="22"/>
        </w:rPr>
        <w:t>(interval);</w:t>
      </w:r>
    </w:p>
    <w:p w14:paraId="5D7E4E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 []);</w:t>
      </w:r>
    </w:p>
    <w:p w14:paraId="51A7AD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AD419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const </w:t>
      </w:r>
      <w:proofErr w:type="spellStart"/>
      <w:r w:rsidRPr="007473F0">
        <w:rPr>
          <w:rFonts w:ascii="Aptos Narrow" w:hAnsi="Aptos Narrow"/>
          <w:sz w:val="22"/>
          <w:szCs w:val="22"/>
        </w:rPr>
        <w:t>renderItem</w:t>
      </w:r>
      <w:proofErr w:type="spellEnd"/>
      <w:r w:rsidRPr="007473F0">
        <w:rPr>
          <w:rFonts w:ascii="Aptos Narrow" w:hAnsi="Aptos Narrow"/>
          <w:sz w:val="22"/>
          <w:szCs w:val="22"/>
        </w:rPr>
        <w:t xml:space="preserve"> = </w:t>
      </w:r>
      <w:proofErr w:type="gramStart"/>
      <w:r w:rsidRPr="007473F0">
        <w:rPr>
          <w:rFonts w:ascii="Aptos Narrow" w:hAnsi="Aptos Narrow"/>
          <w:sz w:val="22"/>
          <w:szCs w:val="22"/>
        </w:rPr>
        <w:t>({ item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}) =&gt; {</w:t>
      </w:r>
    </w:p>
    <w:p w14:paraId="19BA2E8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const </w:t>
      </w:r>
      <w:proofErr w:type="spellStart"/>
      <w:r w:rsidRPr="007473F0">
        <w:rPr>
          <w:rFonts w:ascii="Aptos Narrow" w:hAnsi="Aptos Narrow"/>
          <w:sz w:val="22"/>
          <w:szCs w:val="22"/>
        </w:rPr>
        <w:t>isUp</w:t>
      </w:r>
      <w:proofErr w:type="spellEnd"/>
      <w:r w:rsidRPr="007473F0">
        <w:rPr>
          <w:rFonts w:ascii="Aptos Narrow" w:hAnsi="Aptos Narrow"/>
          <w:sz w:val="22"/>
          <w:szCs w:val="22"/>
        </w:rPr>
        <w:t xml:space="preserve"> = 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item.change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 xml:space="preserve"> &gt; 0;</w:t>
      </w:r>
    </w:p>
    <w:p w14:paraId="169891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21BA4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</w:t>
      </w:r>
    </w:p>
    <w:p w14:paraId="06F44F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&lt;View style={</w:t>
      </w:r>
      <w:proofErr w:type="spellStart"/>
      <w:r w:rsidRPr="007473F0">
        <w:rPr>
          <w:rFonts w:ascii="Aptos Narrow" w:hAnsi="Aptos Narrow"/>
          <w:sz w:val="22"/>
          <w:szCs w:val="22"/>
        </w:rPr>
        <w:t>styles.row</w:t>
      </w:r>
      <w:proofErr w:type="spellEnd"/>
      <w:r w:rsidRPr="007473F0">
        <w:rPr>
          <w:rFonts w:ascii="Aptos Narrow" w:hAnsi="Aptos Narrow"/>
          <w:sz w:val="22"/>
          <w:szCs w:val="22"/>
        </w:rPr>
        <w:t>}&gt;</w:t>
      </w:r>
    </w:p>
    <w:p w14:paraId="65AADC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&lt;Text style={styles.name}&gt;{</w:t>
      </w:r>
      <w:proofErr w:type="gramStart"/>
      <w:r w:rsidRPr="007473F0">
        <w:rPr>
          <w:rFonts w:ascii="Aptos Narrow" w:hAnsi="Aptos Narrow"/>
          <w:sz w:val="22"/>
          <w:szCs w:val="22"/>
        </w:rPr>
        <w:t>item.name}&lt;</w:t>
      </w:r>
      <w:proofErr w:type="gramEnd"/>
      <w:r w:rsidRPr="007473F0">
        <w:rPr>
          <w:rFonts w:ascii="Aptos Narrow" w:hAnsi="Aptos Narrow"/>
          <w:sz w:val="22"/>
          <w:szCs w:val="22"/>
        </w:rPr>
        <w:t>/Text&gt;</w:t>
      </w:r>
    </w:p>
    <w:p w14:paraId="66DF33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B951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&lt;View&gt;</w:t>
      </w:r>
    </w:p>
    <w:p w14:paraId="2F7D62C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styles.price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>}&gt;₹ {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item.price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>}&lt;/Text&gt;</w:t>
      </w:r>
    </w:p>
    <w:p w14:paraId="78427B1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</w:t>
      </w:r>
      <w:proofErr w:type="gramStart"/>
      <w:r w:rsidRPr="007473F0">
        <w:rPr>
          <w:rFonts w:ascii="Aptos Narrow" w:hAnsi="Aptos Narrow"/>
          <w:sz w:val="22"/>
          <w:szCs w:val="22"/>
        </w:rPr>
        <w:t>={</w:t>
      </w:r>
      <w:proofErr w:type="gramEnd"/>
      <w:r w:rsidRPr="007473F0">
        <w:rPr>
          <w:rFonts w:ascii="Aptos Narrow" w:hAnsi="Aptos Narrow"/>
          <w:sz w:val="22"/>
          <w:szCs w:val="22"/>
        </w:rPr>
        <w:t>[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styles.change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7473F0">
        <w:rPr>
          <w:rFonts w:ascii="Aptos Narrow" w:hAnsi="Aptos Narrow"/>
          <w:sz w:val="22"/>
          <w:szCs w:val="22"/>
        </w:rPr>
        <w:t>{ color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isUp</w:t>
      </w:r>
      <w:proofErr w:type="spellEnd"/>
      <w:r w:rsidRPr="007473F0">
        <w:rPr>
          <w:rFonts w:ascii="Aptos Narrow" w:hAnsi="Aptos Narrow"/>
          <w:sz w:val="22"/>
          <w:szCs w:val="22"/>
        </w:rPr>
        <w:t xml:space="preserve"> ?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"green</w:t>
      </w:r>
      <w:proofErr w:type="gramStart"/>
      <w:r w:rsidRPr="007473F0">
        <w:rPr>
          <w:rFonts w:ascii="Aptos Narrow" w:hAnsi="Aptos Narrow"/>
          <w:sz w:val="22"/>
          <w:szCs w:val="22"/>
        </w:rPr>
        <w:t>" :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"red</w:t>
      </w:r>
      <w:proofErr w:type="gramStart"/>
      <w:r w:rsidRPr="007473F0">
        <w:rPr>
          <w:rFonts w:ascii="Aptos Narrow" w:hAnsi="Aptos Narrow"/>
          <w:sz w:val="22"/>
          <w:szCs w:val="22"/>
        </w:rPr>
        <w:t>" }]}&gt;</w:t>
      </w:r>
      <w:proofErr w:type="gramEnd"/>
    </w:p>
    <w:p w14:paraId="2978768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item.change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 xml:space="preserve"> &gt; </w:t>
      </w:r>
      <w:proofErr w:type="gramStart"/>
      <w:r w:rsidRPr="007473F0">
        <w:rPr>
          <w:rFonts w:ascii="Aptos Narrow" w:hAnsi="Aptos Narrow"/>
          <w:sz w:val="22"/>
          <w:szCs w:val="22"/>
        </w:rPr>
        <w:t>0 ?</w:t>
      </w:r>
      <w:proofErr w:type="gramEnd"/>
      <w:r w:rsidRPr="007473F0">
        <w:rPr>
          <w:rFonts w:ascii="Aptos Narrow" w:hAnsi="Aptos Narrow"/>
          <w:sz w:val="22"/>
          <w:szCs w:val="22"/>
        </w:rPr>
        <w:t xml:space="preserve"> "+" : ""}</w:t>
      </w:r>
    </w:p>
    <w:p w14:paraId="0D66C3E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item.change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>}</w:t>
      </w:r>
    </w:p>
    <w:p w14:paraId="3A7524C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&lt;/Text&gt;</w:t>
      </w:r>
    </w:p>
    <w:p w14:paraId="3B105C7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&lt;/View&gt;</w:t>
      </w:r>
    </w:p>
    <w:p w14:paraId="7DB89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&lt;/View&gt;</w:t>
      </w:r>
    </w:p>
    <w:p w14:paraId="2D605EF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);</w:t>
      </w:r>
    </w:p>
    <w:p w14:paraId="6528DEA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};</w:t>
      </w:r>
    </w:p>
    <w:p w14:paraId="6BF2CF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D119C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return (</w:t>
      </w:r>
    </w:p>
    <w:p w14:paraId="07B96E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&lt;SafeAreaView style={</w:t>
      </w:r>
      <w:proofErr w:type="spellStart"/>
      <w:r w:rsidRPr="007473F0">
        <w:rPr>
          <w:rFonts w:ascii="Aptos Narrow" w:hAnsi="Aptos Narrow"/>
          <w:sz w:val="22"/>
          <w:szCs w:val="22"/>
        </w:rPr>
        <w:t>styles.container</w:t>
      </w:r>
      <w:proofErr w:type="spellEnd"/>
      <w:r w:rsidRPr="007473F0">
        <w:rPr>
          <w:rFonts w:ascii="Aptos Narrow" w:hAnsi="Aptos Narrow"/>
          <w:sz w:val="22"/>
          <w:szCs w:val="22"/>
        </w:rPr>
        <w:t>}&gt;</w:t>
      </w:r>
    </w:p>
    <w:p w14:paraId="6FCDC1B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&lt;StatusBar </w:t>
      </w:r>
      <w:proofErr w:type="spellStart"/>
      <w:r w:rsidRPr="007473F0">
        <w:rPr>
          <w:rFonts w:ascii="Aptos Narrow" w:hAnsi="Aptos Narrow"/>
          <w:sz w:val="22"/>
          <w:szCs w:val="22"/>
        </w:rPr>
        <w:t>barStyle</w:t>
      </w:r>
      <w:proofErr w:type="spellEnd"/>
      <w:r w:rsidRPr="007473F0">
        <w:rPr>
          <w:rFonts w:ascii="Aptos Narrow" w:hAnsi="Aptos Narrow"/>
          <w:sz w:val="22"/>
          <w:szCs w:val="22"/>
        </w:rPr>
        <w:t>="dark-content" /&gt;</w:t>
      </w:r>
    </w:p>
    <w:p w14:paraId="438D17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&lt;Text style={</w:t>
      </w:r>
      <w:proofErr w:type="spellStart"/>
      <w:proofErr w:type="gramStart"/>
      <w:r w:rsidRPr="007473F0">
        <w:rPr>
          <w:rFonts w:ascii="Aptos Narrow" w:hAnsi="Aptos Narrow"/>
          <w:sz w:val="22"/>
          <w:szCs w:val="22"/>
        </w:rPr>
        <w:t>styles.header</w:t>
      </w:r>
      <w:proofErr w:type="spellEnd"/>
      <w:proofErr w:type="gramEnd"/>
      <w:r w:rsidRPr="007473F0">
        <w:rPr>
          <w:rFonts w:ascii="Aptos Narrow" w:hAnsi="Aptos Narrow"/>
          <w:sz w:val="22"/>
          <w:szCs w:val="22"/>
        </w:rPr>
        <w:t>}&gt;</w:t>
      </w:r>
      <w:r w:rsidRPr="007473F0">
        <w:rPr>
          <w:rFonts w:ascii="Segoe UI Emoji" w:hAnsi="Segoe UI Emoji" w:cs="Segoe UI Emoji"/>
          <w:sz w:val="22"/>
          <w:szCs w:val="22"/>
        </w:rPr>
        <w:t>📈</w:t>
      </w:r>
      <w:r w:rsidRPr="007473F0">
        <w:rPr>
          <w:rFonts w:ascii="Aptos Narrow" w:hAnsi="Aptos Narrow"/>
          <w:sz w:val="22"/>
          <w:szCs w:val="22"/>
        </w:rPr>
        <w:t xml:space="preserve"> Live Stock Prices&lt;/Text&gt;</w:t>
      </w:r>
    </w:p>
    <w:p w14:paraId="16CB15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        &lt;FlatList</w:t>
      </w:r>
    </w:p>
    <w:p w14:paraId="080158C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data={stocks}</w:t>
      </w:r>
    </w:p>
    <w:p w14:paraId="36B798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7473F0">
        <w:rPr>
          <w:rFonts w:ascii="Aptos Narrow" w:hAnsi="Aptos Narrow"/>
          <w:sz w:val="22"/>
          <w:szCs w:val="22"/>
        </w:rPr>
        <w:t>keyExtractor</w:t>
      </w:r>
      <w:proofErr w:type="spellEnd"/>
      <w:r w:rsidRPr="007473F0">
        <w:rPr>
          <w:rFonts w:ascii="Aptos Narrow" w:hAnsi="Aptos Narrow"/>
          <w:sz w:val="22"/>
          <w:szCs w:val="22"/>
        </w:rPr>
        <w:t>={(item) =&gt; item.id}</w:t>
      </w:r>
    </w:p>
    <w:p w14:paraId="3C71516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        </w:t>
      </w:r>
      <w:proofErr w:type="spellStart"/>
      <w:r w:rsidRPr="007473F0">
        <w:rPr>
          <w:rFonts w:ascii="Aptos Narrow" w:hAnsi="Aptos Narrow"/>
          <w:sz w:val="22"/>
          <w:szCs w:val="22"/>
        </w:rPr>
        <w:t>renderItem</w:t>
      </w:r>
      <w:proofErr w:type="spellEnd"/>
      <w:r w:rsidRPr="007473F0">
        <w:rPr>
          <w:rFonts w:ascii="Aptos Narrow" w:hAnsi="Aptos Narrow"/>
          <w:sz w:val="22"/>
          <w:szCs w:val="22"/>
        </w:rPr>
        <w:t>={</w:t>
      </w:r>
      <w:proofErr w:type="spellStart"/>
      <w:r w:rsidRPr="007473F0">
        <w:rPr>
          <w:rFonts w:ascii="Aptos Narrow" w:hAnsi="Aptos Narrow"/>
          <w:sz w:val="22"/>
          <w:szCs w:val="22"/>
        </w:rPr>
        <w:t>renderItem</w:t>
      </w:r>
      <w:proofErr w:type="spellEnd"/>
      <w:r w:rsidRPr="007473F0">
        <w:rPr>
          <w:rFonts w:ascii="Aptos Narrow" w:hAnsi="Aptos Narrow"/>
          <w:sz w:val="22"/>
          <w:szCs w:val="22"/>
        </w:rPr>
        <w:t>}</w:t>
      </w:r>
    </w:p>
    <w:p w14:paraId="624D79F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/&gt;</w:t>
      </w:r>
    </w:p>
    <w:p w14:paraId="514D01D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&lt;/SafeAreaView&gt;</w:t>
      </w:r>
    </w:p>
    <w:p w14:paraId="124CCB1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);</w:t>
      </w:r>
    </w:p>
    <w:p w14:paraId="2718AC8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</w:t>
      </w:r>
    </w:p>
    <w:p w14:paraId="789F186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A77CFB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styles = StyleSheet.create({</w:t>
      </w:r>
    </w:p>
    <w:p w14:paraId="316908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container: {</w:t>
      </w:r>
    </w:p>
    <w:p w14:paraId="256F99B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flex: 1,</w:t>
      </w:r>
    </w:p>
    <w:p w14:paraId="45688FA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backgroundColor: "#</w:t>
      </w:r>
      <w:proofErr w:type="spellStart"/>
      <w:r w:rsidRPr="007473F0">
        <w:rPr>
          <w:rFonts w:ascii="Aptos Narrow" w:hAnsi="Aptos Narrow"/>
          <w:sz w:val="22"/>
          <w:szCs w:val="22"/>
        </w:rPr>
        <w:t>fff</w:t>
      </w:r>
      <w:proofErr w:type="spellEnd"/>
      <w:r w:rsidRPr="007473F0">
        <w:rPr>
          <w:rFonts w:ascii="Aptos Narrow" w:hAnsi="Aptos Narrow"/>
          <w:sz w:val="22"/>
          <w:szCs w:val="22"/>
        </w:rPr>
        <w:t>",</w:t>
      </w:r>
    </w:p>
    <w:p w14:paraId="575B6D1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697484A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header: {</w:t>
      </w:r>
    </w:p>
    <w:p w14:paraId="361327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fontSize</w:t>
      </w:r>
      <w:proofErr w:type="spellEnd"/>
      <w:r w:rsidRPr="007473F0">
        <w:rPr>
          <w:rFonts w:ascii="Aptos Narrow" w:hAnsi="Aptos Narrow"/>
          <w:sz w:val="22"/>
          <w:szCs w:val="22"/>
        </w:rPr>
        <w:t>: 20,</w:t>
      </w:r>
    </w:p>
    <w:p w14:paraId="17DBA7F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fontWeight</w:t>
      </w:r>
      <w:proofErr w:type="spellEnd"/>
      <w:r w:rsidRPr="007473F0">
        <w:rPr>
          <w:rFonts w:ascii="Aptos Narrow" w:hAnsi="Aptos Narrow"/>
          <w:sz w:val="22"/>
          <w:szCs w:val="22"/>
        </w:rPr>
        <w:t>: "bold",</w:t>
      </w:r>
    </w:p>
    <w:p w14:paraId="60C740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textAlign</w:t>
      </w:r>
      <w:proofErr w:type="spellEnd"/>
      <w:r w:rsidRPr="007473F0">
        <w:rPr>
          <w:rFonts w:ascii="Aptos Narrow" w:hAnsi="Aptos Narrow"/>
          <w:sz w:val="22"/>
          <w:szCs w:val="22"/>
        </w:rPr>
        <w:t>: "center",</w:t>
      </w:r>
    </w:p>
    <w:p w14:paraId="56FEF74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marginVertical</w:t>
      </w:r>
      <w:proofErr w:type="spellEnd"/>
      <w:r w:rsidRPr="007473F0">
        <w:rPr>
          <w:rFonts w:ascii="Aptos Narrow" w:hAnsi="Aptos Narrow"/>
          <w:sz w:val="22"/>
          <w:szCs w:val="22"/>
        </w:rPr>
        <w:t>: 10,</w:t>
      </w:r>
    </w:p>
    <w:p w14:paraId="0E603C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1D09433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row: {</w:t>
      </w:r>
    </w:p>
    <w:p w14:paraId="0763638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flexDirection</w:t>
      </w:r>
      <w:proofErr w:type="spellEnd"/>
      <w:r w:rsidRPr="007473F0">
        <w:rPr>
          <w:rFonts w:ascii="Aptos Narrow" w:hAnsi="Aptos Narrow"/>
          <w:sz w:val="22"/>
          <w:szCs w:val="22"/>
        </w:rPr>
        <w:t>: "row",</w:t>
      </w:r>
    </w:p>
    <w:p w14:paraId="0AEEED4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justifyContent</w:t>
      </w:r>
      <w:proofErr w:type="spellEnd"/>
      <w:r w:rsidRPr="007473F0">
        <w:rPr>
          <w:rFonts w:ascii="Aptos Narrow" w:hAnsi="Aptos Narrow"/>
          <w:sz w:val="22"/>
          <w:szCs w:val="22"/>
        </w:rPr>
        <w:t>: "space-between",</w:t>
      </w:r>
    </w:p>
    <w:p w14:paraId="0B1129C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padding: 15,</w:t>
      </w:r>
    </w:p>
    <w:p w14:paraId="2C7BF26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borderBottomWidth</w:t>
      </w:r>
      <w:proofErr w:type="spellEnd"/>
      <w:r w:rsidRPr="007473F0">
        <w:rPr>
          <w:rFonts w:ascii="Aptos Narrow" w:hAnsi="Aptos Narrow"/>
          <w:sz w:val="22"/>
          <w:szCs w:val="22"/>
        </w:rPr>
        <w:t>: 1,</w:t>
      </w:r>
    </w:p>
    <w:p w14:paraId="2A1068F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borderColor: "#</w:t>
      </w:r>
      <w:proofErr w:type="spellStart"/>
      <w:r w:rsidRPr="007473F0">
        <w:rPr>
          <w:rFonts w:ascii="Aptos Narrow" w:hAnsi="Aptos Narrow"/>
          <w:sz w:val="22"/>
          <w:szCs w:val="22"/>
        </w:rPr>
        <w:t>ddd</w:t>
      </w:r>
      <w:proofErr w:type="spellEnd"/>
      <w:r w:rsidRPr="007473F0">
        <w:rPr>
          <w:rFonts w:ascii="Aptos Narrow" w:hAnsi="Aptos Narrow"/>
          <w:sz w:val="22"/>
          <w:szCs w:val="22"/>
        </w:rPr>
        <w:t>",</w:t>
      </w:r>
    </w:p>
    <w:p w14:paraId="5296862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73A513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name: {</w:t>
      </w:r>
    </w:p>
    <w:p w14:paraId="1EF5A1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fontSize</w:t>
      </w:r>
      <w:proofErr w:type="spellEnd"/>
      <w:r w:rsidRPr="007473F0">
        <w:rPr>
          <w:rFonts w:ascii="Aptos Narrow" w:hAnsi="Aptos Narrow"/>
          <w:sz w:val="22"/>
          <w:szCs w:val="22"/>
        </w:rPr>
        <w:t>: 16,</w:t>
      </w:r>
    </w:p>
    <w:p w14:paraId="5051BD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fontWeight</w:t>
      </w:r>
      <w:proofErr w:type="spellEnd"/>
      <w:r w:rsidRPr="007473F0">
        <w:rPr>
          <w:rFonts w:ascii="Aptos Narrow" w:hAnsi="Aptos Narrow"/>
          <w:sz w:val="22"/>
          <w:szCs w:val="22"/>
        </w:rPr>
        <w:t>: "bold",</w:t>
      </w:r>
    </w:p>
    <w:p w14:paraId="6AE7ED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5E8751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price: {</w:t>
      </w:r>
    </w:p>
    <w:p w14:paraId="085FD34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fontSize</w:t>
      </w:r>
      <w:proofErr w:type="spellEnd"/>
      <w:r w:rsidRPr="007473F0">
        <w:rPr>
          <w:rFonts w:ascii="Aptos Narrow" w:hAnsi="Aptos Narrow"/>
          <w:sz w:val="22"/>
          <w:szCs w:val="22"/>
        </w:rPr>
        <w:t>: 16,</w:t>
      </w:r>
    </w:p>
    <w:p w14:paraId="5F3962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textAlign</w:t>
      </w:r>
      <w:proofErr w:type="spellEnd"/>
      <w:r w:rsidRPr="007473F0">
        <w:rPr>
          <w:rFonts w:ascii="Aptos Narrow" w:hAnsi="Aptos Narrow"/>
          <w:sz w:val="22"/>
          <w:szCs w:val="22"/>
        </w:rPr>
        <w:t>: "right",</w:t>
      </w:r>
    </w:p>
    <w:p w14:paraId="3788619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0613FD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change: {</w:t>
      </w:r>
    </w:p>
    <w:p w14:paraId="47F69A7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fontSize</w:t>
      </w:r>
      <w:proofErr w:type="spellEnd"/>
      <w:r w:rsidRPr="007473F0">
        <w:rPr>
          <w:rFonts w:ascii="Aptos Narrow" w:hAnsi="Aptos Narrow"/>
          <w:sz w:val="22"/>
          <w:szCs w:val="22"/>
        </w:rPr>
        <w:t>: 14,</w:t>
      </w:r>
    </w:p>
    <w:p w14:paraId="5A90231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7473F0">
        <w:rPr>
          <w:rFonts w:ascii="Aptos Narrow" w:hAnsi="Aptos Narrow"/>
          <w:sz w:val="22"/>
          <w:szCs w:val="22"/>
        </w:rPr>
        <w:t>textAlign</w:t>
      </w:r>
      <w:proofErr w:type="spellEnd"/>
      <w:r w:rsidRPr="007473F0">
        <w:rPr>
          <w:rFonts w:ascii="Aptos Narrow" w:hAnsi="Aptos Narrow"/>
          <w:sz w:val="22"/>
          <w:szCs w:val="22"/>
        </w:rPr>
        <w:t>: "right",</w:t>
      </w:r>
    </w:p>
    <w:p w14:paraId="669FFA9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225DFB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});</w:t>
      </w:r>
    </w:p>
    <w:p w14:paraId="0A91CC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64FD9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48F4F2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>:</w:t>
      </w:r>
    </w:p>
    <w:p w14:paraId="59E99F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29376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</w:t>
      </w:r>
      <w:r w:rsidRPr="00D11591">
        <w:rPr>
          <w:rFonts w:ascii="Aptos Narrow" w:hAnsi="Aptos Narrow"/>
          <w:b/>
          <w:bCs/>
          <w:sz w:val="22"/>
          <w:szCs w:val="22"/>
        </w:rPr>
        <w:t>React Native</w:t>
      </w:r>
      <w:r w:rsidRPr="00D11591">
        <w:rPr>
          <w:rFonts w:ascii="Aptos Narrow" w:hAnsi="Aptos Narrow"/>
          <w:sz w:val="22"/>
          <w:szCs w:val="22"/>
        </w:rPr>
        <w:t xml:space="preserve">, a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is used to render a list divided into </w:t>
      </w:r>
      <w:r w:rsidRPr="00D11591">
        <w:rPr>
          <w:rFonts w:ascii="Aptos Narrow" w:hAnsi="Aptos Narrow"/>
          <w:b/>
          <w:bCs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 xml:space="preserve">, each with its own </w:t>
      </w:r>
      <w:r w:rsidRPr="00D11591">
        <w:rPr>
          <w:rFonts w:ascii="Aptos Narrow" w:hAnsi="Aptos Narrow"/>
          <w:b/>
          <w:bCs/>
          <w:sz w:val="22"/>
          <w:szCs w:val="22"/>
        </w:rPr>
        <w:t>header</w:t>
      </w:r>
      <w:r w:rsidRPr="00D11591">
        <w:rPr>
          <w:rFonts w:ascii="Aptos Narrow" w:hAnsi="Aptos Narrow"/>
          <w:sz w:val="22"/>
          <w:szCs w:val="22"/>
        </w:rPr>
        <w:t xml:space="preserve"> and items. It’s useful for grouped data like contacts, categories, menus, etc.</w:t>
      </w:r>
    </w:p>
    <w:p w14:paraId="1E284E9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5BFF74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What is </w:t>
      </w:r>
      <w:proofErr w:type="spellStart"/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proofErr w:type="spellEnd"/>
      <w:r w:rsidRPr="00D11591">
        <w:rPr>
          <w:rFonts w:ascii="Aptos Narrow" w:hAnsi="Aptos Narrow"/>
          <w:b/>
          <w:bCs/>
          <w:sz w:val="22"/>
          <w:szCs w:val="22"/>
        </w:rPr>
        <w:t>?</w:t>
      </w:r>
    </w:p>
    <w:p w14:paraId="6363BD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proofErr w:type="spellStart"/>
      <w:r w:rsidRPr="00D11591">
        <w:rPr>
          <w:rFonts w:ascii="Aptos Narrow" w:hAnsi="Aptos Narrow"/>
          <w:sz w:val="22"/>
          <w:szCs w:val="22"/>
        </w:rPr>
        <w:lastRenderedPageBreak/>
        <w:t>SectionList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renders:</w:t>
      </w:r>
    </w:p>
    <w:p w14:paraId="046EEE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 headers</w:t>
      </w:r>
    </w:p>
    <w:p w14:paraId="2EBCDD9B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Items inside each section</w:t>
      </w:r>
    </w:p>
    <w:p w14:paraId="1E8E4446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Optional section footers</w:t>
      </w:r>
    </w:p>
    <w:p w14:paraId="52DDF7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Efficient scrolling for large grouped data</w:t>
      </w:r>
    </w:p>
    <w:p w14:paraId="28696A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use cases:</w:t>
      </w:r>
    </w:p>
    <w:p w14:paraId="6F14BA05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Contacts grouped by alphabet</w:t>
      </w:r>
    </w:p>
    <w:p w14:paraId="09315638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Products grouped by category</w:t>
      </w:r>
    </w:p>
    <w:p w14:paraId="44C55452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Chat grouped by date</w:t>
      </w:r>
    </w:p>
    <w:p w14:paraId="6140AD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4EB2F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{ StatusBar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Text, </w:t>
      </w:r>
      <w:proofErr w:type="gramStart"/>
      <w:r w:rsidRPr="00D11591">
        <w:rPr>
          <w:rFonts w:ascii="Aptos Narrow" w:hAnsi="Aptos Narrow"/>
          <w:sz w:val="22"/>
          <w:szCs w:val="22"/>
        </w:rPr>
        <w:t>View,  StyleSheet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TouchableOpacity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spellStart"/>
      <w:r w:rsidRPr="00D11591">
        <w:rPr>
          <w:rFonts w:ascii="Aptos Narrow" w:hAnsi="Aptos Narrow"/>
          <w:sz w:val="22"/>
          <w:szCs w:val="22"/>
        </w:rPr>
        <w:t>SectionList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, ActivityIndicator, FlatList, </w:t>
      </w:r>
      <w:proofErr w:type="gramStart"/>
      <w:r w:rsidRPr="00D11591">
        <w:rPr>
          <w:rFonts w:ascii="Aptos Narrow" w:hAnsi="Aptos Narrow"/>
          <w:sz w:val="22"/>
          <w:szCs w:val="22"/>
        </w:rPr>
        <w:t>Alert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B33B4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 xml:space="preserve">{ </w:t>
      </w:r>
      <w:proofErr w:type="spellStart"/>
      <w:r w:rsidRPr="00D11591">
        <w:rPr>
          <w:rFonts w:ascii="Aptos Narrow" w:hAnsi="Aptos Narrow"/>
          <w:sz w:val="22"/>
          <w:szCs w:val="22"/>
        </w:rPr>
        <w:t>SafeAreaProvider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 xml:space="preserve">,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79A609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1D166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CONTACTS = [</w:t>
      </w:r>
    </w:p>
    <w:p w14:paraId="094E06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116842F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'A'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DEAD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4A6F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'Alice'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'Available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7544DE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'Adam'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'Busy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E23B3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6AAB8B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225B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0CDEF7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'B'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CE70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AB4E0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'Bob'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'At work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38129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gramStart"/>
      <w:r w:rsidRPr="00D11591">
        <w:rPr>
          <w:rFonts w:ascii="Aptos Narrow" w:hAnsi="Aptos Narrow"/>
          <w:sz w:val="22"/>
          <w:szCs w:val="22"/>
        </w:rPr>
        <w:t>{ id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'Ben'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'In meeting</w:t>
      </w:r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3B438B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29437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CAE8C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6F3EE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C652E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ContactsScreen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30AA0C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06BA10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SectionList</w:t>
      </w:r>
      <w:proofErr w:type="spellEnd"/>
    </w:p>
    <w:p w14:paraId="2B08AA6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CONTACTS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67E46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EAE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C5D79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item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90833D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r w:rsidRPr="00D11591">
        <w:rPr>
          <w:rFonts w:ascii="Aptos Narrow" w:hAnsi="Aptos Narrow"/>
          <w:sz w:val="22"/>
          <w:szCs w:val="22"/>
        </w:rPr>
        <w:t>styles.row</w:t>
      </w:r>
      <w:proofErr w:type="spell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ABAD3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590E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styles.avatarText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85FB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item.name.charAt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2106C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B1787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0ABEAA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E55EB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styles.contactInfo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127182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Start"/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gramEnd"/>
      <w:r w:rsidRPr="00D11591">
        <w:rPr>
          <w:rFonts w:ascii="Aptos Narrow" w:hAnsi="Aptos Narrow"/>
          <w:color w:val="800000"/>
          <w:sz w:val="22"/>
          <w:szCs w:val="22"/>
        </w:rPr>
        <w:t>/Text&gt;</w:t>
      </w:r>
    </w:p>
    <w:p w14:paraId="63D686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styles.status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item.status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1EF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77470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91BEA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F0758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CE14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renderSectionHeader</w:t>
      </w:r>
      <w:proofErr w:type="spellEnd"/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({ section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gramStart"/>
      <w:r w:rsidRPr="00D11591">
        <w:rPr>
          <w:rFonts w:ascii="Aptos Narrow" w:hAnsi="Aptos Narrow"/>
          <w:sz w:val="22"/>
          <w:szCs w:val="22"/>
        </w:rPr>
        <w:t>{ title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} }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FBC3D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styles.sectionHeader</w:t>
      </w:r>
      <w:proofErr w:type="spellEnd"/>
      <w:proofErr w:type="gramEnd"/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3822C5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EC3A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9ACC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stickySectionHeadersEnabled</w:t>
      </w:r>
      <w:proofErr w:type="spellEnd"/>
    </w:p>
    <w:p w14:paraId="659FA9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9444A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BE106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2D20E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851A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>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104834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</w:t>
      </w:r>
      <w:proofErr w:type="gramStart"/>
      <w:r w:rsidRPr="00D11591">
        <w:rPr>
          <w:rFonts w:ascii="Aptos Narrow" w:hAnsi="Aptos Narrow"/>
          <w:sz w:val="22"/>
          <w:szCs w:val="22"/>
        </w:rPr>
        <w:t>useSafeAreaInsets(</w:t>
      </w:r>
      <w:proofErr w:type="gramEnd"/>
      <w:r w:rsidRPr="00D11591">
        <w:rPr>
          <w:rFonts w:ascii="Aptos Narrow" w:hAnsi="Aptos Narrow"/>
          <w:sz w:val="22"/>
          <w:szCs w:val="22"/>
        </w:rPr>
        <w:t>);</w:t>
      </w:r>
    </w:p>
    <w:p w14:paraId="3D1FCF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proofErr w:type="gramStart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proofErr w:type="gramEnd"/>
      <w:r w:rsidRPr="00D11591">
        <w:rPr>
          <w:rFonts w:ascii="Aptos Narrow" w:hAnsi="Aptos Narrow"/>
          <w:sz w:val="22"/>
          <w:szCs w:val="22"/>
        </w:rPr>
        <w:t>[{</w:t>
      </w:r>
    </w:p>
    <w:p w14:paraId="085CF9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r w:rsidRPr="00D11591">
        <w:rPr>
          <w:rFonts w:ascii="Aptos Narrow" w:hAnsi="Aptos Narrow"/>
          <w:sz w:val="22"/>
          <w:szCs w:val="22"/>
        </w:rPr>
        <w:t>insets.top</w:t>
      </w:r>
      <w:proofErr w:type="spellEnd"/>
      <w:r w:rsidRPr="00D11591">
        <w:rPr>
          <w:rFonts w:ascii="Aptos Narrow" w:hAnsi="Aptos Narrow"/>
          <w:sz w:val="22"/>
          <w:szCs w:val="22"/>
        </w:rPr>
        <w:t>,</w:t>
      </w:r>
    </w:p>
    <w:p w14:paraId="71DA78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insets.bottom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54A20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paddingLeft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insets.left</w:t>
      </w:r>
      <w:proofErr w:type="spellEnd"/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7CD85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proofErr w:type="spellStart"/>
      <w:proofErr w:type="gramStart"/>
      <w:r w:rsidRPr="00D11591">
        <w:rPr>
          <w:rFonts w:ascii="Aptos Narrow" w:hAnsi="Aptos Narrow"/>
          <w:sz w:val="22"/>
          <w:szCs w:val="22"/>
        </w:rPr>
        <w:t>insets.right</w:t>
      </w:r>
      <w:proofErr w:type="spellEnd"/>
      <w:proofErr w:type="gramEnd"/>
    </w:p>
    <w:p w14:paraId="528A1F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}, </w:t>
      </w:r>
      <w:proofErr w:type="spellStart"/>
      <w:r w:rsidRPr="00D11591">
        <w:rPr>
          <w:rFonts w:ascii="Aptos Narrow" w:hAnsi="Aptos Narrow"/>
          <w:sz w:val="22"/>
          <w:szCs w:val="22"/>
        </w:rPr>
        <w:t>styles.container</w:t>
      </w:r>
      <w:proofErr w:type="spellEnd"/>
      <w:r w:rsidRPr="00D11591">
        <w:rPr>
          <w:rFonts w:ascii="Aptos Narrow" w:hAnsi="Aptos Narrow"/>
          <w:sz w:val="22"/>
          <w:szCs w:val="22"/>
        </w:rPr>
        <w:t>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7DF06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ContactsScreen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2191F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CF63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7296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45E1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gramStart"/>
      <w:r w:rsidRPr="00D11591">
        <w:rPr>
          <w:rFonts w:ascii="Aptos Narrow" w:hAnsi="Aptos Narrow"/>
          <w:sz w:val="22"/>
          <w:szCs w:val="22"/>
        </w:rPr>
        <w:t>App(</w:t>
      </w:r>
      <w:proofErr w:type="gramEnd"/>
      <w:r w:rsidRPr="00D11591">
        <w:rPr>
          <w:rFonts w:ascii="Aptos Narrow" w:hAnsi="Aptos Narrow"/>
          <w:sz w:val="22"/>
          <w:szCs w:val="22"/>
        </w:rPr>
        <w:t>) {</w:t>
      </w:r>
    </w:p>
    <w:p w14:paraId="62DE28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D65C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proofErr w:type="spellStart"/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proofErr w:type="spellEnd"/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DB03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HomeScreen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BA047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</w:t>
      </w:r>
      <w:proofErr w:type="spellStart"/>
      <w:r w:rsidRPr="00D11591">
        <w:rPr>
          <w:rFonts w:ascii="Aptos Narrow" w:hAnsi="Aptos Narrow"/>
          <w:color w:val="800000"/>
          <w:sz w:val="22"/>
          <w:szCs w:val="22"/>
        </w:rPr>
        <w:t>SafeAreaProvider</w:t>
      </w:r>
      <w:proofErr w:type="spellEnd"/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EE04F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E57B3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5885E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B9301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1A4DB7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C83E91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6B92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container: </w:t>
      </w:r>
      <w:proofErr w:type="gramStart"/>
      <w:r w:rsidRPr="00D11591">
        <w:rPr>
          <w:rFonts w:ascii="Aptos Narrow" w:hAnsi="Aptos Narrow"/>
          <w:sz w:val="22"/>
          <w:szCs w:val="22"/>
        </w:rPr>
        <w:t>{ flex</w:t>
      </w:r>
      <w:proofErr w:type="gram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fff</w:t>
      </w:r>
      <w:proofErr w:type="spellEnd"/>
      <w:proofErr w:type="gramStart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proofErr w:type="gramEnd"/>
      <w:r w:rsidRPr="00D11591">
        <w:rPr>
          <w:rFonts w:ascii="Aptos Narrow" w:hAnsi="Aptos Narrow"/>
          <w:sz w:val="22"/>
          <w:szCs w:val="22"/>
        </w:rPr>
        <w:t>,</w:t>
      </w:r>
    </w:p>
    <w:p w14:paraId="690182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A0B3C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sectionHeader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14:paraId="1C0D14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E4A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C98C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'#f5f5f5'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AE7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753F25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83FF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4E3C4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E592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row: {</w:t>
      </w:r>
    </w:p>
    <w:p w14:paraId="52248A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flexDirection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E9FF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FB78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paddingHorizontal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4652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paddingVertical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FCD09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7F382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3DF1E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avatar: {</w:t>
      </w:r>
    </w:p>
    <w:p w14:paraId="51ADC0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width: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B20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height: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780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5EC5B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7B23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justifyContent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084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alignItems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E38B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marginRight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7A55B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0E37F8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43A5DE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avatarText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14:paraId="1E312D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A885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16E7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B83B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2BF2D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4FF2B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proofErr w:type="spellStart"/>
      <w:r w:rsidRPr="00D11591">
        <w:rPr>
          <w:rFonts w:ascii="Aptos Narrow" w:hAnsi="Aptos Narrow"/>
          <w:sz w:val="22"/>
          <w:szCs w:val="22"/>
        </w:rPr>
        <w:t>contactInfo</w:t>
      </w:r>
      <w:proofErr w:type="spellEnd"/>
      <w:r w:rsidRPr="00D11591">
        <w:rPr>
          <w:rFonts w:ascii="Aptos Narrow" w:hAnsi="Aptos Narrow"/>
          <w:sz w:val="22"/>
          <w:szCs w:val="22"/>
        </w:rPr>
        <w:t>: {</w:t>
      </w:r>
    </w:p>
    <w:p w14:paraId="552053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borderBottomWidth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0.5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42A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borderBottomColor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'#</w:t>
      </w:r>
      <w:proofErr w:type="spellStart"/>
      <w:r w:rsidRPr="00D11591">
        <w:rPr>
          <w:rFonts w:ascii="Aptos Narrow" w:hAnsi="Aptos Narrow"/>
          <w:color w:val="A31515"/>
          <w:sz w:val="22"/>
          <w:szCs w:val="22"/>
        </w:rPr>
        <w:t>ddd</w:t>
      </w:r>
      <w:proofErr w:type="spellEnd"/>
      <w:r w:rsidRPr="00D11591">
        <w:rPr>
          <w:rFonts w:ascii="Aptos Narrow" w:hAnsi="Aptos Narrow"/>
          <w:color w:val="A31515"/>
          <w:sz w:val="22"/>
          <w:szCs w:val="22"/>
        </w:rPr>
        <w:t>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7A96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F010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paddingBottom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BF4C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2BF301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48EB8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name: {</w:t>
      </w:r>
    </w:p>
    <w:p w14:paraId="123C0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fontSize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5DCE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fontWeight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'600'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D1E3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F0656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12A81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status: {</w:t>
      </w:r>
    </w:p>
    <w:p w14:paraId="36B5D8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933DCD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proofErr w:type="spellStart"/>
      <w:r w:rsidRPr="00D11591">
        <w:rPr>
          <w:rFonts w:ascii="Aptos Narrow" w:hAnsi="Aptos Narrow"/>
          <w:sz w:val="22"/>
          <w:szCs w:val="22"/>
        </w:rPr>
        <w:t>marginTop</w:t>
      </w:r>
      <w:proofErr w:type="spellEnd"/>
      <w:r w:rsidRPr="00D11591">
        <w:rPr>
          <w:rFonts w:ascii="Aptos Narrow" w:hAnsi="Aptos Narrow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AB11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EDB56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6EB2DEBE" w14:textId="77777777" w:rsidR="003C783A" w:rsidRDefault="003C783A" w:rsidP="00FC1E9E"/>
    <w:p w14:paraId="58A46CC5" w14:textId="0FFF287E" w:rsidR="004F0413" w:rsidRDefault="004F0413" w:rsidP="00FC1E9E">
      <w:r>
        <w:t>Task:</w:t>
      </w:r>
    </w:p>
    <w:p w14:paraId="70DBEBC5" w14:textId="7D601282" w:rsidR="004F0413" w:rsidRDefault="004F0413" w:rsidP="004F0413">
      <w:pPr>
        <w:pStyle w:val="NoSpacing"/>
      </w:pPr>
      <w:r>
        <w:t xml:space="preserve">Build Product List App – Using Flat </w:t>
      </w:r>
      <w:proofErr w:type="gramStart"/>
      <w:r>
        <w:t>List ,Section</w:t>
      </w:r>
      <w:proofErr w:type="gramEnd"/>
      <w:r>
        <w:t xml:space="preserve"> List (Products based on Category)</w:t>
      </w:r>
    </w:p>
    <w:p w14:paraId="572214CC" w14:textId="56CC2395" w:rsidR="004F0413" w:rsidRDefault="004F0413" w:rsidP="004F0413">
      <w:pPr>
        <w:pStyle w:val="NoSpacing"/>
      </w:pPr>
      <w:r>
        <w:t xml:space="preserve">When I </w:t>
      </w:r>
      <w:proofErr w:type="gramStart"/>
      <w:r>
        <w:t>select ,</w:t>
      </w:r>
      <w:proofErr w:type="gramEnd"/>
      <w:r>
        <w:t xml:space="preserve"> a particular product, you should show the product details in </w:t>
      </w:r>
      <w:proofErr w:type="spellStart"/>
      <w:proofErr w:type="gramStart"/>
      <w:r>
        <w:t>a</w:t>
      </w:r>
      <w:proofErr w:type="spellEnd"/>
      <w:proofErr w:type="gramEnd"/>
      <w:r>
        <w:t xml:space="preserve"> Alert.</w:t>
      </w:r>
    </w:p>
    <w:p w14:paraId="3A134B85" w14:textId="77777777" w:rsidR="004F0413" w:rsidRPr="00FC1E9E" w:rsidRDefault="004F0413" w:rsidP="00FC1E9E"/>
    <w:sectPr w:rsidR="004F0413" w:rsidRPr="00FC1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5" type="#_x0000_t75" style="width:11.3pt;height:11.3pt" o:bullet="t">
        <v:imagedata r:id="rId1" o:title="clip_image001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180F17"/>
    <w:multiLevelType w:val="hybridMultilevel"/>
    <w:tmpl w:val="52DC5D3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32" w15:restartNumberingAfterBreak="0">
    <w:nsid w:val="70DC096B"/>
    <w:multiLevelType w:val="hybridMultilevel"/>
    <w:tmpl w:val="541C43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33"/>
  </w:num>
  <w:num w:numId="3" w16cid:durableId="1418793881">
    <w:abstractNumId w:val="14"/>
  </w:num>
  <w:num w:numId="4" w16cid:durableId="1332174993">
    <w:abstractNumId w:val="10"/>
  </w:num>
  <w:num w:numId="5" w16cid:durableId="1318076104">
    <w:abstractNumId w:val="21"/>
  </w:num>
  <w:num w:numId="6" w16cid:durableId="14499361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3"/>
  </w:num>
  <w:num w:numId="8" w16cid:durableId="2072776207">
    <w:abstractNumId w:val="18"/>
  </w:num>
  <w:num w:numId="9" w16cid:durableId="1535195206">
    <w:abstractNumId w:val="26"/>
  </w:num>
  <w:num w:numId="10" w16cid:durableId="277303409">
    <w:abstractNumId w:val="15"/>
  </w:num>
  <w:num w:numId="11" w16cid:durableId="365103689">
    <w:abstractNumId w:val="7"/>
  </w:num>
  <w:num w:numId="12" w16cid:durableId="161241404">
    <w:abstractNumId w:val="8"/>
  </w:num>
  <w:num w:numId="13" w16cid:durableId="1990205605">
    <w:abstractNumId w:val="19"/>
  </w:num>
  <w:num w:numId="14" w16cid:durableId="635984997">
    <w:abstractNumId w:val="24"/>
  </w:num>
  <w:num w:numId="15" w16cid:durableId="1453129746">
    <w:abstractNumId w:val="1"/>
  </w:num>
  <w:num w:numId="16" w16cid:durableId="354229451">
    <w:abstractNumId w:val="25"/>
  </w:num>
  <w:num w:numId="17" w16cid:durableId="242107188">
    <w:abstractNumId w:val="28"/>
  </w:num>
  <w:num w:numId="18" w16cid:durableId="1394352787">
    <w:abstractNumId w:val="4"/>
  </w:num>
  <w:num w:numId="19" w16cid:durableId="249240323">
    <w:abstractNumId w:val="12"/>
  </w:num>
  <w:num w:numId="20" w16cid:durableId="1593929781">
    <w:abstractNumId w:val="6"/>
  </w:num>
  <w:num w:numId="21" w16cid:durableId="2060349818">
    <w:abstractNumId w:val="9"/>
  </w:num>
  <w:num w:numId="22" w16cid:durableId="1679430786">
    <w:abstractNumId w:val="32"/>
  </w:num>
  <w:num w:numId="23" w16cid:durableId="1404521988">
    <w:abstractNumId w:val="16"/>
  </w:num>
  <w:num w:numId="24" w16cid:durableId="953049858">
    <w:abstractNumId w:val="11"/>
  </w:num>
  <w:num w:numId="25" w16cid:durableId="1338576642">
    <w:abstractNumId w:val="13"/>
  </w:num>
  <w:num w:numId="26" w16cid:durableId="1098789277">
    <w:abstractNumId w:val="29"/>
  </w:num>
  <w:num w:numId="27" w16cid:durableId="1406994217">
    <w:abstractNumId w:val="27"/>
  </w:num>
  <w:num w:numId="28" w16cid:durableId="1788230491">
    <w:abstractNumId w:val="17"/>
  </w:num>
  <w:num w:numId="29" w16cid:durableId="1741361471">
    <w:abstractNumId w:val="23"/>
  </w:num>
  <w:num w:numId="30" w16cid:durableId="1002120873">
    <w:abstractNumId w:val="5"/>
  </w:num>
  <w:num w:numId="31" w16cid:durableId="1321226075">
    <w:abstractNumId w:val="0"/>
  </w:num>
  <w:num w:numId="32" w16cid:durableId="1635141931">
    <w:abstractNumId w:val="2"/>
  </w:num>
  <w:num w:numId="33" w16cid:durableId="220363530">
    <w:abstractNumId w:val="20"/>
  </w:num>
  <w:num w:numId="34" w16cid:durableId="1632789842">
    <w:abstractNumId w:val="22"/>
  </w:num>
  <w:num w:numId="35" w16cid:durableId="438528396">
    <w:abstractNumId w:val="30"/>
  </w:num>
  <w:num w:numId="36" w16cid:durableId="17807598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236C46"/>
    <w:rsid w:val="003B3253"/>
    <w:rsid w:val="003C783A"/>
    <w:rsid w:val="00462A81"/>
    <w:rsid w:val="004D5B32"/>
    <w:rsid w:val="004F0413"/>
    <w:rsid w:val="006B1507"/>
    <w:rsid w:val="00900D89"/>
    <w:rsid w:val="00B14237"/>
    <w:rsid w:val="00DF6F9D"/>
    <w:rsid w:val="00FB191E"/>
    <w:rsid w:val="00F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E9E"/>
    <w:rPr>
      <w:rFonts w:asciiTheme="minorHAnsi" w:hAnsiTheme="minorHAnsi"/>
      <w:bCs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6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</w:style>
  <w:style w:type="table" w:styleId="GridTable3-Accent5">
    <w:name w:val="Grid Table 3 Accent 5"/>
    <w:basedOn w:val="TableNormal"/>
    <w:uiPriority w:val="48"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C1E9E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FC1E9E"/>
  </w:style>
  <w:style w:type="paragraph" w:customStyle="1" w:styleId="msonormal0">
    <w:name w:val="msonormal"/>
    <w:basedOn w:val="Normal"/>
    <w:rsid w:val="00FC1E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37</Pages>
  <Words>5659</Words>
  <Characters>32257</Characters>
  <Application>Microsoft Office Word</Application>
  <DocSecurity>0</DocSecurity>
  <Lines>268</Lines>
  <Paragraphs>75</Paragraphs>
  <ScaleCrop>false</ScaleCrop>
  <Company/>
  <LinksUpToDate>false</LinksUpToDate>
  <CharactersWithSpaces>37841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4</cp:revision>
  <dcterms:created xsi:type="dcterms:W3CDTF">2026-04-14T07:43:00Z</dcterms:created>
  <dcterms:modified xsi:type="dcterms:W3CDTF">2026-04-15T07:16:00Z</dcterms:modified>
</cp:coreProperties>
</file>