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C624" w14:textId="77777777" w:rsidR="004A2BA6" w:rsidRPr="004A2BA6" w:rsidRDefault="004A2BA6" w:rsidP="004A2BA6">
      <w:pPr>
        <w:ind w:left="2160" w:firstLine="720"/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Architecture — Complete Guide</w:t>
      </w:r>
    </w:p>
    <w:p w14:paraId="79B22D5D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  <w:noProof/>
        </w:rPr>
        <w:drawing>
          <wp:inline distT="0" distB="0" distL="0" distR="0" wp14:anchorId="0A373A3E" wp14:editId="53DCD52C">
            <wp:extent cx="6297037" cy="2590800"/>
            <wp:effectExtent l="0" t="0" r="8890" b="0"/>
            <wp:docPr id="92551977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795" cy="259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4444" w14:textId="77777777" w:rsidR="004A2BA6" w:rsidRDefault="004A2BA6" w:rsidP="004A2BA6">
      <w:pPr>
        <w:rPr>
          <w:rFonts w:ascii="Aptos Narrow" w:hAnsi="Aptos Narrow"/>
          <w:b/>
          <w:bCs/>
        </w:rPr>
      </w:pPr>
    </w:p>
    <w:p w14:paraId="1DDECBBB" w14:textId="77777777" w:rsidR="000C02E0" w:rsidRDefault="000C02E0" w:rsidP="004A2BA6">
      <w:pPr>
        <w:rPr>
          <w:rFonts w:ascii="Aptos Narrow" w:hAnsi="Aptos Narrow"/>
        </w:rPr>
      </w:pPr>
    </w:p>
    <w:p w14:paraId="073A9569" w14:textId="77777777" w:rsidR="000C02E0" w:rsidRDefault="000C02E0" w:rsidP="004A2BA6">
      <w:pPr>
        <w:rPr>
          <w:rFonts w:ascii="Aptos Narrow" w:hAnsi="Aptos Narrow"/>
        </w:rPr>
      </w:pPr>
    </w:p>
    <w:p w14:paraId="6D8293C4" w14:textId="77777777" w:rsidR="000C02E0" w:rsidRDefault="000C02E0" w:rsidP="004A2BA6">
      <w:pPr>
        <w:rPr>
          <w:rFonts w:ascii="Aptos Narrow" w:hAnsi="Aptos Narrow"/>
        </w:rPr>
      </w:pPr>
    </w:p>
    <w:p w14:paraId="456BB000" w14:textId="77777777" w:rsidR="000C02E0" w:rsidRDefault="000C02E0" w:rsidP="004A2BA6">
      <w:pPr>
        <w:rPr>
          <w:rFonts w:ascii="Aptos Narrow" w:hAnsi="Aptos Narrow"/>
        </w:rPr>
      </w:pPr>
    </w:p>
    <w:p w14:paraId="4F4BDC1F" w14:textId="77777777" w:rsidR="000C02E0" w:rsidRDefault="000C02E0" w:rsidP="004A2BA6">
      <w:pPr>
        <w:rPr>
          <w:rFonts w:ascii="Aptos Narrow" w:hAnsi="Aptos Narrow"/>
        </w:rPr>
      </w:pPr>
    </w:p>
    <w:p w14:paraId="2C486F39" w14:textId="77777777" w:rsidR="00F378FB" w:rsidRPr="004A2BA6" w:rsidRDefault="00F378FB" w:rsidP="004A2BA6">
      <w:pPr>
        <w:rPr>
          <w:rFonts w:ascii="Aptos Narrow" w:hAnsi="Aptos Narrow"/>
        </w:rPr>
      </w:pPr>
      <w:r w:rsidRPr="00F378FB">
        <w:rPr>
          <w:rFonts w:ascii="Aptos Narrow" w:hAnsi="Aptos Narrow"/>
        </w:rPr>
        <w:t>React Native new Architecture:</w:t>
      </w:r>
    </w:p>
    <w:p w14:paraId="71DFAF00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  <w:noProof/>
        </w:rPr>
        <w:lastRenderedPageBreak/>
        <w:drawing>
          <wp:inline distT="0" distB="0" distL="0" distR="0" wp14:anchorId="44B37B47" wp14:editId="348D3686">
            <wp:extent cx="5943600" cy="4703445"/>
            <wp:effectExtent l="0" t="0" r="0" b="1905"/>
            <wp:docPr id="76488131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9647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  <w:noProof/>
        </w:rPr>
        <w:lastRenderedPageBreak/>
        <w:drawing>
          <wp:inline distT="0" distB="0" distL="0" distR="0" wp14:anchorId="28718374" wp14:editId="25CCCBA3">
            <wp:extent cx="5943600" cy="2228850"/>
            <wp:effectExtent l="0" t="0" r="0" b="0"/>
            <wp:docPr id="70989770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DE4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architecture explains how JavaScript code talks to native Android/iOS components to render real mobile UI.</w:t>
      </w:r>
    </w:p>
    <w:p w14:paraId="37597A38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Let’s break it down clearly.</w:t>
      </w:r>
    </w:p>
    <w:p w14:paraId="7EB29413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3CAD0588">
          <v:rect id="_x0000_i1025" style="width:0;height:1.5pt" o:hralign="center" o:hrstd="t" o:hr="t" fillcolor="#a0a0a0" stroked="f"/>
        </w:pict>
      </w:r>
    </w:p>
    <w:p w14:paraId="23E7A60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Core Idea</w:t>
      </w:r>
    </w:p>
    <w:p w14:paraId="08D8F73F" w14:textId="77777777" w:rsidR="004A2BA6" w:rsidRPr="002D78A0" w:rsidRDefault="004A2BA6" w:rsidP="004A2BA6">
      <w:pPr>
        <w:rPr>
          <w:rFonts w:ascii="Aptos Narrow" w:hAnsi="Aptos Narrow"/>
          <w:b/>
          <w:bCs/>
          <w:color w:val="EE0000"/>
        </w:rPr>
      </w:pPr>
      <w:r w:rsidRPr="002D78A0">
        <w:rPr>
          <w:rFonts w:ascii="Aptos Narrow" w:hAnsi="Aptos Narrow"/>
          <w:b/>
          <w:bCs/>
          <w:color w:val="EE0000"/>
        </w:rPr>
        <w:t>React Native apps are written in JavaScript/TypeScript, but UI components are native, not web views.</w:t>
      </w:r>
    </w:p>
    <w:p w14:paraId="0691CEC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Flow:</w:t>
      </w:r>
    </w:p>
    <w:p w14:paraId="22B7810A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JS Code</w:t>
      </w:r>
    </w:p>
    <w:p w14:paraId="74DE2C0E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0A4D039C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Bridge / JSI Layer</w:t>
      </w:r>
    </w:p>
    <w:p w14:paraId="4790282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 xml:space="preserve">        ↓</w:t>
      </w:r>
    </w:p>
    <w:p w14:paraId="006127A7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Native Modules &amp; UI</w:t>
      </w:r>
    </w:p>
    <w:p w14:paraId="2A3AF01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32193B3C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Android / iOS Platform</w:t>
      </w:r>
    </w:p>
    <w:p w14:paraId="0D023A5A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proofErr w:type="gramStart"/>
      <w:r w:rsidRPr="004A2BA6">
        <w:rPr>
          <w:rFonts w:ascii="Aptos Narrow" w:hAnsi="Aptos Narrow"/>
          <w:b/>
          <w:bCs/>
        </w:rPr>
        <w:t>So</w:t>
      </w:r>
      <w:proofErr w:type="gramEnd"/>
      <w:r w:rsidRPr="004A2BA6">
        <w:rPr>
          <w:rFonts w:ascii="Aptos Narrow" w:hAnsi="Aptos Narrow"/>
          <w:b/>
          <w:bCs/>
        </w:rPr>
        <w:t xml:space="preserve"> your app:</w:t>
      </w:r>
    </w:p>
    <w:p w14:paraId="29854219" w14:textId="77777777" w:rsidR="004A2BA6" w:rsidRPr="004A2BA6" w:rsidRDefault="004A2BA6" w:rsidP="004A2BA6">
      <w:pPr>
        <w:numPr>
          <w:ilvl w:val="0"/>
          <w:numId w:val="1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Runs JS logic</w:t>
      </w:r>
    </w:p>
    <w:p w14:paraId="784583C8" w14:textId="77777777" w:rsidR="004A2BA6" w:rsidRPr="004A2BA6" w:rsidRDefault="004A2BA6" w:rsidP="004A2BA6">
      <w:pPr>
        <w:numPr>
          <w:ilvl w:val="0"/>
          <w:numId w:val="1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Uses native UI components</w:t>
      </w:r>
    </w:p>
    <w:p w14:paraId="1DDD9388" w14:textId="77777777" w:rsidR="004A2BA6" w:rsidRPr="004A2BA6" w:rsidRDefault="004A2BA6" w:rsidP="004A2BA6">
      <w:pPr>
        <w:numPr>
          <w:ilvl w:val="0"/>
          <w:numId w:val="1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Communicates via an internal bridge mechanism</w:t>
      </w:r>
    </w:p>
    <w:p w14:paraId="58719641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54B9F9AA">
          <v:rect id="_x0000_i1026" style="width:0;height:1.5pt" o:hralign="center" o:hrstd="t" o:hr="t" fillcolor="#a0a0a0" stroked="f"/>
        </w:pict>
      </w:r>
    </w:p>
    <w:p w14:paraId="189E3141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Main Architecture Components</w:t>
      </w:r>
    </w:p>
    <w:p w14:paraId="07D444D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1) JavaScript Thread</w:t>
      </w:r>
    </w:p>
    <w:p w14:paraId="75617E63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Runs:</w:t>
      </w:r>
    </w:p>
    <w:p w14:paraId="383A8218" w14:textId="77777777" w:rsidR="004A2BA6" w:rsidRPr="004A2BA6" w:rsidRDefault="004A2BA6" w:rsidP="004A2BA6">
      <w:pPr>
        <w:numPr>
          <w:ilvl w:val="0"/>
          <w:numId w:val="2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components</w:t>
      </w:r>
    </w:p>
    <w:p w14:paraId="379D9C60" w14:textId="77777777" w:rsidR="004A2BA6" w:rsidRPr="004A2BA6" w:rsidRDefault="004A2BA6" w:rsidP="004A2BA6">
      <w:pPr>
        <w:numPr>
          <w:ilvl w:val="0"/>
          <w:numId w:val="2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Business logic</w:t>
      </w:r>
    </w:p>
    <w:p w14:paraId="3484D78E" w14:textId="77777777" w:rsidR="004A2BA6" w:rsidRPr="004A2BA6" w:rsidRDefault="004A2BA6" w:rsidP="004A2BA6">
      <w:pPr>
        <w:numPr>
          <w:ilvl w:val="0"/>
          <w:numId w:val="2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State management</w:t>
      </w:r>
    </w:p>
    <w:p w14:paraId="674E43C4" w14:textId="77777777" w:rsidR="004A2BA6" w:rsidRPr="004A2BA6" w:rsidRDefault="004A2BA6" w:rsidP="004A2BA6">
      <w:pPr>
        <w:numPr>
          <w:ilvl w:val="0"/>
          <w:numId w:val="2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API calls</w:t>
      </w:r>
    </w:p>
    <w:p w14:paraId="408AA699" w14:textId="77777777" w:rsidR="004A2BA6" w:rsidRPr="004A2BA6" w:rsidRDefault="004A2BA6" w:rsidP="004A2BA6">
      <w:pPr>
        <w:numPr>
          <w:ilvl w:val="0"/>
          <w:numId w:val="2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>Navigation logic</w:t>
      </w:r>
    </w:p>
    <w:p w14:paraId="222600BE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Everything written by developers runs here.</w:t>
      </w:r>
    </w:p>
    <w:p w14:paraId="26F7459A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7DABBEA1">
          <v:rect id="_x0000_i1027" style="width:0;height:1.5pt" o:hralign="center" o:hrstd="t" o:hr="t" fillcolor="#a0a0a0" stroked="f"/>
        </w:pict>
      </w:r>
    </w:p>
    <w:p w14:paraId="7735F0D8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2) Native Side (Platform Layer)</w:t>
      </w:r>
    </w:p>
    <w:p w14:paraId="6B658EBE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Actual mobile components:</w:t>
      </w:r>
    </w:p>
    <w:p w14:paraId="32220E07" w14:textId="77777777" w:rsidR="004A2BA6" w:rsidRPr="004A2BA6" w:rsidRDefault="004A2BA6" w:rsidP="004A2BA6">
      <w:pPr>
        <w:numPr>
          <w:ilvl w:val="0"/>
          <w:numId w:val="3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Android Views</w:t>
      </w:r>
    </w:p>
    <w:p w14:paraId="5F80F7E2" w14:textId="77777777" w:rsidR="004A2BA6" w:rsidRPr="004A2BA6" w:rsidRDefault="004A2BA6" w:rsidP="004A2BA6">
      <w:pPr>
        <w:numPr>
          <w:ilvl w:val="0"/>
          <w:numId w:val="3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iOS </w:t>
      </w:r>
      <w:proofErr w:type="spellStart"/>
      <w:r w:rsidRPr="004A2BA6">
        <w:rPr>
          <w:rFonts w:ascii="Aptos Narrow" w:hAnsi="Aptos Narrow"/>
          <w:b/>
          <w:bCs/>
        </w:rPr>
        <w:t>UIKit</w:t>
      </w:r>
      <w:proofErr w:type="spellEnd"/>
      <w:r w:rsidRPr="004A2BA6">
        <w:rPr>
          <w:rFonts w:ascii="Aptos Narrow" w:hAnsi="Aptos Narrow"/>
          <w:b/>
          <w:bCs/>
        </w:rPr>
        <w:t xml:space="preserve"> components</w:t>
      </w:r>
    </w:p>
    <w:p w14:paraId="71B29508" w14:textId="77777777" w:rsidR="004A2BA6" w:rsidRPr="004A2BA6" w:rsidRDefault="004A2BA6" w:rsidP="004A2BA6">
      <w:pPr>
        <w:numPr>
          <w:ilvl w:val="0"/>
          <w:numId w:val="3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Camera</w:t>
      </w:r>
    </w:p>
    <w:p w14:paraId="6B0C3E61" w14:textId="77777777" w:rsidR="004A2BA6" w:rsidRPr="004A2BA6" w:rsidRDefault="004A2BA6" w:rsidP="004A2BA6">
      <w:pPr>
        <w:numPr>
          <w:ilvl w:val="0"/>
          <w:numId w:val="3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GPS</w:t>
      </w:r>
    </w:p>
    <w:p w14:paraId="4FC1ED6C" w14:textId="77777777" w:rsidR="004A2BA6" w:rsidRPr="004A2BA6" w:rsidRDefault="004A2BA6" w:rsidP="004A2BA6">
      <w:pPr>
        <w:numPr>
          <w:ilvl w:val="0"/>
          <w:numId w:val="3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Storage</w:t>
      </w:r>
    </w:p>
    <w:p w14:paraId="5DBE2E83" w14:textId="77777777" w:rsidR="004A2BA6" w:rsidRPr="004A2BA6" w:rsidRDefault="004A2BA6" w:rsidP="004A2BA6">
      <w:pPr>
        <w:numPr>
          <w:ilvl w:val="0"/>
          <w:numId w:val="3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Sensors</w:t>
      </w:r>
    </w:p>
    <w:p w14:paraId="640B2F1B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maps components to native UI:</w:t>
      </w:r>
    </w:p>
    <w:p w14:paraId="1C1AFEA5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&lt;View&gt; → Android View / iOS </w:t>
      </w:r>
      <w:proofErr w:type="spellStart"/>
      <w:r w:rsidRPr="004A2BA6">
        <w:rPr>
          <w:rFonts w:ascii="Aptos Narrow" w:hAnsi="Aptos Narrow"/>
          <w:b/>
          <w:bCs/>
        </w:rPr>
        <w:t>UIView</w:t>
      </w:r>
      <w:proofErr w:type="spellEnd"/>
    </w:p>
    <w:p w14:paraId="52A7BFA1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&lt;Text&gt; → Native text component</w:t>
      </w:r>
    </w:p>
    <w:p w14:paraId="086F6C77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40BD1874">
          <v:rect id="_x0000_i1028" style="width:0;height:1.5pt" o:hralign="center" o:hrstd="t" o:hr="t" fillcolor="#a0a0a0" stroked="f"/>
        </w:pict>
      </w:r>
    </w:p>
    <w:p w14:paraId="35A0D711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3) Bridge (Old Architecture)</w:t>
      </w:r>
    </w:p>
    <w:p w14:paraId="766765BD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>The bridge connects JS and native code.</w:t>
      </w:r>
    </w:p>
    <w:p w14:paraId="77B6F73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Process:</w:t>
      </w:r>
    </w:p>
    <w:p w14:paraId="41363CF7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JS Thread</w:t>
      </w:r>
    </w:p>
    <w:p w14:paraId="58CD96B0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↓</w:t>
      </w:r>
    </w:p>
    <w:p w14:paraId="621AB84D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Serialize message</w:t>
      </w:r>
    </w:p>
    <w:p w14:paraId="361D3E0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↓</w:t>
      </w:r>
    </w:p>
    <w:p w14:paraId="1AE2A85B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Bridge queue</w:t>
      </w:r>
    </w:p>
    <w:p w14:paraId="04617BE9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↓</w:t>
      </w:r>
    </w:p>
    <w:p w14:paraId="2ADB4CB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Native execution</w:t>
      </w:r>
    </w:p>
    <w:p w14:paraId="3A1C1095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Problem:</w:t>
      </w:r>
    </w:p>
    <w:p w14:paraId="61B4EBC2" w14:textId="77777777" w:rsidR="004A2BA6" w:rsidRPr="004A2BA6" w:rsidRDefault="004A2BA6" w:rsidP="004A2BA6">
      <w:pPr>
        <w:numPr>
          <w:ilvl w:val="0"/>
          <w:numId w:val="4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Async communication</w:t>
      </w:r>
    </w:p>
    <w:p w14:paraId="74C56430" w14:textId="77777777" w:rsidR="004A2BA6" w:rsidRPr="004A2BA6" w:rsidRDefault="004A2BA6" w:rsidP="004A2BA6">
      <w:pPr>
        <w:numPr>
          <w:ilvl w:val="0"/>
          <w:numId w:val="4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Serialization overhead</w:t>
      </w:r>
    </w:p>
    <w:p w14:paraId="53A18929" w14:textId="77777777" w:rsidR="004A2BA6" w:rsidRPr="004A2BA6" w:rsidRDefault="004A2BA6" w:rsidP="004A2BA6">
      <w:pPr>
        <w:numPr>
          <w:ilvl w:val="0"/>
          <w:numId w:val="4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Performance bottlenecks in heavy apps</w:t>
      </w:r>
    </w:p>
    <w:p w14:paraId="7717D052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315FFE9F">
          <v:rect id="_x0000_i1029" style="width:0;height:1.5pt" o:hralign="center" o:hrstd="t" o:hr="t" fillcolor="#a0a0a0" stroked="f"/>
        </w:pict>
      </w:r>
    </w:p>
    <w:p w14:paraId="679FBF3D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New React Native Architecture (Modern)</w:t>
      </w:r>
    </w:p>
    <w:p w14:paraId="76788543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introduced a new architecture to fix bridge issues.</w:t>
      </w:r>
    </w:p>
    <w:p w14:paraId="089D5015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>Components:</w:t>
      </w:r>
    </w:p>
    <w:p w14:paraId="1615E91C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1) JSI (JavaScript Interface)</w:t>
      </w:r>
    </w:p>
    <w:p w14:paraId="619C827B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JS can call native code directly without bridge serialization.</w:t>
      </w:r>
    </w:p>
    <w:p w14:paraId="4C468213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Result:</w:t>
      </w:r>
    </w:p>
    <w:p w14:paraId="47F8E121" w14:textId="77777777" w:rsidR="004A2BA6" w:rsidRPr="004A2BA6" w:rsidRDefault="004A2BA6" w:rsidP="004A2BA6">
      <w:pPr>
        <w:numPr>
          <w:ilvl w:val="0"/>
          <w:numId w:val="5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Faster communication</w:t>
      </w:r>
    </w:p>
    <w:p w14:paraId="31E17ABE" w14:textId="77777777" w:rsidR="004A2BA6" w:rsidRPr="004A2BA6" w:rsidRDefault="004A2BA6" w:rsidP="004A2BA6">
      <w:pPr>
        <w:numPr>
          <w:ilvl w:val="0"/>
          <w:numId w:val="5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Lower latency</w:t>
      </w:r>
    </w:p>
    <w:p w14:paraId="322E9700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4AB7E37E">
          <v:rect id="_x0000_i1030" style="width:0;height:1.5pt" o:hralign="center" o:hrstd="t" o:hr="t" fillcolor="#a0a0a0" stroked="f"/>
        </w:pict>
      </w:r>
    </w:p>
    <w:p w14:paraId="4063BBE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2) </w:t>
      </w:r>
      <w:proofErr w:type="spellStart"/>
      <w:r w:rsidRPr="004A2BA6">
        <w:rPr>
          <w:rFonts w:ascii="Aptos Narrow" w:hAnsi="Aptos Narrow"/>
          <w:b/>
          <w:bCs/>
        </w:rPr>
        <w:t>TurboModules</w:t>
      </w:r>
      <w:proofErr w:type="spellEnd"/>
    </w:p>
    <w:p w14:paraId="4D2BA19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Improved native modules:</w:t>
      </w:r>
    </w:p>
    <w:p w14:paraId="1DE42668" w14:textId="77777777" w:rsidR="004A2BA6" w:rsidRPr="004A2BA6" w:rsidRDefault="004A2BA6" w:rsidP="004A2BA6">
      <w:pPr>
        <w:numPr>
          <w:ilvl w:val="0"/>
          <w:numId w:val="6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Lazy loaded</w:t>
      </w:r>
    </w:p>
    <w:p w14:paraId="54A22EDC" w14:textId="77777777" w:rsidR="004A2BA6" w:rsidRPr="004A2BA6" w:rsidRDefault="004A2BA6" w:rsidP="004A2BA6">
      <w:pPr>
        <w:numPr>
          <w:ilvl w:val="0"/>
          <w:numId w:val="6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Faster access</w:t>
      </w:r>
    </w:p>
    <w:p w14:paraId="6CEC87E9" w14:textId="77777777" w:rsidR="004A2BA6" w:rsidRPr="004A2BA6" w:rsidRDefault="004A2BA6" w:rsidP="004A2BA6">
      <w:pPr>
        <w:numPr>
          <w:ilvl w:val="0"/>
          <w:numId w:val="6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Direct JS communication</w:t>
      </w:r>
    </w:p>
    <w:p w14:paraId="4926D541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0B9F286D">
          <v:rect id="_x0000_i1031" style="width:0;height:1.5pt" o:hralign="center" o:hrstd="t" o:hr="t" fillcolor="#a0a0a0" stroked="f"/>
        </w:pict>
      </w:r>
    </w:p>
    <w:p w14:paraId="71CFEFC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3) Fabric Renderer</w:t>
      </w:r>
    </w:p>
    <w:p w14:paraId="512DDAD0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New UI rendering system:</w:t>
      </w:r>
    </w:p>
    <w:p w14:paraId="673048C8" w14:textId="77777777" w:rsidR="004A2BA6" w:rsidRPr="004A2BA6" w:rsidRDefault="004A2BA6" w:rsidP="004A2BA6">
      <w:pPr>
        <w:numPr>
          <w:ilvl w:val="0"/>
          <w:numId w:val="7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Faster UI updates</w:t>
      </w:r>
    </w:p>
    <w:p w14:paraId="42651E16" w14:textId="77777777" w:rsidR="004A2BA6" w:rsidRPr="004A2BA6" w:rsidRDefault="004A2BA6" w:rsidP="004A2BA6">
      <w:pPr>
        <w:numPr>
          <w:ilvl w:val="0"/>
          <w:numId w:val="7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>Concurrent rendering</w:t>
      </w:r>
    </w:p>
    <w:p w14:paraId="3C400E61" w14:textId="77777777" w:rsidR="004A2BA6" w:rsidRPr="004A2BA6" w:rsidRDefault="004A2BA6" w:rsidP="004A2BA6">
      <w:pPr>
        <w:numPr>
          <w:ilvl w:val="0"/>
          <w:numId w:val="7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Better animation performance</w:t>
      </w:r>
    </w:p>
    <w:p w14:paraId="007477A8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73DE944B">
          <v:rect id="_x0000_i1032" style="width:0;height:1.5pt" o:hralign="center" o:hrstd="t" o:hr="t" fillcolor="#a0a0a0" stroked="f"/>
        </w:pict>
      </w:r>
    </w:p>
    <w:p w14:paraId="0F1F286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Architecture Layers Overview</w:t>
      </w:r>
    </w:p>
    <w:p w14:paraId="395D85A8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App Code (JS/TS)</w:t>
      </w:r>
    </w:p>
    <w:p w14:paraId="53DD50A4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6C6B7433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Framework</w:t>
      </w:r>
    </w:p>
    <w:p w14:paraId="7155B373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7FD22468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JSI / </w:t>
      </w:r>
      <w:proofErr w:type="spellStart"/>
      <w:r w:rsidRPr="004A2BA6">
        <w:rPr>
          <w:rFonts w:ascii="Aptos Narrow" w:hAnsi="Aptos Narrow"/>
          <w:b/>
          <w:bCs/>
        </w:rPr>
        <w:t>TurboModules</w:t>
      </w:r>
      <w:proofErr w:type="spellEnd"/>
      <w:r w:rsidRPr="004A2BA6">
        <w:rPr>
          <w:rFonts w:ascii="Aptos Narrow" w:hAnsi="Aptos Narrow"/>
          <w:b/>
          <w:bCs/>
        </w:rPr>
        <w:t xml:space="preserve"> / Fabric</w:t>
      </w:r>
    </w:p>
    <w:p w14:paraId="3BCB9DB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0D6D8F8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Native Modules &amp; UI</w:t>
      </w:r>
    </w:p>
    <w:p w14:paraId="3F271989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5A0B7628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Android / iOS OS</w:t>
      </w:r>
    </w:p>
    <w:p w14:paraId="04C0D120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3CEBF204">
          <v:rect id="_x0000_i1033" style="width:0;height:1.5pt" o:hralign="center" o:hrstd="t" o:hr="t" fillcolor="#a0a0a0" stroked="f"/>
        </w:pict>
      </w:r>
    </w:p>
    <w:p w14:paraId="74235E03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Threads Used in React Native</w:t>
      </w:r>
    </w:p>
    <w:p w14:paraId="0BDA8B6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JavaScript Thread</w:t>
      </w:r>
    </w:p>
    <w:p w14:paraId="5A23DBFE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>Runs React logic.</w:t>
      </w:r>
    </w:p>
    <w:p w14:paraId="2CBB81BB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UI Thread (Main Thread)</w:t>
      </w:r>
    </w:p>
    <w:p w14:paraId="306CB05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Handles:</w:t>
      </w:r>
    </w:p>
    <w:p w14:paraId="54B59F12" w14:textId="77777777" w:rsidR="004A2BA6" w:rsidRPr="004A2BA6" w:rsidRDefault="004A2BA6" w:rsidP="004A2BA6">
      <w:pPr>
        <w:numPr>
          <w:ilvl w:val="0"/>
          <w:numId w:val="8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Rendering</w:t>
      </w:r>
    </w:p>
    <w:p w14:paraId="56A4487C" w14:textId="77777777" w:rsidR="004A2BA6" w:rsidRPr="004A2BA6" w:rsidRDefault="004A2BA6" w:rsidP="004A2BA6">
      <w:pPr>
        <w:numPr>
          <w:ilvl w:val="0"/>
          <w:numId w:val="8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Touch events</w:t>
      </w:r>
    </w:p>
    <w:p w14:paraId="777D99CE" w14:textId="77777777" w:rsidR="004A2BA6" w:rsidRPr="004A2BA6" w:rsidRDefault="004A2BA6" w:rsidP="004A2BA6">
      <w:pPr>
        <w:numPr>
          <w:ilvl w:val="0"/>
          <w:numId w:val="8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UI updates</w:t>
      </w:r>
    </w:p>
    <w:p w14:paraId="28826F18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Shadow Thread</w:t>
      </w:r>
    </w:p>
    <w:p w14:paraId="2EECBDEB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Calculates layout using Yoga engine.</w:t>
      </w:r>
    </w:p>
    <w:p w14:paraId="4B3E9DD0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42B0452A">
          <v:rect id="_x0000_i1034" style="width:0;height:1.5pt" o:hralign="center" o:hrstd="t" o:hr="t" fillcolor="#a0a0a0" stroked="f"/>
        </w:pict>
      </w:r>
    </w:p>
    <w:p w14:paraId="3C390C4E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Rendering Flow</w:t>
      </w:r>
    </w:p>
    <w:p w14:paraId="7399DAB5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JS renders components</w:t>
      </w:r>
    </w:p>
    <w:p w14:paraId="706851CE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6D17360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Layout calculated</w:t>
      </w:r>
    </w:p>
    <w:p w14:paraId="2E7FD367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78DDE6D0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Instructions sent to native</w:t>
      </w:r>
    </w:p>
    <w:p w14:paraId="73ECB5F1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       ↓</w:t>
      </w:r>
    </w:p>
    <w:p w14:paraId="5B0CCC78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>Native renders UI</w:t>
      </w:r>
    </w:p>
    <w:p w14:paraId="150D036B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7F5A418F">
          <v:rect id="_x0000_i1035" style="width:0;height:1.5pt" o:hralign="center" o:hrstd="t" o:hr="t" fillcolor="#a0a0a0" stroked="f"/>
        </w:pict>
      </w:r>
    </w:p>
    <w:p w14:paraId="2F48E1F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Performance Bottlenecks (Old Architecture)</w:t>
      </w:r>
    </w:p>
    <w:p w14:paraId="1A1155CA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Problems occurred when:</w:t>
      </w:r>
    </w:p>
    <w:p w14:paraId="2614DB6F" w14:textId="77777777" w:rsidR="004A2BA6" w:rsidRPr="004A2BA6" w:rsidRDefault="004A2BA6" w:rsidP="004A2BA6">
      <w:pPr>
        <w:numPr>
          <w:ilvl w:val="0"/>
          <w:numId w:val="9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Too many </w:t>
      </w:r>
      <w:proofErr w:type="gramStart"/>
      <w:r w:rsidRPr="004A2BA6">
        <w:rPr>
          <w:rFonts w:ascii="Aptos Narrow" w:hAnsi="Aptos Narrow"/>
          <w:b/>
          <w:bCs/>
        </w:rPr>
        <w:t>bridge</w:t>
      </w:r>
      <w:proofErr w:type="gramEnd"/>
      <w:r w:rsidRPr="004A2BA6">
        <w:rPr>
          <w:rFonts w:ascii="Aptos Narrow" w:hAnsi="Aptos Narrow"/>
          <w:b/>
          <w:bCs/>
        </w:rPr>
        <w:t xml:space="preserve"> calls</w:t>
      </w:r>
    </w:p>
    <w:p w14:paraId="0932FBE2" w14:textId="77777777" w:rsidR="004A2BA6" w:rsidRPr="004A2BA6" w:rsidRDefault="004A2BA6" w:rsidP="004A2BA6">
      <w:pPr>
        <w:numPr>
          <w:ilvl w:val="0"/>
          <w:numId w:val="9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Large JSON messages</w:t>
      </w:r>
    </w:p>
    <w:p w14:paraId="03F5B651" w14:textId="77777777" w:rsidR="004A2BA6" w:rsidRPr="004A2BA6" w:rsidRDefault="004A2BA6" w:rsidP="004A2BA6">
      <w:pPr>
        <w:numPr>
          <w:ilvl w:val="0"/>
          <w:numId w:val="9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Heavy animations</w:t>
      </w:r>
    </w:p>
    <w:p w14:paraId="045FF129" w14:textId="77777777" w:rsidR="004A2BA6" w:rsidRPr="004A2BA6" w:rsidRDefault="004A2BA6" w:rsidP="004A2BA6">
      <w:pPr>
        <w:numPr>
          <w:ilvl w:val="0"/>
          <w:numId w:val="9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Large lists</w:t>
      </w:r>
    </w:p>
    <w:p w14:paraId="6FB35A0E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New architecture solves most of these.</w:t>
      </w:r>
    </w:p>
    <w:p w14:paraId="4E92B2B6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4491FAF8">
          <v:rect id="_x0000_i1036" style="width:0;height:1.5pt" o:hralign="center" o:hrstd="t" o:hr="t" fillcolor="#a0a0a0" stroked="f"/>
        </w:pict>
      </w:r>
    </w:p>
    <w:p w14:paraId="6CDED20C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Enterprise-Grade App Architecture</w:t>
      </w:r>
    </w:p>
    <w:p w14:paraId="3B2CFFB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Production React Native apps usually structure like:</w:t>
      </w:r>
    </w:p>
    <w:p w14:paraId="485AAB94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proofErr w:type="spellStart"/>
      <w:r w:rsidRPr="004A2BA6">
        <w:rPr>
          <w:rFonts w:ascii="Aptos Narrow" w:hAnsi="Aptos Narrow"/>
          <w:b/>
          <w:bCs/>
        </w:rPr>
        <w:t>src</w:t>
      </w:r>
      <w:proofErr w:type="spellEnd"/>
      <w:r w:rsidRPr="004A2BA6">
        <w:rPr>
          <w:rFonts w:ascii="Aptos Narrow" w:hAnsi="Aptos Narrow"/>
          <w:b/>
          <w:bCs/>
        </w:rPr>
        <w:t>/</w:t>
      </w:r>
    </w:p>
    <w:p w14:paraId="59752B0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app/</w:t>
      </w:r>
    </w:p>
    <w:p w14:paraId="7F007259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components/</w:t>
      </w:r>
    </w:p>
    <w:p w14:paraId="4F2FB31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screens/</w:t>
      </w:r>
    </w:p>
    <w:p w14:paraId="73F7909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lastRenderedPageBreak/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navigation/</w:t>
      </w:r>
    </w:p>
    <w:p w14:paraId="7B72D30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services/</w:t>
      </w:r>
    </w:p>
    <w:p w14:paraId="7F15F221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store/</w:t>
      </w:r>
    </w:p>
    <w:p w14:paraId="07F6C651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hooks/</w:t>
      </w:r>
    </w:p>
    <w:p w14:paraId="2122BB50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utils/</w:t>
      </w:r>
    </w:p>
    <w:p w14:paraId="4C78B425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</w:t>
      </w:r>
      <w:r w:rsidRPr="004A2BA6">
        <w:rPr>
          <w:rFonts w:ascii="MS Gothic" w:eastAsia="MS Gothic" w:hAnsi="MS Gothic" w:cs="MS Gothic" w:hint="eastAsia"/>
          <w:b/>
          <w:bCs/>
        </w:rPr>
        <w:t>├</w:t>
      </w:r>
      <w:r w:rsidRPr="004A2BA6">
        <w:rPr>
          <w:rFonts w:ascii="Aptos Narrow" w:hAnsi="Aptos Narrow" w:cs="Aptos Narrow"/>
          <w:b/>
          <w:bCs/>
        </w:rPr>
        <w:t>──</w:t>
      </w:r>
      <w:r w:rsidRPr="004A2BA6">
        <w:rPr>
          <w:rFonts w:ascii="Aptos Narrow" w:hAnsi="Aptos Narrow"/>
          <w:b/>
          <w:bCs/>
        </w:rPr>
        <w:t xml:space="preserve"> theme/</w:t>
      </w:r>
    </w:p>
    <w:p w14:paraId="4DA3BF3D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 xml:space="preserve"> └── assets/</w:t>
      </w:r>
    </w:p>
    <w:p w14:paraId="1DEC7229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2F55C4DA">
          <v:rect id="_x0000_i1037" style="width:0;height:1.5pt" o:hralign="center" o:hrstd="t" o:hr="t" fillcolor="#a0a0a0" stroked="f"/>
        </w:pict>
      </w:r>
    </w:p>
    <w:p w14:paraId="12E4510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Recommended Stack (2026)</w:t>
      </w:r>
    </w:p>
    <w:p w14:paraId="5C066ED6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Modern RN apps use:</w:t>
      </w:r>
    </w:p>
    <w:p w14:paraId="7DD6DF08" w14:textId="77777777" w:rsidR="004A2BA6" w:rsidRPr="004A2BA6" w:rsidRDefault="004A2BA6" w:rsidP="004A2BA6">
      <w:pPr>
        <w:numPr>
          <w:ilvl w:val="0"/>
          <w:numId w:val="10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(latest)</w:t>
      </w:r>
    </w:p>
    <w:p w14:paraId="37372733" w14:textId="77777777" w:rsidR="004A2BA6" w:rsidRPr="004A2BA6" w:rsidRDefault="004A2BA6" w:rsidP="004A2BA6">
      <w:pPr>
        <w:numPr>
          <w:ilvl w:val="0"/>
          <w:numId w:val="10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Expo or CLI</w:t>
      </w:r>
    </w:p>
    <w:p w14:paraId="59E79B94" w14:textId="77777777" w:rsidR="004A2BA6" w:rsidRPr="004A2BA6" w:rsidRDefault="004A2BA6" w:rsidP="004A2BA6">
      <w:pPr>
        <w:numPr>
          <w:ilvl w:val="0"/>
          <w:numId w:val="10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TypeScript</w:t>
      </w:r>
    </w:p>
    <w:p w14:paraId="2548649E" w14:textId="77777777" w:rsidR="004A2BA6" w:rsidRPr="004A2BA6" w:rsidRDefault="004A2BA6" w:rsidP="004A2BA6">
      <w:pPr>
        <w:numPr>
          <w:ilvl w:val="0"/>
          <w:numId w:val="10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Navigation</w:t>
      </w:r>
    </w:p>
    <w:p w14:paraId="6548D1CB" w14:textId="77777777" w:rsidR="004A2BA6" w:rsidRPr="004A2BA6" w:rsidRDefault="004A2BA6" w:rsidP="004A2BA6">
      <w:pPr>
        <w:numPr>
          <w:ilvl w:val="0"/>
          <w:numId w:val="10"/>
        </w:numPr>
        <w:rPr>
          <w:rFonts w:ascii="Aptos Narrow" w:hAnsi="Aptos Narrow"/>
          <w:b/>
          <w:bCs/>
        </w:rPr>
      </w:pPr>
      <w:proofErr w:type="spellStart"/>
      <w:r w:rsidRPr="004A2BA6">
        <w:rPr>
          <w:rFonts w:ascii="Aptos Narrow" w:hAnsi="Aptos Narrow"/>
          <w:b/>
          <w:bCs/>
        </w:rPr>
        <w:t>Zustand</w:t>
      </w:r>
      <w:proofErr w:type="spellEnd"/>
      <w:r w:rsidRPr="004A2BA6">
        <w:rPr>
          <w:rFonts w:ascii="Aptos Narrow" w:hAnsi="Aptos Narrow"/>
          <w:b/>
          <w:bCs/>
        </w:rPr>
        <w:t xml:space="preserve"> / Redux Toolkit</w:t>
      </w:r>
    </w:p>
    <w:p w14:paraId="35A55521" w14:textId="77777777" w:rsidR="004A2BA6" w:rsidRPr="004A2BA6" w:rsidRDefault="004A2BA6" w:rsidP="004A2BA6">
      <w:pPr>
        <w:numPr>
          <w:ilvl w:val="0"/>
          <w:numId w:val="10"/>
        </w:num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Query</w:t>
      </w:r>
    </w:p>
    <w:p w14:paraId="22BF9A8C" w14:textId="77777777" w:rsidR="004A2BA6" w:rsidRPr="004A2BA6" w:rsidRDefault="004A2BA6" w:rsidP="004A2BA6">
      <w:pPr>
        <w:numPr>
          <w:ilvl w:val="0"/>
          <w:numId w:val="10"/>
        </w:numPr>
        <w:rPr>
          <w:rFonts w:ascii="Aptos Narrow" w:hAnsi="Aptos Narrow"/>
          <w:b/>
          <w:bCs/>
        </w:rPr>
      </w:pPr>
      <w:proofErr w:type="spellStart"/>
      <w:r w:rsidRPr="004A2BA6">
        <w:rPr>
          <w:rFonts w:ascii="Aptos Narrow" w:hAnsi="Aptos Narrow"/>
          <w:b/>
          <w:bCs/>
        </w:rPr>
        <w:lastRenderedPageBreak/>
        <w:t>NativeWind</w:t>
      </w:r>
      <w:proofErr w:type="spellEnd"/>
      <w:r w:rsidRPr="004A2BA6">
        <w:rPr>
          <w:rFonts w:ascii="Aptos Narrow" w:hAnsi="Aptos Narrow"/>
          <w:b/>
          <w:bCs/>
        </w:rPr>
        <w:t xml:space="preserve"> / Styled Components</w:t>
      </w:r>
    </w:p>
    <w:p w14:paraId="2B98B23F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086DA0FC">
          <v:rect id="_x0000_i1038" style="width:0;height:1.5pt" o:hralign="center" o:hrstd="t" o:hr="t" fillcolor="#a0a0a0" stroked="f"/>
        </w:pict>
      </w:r>
    </w:p>
    <w:p w14:paraId="1BFAD602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Old vs New Architecture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15"/>
        <w:gridCol w:w="1747"/>
        <w:gridCol w:w="1934"/>
      </w:tblGrid>
      <w:tr w:rsidR="004A2BA6" w:rsidRPr="004A2BA6" w14:paraId="37540EC3" w14:textId="77777777" w:rsidTr="000C0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0CA45" w14:textId="77777777" w:rsidR="004A2BA6" w:rsidRPr="004A2BA6" w:rsidRDefault="004A2BA6" w:rsidP="004A2BA6">
            <w:pPr>
              <w:spacing w:after="160" w:line="278" w:lineRule="auto"/>
              <w:rPr>
                <w:rFonts w:ascii="Aptos Narrow" w:hAnsi="Aptos Narrow"/>
                <w:color w:val="auto"/>
              </w:rPr>
            </w:pPr>
            <w:r w:rsidRPr="004A2BA6">
              <w:rPr>
                <w:rFonts w:ascii="Aptos Narrow" w:hAnsi="Aptos Narrow"/>
                <w:color w:val="auto"/>
              </w:rPr>
              <w:t>Feature</w:t>
            </w:r>
          </w:p>
        </w:tc>
        <w:tc>
          <w:tcPr>
            <w:tcW w:w="0" w:type="auto"/>
            <w:hideMark/>
          </w:tcPr>
          <w:p w14:paraId="308C6DBE" w14:textId="77777777" w:rsidR="004A2BA6" w:rsidRPr="004A2BA6" w:rsidRDefault="004A2BA6" w:rsidP="004A2B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auto"/>
              </w:rPr>
            </w:pPr>
            <w:r w:rsidRPr="004A2BA6">
              <w:rPr>
                <w:rFonts w:ascii="Aptos Narrow" w:hAnsi="Aptos Narrow"/>
                <w:color w:val="auto"/>
              </w:rPr>
              <w:t>Old Bridge</w:t>
            </w:r>
          </w:p>
        </w:tc>
        <w:tc>
          <w:tcPr>
            <w:tcW w:w="0" w:type="auto"/>
            <w:hideMark/>
          </w:tcPr>
          <w:p w14:paraId="165AE01A" w14:textId="77777777" w:rsidR="004A2BA6" w:rsidRPr="004A2BA6" w:rsidRDefault="004A2BA6" w:rsidP="004A2B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auto"/>
              </w:rPr>
            </w:pPr>
            <w:r w:rsidRPr="004A2BA6">
              <w:rPr>
                <w:rFonts w:ascii="Aptos Narrow" w:hAnsi="Aptos Narrow"/>
                <w:color w:val="auto"/>
              </w:rPr>
              <w:t>New Architecture</w:t>
            </w:r>
          </w:p>
        </w:tc>
      </w:tr>
      <w:tr w:rsidR="004A2BA6" w:rsidRPr="004A2BA6" w14:paraId="1D8B827D" w14:textId="77777777" w:rsidTr="000C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731B6" w14:textId="77777777" w:rsidR="004A2BA6" w:rsidRPr="004A2BA6" w:rsidRDefault="004A2BA6" w:rsidP="004A2BA6">
            <w:pPr>
              <w:spacing w:after="160" w:line="278" w:lineRule="auto"/>
              <w:rPr>
                <w:rFonts w:ascii="Aptos Narrow" w:hAnsi="Aptos Narrow"/>
              </w:rPr>
            </w:pPr>
            <w:r w:rsidRPr="004A2BA6">
              <w:rPr>
                <w:rFonts w:ascii="Aptos Narrow" w:hAnsi="Aptos Narrow"/>
              </w:rPr>
              <w:t>Communication</w:t>
            </w:r>
          </w:p>
        </w:tc>
        <w:tc>
          <w:tcPr>
            <w:tcW w:w="0" w:type="auto"/>
            <w:hideMark/>
          </w:tcPr>
          <w:p w14:paraId="2ACACD43" w14:textId="77777777" w:rsidR="004A2BA6" w:rsidRPr="004A2BA6" w:rsidRDefault="004A2BA6" w:rsidP="004A2B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Async bridge</w:t>
            </w:r>
          </w:p>
        </w:tc>
        <w:tc>
          <w:tcPr>
            <w:tcW w:w="0" w:type="auto"/>
            <w:hideMark/>
          </w:tcPr>
          <w:p w14:paraId="41315B61" w14:textId="77777777" w:rsidR="004A2BA6" w:rsidRPr="004A2BA6" w:rsidRDefault="004A2BA6" w:rsidP="004A2B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Direct calls</w:t>
            </w:r>
          </w:p>
        </w:tc>
      </w:tr>
      <w:tr w:rsidR="004A2BA6" w:rsidRPr="004A2BA6" w14:paraId="322ABAD6" w14:textId="77777777" w:rsidTr="000C0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9BE9E" w14:textId="77777777" w:rsidR="004A2BA6" w:rsidRPr="004A2BA6" w:rsidRDefault="004A2BA6" w:rsidP="004A2BA6">
            <w:pPr>
              <w:spacing w:after="160" w:line="278" w:lineRule="auto"/>
              <w:rPr>
                <w:rFonts w:ascii="Aptos Narrow" w:hAnsi="Aptos Narrow"/>
              </w:rPr>
            </w:pPr>
            <w:r w:rsidRPr="004A2BA6">
              <w:rPr>
                <w:rFonts w:ascii="Aptos Narrow" w:hAnsi="Aptos Narrow"/>
              </w:rPr>
              <w:t>Performance</w:t>
            </w:r>
          </w:p>
        </w:tc>
        <w:tc>
          <w:tcPr>
            <w:tcW w:w="0" w:type="auto"/>
            <w:hideMark/>
          </w:tcPr>
          <w:p w14:paraId="52B278A2" w14:textId="77777777" w:rsidR="004A2BA6" w:rsidRPr="004A2BA6" w:rsidRDefault="004A2BA6" w:rsidP="004A2B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Slower</w:t>
            </w:r>
          </w:p>
        </w:tc>
        <w:tc>
          <w:tcPr>
            <w:tcW w:w="0" w:type="auto"/>
            <w:hideMark/>
          </w:tcPr>
          <w:p w14:paraId="23CAB266" w14:textId="77777777" w:rsidR="004A2BA6" w:rsidRPr="004A2BA6" w:rsidRDefault="004A2BA6" w:rsidP="004A2B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Faster</w:t>
            </w:r>
          </w:p>
        </w:tc>
      </w:tr>
      <w:tr w:rsidR="004A2BA6" w:rsidRPr="004A2BA6" w14:paraId="176AF8BB" w14:textId="77777777" w:rsidTr="000C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E7E08" w14:textId="77777777" w:rsidR="004A2BA6" w:rsidRPr="004A2BA6" w:rsidRDefault="004A2BA6" w:rsidP="004A2BA6">
            <w:pPr>
              <w:spacing w:after="160" w:line="278" w:lineRule="auto"/>
              <w:rPr>
                <w:rFonts w:ascii="Aptos Narrow" w:hAnsi="Aptos Narrow"/>
              </w:rPr>
            </w:pPr>
            <w:r w:rsidRPr="004A2BA6">
              <w:rPr>
                <w:rFonts w:ascii="Aptos Narrow" w:hAnsi="Aptos Narrow"/>
              </w:rPr>
              <w:t>UI Rendering</w:t>
            </w:r>
          </w:p>
        </w:tc>
        <w:tc>
          <w:tcPr>
            <w:tcW w:w="0" w:type="auto"/>
            <w:hideMark/>
          </w:tcPr>
          <w:p w14:paraId="5A45CE06" w14:textId="77777777" w:rsidR="004A2BA6" w:rsidRPr="004A2BA6" w:rsidRDefault="004A2BA6" w:rsidP="004A2B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Legacy</w:t>
            </w:r>
          </w:p>
        </w:tc>
        <w:tc>
          <w:tcPr>
            <w:tcW w:w="0" w:type="auto"/>
            <w:hideMark/>
          </w:tcPr>
          <w:p w14:paraId="42FDA335" w14:textId="77777777" w:rsidR="004A2BA6" w:rsidRPr="004A2BA6" w:rsidRDefault="004A2BA6" w:rsidP="004A2B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Fabric</w:t>
            </w:r>
          </w:p>
        </w:tc>
      </w:tr>
      <w:tr w:rsidR="004A2BA6" w:rsidRPr="004A2BA6" w14:paraId="1EFF832B" w14:textId="77777777" w:rsidTr="000C0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4D48E" w14:textId="77777777" w:rsidR="004A2BA6" w:rsidRPr="004A2BA6" w:rsidRDefault="004A2BA6" w:rsidP="004A2BA6">
            <w:pPr>
              <w:spacing w:after="160" w:line="278" w:lineRule="auto"/>
              <w:rPr>
                <w:rFonts w:ascii="Aptos Narrow" w:hAnsi="Aptos Narrow"/>
              </w:rPr>
            </w:pPr>
            <w:r w:rsidRPr="004A2BA6">
              <w:rPr>
                <w:rFonts w:ascii="Aptos Narrow" w:hAnsi="Aptos Narrow"/>
              </w:rPr>
              <w:t>Modules</w:t>
            </w:r>
          </w:p>
        </w:tc>
        <w:tc>
          <w:tcPr>
            <w:tcW w:w="0" w:type="auto"/>
            <w:hideMark/>
          </w:tcPr>
          <w:p w14:paraId="68EB3562" w14:textId="77777777" w:rsidR="004A2BA6" w:rsidRPr="004A2BA6" w:rsidRDefault="004A2BA6" w:rsidP="004A2B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Native Modules</w:t>
            </w:r>
          </w:p>
        </w:tc>
        <w:tc>
          <w:tcPr>
            <w:tcW w:w="0" w:type="auto"/>
            <w:hideMark/>
          </w:tcPr>
          <w:p w14:paraId="226BDCBA" w14:textId="77777777" w:rsidR="004A2BA6" w:rsidRPr="004A2BA6" w:rsidRDefault="004A2BA6" w:rsidP="004A2B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proofErr w:type="spellStart"/>
            <w:r w:rsidRPr="004A2BA6">
              <w:rPr>
                <w:rFonts w:ascii="Aptos Narrow" w:hAnsi="Aptos Narrow"/>
                <w:b/>
                <w:bCs/>
              </w:rPr>
              <w:t>TurboModules</w:t>
            </w:r>
            <w:proofErr w:type="spellEnd"/>
          </w:p>
        </w:tc>
      </w:tr>
      <w:tr w:rsidR="004A2BA6" w:rsidRPr="004A2BA6" w14:paraId="2F1720CA" w14:textId="77777777" w:rsidTr="000C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7D9EB" w14:textId="77777777" w:rsidR="004A2BA6" w:rsidRPr="004A2BA6" w:rsidRDefault="004A2BA6" w:rsidP="004A2BA6">
            <w:pPr>
              <w:spacing w:after="160" w:line="278" w:lineRule="auto"/>
              <w:rPr>
                <w:rFonts w:ascii="Aptos Narrow" w:hAnsi="Aptos Narrow"/>
              </w:rPr>
            </w:pPr>
            <w:r w:rsidRPr="004A2BA6">
              <w:rPr>
                <w:rFonts w:ascii="Aptos Narrow" w:hAnsi="Aptos Narrow"/>
              </w:rPr>
              <w:t>Scalability</w:t>
            </w:r>
          </w:p>
        </w:tc>
        <w:tc>
          <w:tcPr>
            <w:tcW w:w="0" w:type="auto"/>
            <w:hideMark/>
          </w:tcPr>
          <w:p w14:paraId="044FE949" w14:textId="77777777" w:rsidR="004A2BA6" w:rsidRPr="004A2BA6" w:rsidRDefault="004A2BA6" w:rsidP="004A2B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Limited</w:t>
            </w:r>
          </w:p>
        </w:tc>
        <w:tc>
          <w:tcPr>
            <w:tcW w:w="0" w:type="auto"/>
            <w:hideMark/>
          </w:tcPr>
          <w:p w14:paraId="08B551FE" w14:textId="77777777" w:rsidR="004A2BA6" w:rsidRPr="004A2BA6" w:rsidRDefault="004A2BA6" w:rsidP="004A2B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</w:rPr>
            </w:pPr>
            <w:r w:rsidRPr="004A2BA6">
              <w:rPr>
                <w:rFonts w:ascii="Aptos Narrow" w:hAnsi="Aptos Narrow"/>
                <w:b/>
                <w:bCs/>
              </w:rPr>
              <w:t>High</w:t>
            </w:r>
          </w:p>
        </w:tc>
      </w:tr>
    </w:tbl>
    <w:p w14:paraId="2551C2F8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70C5A974">
          <v:rect id="_x0000_i1039" style="width:0;height:1.5pt" o:hralign="center" o:hrstd="t" o:hr="t" fillcolor="#a0a0a0" stroked="f"/>
        </w:pict>
      </w:r>
    </w:p>
    <w:p w14:paraId="4CB178EA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Key Takeaway</w:t>
      </w:r>
    </w:p>
    <w:p w14:paraId="4F787429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React Native works by:</w:t>
      </w:r>
    </w:p>
    <w:p w14:paraId="5B0D29DA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JavaScript Logic + Native UI + Efficient Communication Layer</w:t>
      </w:r>
    </w:p>
    <w:p w14:paraId="230B6BAF" w14:textId="77777777" w:rsidR="004A2BA6" w:rsidRPr="004A2BA6" w:rsidRDefault="004A2BA6" w:rsidP="004A2BA6">
      <w:pPr>
        <w:rPr>
          <w:rFonts w:ascii="Aptos Narrow" w:hAnsi="Aptos Narrow"/>
          <w:b/>
          <w:bCs/>
        </w:rPr>
      </w:pPr>
      <w:r w:rsidRPr="004A2BA6">
        <w:rPr>
          <w:rFonts w:ascii="Aptos Narrow" w:hAnsi="Aptos Narrow"/>
          <w:b/>
          <w:bCs/>
        </w:rPr>
        <w:t>New architecture makes RN suitable for large-scale enterprise apps.</w:t>
      </w:r>
    </w:p>
    <w:p w14:paraId="082EEA1A" w14:textId="77777777" w:rsidR="004A2BA6" w:rsidRPr="004A2BA6" w:rsidRDefault="00000000" w:rsidP="004A2BA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pict w14:anchorId="6A02B309">
          <v:rect id="_x0000_i1040" style="width:0;height:1.5pt" o:hralign="center" o:hrstd="t" o:hr="t" fillcolor="#a0a0a0" stroked="f"/>
        </w:pict>
      </w:r>
    </w:p>
    <w:p w14:paraId="0AD78C8A" w14:textId="77777777" w:rsidR="001222B7" w:rsidRPr="004A2BA6" w:rsidRDefault="001222B7" w:rsidP="004A2BA6"/>
    <w:sectPr w:rsidR="001222B7" w:rsidRPr="004A2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579"/>
    <w:multiLevelType w:val="multilevel"/>
    <w:tmpl w:val="47A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17F9"/>
    <w:multiLevelType w:val="multilevel"/>
    <w:tmpl w:val="AF4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104D"/>
    <w:multiLevelType w:val="multilevel"/>
    <w:tmpl w:val="032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461C9"/>
    <w:multiLevelType w:val="multilevel"/>
    <w:tmpl w:val="3F6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91BAB"/>
    <w:multiLevelType w:val="multilevel"/>
    <w:tmpl w:val="6F7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3081C"/>
    <w:multiLevelType w:val="multilevel"/>
    <w:tmpl w:val="A5A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27EFD"/>
    <w:multiLevelType w:val="multilevel"/>
    <w:tmpl w:val="F05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A7EC2"/>
    <w:multiLevelType w:val="multilevel"/>
    <w:tmpl w:val="4EC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75718"/>
    <w:multiLevelType w:val="multilevel"/>
    <w:tmpl w:val="E4AC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F0DFC"/>
    <w:multiLevelType w:val="multilevel"/>
    <w:tmpl w:val="3E8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16663">
    <w:abstractNumId w:val="1"/>
  </w:num>
  <w:num w:numId="2" w16cid:durableId="220095351">
    <w:abstractNumId w:val="4"/>
  </w:num>
  <w:num w:numId="3" w16cid:durableId="867261358">
    <w:abstractNumId w:val="2"/>
  </w:num>
  <w:num w:numId="4" w16cid:durableId="1037582988">
    <w:abstractNumId w:val="9"/>
  </w:num>
  <w:num w:numId="5" w16cid:durableId="998657622">
    <w:abstractNumId w:val="6"/>
  </w:num>
  <w:num w:numId="6" w16cid:durableId="1033309282">
    <w:abstractNumId w:val="8"/>
  </w:num>
  <w:num w:numId="7" w16cid:durableId="1253125249">
    <w:abstractNumId w:val="3"/>
  </w:num>
  <w:num w:numId="8" w16cid:durableId="873465997">
    <w:abstractNumId w:val="0"/>
  </w:num>
  <w:num w:numId="9" w16cid:durableId="1412049250">
    <w:abstractNumId w:val="5"/>
  </w:num>
  <w:num w:numId="10" w16cid:durableId="850798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6B"/>
    <w:rsid w:val="000C02E0"/>
    <w:rsid w:val="00107383"/>
    <w:rsid w:val="001222B7"/>
    <w:rsid w:val="00165C79"/>
    <w:rsid w:val="001773FB"/>
    <w:rsid w:val="002D78A0"/>
    <w:rsid w:val="003C783A"/>
    <w:rsid w:val="003E2F33"/>
    <w:rsid w:val="00462A81"/>
    <w:rsid w:val="004A2BA6"/>
    <w:rsid w:val="004D5B32"/>
    <w:rsid w:val="00514B6D"/>
    <w:rsid w:val="006119C9"/>
    <w:rsid w:val="0072576B"/>
    <w:rsid w:val="00961FE2"/>
    <w:rsid w:val="00F3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788C"/>
  <w15:chartTrackingRefBased/>
  <w15:docId w15:val="{0D1702DA-745A-44D4-97A6-98A4F415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76B"/>
  </w:style>
  <w:style w:type="paragraph" w:styleId="Heading1">
    <w:name w:val="heading 1"/>
    <w:basedOn w:val="Normal"/>
    <w:next w:val="Normal"/>
    <w:link w:val="Heading1Char"/>
    <w:uiPriority w:val="9"/>
    <w:qFormat/>
    <w:rsid w:val="0072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6B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0C02E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9</cp:revision>
  <dcterms:created xsi:type="dcterms:W3CDTF">2026-02-04T07:00:00Z</dcterms:created>
  <dcterms:modified xsi:type="dcterms:W3CDTF">2026-04-14T04:44:00Z</dcterms:modified>
</cp:coreProperties>
</file>