
<file path=[Content_Types].xml><?xml version="1.0" encoding="utf-8"?>
<Types xmlns="http://schemas.openxmlformats.org/package/2006/content-types">
  <Default Extension="gif" ContentType="image/gi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D42524" w14:textId="77777777" w:rsidR="00FC1E9E" w:rsidRPr="00D11591" w:rsidRDefault="00FC1E9E" w:rsidP="00FC1E9E">
      <w:pPr>
        <w:jc w:val="center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React Native Programming</w:t>
      </w:r>
    </w:p>
    <w:p w14:paraId="43A1CD37" w14:textId="77777777" w:rsidR="00FC1E9E" w:rsidRPr="00D11591" w:rsidRDefault="00FC1E9E" w:rsidP="00FC1E9E">
      <w:pPr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How react native apps are built?</w:t>
      </w:r>
    </w:p>
    <w:p w14:paraId="314A89A1" w14:textId="77777777" w:rsidR="00FC1E9E" w:rsidRPr="00D11591" w:rsidRDefault="00FC1E9E" w:rsidP="00FC1E9E">
      <w:p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React Native apps are built based on react core concepts </w:t>
      </w:r>
    </w:p>
    <w:p w14:paraId="138EA661" w14:textId="77777777" w:rsidR="00FC1E9E" w:rsidRPr="00D11591" w:rsidRDefault="00FC1E9E" w:rsidP="00FC1E9E">
      <w:pPr>
        <w:pStyle w:val="ListParagraph"/>
        <w:numPr>
          <w:ilvl w:val="0"/>
          <w:numId w:val="14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Components</w:t>
      </w:r>
    </w:p>
    <w:p w14:paraId="62919640" w14:textId="77777777" w:rsidR="00FC1E9E" w:rsidRPr="00D11591" w:rsidRDefault="00FC1E9E" w:rsidP="00FC1E9E">
      <w:pPr>
        <w:pStyle w:val="ListParagraph"/>
        <w:numPr>
          <w:ilvl w:val="1"/>
          <w:numId w:val="14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Props</w:t>
      </w:r>
    </w:p>
    <w:p w14:paraId="063E0C3D" w14:textId="77777777" w:rsidR="00FC1E9E" w:rsidRPr="00D11591" w:rsidRDefault="00FC1E9E" w:rsidP="00FC1E9E">
      <w:pPr>
        <w:pStyle w:val="ListParagraph"/>
        <w:numPr>
          <w:ilvl w:val="1"/>
          <w:numId w:val="14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State</w:t>
      </w:r>
    </w:p>
    <w:p w14:paraId="156844B9" w14:textId="77777777" w:rsidR="00FC1E9E" w:rsidRPr="00D11591" w:rsidRDefault="00FC1E9E" w:rsidP="00FC1E9E">
      <w:pPr>
        <w:pStyle w:val="ListParagraph"/>
        <w:numPr>
          <w:ilvl w:val="1"/>
          <w:numId w:val="14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Hooks</w:t>
      </w:r>
    </w:p>
    <w:p w14:paraId="5C212866" w14:textId="77777777" w:rsidR="00FC1E9E" w:rsidRPr="00D11591" w:rsidRDefault="00FC1E9E" w:rsidP="00FC1E9E">
      <w:pPr>
        <w:pStyle w:val="ListParagraph"/>
        <w:numPr>
          <w:ilvl w:val="1"/>
          <w:numId w:val="14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Styles</w:t>
      </w:r>
    </w:p>
    <w:p w14:paraId="7F17BDEC" w14:textId="77777777" w:rsidR="00FC1E9E" w:rsidRPr="00D11591" w:rsidRDefault="00FC1E9E" w:rsidP="00FC1E9E">
      <w:p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Components are written using “jsx” rules , the same rule is applied in react native.</w:t>
      </w:r>
    </w:p>
    <w:p w14:paraId="4CDE0404" w14:textId="77777777" w:rsidR="00FC1E9E" w:rsidRPr="00D11591" w:rsidRDefault="00FC1E9E" w:rsidP="00FC1E9E">
      <w:p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Components are written in web using “HTML” as core language.</w:t>
      </w:r>
    </w:p>
    <w:p w14:paraId="7C4CDBE6" w14:textId="77777777" w:rsidR="00FC1E9E" w:rsidRPr="00D11591" w:rsidRDefault="00FC1E9E" w:rsidP="00FC1E9E">
      <w:pPr>
        <w:rPr>
          <w:rFonts w:ascii="Aptos Narrow" w:hAnsi="Aptos Narrow"/>
          <w:sz w:val="22"/>
          <w:szCs w:val="22"/>
        </w:rPr>
      </w:pPr>
      <w:r w:rsidRPr="0079154F">
        <w:rPr>
          <w:rFonts w:ascii="Aptos Narrow" w:hAnsi="Aptos Narrow"/>
          <w:sz w:val="22"/>
          <w:szCs w:val="22"/>
          <w:highlight w:val="yellow"/>
        </w:rPr>
        <w:t>Components are written in React Native/Mobile using “React Native” in built components which are platform independent (both for ios and android).</w:t>
      </w:r>
    </w:p>
    <w:p w14:paraId="2B9D0D94" w14:textId="77777777" w:rsidR="00FC1E9E" w:rsidRPr="00D11591" w:rsidRDefault="00FC1E9E" w:rsidP="00FC1E9E">
      <w:pPr>
        <w:rPr>
          <w:rFonts w:ascii="Aptos Narrow" w:hAnsi="Aptos Narrow"/>
          <w:sz w:val="22"/>
          <w:szCs w:val="22"/>
        </w:rPr>
      </w:pPr>
    </w:p>
    <w:p w14:paraId="431EA688" w14:textId="77777777" w:rsidR="00FC1E9E" w:rsidRPr="00D11591" w:rsidRDefault="00FC1E9E" w:rsidP="00FC1E9E">
      <w:pPr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Core Components and APIS</w:t>
      </w:r>
    </w:p>
    <w:p w14:paraId="09E778FD" w14:textId="77777777" w:rsidR="00FC1E9E" w:rsidRPr="00D11591" w:rsidRDefault="00FC1E9E" w:rsidP="00FC1E9E">
      <w:p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React Native provides a number of built-in </w:t>
      </w:r>
      <w:hyperlink r:id="rId5" w:history="1">
        <w:r w:rsidRPr="00D11591">
          <w:rPr>
            <w:rStyle w:val="Hyperlink"/>
            <w:rFonts w:ascii="Aptos Narrow" w:hAnsi="Aptos Narrow"/>
            <w:sz w:val="22"/>
            <w:szCs w:val="22"/>
          </w:rPr>
          <w:t>Core Components</w:t>
        </w:r>
      </w:hyperlink>
      <w:r w:rsidRPr="00D11591">
        <w:rPr>
          <w:rFonts w:ascii="Aptos Narrow" w:hAnsi="Aptos Narrow"/>
          <w:sz w:val="22"/>
          <w:szCs w:val="22"/>
        </w:rPr>
        <w:t> ready for you to use in your app.</w:t>
      </w:r>
    </w:p>
    <w:p w14:paraId="101943A0" w14:textId="77777777" w:rsidR="00FC1E9E" w:rsidRPr="00D11591" w:rsidRDefault="00FC1E9E" w:rsidP="00FC1E9E">
      <w:pPr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Basic Components:</w:t>
      </w:r>
    </w:p>
    <w:p w14:paraId="34441011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1.Text</w:t>
      </w:r>
    </w:p>
    <w:p w14:paraId="322925D5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2.View</w:t>
      </w:r>
    </w:p>
    <w:p w14:paraId="6F9D250F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3.Image</w:t>
      </w:r>
    </w:p>
    <w:p w14:paraId="7AA391A1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3.TextInput</w:t>
      </w:r>
    </w:p>
    <w:p w14:paraId="7016BDF4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4.ScrollView</w:t>
      </w:r>
    </w:p>
    <w:p w14:paraId="33822C35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5.Pressable</w:t>
      </w:r>
    </w:p>
    <w:p w14:paraId="23E6BCC1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6.StyleSheet</w:t>
      </w:r>
    </w:p>
    <w:p w14:paraId="65E4073C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77F681CE" w14:textId="77777777" w:rsidR="00FC1E9E" w:rsidRPr="00D11591" w:rsidRDefault="00FC1E9E" w:rsidP="00FC1E9E">
      <w:pPr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User Interface Components</w:t>
      </w:r>
    </w:p>
    <w:p w14:paraId="46DEA316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1.Button</w:t>
      </w:r>
    </w:p>
    <w:p w14:paraId="66236885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2.Switch</w:t>
      </w:r>
    </w:p>
    <w:p w14:paraId="776D94DF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41F5380E" w14:textId="77777777" w:rsidR="00FC1E9E" w:rsidRPr="00D11591" w:rsidRDefault="00FC1E9E" w:rsidP="00FC1E9E">
      <w:pPr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 xml:space="preserve">ListView </w:t>
      </w:r>
    </w:p>
    <w:p w14:paraId="77745377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1.FlatList</w:t>
      </w:r>
    </w:p>
    <w:p w14:paraId="44B2E907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2.SectionList</w:t>
      </w:r>
    </w:p>
    <w:p w14:paraId="1EA2817E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5B4E9158" w14:textId="77777777" w:rsidR="00FC1E9E" w:rsidRPr="00D11591" w:rsidRDefault="00FC1E9E" w:rsidP="00FC1E9E">
      <w:pPr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Others</w:t>
      </w:r>
    </w:p>
    <w:p w14:paraId="702ABD40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1.Activity Indicator</w:t>
      </w:r>
    </w:p>
    <w:p w14:paraId="32AB29C0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2.Alert</w:t>
      </w:r>
    </w:p>
    <w:p w14:paraId="6B6D7AFF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3.StatusBar</w:t>
      </w:r>
    </w:p>
    <w:p w14:paraId="62147714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lastRenderedPageBreak/>
        <w:t>4.Modal</w:t>
      </w:r>
    </w:p>
    <w:p w14:paraId="46293094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5.TouchableHighlight</w:t>
      </w:r>
    </w:p>
    <w:p w14:paraId="35397056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6.TouchableOpacity</w:t>
      </w:r>
    </w:p>
    <w:p w14:paraId="77977386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7.ImageBackground</w:t>
      </w:r>
    </w:p>
    <w:p w14:paraId="0837C52F" w14:textId="77777777" w:rsidR="00FC1E9E" w:rsidRPr="00D11591" w:rsidRDefault="00FC1E9E" w:rsidP="00FC1E9E">
      <w:p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etc...</w:t>
      </w:r>
    </w:p>
    <w:p w14:paraId="5E9445F5" w14:textId="77777777" w:rsidR="00FC1E9E" w:rsidRPr="00D11591" w:rsidRDefault="00FC1E9E" w:rsidP="00FC1E9E">
      <w:p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The above components are provided by core react native team, apart from if you want any component you can install from react native community.</w:t>
      </w:r>
    </w:p>
    <w:p w14:paraId="794CB672" w14:textId="77777777" w:rsidR="00FC1E9E" w:rsidRPr="00D11591" w:rsidRDefault="00FC1E9E" w:rsidP="00FC1E9E">
      <w:pPr>
        <w:rPr>
          <w:rFonts w:ascii="Aptos Narrow" w:hAnsi="Aptos Narrow"/>
          <w:sz w:val="22"/>
          <w:szCs w:val="22"/>
        </w:rPr>
      </w:pPr>
    </w:p>
    <w:p w14:paraId="0F002994" w14:textId="77777777" w:rsidR="00FC1E9E" w:rsidRPr="00D11591" w:rsidRDefault="00FC1E9E" w:rsidP="00FC1E9E">
      <w:p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HelloWorld</w:t>
      </w:r>
    </w:p>
    <w:p w14:paraId="1447D77A" w14:textId="77777777" w:rsidR="00FC1E9E" w:rsidRPr="00D11591" w:rsidRDefault="00FC1E9E" w:rsidP="00FC1E9E">
      <w:p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App.jsx</w:t>
      </w:r>
    </w:p>
    <w:p w14:paraId="23222C74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import</w:t>
      </w:r>
      <w:r w:rsidRPr="00D11591">
        <w:rPr>
          <w:rFonts w:ascii="Aptos Narrow" w:hAnsi="Aptos Narrow"/>
          <w:sz w:val="22"/>
          <w:szCs w:val="22"/>
        </w:rPr>
        <w:t xml:space="preserve"> { Text, View } </w:t>
      </w:r>
      <w:r w:rsidRPr="00D11591">
        <w:rPr>
          <w:rFonts w:ascii="Aptos Narrow" w:hAnsi="Aptos Narrow"/>
          <w:color w:val="0000FF"/>
          <w:sz w:val="22"/>
          <w:szCs w:val="22"/>
        </w:rPr>
        <w:t>from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A31515"/>
          <w:sz w:val="22"/>
          <w:szCs w:val="22"/>
        </w:rPr>
        <w:t>"react-native"</w:t>
      </w:r>
    </w:p>
    <w:p w14:paraId="71101C67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function</w:t>
      </w:r>
      <w:r w:rsidRPr="00D11591">
        <w:rPr>
          <w:rFonts w:ascii="Aptos Narrow" w:hAnsi="Aptos Narrow"/>
          <w:sz w:val="22"/>
          <w:szCs w:val="22"/>
        </w:rPr>
        <w:t xml:space="preserve"> Hello() {</w:t>
      </w:r>
    </w:p>
    <w:p w14:paraId="121E9973" w14:textId="77777777" w:rsidR="00FC1E9E" w:rsidRPr="00D11591" w:rsidRDefault="00FC1E9E" w:rsidP="00FC1E9E">
      <w:pPr>
        <w:pStyle w:val="NoSpacing"/>
        <w:rPr>
          <w:rFonts w:ascii="Aptos Narrow" w:hAnsi="Aptos Narrow"/>
          <w:color w:val="008000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8000"/>
          <w:sz w:val="22"/>
          <w:szCs w:val="22"/>
        </w:rPr>
        <w:t xml:space="preserve">//JSX </w:t>
      </w:r>
    </w:p>
    <w:p w14:paraId="3AF19856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return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&lt;View&gt;</w:t>
      </w:r>
    </w:p>
    <w:p w14:paraId="616DE0A0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&lt;Text&gt;</w:t>
      </w:r>
      <w:r w:rsidRPr="00D11591">
        <w:rPr>
          <w:rFonts w:ascii="Aptos Narrow" w:hAnsi="Aptos Narrow"/>
          <w:sz w:val="22"/>
          <w:szCs w:val="22"/>
        </w:rPr>
        <w:t>HelloWorld</w:t>
      </w:r>
      <w:r w:rsidRPr="00D11591">
        <w:rPr>
          <w:rFonts w:ascii="Aptos Narrow" w:hAnsi="Aptos Narrow"/>
          <w:color w:val="800000"/>
          <w:sz w:val="22"/>
          <w:szCs w:val="22"/>
        </w:rPr>
        <w:t>&lt;/Text&gt;</w:t>
      </w:r>
    </w:p>
    <w:p w14:paraId="4F4F3B9B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800000"/>
          <w:sz w:val="22"/>
          <w:szCs w:val="22"/>
        </w:rPr>
        <w:t>&lt;/View&gt;</w:t>
      </w:r>
    </w:p>
    <w:p w14:paraId="2DAE8F36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14:paraId="1CB8E5A8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function</w:t>
      </w:r>
      <w:r w:rsidRPr="00D11591">
        <w:rPr>
          <w:rFonts w:ascii="Aptos Narrow" w:hAnsi="Aptos Narrow"/>
          <w:sz w:val="22"/>
          <w:szCs w:val="22"/>
        </w:rPr>
        <w:t xml:space="preserve"> App() {</w:t>
      </w:r>
    </w:p>
    <w:p w14:paraId="7C4F2C1A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</w:t>
      </w:r>
      <w:r w:rsidRPr="00D11591">
        <w:rPr>
          <w:rFonts w:ascii="Aptos Narrow" w:hAnsi="Aptos Narrow"/>
          <w:color w:val="008000"/>
          <w:sz w:val="22"/>
          <w:szCs w:val="22"/>
        </w:rPr>
        <w:t>//render Other Components</w:t>
      </w:r>
    </w:p>
    <w:p w14:paraId="045BEBFE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return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&lt;Hello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14:paraId="55791D34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14:paraId="22623AFE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export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0000FF"/>
          <w:sz w:val="22"/>
          <w:szCs w:val="22"/>
        </w:rPr>
        <w:t>default</w:t>
      </w:r>
      <w:r w:rsidRPr="00D11591">
        <w:rPr>
          <w:rFonts w:ascii="Aptos Narrow" w:hAnsi="Aptos Narrow"/>
          <w:sz w:val="22"/>
          <w:szCs w:val="22"/>
        </w:rPr>
        <w:t xml:space="preserve"> App</w:t>
      </w:r>
    </w:p>
    <w:p w14:paraId="2D7DF9B7" w14:textId="77777777" w:rsidR="00FC1E9E" w:rsidRPr="00D11591" w:rsidRDefault="00FC1E9E" w:rsidP="00FC1E9E">
      <w:pPr>
        <w:rPr>
          <w:rFonts w:ascii="Aptos Narrow" w:hAnsi="Aptos Narrow"/>
          <w:sz w:val="22"/>
          <w:szCs w:val="22"/>
        </w:rPr>
      </w:pPr>
    </w:p>
    <w:p w14:paraId="54E1BA58" w14:textId="77777777" w:rsidR="00FC1E9E" w:rsidRPr="00D11591" w:rsidRDefault="00FC1E9E" w:rsidP="00FC1E9E">
      <w:pPr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View Component</w:t>
      </w:r>
    </w:p>
    <w:p w14:paraId="72B6AC24" w14:textId="77777777" w:rsidR="00FC1E9E" w:rsidRPr="00D11591" w:rsidRDefault="00FC1E9E" w:rsidP="00FC1E9E">
      <w:pPr>
        <w:pStyle w:val="ListParagraph"/>
        <w:numPr>
          <w:ilvl w:val="0"/>
          <w:numId w:val="2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The View is the most fundamental building block for UI. If you come from web that is eq to div element.</w:t>
      </w:r>
    </w:p>
    <w:p w14:paraId="64F6C9AD" w14:textId="77777777" w:rsidR="00FC1E9E" w:rsidRPr="00D11591" w:rsidRDefault="00FC1E9E" w:rsidP="00FC1E9E">
      <w:pPr>
        <w:pStyle w:val="ListParagraph"/>
        <w:numPr>
          <w:ilvl w:val="0"/>
          <w:numId w:val="2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It is container component</w:t>
      </w:r>
    </w:p>
    <w:p w14:paraId="6AA3E190" w14:textId="77777777" w:rsidR="00FC1E9E" w:rsidRPr="00D11591" w:rsidRDefault="00FC1E9E" w:rsidP="00FC1E9E">
      <w:pPr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 xml:space="preserve">Text Component </w:t>
      </w:r>
    </w:p>
    <w:p w14:paraId="2C114AD9" w14:textId="77777777" w:rsidR="00FC1E9E" w:rsidRPr="00D11591" w:rsidRDefault="00FC1E9E" w:rsidP="00FC1E9E">
      <w:pPr>
        <w:pStyle w:val="ListParagraph"/>
        <w:numPr>
          <w:ilvl w:val="0"/>
          <w:numId w:val="3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Text is to display strings.</w:t>
      </w:r>
    </w:p>
    <w:p w14:paraId="2E713223" w14:textId="77777777" w:rsidR="00FC1E9E" w:rsidRPr="00D11591" w:rsidRDefault="00FC1E9E" w:rsidP="00FC1E9E">
      <w:pPr>
        <w:rPr>
          <w:rFonts w:ascii="Aptos Narrow" w:hAnsi="Aptos Narrow"/>
          <w:sz w:val="22"/>
          <w:szCs w:val="22"/>
        </w:rPr>
      </w:pPr>
    </w:p>
    <w:p w14:paraId="479D313F" w14:textId="77777777" w:rsidR="00FC1E9E" w:rsidRPr="00D11591" w:rsidRDefault="00FC1E9E" w:rsidP="00FC1E9E">
      <w:pPr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StatusBar</w:t>
      </w:r>
    </w:p>
    <w:p w14:paraId="74771121" w14:textId="77777777" w:rsidR="00FC1E9E" w:rsidRPr="00D11591" w:rsidRDefault="00FC1E9E" w:rsidP="00FC1E9E">
      <w:pPr>
        <w:ind w:firstLine="720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Component to control the app's status bar. The status bar is the zone, typically at the top of the screen, that displays the current time, Wi-Fi and cellular network information, battery level and/or other status icons.</w:t>
      </w:r>
    </w:p>
    <w:p w14:paraId="16D917A0" w14:textId="77777777" w:rsidR="00FC1E9E" w:rsidRPr="00D11591" w:rsidRDefault="00FC1E9E" w:rsidP="00FC1E9E">
      <w:p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App.jsx</w:t>
      </w:r>
    </w:p>
    <w:p w14:paraId="216C19B0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import</w:t>
      </w:r>
      <w:r w:rsidRPr="00D11591">
        <w:rPr>
          <w:rFonts w:ascii="Aptos Narrow" w:hAnsi="Aptos Narrow"/>
          <w:sz w:val="22"/>
          <w:szCs w:val="22"/>
        </w:rPr>
        <w:t xml:space="preserve"> { StatusBar, Text, View } </w:t>
      </w:r>
      <w:r w:rsidRPr="00D11591">
        <w:rPr>
          <w:rFonts w:ascii="Aptos Narrow" w:hAnsi="Aptos Narrow"/>
          <w:color w:val="0000FF"/>
          <w:sz w:val="22"/>
          <w:szCs w:val="22"/>
        </w:rPr>
        <w:t>from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A31515"/>
          <w:sz w:val="22"/>
          <w:szCs w:val="22"/>
        </w:rPr>
        <w:t>"react-native"</w:t>
      </w:r>
    </w:p>
    <w:p w14:paraId="4B223021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lastRenderedPageBreak/>
        <w:t>function</w:t>
      </w:r>
      <w:r w:rsidRPr="00D11591">
        <w:rPr>
          <w:rFonts w:ascii="Aptos Narrow" w:hAnsi="Aptos Narrow"/>
          <w:sz w:val="22"/>
          <w:szCs w:val="22"/>
        </w:rPr>
        <w:t xml:space="preserve"> Hello() {</w:t>
      </w:r>
    </w:p>
    <w:p w14:paraId="799D4EDB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8000"/>
          <w:sz w:val="22"/>
          <w:szCs w:val="22"/>
        </w:rPr>
        <w:t xml:space="preserve">//JSX </w:t>
      </w:r>
    </w:p>
    <w:p w14:paraId="22E724D7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return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&lt;View&gt;</w:t>
      </w:r>
    </w:p>
    <w:p w14:paraId="187D1A8F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&lt;Text&gt;</w:t>
      </w:r>
      <w:r w:rsidRPr="00D11591">
        <w:rPr>
          <w:rFonts w:ascii="Aptos Narrow" w:hAnsi="Aptos Narrow"/>
          <w:sz w:val="22"/>
          <w:szCs w:val="22"/>
        </w:rPr>
        <w:t>HelloWorld</w:t>
      </w:r>
      <w:r w:rsidRPr="00D11591">
        <w:rPr>
          <w:rFonts w:ascii="Aptos Narrow" w:hAnsi="Aptos Narrow"/>
          <w:color w:val="800000"/>
          <w:sz w:val="22"/>
          <w:szCs w:val="22"/>
        </w:rPr>
        <w:t>&lt;/Text&gt;</w:t>
      </w:r>
    </w:p>
    <w:p w14:paraId="12709A3F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800000"/>
          <w:sz w:val="22"/>
          <w:szCs w:val="22"/>
        </w:rPr>
        <w:t>&lt;/View&gt;</w:t>
      </w:r>
    </w:p>
    <w:p w14:paraId="04DA2281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14:paraId="3F6A6A82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7084C72E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function</w:t>
      </w:r>
      <w:r w:rsidRPr="00D11591">
        <w:rPr>
          <w:rFonts w:ascii="Aptos Narrow" w:hAnsi="Aptos Narrow"/>
          <w:sz w:val="22"/>
          <w:szCs w:val="22"/>
        </w:rPr>
        <w:t xml:space="preserve"> App() {</w:t>
      </w:r>
    </w:p>
    <w:p w14:paraId="30DA1444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8000"/>
          <w:sz w:val="22"/>
          <w:szCs w:val="22"/>
        </w:rPr>
        <w:t>//render Other Components</w:t>
      </w:r>
    </w:p>
    <w:p w14:paraId="3948458D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return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&lt;&gt;</w:t>
      </w:r>
    </w:p>
    <w:p w14:paraId="24A10BB0" w14:textId="77777777" w:rsidR="00FC1E9E" w:rsidRPr="00D11591" w:rsidRDefault="00FC1E9E" w:rsidP="00FC1E9E">
      <w:pPr>
        <w:pStyle w:val="NoSpacing"/>
        <w:rPr>
          <w:rFonts w:ascii="Aptos Narrow" w:hAnsi="Aptos Narrow"/>
          <w:color w:val="800000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&lt;StatusBar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barStyle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A31515"/>
          <w:sz w:val="22"/>
          <w:szCs w:val="22"/>
        </w:rPr>
        <w:t>"dark-content"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14:paraId="514A3421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&lt;Hello/&gt;</w:t>
      </w:r>
      <w:r w:rsidRPr="00D11591">
        <w:rPr>
          <w:rFonts w:ascii="Aptos Narrow" w:hAnsi="Aptos Narrow"/>
          <w:sz w:val="22"/>
          <w:szCs w:val="22"/>
        </w:rPr>
        <w:t xml:space="preserve">   </w:t>
      </w:r>
      <w:r w:rsidRPr="00D11591">
        <w:rPr>
          <w:rFonts w:ascii="Aptos Narrow" w:hAnsi="Aptos Narrow"/>
          <w:color w:val="800000"/>
          <w:sz w:val="22"/>
          <w:szCs w:val="22"/>
        </w:rPr>
        <w:t>&lt;/&gt;</w:t>
      </w:r>
      <w:r w:rsidRPr="00D11591">
        <w:rPr>
          <w:rFonts w:ascii="Aptos Narrow" w:hAnsi="Aptos Narrow"/>
          <w:sz w:val="22"/>
          <w:szCs w:val="22"/>
        </w:rPr>
        <w:t>}</w:t>
      </w:r>
    </w:p>
    <w:p w14:paraId="26BEC3FC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7F7166E5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export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0000FF"/>
          <w:sz w:val="22"/>
          <w:szCs w:val="22"/>
        </w:rPr>
        <w:t>default</w:t>
      </w:r>
      <w:r w:rsidRPr="00D11591">
        <w:rPr>
          <w:rFonts w:ascii="Aptos Narrow" w:hAnsi="Aptos Narrow"/>
          <w:sz w:val="22"/>
          <w:szCs w:val="22"/>
        </w:rPr>
        <w:t xml:space="preserve"> App</w:t>
      </w:r>
    </w:p>
    <w:p w14:paraId="3C8562EA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6430916F" w14:textId="77777777" w:rsidR="00FC1E9E" w:rsidRPr="00D11591" w:rsidRDefault="00FC1E9E" w:rsidP="00FC1E9E">
      <w:pPr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SafeAreaView:</w:t>
      </w:r>
    </w:p>
    <w:p w14:paraId="364834C7" w14:textId="77777777" w:rsidR="00FC1E9E" w:rsidRPr="00D11591" w:rsidRDefault="00FC1E9E" w:rsidP="00FC1E9E">
      <w:pPr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SafeAreaView is  a React Native component that ensures your app’s content</w:t>
      </w:r>
      <w:r w:rsidRPr="00D11591">
        <w:rPr>
          <w:rFonts w:ascii="Aptos Narrow" w:hAnsi="Aptos Narrow"/>
          <w:b/>
          <w:bCs/>
          <w:sz w:val="22"/>
          <w:szCs w:val="22"/>
        </w:rPr>
        <w:t xml:space="preserve"> “Stays inside visible safe area of a device screen”</w:t>
      </w:r>
    </w:p>
    <w:p w14:paraId="0B1D8DE3" w14:textId="77777777" w:rsidR="00FC1E9E" w:rsidRPr="00D11591" w:rsidRDefault="00FC1E9E" w:rsidP="00FC1E9E">
      <w:p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It Prevents UI elements from being hidden behind</w:t>
      </w:r>
    </w:p>
    <w:p w14:paraId="07D8FDE8" w14:textId="77777777" w:rsidR="00FC1E9E" w:rsidRPr="00D11591" w:rsidRDefault="00FC1E9E" w:rsidP="00FC1E9E">
      <w:pPr>
        <w:pStyle w:val="ListParagraph"/>
        <w:numPr>
          <w:ilvl w:val="0"/>
          <w:numId w:val="14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Device notches</w:t>
      </w:r>
    </w:p>
    <w:p w14:paraId="2A9168DA" w14:textId="77777777" w:rsidR="00FC1E9E" w:rsidRPr="00D11591" w:rsidRDefault="00FC1E9E" w:rsidP="00FC1E9E">
      <w:pPr>
        <w:pStyle w:val="ListParagraph"/>
        <w:numPr>
          <w:ilvl w:val="0"/>
          <w:numId w:val="14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Camera cutouts</w:t>
      </w:r>
    </w:p>
    <w:p w14:paraId="2770362F" w14:textId="77777777" w:rsidR="00FC1E9E" w:rsidRPr="00D11591" w:rsidRDefault="00FC1E9E" w:rsidP="00FC1E9E">
      <w:pPr>
        <w:pStyle w:val="ListParagraph"/>
        <w:numPr>
          <w:ilvl w:val="0"/>
          <w:numId w:val="14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Status bar</w:t>
      </w:r>
    </w:p>
    <w:p w14:paraId="16DB6B63" w14:textId="77777777" w:rsidR="00FC1E9E" w:rsidRPr="00D11591" w:rsidRDefault="00FC1E9E" w:rsidP="00FC1E9E">
      <w:pPr>
        <w:pStyle w:val="ListParagraph"/>
        <w:numPr>
          <w:ilvl w:val="0"/>
          <w:numId w:val="14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Navigation gestures area</w:t>
      </w:r>
    </w:p>
    <w:p w14:paraId="7AB38549" w14:textId="77777777" w:rsidR="00FC1E9E" w:rsidRPr="00D11591" w:rsidRDefault="00FC1E9E" w:rsidP="00FC1E9E">
      <w:pPr>
        <w:pStyle w:val="ListParagraph"/>
        <w:numPr>
          <w:ilvl w:val="0"/>
          <w:numId w:val="14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Home indicator area</w:t>
      </w:r>
    </w:p>
    <w:p w14:paraId="540D36EE" w14:textId="77777777" w:rsidR="00FC1E9E" w:rsidRPr="00D11591" w:rsidRDefault="00FC1E9E" w:rsidP="00FC1E9E">
      <w:p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Why do we need it?</w:t>
      </w:r>
    </w:p>
    <w:p w14:paraId="1A013A94" w14:textId="77777777" w:rsidR="00FC1E9E" w:rsidRPr="00D11591" w:rsidRDefault="00FC1E9E" w:rsidP="00FC1E9E">
      <w:p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Modern phones  have</w:t>
      </w:r>
    </w:p>
    <w:p w14:paraId="3C310BBE" w14:textId="77777777" w:rsidR="00FC1E9E" w:rsidRPr="00D11591" w:rsidRDefault="00FC1E9E" w:rsidP="00FC1E9E">
      <w:pPr>
        <w:pStyle w:val="ListParagraph"/>
        <w:numPr>
          <w:ilvl w:val="0"/>
          <w:numId w:val="4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Notches</w:t>
      </w:r>
    </w:p>
    <w:p w14:paraId="409C58E8" w14:textId="77777777" w:rsidR="00FC1E9E" w:rsidRPr="00D11591" w:rsidRDefault="00FC1E9E" w:rsidP="00FC1E9E">
      <w:pPr>
        <w:pStyle w:val="ListParagraph"/>
        <w:numPr>
          <w:ilvl w:val="0"/>
          <w:numId w:val="4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Rounded corners</w:t>
      </w:r>
    </w:p>
    <w:p w14:paraId="490B90CD" w14:textId="77777777" w:rsidR="00FC1E9E" w:rsidRPr="00D11591" w:rsidRDefault="00FC1E9E" w:rsidP="00FC1E9E">
      <w:pPr>
        <w:pStyle w:val="ListParagraph"/>
        <w:numPr>
          <w:ilvl w:val="0"/>
          <w:numId w:val="4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Gesture navigation area</w:t>
      </w:r>
    </w:p>
    <w:p w14:paraId="5BBEDE1D" w14:textId="77777777" w:rsidR="00FC1E9E" w:rsidRPr="00D11591" w:rsidRDefault="00FC1E9E" w:rsidP="00FC1E9E">
      <w:pPr>
        <w:pStyle w:val="ListParagraph"/>
        <w:numPr>
          <w:ilvl w:val="0"/>
          <w:numId w:val="4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Systems UI overlays</w:t>
      </w:r>
    </w:p>
    <w:p w14:paraId="445BEFFA" w14:textId="77777777" w:rsidR="00FC1E9E" w:rsidRPr="00D11591" w:rsidRDefault="00FC1E9E" w:rsidP="00FC1E9E">
      <w:pPr>
        <w:rPr>
          <w:rFonts w:ascii="Aptos Narrow" w:hAnsi="Aptos Narrow"/>
          <w:sz w:val="22"/>
          <w:szCs w:val="22"/>
        </w:rPr>
      </w:pPr>
    </w:p>
    <w:p w14:paraId="161223D0" w14:textId="77777777" w:rsidR="00FC1E9E" w:rsidRPr="00D11591" w:rsidRDefault="00FC1E9E" w:rsidP="00FC1E9E">
      <w:p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Without SafeArea content may appear under theses areas, making buttons or text hard to see or click.</w:t>
      </w:r>
    </w:p>
    <w:p w14:paraId="50F49BCF" w14:textId="77777777" w:rsidR="00FC1E9E" w:rsidRPr="00D11591" w:rsidRDefault="00FC1E9E" w:rsidP="00FC1E9E">
      <w:p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Note:</w:t>
      </w:r>
    </w:p>
    <w:p w14:paraId="530A2559" w14:textId="77777777" w:rsidR="00FC1E9E" w:rsidRPr="00D11591" w:rsidRDefault="00FC1E9E" w:rsidP="00FC1E9E">
      <w:pPr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Deprecated</w:t>
      </w:r>
    </w:p>
    <w:p w14:paraId="4747964E" w14:textId="77777777" w:rsidR="00FC1E9E" w:rsidRPr="00D11591" w:rsidRDefault="00FC1E9E" w:rsidP="00FC1E9E">
      <w:p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Use </w:t>
      </w:r>
      <w:hyperlink r:id="rId6" w:tgtFrame="_blank" w:history="1">
        <w:r w:rsidRPr="00D11591">
          <w:rPr>
            <w:rStyle w:val="Hyperlink"/>
            <w:rFonts w:ascii="Aptos Narrow" w:hAnsi="Aptos Narrow"/>
            <w:sz w:val="22"/>
            <w:szCs w:val="22"/>
          </w:rPr>
          <w:t>react-native-safe-area-context</w:t>
        </w:r>
      </w:hyperlink>
      <w:r w:rsidRPr="00D11591">
        <w:rPr>
          <w:rFonts w:ascii="Aptos Narrow" w:hAnsi="Aptos Narrow"/>
          <w:sz w:val="22"/>
          <w:szCs w:val="22"/>
        </w:rPr>
        <w:t xml:space="preserve"> - lib instead.</w:t>
      </w:r>
    </w:p>
    <w:p w14:paraId="205E1969" w14:textId="77777777" w:rsidR="00FC1E9E" w:rsidRPr="00D11591" w:rsidRDefault="00FC1E9E" w:rsidP="00FC1E9E">
      <w:p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Why?</w:t>
      </w:r>
    </w:p>
    <w:p w14:paraId="55019A46" w14:textId="77777777" w:rsidR="00FC1E9E" w:rsidRPr="00D11591" w:rsidRDefault="00FC1E9E" w:rsidP="00FC1E9E">
      <w:pPr>
        <w:pStyle w:val="ListParagraph"/>
        <w:numPr>
          <w:ilvl w:val="0"/>
          <w:numId w:val="5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lastRenderedPageBreak/>
        <w:t>IOS only</w:t>
      </w:r>
    </w:p>
    <w:p w14:paraId="3988540F" w14:textId="77777777" w:rsidR="00FC1E9E" w:rsidRPr="00D11591" w:rsidRDefault="00FC1E9E" w:rsidP="00FC1E9E">
      <w:pPr>
        <w:pStyle w:val="ListParagraph"/>
        <w:ind w:left="1440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The standard React Native SafeAreaView only works  IOS devices(Version 11 or later). It often does nothing on Android because android handles “cutouts” differently.</w:t>
      </w:r>
    </w:p>
    <w:p w14:paraId="3E0D9B1E" w14:textId="77777777" w:rsidR="00FC1E9E" w:rsidRPr="00D11591" w:rsidRDefault="00FC1E9E" w:rsidP="00FC1E9E">
      <w:pPr>
        <w:pStyle w:val="ListParagraph"/>
        <w:numPr>
          <w:ilvl w:val="0"/>
          <w:numId w:val="5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Top-Level Use:</w:t>
      </w:r>
    </w:p>
    <w:p w14:paraId="2B04954F" w14:textId="77777777" w:rsidR="00FC1E9E" w:rsidRPr="00D11591" w:rsidRDefault="00FC1E9E" w:rsidP="00FC1E9E">
      <w:pPr>
        <w:pStyle w:val="ListParagraph"/>
        <w:ind w:left="1440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It is designed to wrap your top-level view. If you nest it deep within another components , it might not behave as expected</w:t>
      </w:r>
    </w:p>
    <w:p w14:paraId="69E0AF25" w14:textId="77777777" w:rsidR="00FC1E9E" w:rsidRPr="00D11591" w:rsidRDefault="00FC1E9E" w:rsidP="00FC1E9E">
      <w:pPr>
        <w:pStyle w:val="ListParagraph"/>
        <w:numPr>
          <w:ilvl w:val="0"/>
          <w:numId w:val="5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Flexbox:</w:t>
      </w:r>
    </w:p>
    <w:p w14:paraId="6BAC082A" w14:textId="77777777" w:rsidR="00FC1E9E" w:rsidRPr="00D11591" w:rsidRDefault="00FC1E9E" w:rsidP="00FC1E9E">
      <w:pPr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                       </w:t>
      </w:r>
      <w:r w:rsidRPr="00D11591">
        <w:rPr>
          <w:rFonts w:ascii="Aptos Narrow" w:hAnsi="Aptos Narrow"/>
          <w:b/>
          <w:bCs/>
          <w:sz w:val="22"/>
          <w:szCs w:val="22"/>
        </w:rPr>
        <w:t>You almost always need to give it a “flex:1”, style otherwise , it will collapse to the size of the children and might not fill the screen.</w:t>
      </w:r>
    </w:p>
    <w:p w14:paraId="41C21869" w14:textId="77777777" w:rsidR="00FC1E9E" w:rsidRPr="00D11591" w:rsidRDefault="00FC1E9E" w:rsidP="00FC1E9E">
      <w:p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In recent react native versions , </w:t>
      </w:r>
      <w:hyperlink r:id="rId7" w:tgtFrame="_blank" w:history="1">
        <w:r w:rsidRPr="00D11591">
          <w:rPr>
            <w:rStyle w:val="Hyperlink"/>
            <w:rFonts w:ascii="Aptos Narrow" w:hAnsi="Aptos Narrow"/>
            <w:sz w:val="22"/>
            <w:szCs w:val="22"/>
          </w:rPr>
          <w:t>react-native-safe-area-context</w:t>
        </w:r>
      </w:hyperlink>
      <w:r w:rsidRPr="00D11591">
        <w:rPr>
          <w:rFonts w:ascii="Aptos Narrow" w:hAnsi="Aptos Narrow"/>
          <w:sz w:val="22"/>
          <w:szCs w:val="22"/>
        </w:rPr>
        <w:t xml:space="preserve">  lib been installed by default</w:t>
      </w:r>
    </w:p>
    <w:p w14:paraId="4E2F5660" w14:textId="77777777" w:rsidR="00FC1E9E" w:rsidRPr="00D11591" w:rsidRDefault="00FC1E9E" w:rsidP="00FC1E9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</w:t>
      </w:r>
      <w:r w:rsidRPr="00D11591">
        <w:rPr>
          <w:rFonts w:ascii="Aptos Narrow" w:hAnsi="Aptos Narrow"/>
          <w:sz w:val="22"/>
          <w:szCs w:val="22"/>
        </w:rPr>
        <w:t>"dependencies"</w:t>
      </w:r>
      <w:r w:rsidRPr="00D11591">
        <w:rPr>
          <w:rFonts w:ascii="Aptos Narrow" w:hAnsi="Aptos Narrow"/>
          <w:color w:val="000000"/>
          <w:sz w:val="22"/>
          <w:szCs w:val="22"/>
        </w:rPr>
        <w:t>: {</w:t>
      </w:r>
    </w:p>
    <w:p w14:paraId="09117FBD" w14:textId="77777777" w:rsidR="00FC1E9E" w:rsidRPr="00D11591" w:rsidRDefault="00FC1E9E" w:rsidP="00FC1E9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</w:t>
      </w:r>
      <w:r w:rsidRPr="00D11591">
        <w:rPr>
          <w:rFonts w:ascii="Aptos Narrow" w:hAnsi="Aptos Narrow"/>
          <w:sz w:val="22"/>
          <w:szCs w:val="22"/>
        </w:rPr>
        <w:t>"react"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A31515"/>
          <w:sz w:val="22"/>
          <w:szCs w:val="22"/>
        </w:rPr>
        <w:t>"19.2.0"</w:t>
      </w:r>
      <w:r w:rsidRPr="00D11591">
        <w:rPr>
          <w:rFonts w:ascii="Aptos Narrow" w:hAnsi="Aptos Narrow"/>
          <w:color w:val="000000"/>
          <w:sz w:val="22"/>
          <w:szCs w:val="22"/>
        </w:rPr>
        <w:t>,</w:t>
      </w:r>
    </w:p>
    <w:p w14:paraId="7F5E277C" w14:textId="77777777" w:rsidR="00FC1E9E" w:rsidRPr="00D11591" w:rsidRDefault="00FC1E9E" w:rsidP="00FC1E9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</w:t>
      </w:r>
      <w:r w:rsidRPr="00D11591">
        <w:rPr>
          <w:rFonts w:ascii="Aptos Narrow" w:hAnsi="Aptos Narrow"/>
          <w:sz w:val="22"/>
          <w:szCs w:val="22"/>
        </w:rPr>
        <w:t>"react-native"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A31515"/>
          <w:sz w:val="22"/>
          <w:szCs w:val="22"/>
        </w:rPr>
        <w:t>"0.83.1"</w:t>
      </w:r>
      <w:r w:rsidRPr="00D11591">
        <w:rPr>
          <w:rFonts w:ascii="Aptos Narrow" w:hAnsi="Aptos Narrow"/>
          <w:color w:val="000000"/>
          <w:sz w:val="22"/>
          <w:szCs w:val="22"/>
        </w:rPr>
        <w:t>,</w:t>
      </w:r>
    </w:p>
    <w:p w14:paraId="5A1DB83B" w14:textId="77777777" w:rsidR="00FC1E9E" w:rsidRPr="00D11591" w:rsidRDefault="00FC1E9E" w:rsidP="00FC1E9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</w:t>
      </w:r>
      <w:r w:rsidRPr="00D11591">
        <w:rPr>
          <w:rFonts w:ascii="Aptos Narrow" w:hAnsi="Aptos Narrow"/>
          <w:sz w:val="22"/>
          <w:szCs w:val="22"/>
        </w:rPr>
        <w:t>"@react-native/new-app-screen"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A31515"/>
          <w:sz w:val="22"/>
          <w:szCs w:val="22"/>
        </w:rPr>
        <w:t>"0.83.1"</w:t>
      </w:r>
      <w:r w:rsidRPr="00D11591">
        <w:rPr>
          <w:rFonts w:ascii="Aptos Narrow" w:hAnsi="Aptos Narrow"/>
          <w:color w:val="000000"/>
          <w:sz w:val="22"/>
          <w:szCs w:val="22"/>
        </w:rPr>
        <w:t>,</w:t>
      </w:r>
    </w:p>
    <w:p w14:paraId="413196C3" w14:textId="77777777" w:rsidR="00FC1E9E" w:rsidRPr="00D11591" w:rsidRDefault="00FC1E9E" w:rsidP="00FC1E9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</w:t>
      </w:r>
      <w:r w:rsidRPr="00D11591">
        <w:rPr>
          <w:rFonts w:ascii="Aptos Narrow" w:hAnsi="Aptos Narrow"/>
          <w:sz w:val="22"/>
          <w:szCs w:val="22"/>
        </w:rPr>
        <w:t>"react-native-safe-area-context"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A31515"/>
          <w:sz w:val="22"/>
          <w:szCs w:val="22"/>
        </w:rPr>
        <w:t>"^5.5.2"</w:t>
      </w:r>
    </w:p>
    <w:p w14:paraId="26717CD3" w14:textId="77777777" w:rsidR="00FC1E9E" w:rsidRPr="00D11591" w:rsidRDefault="00FC1E9E" w:rsidP="00FC1E9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  }</w:t>
      </w:r>
    </w:p>
    <w:p w14:paraId="6ACE7727" w14:textId="77777777" w:rsidR="00FC1E9E" w:rsidRPr="00D11591" w:rsidRDefault="00FC1E9E" w:rsidP="00FC1E9E">
      <w:pPr>
        <w:rPr>
          <w:rFonts w:ascii="Aptos Narrow" w:hAnsi="Aptos Narrow"/>
          <w:sz w:val="22"/>
          <w:szCs w:val="22"/>
        </w:rPr>
      </w:pPr>
    </w:p>
    <w:p w14:paraId="0DBDFE78" w14:textId="77777777" w:rsidR="00FC1E9E" w:rsidRPr="00D11591" w:rsidRDefault="00FC1E9E" w:rsidP="00FC1E9E">
      <w:pPr>
        <w:rPr>
          <w:rFonts w:ascii="Aptos Narrow" w:hAnsi="Aptos Narrow"/>
          <w:b/>
          <w:bCs/>
          <w:color w:val="EE0000"/>
          <w:sz w:val="22"/>
          <w:szCs w:val="22"/>
        </w:rPr>
      </w:pPr>
      <w:r w:rsidRPr="00D11591">
        <w:rPr>
          <w:rFonts w:ascii="Aptos Narrow" w:hAnsi="Aptos Narrow"/>
          <w:b/>
          <w:bCs/>
          <w:color w:val="EE0000"/>
          <w:sz w:val="22"/>
          <w:szCs w:val="22"/>
        </w:rPr>
        <w:t xml:space="preserve">Features of  </w:t>
      </w:r>
      <w:hyperlink r:id="rId8" w:tgtFrame="_blank" w:history="1">
        <w:r w:rsidRPr="00D11591">
          <w:rPr>
            <w:rStyle w:val="Hyperlink"/>
            <w:rFonts w:ascii="Aptos Narrow" w:hAnsi="Aptos Narrow"/>
            <w:b/>
            <w:bCs/>
            <w:color w:val="EE0000"/>
            <w:sz w:val="22"/>
            <w:szCs w:val="22"/>
          </w:rPr>
          <w:t>react-native-safe-area-context</w:t>
        </w:r>
      </w:hyperlink>
      <w:r w:rsidRPr="00D11591">
        <w:rPr>
          <w:rFonts w:ascii="Aptos Narrow" w:hAnsi="Aptos Narrow"/>
          <w:b/>
          <w:bCs/>
          <w:color w:val="EE0000"/>
          <w:sz w:val="22"/>
          <w:szCs w:val="22"/>
        </w:rPr>
        <w:t>:</w:t>
      </w:r>
    </w:p>
    <w:p w14:paraId="4CD7F944" w14:textId="77777777" w:rsidR="00FC1E9E" w:rsidRPr="00D11591" w:rsidRDefault="00FC1E9E" w:rsidP="00FC1E9E">
      <w:pPr>
        <w:pStyle w:val="ListParagraph"/>
        <w:numPr>
          <w:ilvl w:val="0"/>
          <w:numId w:val="16"/>
        </w:numPr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Cross Platform</w:t>
      </w:r>
    </w:p>
    <w:p w14:paraId="14827DF9" w14:textId="77777777" w:rsidR="00FC1E9E" w:rsidRPr="00D11591" w:rsidRDefault="00FC1E9E" w:rsidP="00FC1E9E">
      <w:pPr>
        <w:pStyle w:val="ListParagraph"/>
        <w:numPr>
          <w:ilvl w:val="1"/>
          <w:numId w:val="16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It provides consistent support both for IOS and Android</w:t>
      </w:r>
    </w:p>
    <w:p w14:paraId="6D276BE2" w14:textId="77777777" w:rsidR="00FC1E9E" w:rsidRPr="00D11591" w:rsidRDefault="00FC1E9E" w:rsidP="00FC1E9E">
      <w:pPr>
        <w:pStyle w:val="ListParagraph"/>
        <w:numPr>
          <w:ilvl w:val="0"/>
          <w:numId w:val="16"/>
        </w:numPr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Fine-Grained Control</w:t>
      </w:r>
    </w:p>
    <w:p w14:paraId="1C62A04F" w14:textId="77777777" w:rsidR="00FC1E9E" w:rsidRPr="00D11591" w:rsidRDefault="00FC1E9E" w:rsidP="00FC1E9E">
      <w:pPr>
        <w:pStyle w:val="ListParagraph"/>
        <w:numPr>
          <w:ilvl w:val="1"/>
          <w:numId w:val="16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Instead of wrapping a View. It gives you “insets”(the exact pixel values for top,bottom,left and right)</w:t>
      </w:r>
    </w:p>
    <w:p w14:paraId="0EACBD0F" w14:textId="77777777" w:rsidR="00FC1E9E" w:rsidRPr="00D11591" w:rsidRDefault="00FC1E9E" w:rsidP="00FC1E9E">
      <w:pPr>
        <w:pStyle w:val="ListParagraph"/>
        <w:numPr>
          <w:ilvl w:val="0"/>
          <w:numId w:val="16"/>
        </w:numPr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Hooks Support</w:t>
      </w:r>
    </w:p>
    <w:p w14:paraId="13DDB16F" w14:textId="77777777" w:rsidR="00FC1E9E" w:rsidRPr="00D11591" w:rsidRDefault="00FC1E9E" w:rsidP="00FC1E9E">
      <w:pPr>
        <w:pStyle w:val="ListParagraph"/>
        <w:numPr>
          <w:ilvl w:val="1"/>
          <w:numId w:val="16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You can se</w:t>
      </w:r>
      <w:r>
        <w:rPr>
          <w:rFonts w:ascii="Aptos Narrow" w:hAnsi="Aptos Narrow"/>
          <w:sz w:val="22"/>
          <w:szCs w:val="22"/>
        </w:rPr>
        <w:t>t</w:t>
      </w:r>
      <w:r w:rsidRPr="00D11591">
        <w:rPr>
          <w:rFonts w:ascii="Aptos Narrow" w:hAnsi="Aptos Narrow"/>
          <w:sz w:val="22"/>
          <w:szCs w:val="22"/>
        </w:rPr>
        <w:t xml:space="preserve"> the “useSafeAreaInsets()” , how to apply padding only where you need it.</w:t>
      </w:r>
    </w:p>
    <w:p w14:paraId="3AEC9FA7" w14:textId="77777777" w:rsidR="00FC1E9E" w:rsidRPr="00D11591" w:rsidRDefault="00FC1E9E" w:rsidP="00FC1E9E">
      <w:pPr>
        <w:pStyle w:val="ListParagraph"/>
        <w:ind w:left="1440"/>
        <w:rPr>
          <w:rFonts w:ascii="Aptos Narrow" w:hAnsi="Aptos Narrow"/>
          <w:sz w:val="22"/>
          <w:szCs w:val="22"/>
        </w:rPr>
      </w:pPr>
    </w:p>
    <w:p w14:paraId="22B5A994" w14:textId="77777777" w:rsidR="00FC1E9E" w:rsidRPr="00D11591" w:rsidRDefault="00FC1E9E" w:rsidP="00FC1E9E">
      <w:pPr>
        <w:rPr>
          <w:rFonts w:ascii="Aptos Narrow" w:hAnsi="Aptos Narrow"/>
          <w:b/>
          <w:bCs/>
          <w:color w:val="EE0000"/>
          <w:sz w:val="22"/>
          <w:szCs w:val="22"/>
        </w:rPr>
      </w:pPr>
      <w:r w:rsidRPr="00D11591">
        <w:rPr>
          <w:rFonts w:ascii="Aptos Narrow" w:hAnsi="Aptos Narrow"/>
          <w:b/>
          <w:bCs/>
          <w:color w:val="EE0000"/>
          <w:sz w:val="22"/>
          <w:szCs w:val="22"/>
        </w:rPr>
        <w:t>Components/API:</w:t>
      </w:r>
    </w:p>
    <w:p w14:paraId="2E37596D" w14:textId="77777777" w:rsidR="00FC1E9E" w:rsidRPr="00D11591" w:rsidRDefault="00FC1E9E" w:rsidP="00FC1E9E">
      <w:pPr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1.SafeAreaProvider</w:t>
      </w:r>
    </w:p>
    <w:p w14:paraId="1C6E6917" w14:textId="77777777" w:rsidR="00FC1E9E" w:rsidRPr="00D11591" w:rsidRDefault="00FC1E9E" w:rsidP="00FC1E9E">
      <w:pPr>
        <w:pStyle w:val="ListParagraph"/>
        <w:numPr>
          <w:ilvl w:val="0"/>
          <w:numId w:val="5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Provides safe area information to entire app</w:t>
      </w:r>
    </w:p>
    <w:p w14:paraId="52C25D90" w14:textId="77777777" w:rsidR="00FC1E9E" w:rsidRPr="00D11591" w:rsidRDefault="00FC1E9E" w:rsidP="00FC1E9E">
      <w:pPr>
        <w:pStyle w:val="ListParagraph"/>
        <w:numPr>
          <w:ilvl w:val="0"/>
          <w:numId w:val="5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It is used at top of the  your component – Root Component</w:t>
      </w:r>
    </w:p>
    <w:p w14:paraId="058C3EB9" w14:textId="77777777" w:rsidR="00FC1E9E" w:rsidRPr="00D11591" w:rsidRDefault="00FC1E9E" w:rsidP="00FC1E9E">
      <w:pPr>
        <w:pStyle w:val="ListParagraph"/>
        <w:numPr>
          <w:ilvl w:val="0"/>
          <w:numId w:val="5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It is not visible UI</w:t>
      </w:r>
    </w:p>
    <w:p w14:paraId="704EF7C6" w14:textId="77777777" w:rsidR="00FC1E9E" w:rsidRPr="00D11591" w:rsidRDefault="00FC1E9E" w:rsidP="00FC1E9E">
      <w:pPr>
        <w:pStyle w:val="ListParagraph"/>
        <w:numPr>
          <w:ilvl w:val="0"/>
          <w:numId w:val="5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It is required once in the root</w:t>
      </w:r>
    </w:p>
    <w:p w14:paraId="20846C74" w14:textId="77777777" w:rsidR="00FC1E9E" w:rsidRPr="00D11591" w:rsidRDefault="00FC1E9E" w:rsidP="00FC1E9E">
      <w:pPr>
        <w:pStyle w:val="ListParagraph"/>
        <w:numPr>
          <w:ilvl w:val="0"/>
          <w:numId w:val="5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Context Provider</w:t>
      </w:r>
    </w:p>
    <w:p w14:paraId="13416BFF" w14:textId="77777777" w:rsidR="00FC1E9E" w:rsidRPr="00D11591" w:rsidRDefault="00FC1E9E" w:rsidP="00FC1E9E">
      <w:pPr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2.SafeAreaView</w:t>
      </w:r>
    </w:p>
    <w:p w14:paraId="4FD8BE8C" w14:textId="77777777" w:rsidR="00FC1E9E" w:rsidRPr="00D11591" w:rsidRDefault="00FC1E9E" w:rsidP="00FC1E9E">
      <w:pPr>
        <w:pStyle w:val="ListParagraph"/>
        <w:numPr>
          <w:ilvl w:val="1"/>
          <w:numId w:val="7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Applies Safe area padding.</w:t>
      </w:r>
    </w:p>
    <w:p w14:paraId="4912E171" w14:textId="77777777" w:rsidR="00FC1E9E" w:rsidRPr="00D11591" w:rsidRDefault="00FC1E9E" w:rsidP="00FC1E9E">
      <w:pPr>
        <w:pStyle w:val="ListParagraph"/>
        <w:numPr>
          <w:ilvl w:val="1"/>
          <w:numId w:val="7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Individual screens/Components</w:t>
      </w:r>
    </w:p>
    <w:p w14:paraId="745F8B0F" w14:textId="77777777" w:rsidR="00FC1E9E" w:rsidRPr="00D11591" w:rsidRDefault="00FC1E9E" w:rsidP="00FC1E9E">
      <w:pPr>
        <w:pStyle w:val="ListParagraph"/>
        <w:numPr>
          <w:ilvl w:val="1"/>
          <w:numId w:val="7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It is visible </w:t>
      </w:r>
    </w:p>
    <w:p w14:paraId="1066A494" w14:textId="77777777" w:rsidR="00FC1E9E" w:rsidRPr="00D11591" w:rsidRDefault="00FC1E9E" w:rsidP="00FC1E9E">
      <w:pPr>
        <w:pStyle w:val="ListParagraph"/>
        <w:numPr>
          <w:ilvl w:val="1"/>
          <w:numId w:val="7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lastRenderedPageBreak/>
        <w:t>It is required where your layout needs protection</w:t>
      </w:r>
    </w:p>
    <w:p w14:paraId="4CC48B6B" w14:textId="77777777" w:rsidR="00FC1E9E" w:rsidRPr="00D11591" w:rsidRDefault="00FC1E9E" w:rsidP="00FC1E9E">
      <w:pPr>
        <w:pStyle w:val="ListParagraph"/>
        <w:numPr>
          <w:ilvl w:val="1"/>
          <w:numId w:val="7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UI container</w:t>
      </w:r>
    </w:p>
    <w:p w14:paraId="2B2576EB" w14:textId="77777777" w:rsidR="00FC1E9E" w:rsidRPr="00D11591" w:rsidRDefault="00FC1E9E" w:rsidP="00FC1E9E">
      <w:pPr>
        <w:pStyle w:val="ListParagraph"/>
        <w:numPr>
          <w:ilvl w:val="1"/>
          <w:numId w:val="7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It calculates the “the device padding” automatically”</w:t>
      </w:r>
    </w:p>
    <w:p w14:paraId="574FD030" w14:textId="77777777" w:rsidR="00FC1E9E" w:rsidRPr="00D11591" w:rsidRDefault="00FC1E9E" w:rsidP="00FC1E9E">
      <w:pPr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3.useSafeAreaInsets hook</w:t>
      </w:r>
    </w:p>
    <w:p w14:paraId="2BF2B1D5" w14:textId="77777777" w:rsidR="00FC1E9E" w:rsidRPr="00D11591" w:rsidRDefault="00FC1E9E" w:rsidP="00FC1E9E">
      <w:pPr>
        <w:pStyle w:val="ListParagraph"/>
        <w:numPr>
          <w:ilvl w:val="0"/>
          <w:numId w:val="8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It  is used like SafeAreaView but you can get padding values dynamically and apply to any containers like &lt;View&gt; etc..</w:t>
      </w:r>
    </w:p>
    <w:p w14:paraId="189CFD8A" w14:textId="77777777" w:rsidR="00FC1E9E" w:rsidRPr="00D11591" w:rsidRDefault="00FC1E9E" w:rsidP="00FC1E9E">
      <w:pPr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When to use it?</w:t>
      </w:r>
    </w:p>
    <w:p w14:paraId="59B763B5" w14:textId="77777777" w:rsidR="00FC1E9E" w:rsidRPr="00D11591" w:rsidRDefault="00FC1E9E" w:rsidP="00FC1E9E">
      <w:p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Use useSafeAreaInsets when:</w:t>
      </w:r>
    </w:p>
    <w:p w14:paraId="6B790904" w14:textId="77777777" w:rsidR="00FC1E9E" w:rsidRPr="00D11591" w:rsidRDefault="00FC1E9E" w:rsidP="00FC1E9E">
      <w:pPr>
        <w:rPr>
          <w:rFonts w:ascii="Aptos Narrow" w:hAnsi="Aptos Narrow"/>
          <w:sz w:val="22"/>
          <w:szCs w:val="22"/>
        </w:rPr>
      </w:pPr>
      <w:r w:rsidRPr="00D11591">
        <w:rPr>
          <w:rFonts w:ascii="Segoe UI Emoji" w:hAnsi="Segoe UI Emoji" w:cs="Segoe UI Emoji"/>
          <w:sz w:val="22"/>
          <w:szCs w:val="22"/>
        </w:rPr>
        <w:t>✅</w:t>
      </w:r>
      <w:r w:rsidRPr="00D11591">
        <w:rPr>
          <w:rFonts w:ascii="Aptos Narrow" w:hAnsi="Aptos Narrow"/>
          <w:sz w:val="22"/>
          <w:szCs w:val="22"/>
        </w:rPr>
        <w:t xml:space="preserve"> You need custom layout control</w:t>
      </w:r>
      <w:r w:rsidRPr="00D11591">
        <w:rPr>
          <w:rFonts w:ascii="Aptos Narrow" w:hAnsi="Aptos Narrow"/>
          <w:sz w:val="22"/>
          <w:szCs w:val="22"/>
        </w:rPr>
        <w:br/>
      </w:r>
      <w:r w:rsidRPr="00D11591">
        <w:rPr>
          <w:rFonts w:ascii="Segoe UI Emoji" w:hAnsi="Segoe UI Emoji" w:cs="Segoe UI Emoji"/>
          <w:sz w:val="22"/>
          <w:szCs w:val="22"/>
        </w:rPr>
        <w:t>✅</w:t>
      </w:r>
      <w:r w:rsidRPr="00D11591">
        <w:rPr>
          <w:rFonts w:ascii="Aptos Narrow" w:hAnsi="Aptos Narrow"/>
          <w:sz w:val="22"/>
          <w:szCs w:val="22"/>
        </w:rPr>
        <w:t xml:space="preserve"> Only some edges need padding</w:t>
      </w:r>
      <w:r w:rsidRPr="00D11591">
        <w:rPr>
          <w:rFonts w:ascii="Aptos Narrow" w:hAnsi="Aptos Narrow"/>
          <w:sz w:val="22"/>
          <w:szCs w:val="22"/>
        </w:rPr>
        <w:br/>
      </w:r>
      <w:r w:rsidRPr="00D11591">
        <w:rPr>
          <w:rFonts w:ascii="Segoe UI Emoji" w:hAnsi="Segoe UI Emoji" w:cs="Segoe UI Emoji"/>
          <w:sz w:val="22"/>
          <w:szCs w:val="22"/>
        </w:rPr>
        <w:t>✅</w:t>
      </w:r>
      <w:r w:rsidRPr="00D11591">
        <w:rPr>
          <w:rFonts w:ascii="Aptos Narrow" w:hAnsi="Aptos Narrow"/>
          <w:sz w:val="22"/>
          <w:szCs w:val="22"/>
        </w:rPr>
        <w:t xml:space="preserve"> You</w:t>
      </w:r>
      <w:r w:rsidRPr="00D11591">
        <w:rPr>
          <w:rFonts w:ascii="Aptos Narrow" w:hAnsi="Aptos Narrow" w:cs="Aptos Display"/>
          <w:sz w:val="22"/>
          <w:szCs w:val="22"/>
        </w:rPr>
        <w:t>’</w:t>
      </w:r>
      <w:r w:rsidRPr="00D11591">
        <w:rPr>
          <w:rFonts w:ascii="Aptos Narrow" w:hAnsi="Aptos Narrow"/>
          <w:sz w:val="22"/>
          <w:szCs w:val="22"/>
        </w:rPr>
        <w:t>re building custom headers/footers</w:t>
      </w:r>
      <w:r w:rsidRPr="00D11591">
        <w:rPr>
          <w:rFonts w:ascii="Aptos Narrow" w:hAnsi="Aptos Narrow"/>
          <w:sz w:val="22"/>
          <w:szCs w:val="22"/>
        </w:rPr>
        <w:br/>
      </w:r>
      <w:r w:rsidRPr="00D11591">
        <w:rPr>
          <w:rFonts w:ascii="Segoe UI Emoji" w:hAnsi="Segoe UI Emoji" w:cs="Segoe UI Emoji"/>
          <w:sz w:val="22"/>
          <w:szCs w:val="22"/>
        </w:rPr>
        <w:t>✅</w:t>
      </w:r>
      <w:r w:rsidRPr="00D11591">
        <w:rPr>
          <w:rFonts w:ascii="Aptos Narrow" w:hAnsi="Aptos Narrow"/>
          <w:sz w:val="22"/>
          <w:szCs w:val="22"/>
        </w:rPr>
        <w:t xml:space="preserve"> Animating layouts</w:t>
      </w:r>
      <w:r w:rsidRPr="00D11591">
        <w:rPr>
          <w:rFonts w:ascii="Aptos Narrow" w:hAnsi="Aptos Narrow"/>
          <w:sz w:val="22"/>
          <w:szCs w:val="22"/>
        </w:rPr>
        <w:br/>
      </w:r>
      <w:r w:rsidRPr="00D11591">
        <w:rPr>
          <w:rFonts w:ascii="Segoe UI Emoji" w:hAnsi="Segoe UI Emoji" w:cs="Segoe UI Emoji"/>
          <w:sz w:val="22"/>
          <w:szCs w:val="22"/>
        </w:rPr>
        <w:t>✅</w:t>
      </w:r>
      <w:r w:rsidRPr="00D11591">
        <w:rPr>
          <w:rFonts w:ascii="Aptos Narrow" w:hAnsi="Aptos Narrow"/>
          <w:sz w:val="22"/>
          <w:szCs w:val="22"/>
        </w:rPr>
        <w:t xml:space="preserve"> Floating buttons or bottom sheets</w:t>
      </w:r>
    </w:p>
    <w:p w14:paraId="1D5BDEBC" w14:textId="77777777" w:rsidR="00FC1E9E" w:rsidRPr="00D11591" w:rsidRDefault="00FC1E9E" w:rsidP="00FC1E9E">
      <w:pPr>
        <w:rPr>
          <w:rFonts w:ascii="Aptos Narrow" w:hAnsi="Aptos Narrow"/>
          <w:sz w:val="22"/>
          <w:szCs w:val="22"/>
        </w:rPr>
      </w:pPr>
    </w:p>
    <w:p w14:paraId="687C8492" w14:textId="77777777" w:rsidR="00FC1E9E" w:rsidRPr="00D11591" w:rsidRDefault="00FC1E9E" w:rsidP="00FC1E9E">
      <w:pPr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SafeAreaView vs useSafeAreaInsets</w:t>
      </w:r>
    </w:p>
    <w:tbl>
      <w:tblPr>
        <w:tblStyle w:val="GridTable4-Accent5"/>
        <w:tblW w:w="9777" w:type="dxa"/>
        <w:tblLook w:val="04A0" w:firstRow="1" w:lastRow="0" w:firstColumn="1" w:lastColumn="0" w:noHBand="0" w:noVBand="1"/>
      </w:tblPr>
      <w:tblGrid>
        <w:gridCol w:w="5268"/>
        <w:gridCol w:w="4509"/>
      </w:tblGrid>
      <w:tr w:rsidR="00FC1E9E" w:rsidRPr="00D11591" w14:paraId="7E8B8538" w14:textId="77777777" w:rsidTr="0090195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2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BF6D0AD" w14:textId="77777777" w:rsidR="00FC1E9E" w:rsidRPr="00D11591" w:rsidRDefault="00FC1E9E" w:rsidP="00901954">
            <w:pPr>
              <w:spacing w:after="160" w:line="278" w:lineRule="auto"/>
              <w:rPr>
                <w:rFonts w:ascii="Aptos Narrow" w:hAnsi="Aptos Narrow"/>
                <w:sz w:val="22"/>
                <w:szCs w:val="22"/>
              </w:rPr>
            </w:pPr>
            <w:r w:rsidRPr="00D11591">
              <w:rPr>
                <w:rFonts w:ascii="Aptos Narrow" w:hAnsi="Aptos Narrow"/>
                <w:sz w:val="22"/>
                <w:szCs w:val="22"/>
              </w:rPr>
              <w:t>Case</w:t>
            </w:r>
          </w:p>
        </w:tc>
        <w:tc>
          <w:tcPr>
            <w:tcW w:w="0" w:type="auto"/>
            <w:hideMark/>
          </w:tcPr>
          <w:p w14:paraId="16B02516" w14:textId="77777777" w:rsidR="00FC1E9E" w:rsidRPr="00D11591" w:rsidRDefault="00FC1E9E" w:rsidP="0090195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sz w:val="22"/>
                <w:szCs w:val="22"/>
              </w:rPr>
            </w:pPr>
            <w:r w:rsidRPr="00D11591">
              <w:rPr>
                <w:rFonts w:ascii="Aptos Narrow" w:hAnsi="Aptos Narrow"/>
                <w:sz w:val="22"/>
                <w:szCs w:val="22"/>
              </w:rPr>
              <w:t>Use</w:t>
            </w:r>
          </w:p>
        </w:tc>
      </w:tr>
      <w:tr w:rsidR="00FC1E9E" w:rsidRPr="00D11591" w14:paraId="2341D5FC" w14:textId="77777777" w:rsidTr="009019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982B971" w14:textId="77777777" w:rsidR="00FC1E9E" w:rsidRPr="00D11591" w:rsidRDefault="00FC1E9E" w:rsidP="00901954">
            <w:pPr>
              <w:spacing w:after="160" w:line="278" w:lineRule="auto"/>
              <w:rPr>
                <w:rFonts w:ascii="Aptos Narrow" w:hAnsi="Aptos Narrow"/>
                <w:sz w:val="22"/>
                <w:szCs w:val="22"/>
              </w:rPr>
            </w:pPr>
            <w:r w:rsidRPr="00D11591">
              <w:rPr>
                <w:rFonts w:ascii="Aptos Narrow" w:hAnsi="Aptos Narrow"/>
                <w:sz w:val="22"/>
                <w:szCs w:val="22"/>
              </w:rPr>
              <w:t>Simple screen layout</w:t>
            </w:r>
          </w:p>
        </w:tc>
        <w:tc>
          <w:tcPr>
            <w:tcW w:w="0" w:type="auto"/>
            <w:hideMark/>
          </w:tcPr>
          <w:p w14:paraId="371106E2" w14:textId="77777777" w:rsidR="00FC1E9E" w:rsidRPr="00D11591" w:rsidRDefault="00FC1E9E" w:rsidP="0090195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  <w:sz w:val="22"/>
                <w:szCs w:val="22"/>
              </w:rPr>
            </w:pPr>
            <w:r w:rsidRPr="00D11591">
              <w:rPr>
                <w:rFonts w:ascii="Aptos Narrow" w:hAnsi="Aptos Narrow"/>
                <w:sz w:val="22"/>
                <w:szCs w:val="22"/>
              </w:rPr>
              <w:t>SafeAreaView</w:t>
            </w:r>
          </w:p>
        </w:tc>
      </w:tr>
      <w:tr w:rsidR="00FC1E9E" w:rsidRPr="00D11591" w14:paraId="153F461F" w14:textId="77777777" w:rsidTr="00901954">
        <w:trPr>
          <w:trHeight w:val="52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FBADBC5" w14:textId="77777777" w:rsidR="00FC1E9E" w:rsidRPr="00D11591" w:rsidRDefault="00FC1E9E" w:rsidP="00901954">
            <w:pPr>
              <w:spacing w:after="160" w:line="278" w:lineRule="auto"/>
              <w:rPr>
                <w:rFonts w:ascii="Aptos Narrow" w:hAnsi="Aptos Narrow"/>
                <w:sz w:val="22"/>
                <w:szCs w:val="22"/>
              </w:rPr>
            </w:pPr>
            <w:r w:rsidRPr="00D11591">
              <w:rPr>
                <w:rFonts w:ascii="Aptos Narrow" w:hAnsi="Aptos Narrow"/>
                <w:sz w:val="22"/>
                <w:szCs w:val="22"/>
              </w:rPr>
              <w:t>Custom spacing logic</w:t>
            </w:r>
          </w:p>
        </w:tc>
        <w:tc>
          <w:tcPr>
            <w:tcW w:w="0" w:type="auto"/>
            <w:hideMark/>
          </w:tcPr>
          <w:p w14:paraId="2E8DE963" w14:textId="77777777" w:rsidR="00FC1E9E" w:rsidRPr="00D11591" w:rsidRDefault="00FC1E9E" w:rsidP="0090195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sz w:val="22"/>
                <w:szCs w:val="22"/>
              </w:rPr>
            </w:pPr>
            <w:r w:rsidRPr="00D11591">
              <w:rPr>
                <w:rFonts w:ascii="Aptos Narrow" w:hAnsi="Aptos Narrow"/>
                <w:sz w:val="22"/>
                <w:szCs w:val="22"/>
              </w:rPr>
              <w:t>useSafeAreaInsets</w:t>
            </w:r>
          </w:p>
        </w:tc>
      </w:tr>
      <w:tr w:rsidR="00FC1E9E" w:rsidRPr="00D11591" w14:paraId="42076BE2" w14:textId="77777777" w:rsidTr="009019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71CDDB" w14:textId="77777777" w:rsidR="00FC1E9E" w:rsidRPr="00D11591" w:rsidRDefault="00FC1E9E" w:rsidP="00901954">
            <w:pPr>
              <w:spacing w:after="160" w:line="278" w:lineRule="auto"/>
              <w:rPr>
                <w:rFonts w:ascii="Aptos Narrow" w:hAnsi="Aptos Narrow"/>
                <w:sz w:val="22"/>
                <w:szCs w:val="22"/>
              </w:rPr>
            </w:pPr>
            <w:r w:rsidRPr="00D11591">
              <w:rPr>
                <w:rFonts w:ascii="Aptos Narrow" w:hAnsi="Aptos Narrow"/>
                <w:sz w:val="22"/>
                <w:szCs w:val="22"/>
              </w:rPr>
              <w:t>Floating components</w:t>
            </w:r>
          </w:p>
        </w:tc>
        <w:tc>
          <w:tcPr>
            <w:tcW w:w="0" w:type="auto"/>
            <w:hideMark/>
          </w:tcPr>
          <w:p w14:paraId="23F3260C" w14:textId="77777777" w:rsidR="00FC1E9E" w:rsidRPr="00D11591" w:rsidRDefault="00FC1E9E" w:rsidP="0090195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  <w:sz w:val="22"/>
                <w:szCs w:val="22"/>
              </w:rPr>
            </w:pPr>
            <w:r w:rsidRPr="00D11591">
              <w:rPr>
                <w:rFonts w:ascii="Aptos Narrow" w:hAnsi="Aptos Narrow"/>
                <w:sz w:val="22"/>
                <w:szCs w:val="22"/>
              </w:rPr>
              <w:t>useSafeAreaInsets</w:t>
            </w:r>
          </w:p>
        </w:tc>
      </w:tr>
      <w:tr w:rsidR="00FC1E9E" w:rsidRPr="00D11591" w14:paraId="2F0C9217" w14:textId="77777777" w:rsidTr="00901954">
        <w:trPr>
          <w:trHeight w:val="52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C2888E" w14:textId="77777777" w:rsidR="00FC1E9E" w:rsidRPr="00D11591" w:rsidRDefault="00FC1E9E" w:rsidP="00901954">
            <w:pPr>
              <w:spacing w:after="160" w:line="278" w:lineRule="auto"/>
              <w:rPr>
                <w:rFonts w:ascii="Aptos Narrow" w:hAnsi="Aptos Narrow"/>
                <w:sz w:val="22"/>
                <w:szCs w:val="22"/>
              </w:rPr>
            </w:pPr>
            <w:r w:rsidRPr="00D11591">
              <w:rPr>
                <w:rFonts w:ascii="Aptos Narrow" w:hAnsi="Aptos Narrow"/>
                <w:sz w:val="22"/>
                <w:szCs w:val="22"/>
              </w:rPr>
              <w:t>Animations</w:t>
            </w:r>
          </w:p>
        </w:tc>
        <w:tc>
          <w:tcPr>
            <w:tcW w:w="0" w:type="auto"/>
            <w:hideMark/>
          </w:tcPr>
          <w:p w14:paraId="0EFD860E" w14:textId="77777777" w:rsidR="00FC1E9E" w:rsidRPr="00D11591" w:rsidRDefault="00FC1E9E" w:rsidP="0090195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sz w:val="22"/>
                <w:szCs w:val="22"/>
              </w:rPr>
            </w:pPr>
            <w:r w:rsidRPr="00D11591">
              <w:rPr>
                <w:rFonts w:ascii="Aptos Narrow" w:hAnsi="Aptos Narrow"/>
                <w:sz w:val="22"/>
                <w:szCs w:val="22"/>
              </w:rPr>
              <w:t>useSafeAreaInsets</w:t>
            </w:r>
          </w:p>
        </w:tc>
      </w:tr>
      <w:tr w:rsidR="00FC1E9E" w:rsidRPr="00D11591" w14:paraId="51768015" w14:textId="77777777" w:rsidTr="009019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04D4F61" w14:textId="77777777" w:rsidR="00FC1E9E" w:rsidRPr="00D11591" w:rsidRDefault="00FC1E9E" w:rsidP="00901954">
            <w:pPr>
              <w:rPr>
                <w:rFonts w:ascii="Aptos Narrow" w:hAnsi="Aptos Narrow"/>
                <w:sz w:val="22"/>
                <w:szCs w:val="22"/>
              </w:rPr>
            </w:pPr>
          </w:p>
        </w:tc>
        <w:tc>
          <w:tcPr>
            <w:tcW w:w="0" w:type="auto"/>
          </w:tcPr>
          <w:p w14:paraId="00EAF99C" w14:textId="77777777" w:rsidR="00FC1E9E" w:rsidRPr="00D11591" w:rsidRDefault="00FC1E9E" w:rsidP="0090195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  <w:sz w:val="22"/>
                <w:szCs w:val="22"/>
              </w:rPr>
            </w:pPr>
          </w:p>
        </w:tc>
      </w:tr>
    </w:tbl>
    <w:p w14:paraId="4A1C7820" w14:textId="77777777" w:rsidR="00FC1E9E" w:rsidRPr="00D11591" w:rsidRDefault="00FC1E9E" w:rsidP="00FC1E9E">
      <w:pPr>
        <w:rPr>
          <w:rFonts w:ascii="Aptos Narrow" w:hAnsi="Aptos Narrow"/>
          <w:sz w:val="22"/>
          <w:szCs w:val="22"/>
        </w:rPr>
      </w:pPr>
    </w:p>
    <w:p w14:paraId="41394867" w14:textId="77777777" w:rsidR="00FC1E9E" w:rsidRPr="00D11591" w:rsidRDefault="00FC1E9E" w:rsidP="00FC1E9E">
      <w:pPr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Why use useSafeAreaInsets instead of SafeAreaView?</w:t>
      </w:r>
    </w:p>
    <w:p w14:paraId="4D9B7D05" w14:textId="77777777" w:rsidR="00FC1E9E" w:rsidRPr="00D11591" w:rsidRDefault="00FC1E9E" w:rsidP="00FC1E9E">
      <w:p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It gives direct access to safe area values so developers can apply padding dynamically for complex layouts.</w:t>
      </w:r>
    </w:p>
    <w:p w14:paraId="61180E58" w14:textId="77777777" w:rsidR="00FC1E9E" w:rsidRPr="00D11591" w:rsidRDefault="00FC1E9E" w:rsidP="00FC1E9E">
      <w:pPr>
        <w:rPr>
          <w:rFonts w:ascii="Aptos Narrow" w:hAnsi="Aptos Narrow"/>
          <w:sz w:val="22"/>
          <w:szCs w:val="22"/>
        </w:rPr>
      </w:pPr>
    </w:p>
    <w:p w14:paraId="72EB2487" w14:textId="77777777" w:rsidR="00FC1E9E" w:rsidRPr="00D11591" w:rsidRDefault="00FC1E9E" w:rsidP="00FC1E9E">
      <w:pPr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 xml:space="preserve">  Use case : With &lt;SafeAreaView&gt;</w:t>
      </w:r>
    </w:p>
    <w:p w14:paraId="41E531B9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import</w:t>
      </w:r>
      <w:r w:rsidRPr="00D11591">
        <w:rPr>
          <w:rFonts w:ascii="Aptos Narrow" w:hAnsi="Aptos Narrow"/>
          <w:sz w:val="22"/>
          <w:szCs w:val="22"/>
        </w:rPr>
        <w:t xml:space="preserve"> { StatusBar, Text, View, } </w:t>
      </w:r>
      <w:r w:rsidRPr="00D11591">
        <w:rPr>
          <w:rFonts w:ascii="Aptos Narrow" w:hAnsi="Aptos Narrow"/>
          <w:color w:val="0000FF"/>
          <w:sz w:val="22"/>
          <w:szCs w:val="22"/>
        </w:rPr>
        <w:t>from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A31515"/>
          <w:sz w:val="22"/>
          <w:szCs w:val="22"/>
        </w:rPr>
        <w:t>"react-native"</w:t>
      </w:r>
    </w:p>
    <w:p w14:paraId="10B16897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import</w:t>
      </w:r>
      <w:r w:rsidRPr="00D11591">
        <w:rPr>
          <w:rFonts w:ascii="Aptos Narrow" w:hAnsi="Aptos Narrow"/>
          <w:sz w:val="22"/>
          <w:szCs w:val="22"/>
        </w:rPr>
        <w:t xml:space="preserve"> { SafeAreaProvider,  SafeAreaView } </w:t>
      </w:r>
      <w:r w:rsidRPr="00D11591">
        <w:rPr>
          <w:rFonts w:ascii="Aptos Narrow" w:hAnsi="Aptos Narrow"/>
          <w:color w:val="0000FF"/>
          <w:sz w:val="22"/>
          <w:szCs w:val="22"/>
        </w:rPr>
        <w:t>from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A31515"/>
          <w:sz w:val="22"/>
          <w:szCs w:val="22"/>
        </w:rPr>
        <w:t>"react-native-safe-area-context"</w:t>
      </w:r>
    </w:p>
    <w:p w14:paraId="01062F4B" w14:textId="77777777" w:rsidR="00FC1E9E" w:rsidRPr="00D11591" w:rsidRDefault="00FC1E9E" w:rsidP="00FC1E9E">
      <w:pPr>
        <w:rPr>
          <w:rFonts w:ascii="Aptos Narrow" w:hAnsi="Aptos Narrow"/>
          <w:b/>
          <w:bCs/>
          <w:sz w:val="22"/>
          <w:szCs w:val="22"/>
        </w:rPr>
      </w:pPr>
    </w:p>
    <w:p w14:paraId="6550F9D4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lastRenderedPageBreak/>
        <w:t>function</w:t>
      </w:r>
      <w:r w:rsidRPr="00D11591">
        <w:rPr>
          <w:rFonts w:ascii="Aptos Narrow" w:hAnsi="Aptos Narrow"/>
          <w:sz w:val="22"/>
          <w:szCs w:val="22"/>
        </w:rPr>
        <w:t xml:space="preserve"> Hello() {</w:t>
      </w:r>
    </w:p>
    <w:p w14:paraId="6E8D32F3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8000"/>
          <w:sz w:val="22"/>
          <w:szCs w:val="22"/>
        </w:rPr>
        <w:t xml:space="preserve">//JSX </w:t>
      </w:r>
    </w:p>
    <w:p w14:paraId="39E88006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return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&lt;SafeAreaView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 xml:space="preserve">{ flex: </w:t>
      </w:r>
      <w:r w:rsidRPr="00D11591">
        <w:rPr>
          <w:rFonts w:ascii="Aptos Narrow" w:hAnsi="Aptos Narrow"/>
          <w:color w:val="098658"/>
          <w:sz w:val="22"/>
          <w:szCs w:val="22"/>
        </w:rPr>
        <w:t>1</w:t>
      </w:r>
      <w:r w:rsidRPr="00D11591">
        <w:rPr>
          <w:rFonts w:ascii="Aptos Narrow" w:hAnsi="Aptos Narrow"/>
          <w:sz w:val="22"/>
          <w:szCs w:val="22"/>
        </w:rPr>
        <w:t xml:space="preserve"> }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278447D0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&lt;Text&gt;</w:t>
      </w:r>
      <w:r w:rsidRPr="00D11591">
        <w:rPr>
          <w:rFonts w:ascii="Aptos Narrow" w:hAnsi="Aptos Narrow"/>
          <w:sz w:val="22"/>
          <w:szCs w:val="22"/>
        </w:rPr>
        <w:t>HelloWorld</w:t>
      </w:r>
      <w:r w:rsidRPr="00D11591">
        <w:rPr>
          <w:rFonts w:ascii="Aptos Narrow" w:hAnsi="Aptos Narrow"/>
          <w:color w:val="800000"/>
          <w:sz w:val="22"/>
          <w:szCs w:val="22"/>
        </w:rPr>
        <w:t>&lt;/Text&gt;</w:t>
      </w:r>
    </w:p>
    <w:p w14:paraId="18C3C40B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800000"/>
          <w:sz w:val="22"/>
          <w:szCs w:val="22"/>
        </w:rPr>
        <w:t>&lt;/SafeAreaView&gt;</w:t>
      </w:r>
    </w:p>
    <w:p w14:paraId="2944866E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14:paraId="44E5F8C9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45861428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function</w:t>
      </w:r>
      <w:r w:rsidRPr="00D11591">
        <w:rPr>
          <w:rFonts w:ascii="Aptos Narrow" w:hAnsi="Aptos Narrow"/>
          <w:sz w:val="22"/>
          <w:szCs w:val="22"/>
        </w:rPr>
        <w:t xml:space="preserve"> App() {</w:t>
      </w:r>
    </w:p>
    <w:p w14:paraId="43C013E7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8000"/>
          <w:sz w:val="22"/>
          <w:szCs w:val="22"/>
        </w:rPr>
        <w:t>//render Other Components</w:t>
      </w:r>
    </w:p>
    <w:p w14:paraId="3AC868CC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356938D2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return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&lt;SafeAreaProvider&gt;</w:t>
      </w:r>
    </w:p>
    <w:p w14:paraId="20B59A8C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&lt;StatusBar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barStyle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A31515"/>
          <w:sz w:val="22"/>
          <w:szCs w:val="22"/>
        </w:rPr>
        <w:t>"dark-content"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14:paraId="71F6A08F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&lt;Hello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14:paraId="1D7A7487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800000"/>
          <w:sz w:val="22"/>
          <w:szCs w:val="22"/>
        </w:rPr>
        <w:t>&lt;/SafeAreaProvider&gt;</w:t>
      </w:r>
    </w:p>
    <w:p w14:paraId="7DD52C24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14:paraId="760B5DC1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2D18BEE8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export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0000FF"/>
          <w:sz w:val="22"/>
          <w:szCs w:val="22"/>
        </w:rPr>
        <w:t>default</w:t>
      </w:r>
      <w:r w:rsidRPr="00D11591">
        <w:rPr>
          <w:rFonts w:ascii="Aptos Narrow" w:hAnsi="Aptos Narrow"/>
          <w:sz w:val="22"/>
          <w:szCs w:val="22"/>
        </w:rPr>
        <w:t xml:space="preserve"> App</w:t>
      </w:r>
    </w:p>
    <w:p w14:paraId="2960A59F" w14:textId="77777777" w:rsidR="00FC1E9E" w:rsidRPr="00D11591" w:rsidRDefault="00FC1E9E" w:rsidP="00FC1E9E">
      <w:pPr>
        <w:rPr>
          <w:rFonts w:ascii="Aptos Narrow" w:hAnsi="Aptos Narrow"/>
          <w:sz w:val="22"/>
          <w:szCs w:val="22"/>
        </w:rPr>
      </w:pPr>
    </w:p>
    <w:p w14:paraId="7BBE8858" w14:textId="77777777" w:rsidR="00FC1E9E" w:rsidRPr="00D11591" w:rsidRDefault="00FC1E9E" w:rsidP="00FC1E9E">
      <w:p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Use Case : with hook</w:t>
      </w:r>
    </w:p>
    <w:p w14:paraId="57819207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import</w:t>
      </w:r>
      <w:r w:rsidRPr="00D11591">
        <w:rPr>
          <w:rFonts w:ascii="Aptos Narrow" w:hAnsi="Aptos Narrow"/>
          <w:sz w:val="22"/>
          <w:szCs w:val="22"/>
        </w:rPr>
        <w:t xml:space="preserve"> { StatusBar, Text, View, } </w:t>
      </w:r>
      <w:r w:rsidRPr="00D11591">
        <w:rPr>
          <w:rFonts w:ascii="Aptos Narrow" w:hAnsi="Aptos Narrow"/>
          <w:color w:val="0000FF"/>
          <w:sz w:val="22"/>
          <w:szCs w:val="22"/>
        </w:rPr>
        <w:t>from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A31515"/>
          <w:sz w:val="22"/>
          <w:szCs w:val="22"/>
        </w:rPr>
        <w:t>"react-native"</w:t>
      </w:r>
    </w:p>
    <w:p w14:paraId="20CBEC57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import</w:t>
      </w:r>
      <w:r w:rsidRPr="00D11591">
        <w:rPr>
          <w:rFonts w:ascii="Aptos Narrow" w:hAnsi="Aptos Narrow"/>
          <w:sz w:val="22"/>
          <w:szCs w:val="22"/>
        </w:rPr>
        <w:t xml:space="preserve"> { SafeAreaProvider, useSafeAreaInsets} </w:t>
      </w:r>
      <w:r w:rsidRPr="00D11591">
        <w:rPr>
          <w:rFonts w:ascii="Aptos Narrow" w:hAnsi="Aptos Narrow"/>
          <w:color w:val="0000FF"/>
          <w:sz w:val="22"/>
          <w:szCs w:val="22"/>
        </w:rPr>
        <w:t>from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A31515"/>
          <w:sz w:val="22"/>
          <w:szCs w:val="22"/>
        </w:rPr>
        <w:t>"react-native-safe-area-context"</w:t>
      </w:r>
    </w:p>
    <w:p w14:paraId="4A367842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26B04DBA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function</w:t>
      </w:r>
      <w:r w:rsidRPr="00D11591">
        <w:rPr>
          <w:rFonts w:ascii="Aptos Narrow" w:hAnsi="Aptos Narrow"/>
          <w:sz w:val="22"/>
          <w:szCs w:val="22"/>
        </w:rPr>
        <w:t xml:space="preserve"> Hello() {</w:t>
      </w:r>
    </w:p>
    <w:p w14:paraId="54A29290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8000"/>
          <w:sz w:val="22"/>
          <w:szCs w:val="22"/>
        </w:rPr>
        <w:t>//it gives you an object containing exact piexl values for the areas you need to avoid.</w:t>
      </w:r>
    </w:p>
    <w:p w14:paraId="7BDD8EC7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insets = useSafeAreaInsets();</w:t>
      </w:r>
    </w:p>
    <w:p w14:paraId="7DBB5AC8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8000"/>
          <w:sz w:val="22"/>
          <w:szCs w:val="22"/>
        </w:rPr>
        <w:t xml:space="preserve">//JSX </w:t>
      </w:r>
    </w:p>
    <w:p w14:paraId="1796997A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return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&lt;View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{</w:t>
      </w:r>
    </w:p>
    <w:p w14:paraId="078AA9AD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flex: </w:t>
      </w:r>
      <w:r w:rsidRPr="00D11591">
        <w:rPr>
          <w:rFonts w:ascii="Aptos Narrow" w:hAnsi="Aptos Narrow"/>
          <w:color w:val="098658"/>
          <w:sz w:val="22"/>
          <w:szCs w:val="22"/>
        </w:rPr>
        <w:t>1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6D9C08D8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paddingTop: insets.top,</w:t>
      </w:r>
    </w:p>
    <w:p w14:paraId="160C2CC0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paddingBottom: insets.bottom,</w:t>
      </w:r>
    </w:p>
    <w:p w14:paraId="6C1D72FA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paddingLeft: insets.left,</w:t>
      </w:r>
    </w:p>
    <w:p w14:paraId="40D0C79F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paddingRight: insets.right</w:t>
      </w:r>
    </w:p>
    <w:p w14:paraId="248700B2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6A326FA6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2BF21BFB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&lt;Text&gt;</w:t>
      </w:r>
      <w:r w:rsidRPr="00D11591">
        <w:rPr>
          <w:rFonts w:ascii="Aptos Narrow" w:hAnsi="Aptos Narrow"/>
          <w:sz w:val="22"/>
          <w:szCs w:val="22"/>
        </w:rPr>
        <w:t>HelloWorld</w:t>
      </w:r>
      <w:r w:rsidRPr="00D11591">
        <w:rPr>
          <w:rFonts w:ascii="Aptos Narrow" w:hAnsi="Aptos Narrow"/>
          <w:color w:val="800000"/>
          <w:sz w:val="22"/>
          <w:szCs w:val="22"/>
        </w:rPr>
        <w:t>&lt;/Text&gt;</w:t>
      </w:r>
    </w:p>
    <w:p w14:paraId="02283C83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800000"/>
          <w:sz w:val="22"/>
          <w:szCs w:val="22"/>
        </w:rPr>
        <w:t>&lt;/View&gt;</w:t>
      </w:r>
    </w:p>
    <w:p w14:paraId="5CA61646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14:paraId="6AB16D78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33C196F8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function</w:t>
      </w:r>
      <w:r w:rsidRPr="00D11591">
        <w:rPr>
          <w:rFonts w:ascii="Aptos Narrow" w:hAnsi="Aptos Narrow"/>
          <w:sz w:val="22"/>
          <w:szCs w:val="22"/>
        </w:rPr>
        <w:t xml:space="preserve"> App() {</w:t>
      </w:r>
    </w:p>
    <w:p w14:paraId="24C98408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8000"/>
          <w:sz w:val="22"/>
          <w:szCs w:val="22"/>
        </w:rPr>
        <w:t>//render Other Components</w:t>
      </w:r>
    </w:p>
    <w:p w14:paraId="61DAFBE0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28FD9977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return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&lt;SafeAreaProvider&gt;</w:t>
      </w:r>
    </w:p>
    <w:p w14:paraId="23F542F3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&lt;StatusBar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barStyle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A31515"/>
          <w:sz w:val="22"/>
          <w:szCs w:val="22"/>
        </w:rPr>
        <w:t>"dark-content"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14:paraId="13161A27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&lt;Hello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14:paraId="51F614A5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800000"/>
          <w:sz w:val="22"/>
          <w:szCs w:val="22"/>
        </w:rPr>
        <w:t>&lt;/SafeAreaProvider&gt;</w:t>
      </w:r>
    </w:p>
    <w:p w14:paraId="6882ECE8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14:paraId="01C780DD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5DA74612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export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0000FF"/>
          <w:sz w:val="22"/>
          <w:szCs w:val="22"/>
        </w:rPr>
        <w:t>default</w:t>
      </w:r>
      <w:r w:rsidRPr="00D11591">
        <w:rPr>
          <w:rFonts w:ascii="Aptos Narrow" w:hAnsi="Aptos Narrow"/>
          <w:sz w:val="22"/>
          <w:szCs w:val="22"/>
        </w:rPr>
        <w:t xml:space="preserve"> App</w:t>
      </w:r>
    </w:p>
    <w:p w14:paraId="75380BB0" w14:textId="77777777" w:rsidR="00FC1E9E" w:rsidRPr="00D11591" w:rsidRDefault="00FC1E9E" w:rsidP="00FC1E9E">
      <w:pPr>
        <w:jc w:val="center"/>
        <w:rPr>
          <w:rFonts w:ascii="Aptos Narrow" w:hAnsi="Aptos Narrow"/>
          <w:b/>
          <w:bCs/>
          <w:color w:val="7030A0"/>
          <w:sz w:val="22"/>
          <w:szCs w:val="22"/>
        </w:rPr>
      </w:pPr>
      <w:r w:rsidRPr="00D11591">
        <w:rPr>
          <w:rFonts w:ascii="Aptos Narrow" w:hAnsi="Aptos Narrow"/>
          <w:b/>
          <w:bCs/>
          <w:color w:val="7030A0"/>
          <w:sz w:val="22"/>
          <w:szCs w:val="22"/>
        </w:rPr>
        <w:t>You almost always don’t  need to give it a “flex:1” in the above lib</w:t>
      </w:r>
    </w:p>
    <w:p w14:paraId="0225460B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6AFCC512" w14:textId="77777777" w:rsidR="00FC1E9E" w:rsidRPr="00D11591" w:rsidRDefault="00FC1E9E" w:rsidP="00FC1E9E">
      <w:pPr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Without Flex:1</w:t>
      </w:r>
    </w:p>
    <w:p w14:paraId="7E2142C4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function</w:t>
      </w:r>
      <w:r w:rsidRPr="00D11591">
        <w:rPr>
          <w:rFonts w:ascii="Aptos Narrow" w:hAnsi="Aptos Narrow"/>
          <w:sz w:val="22"/>
          <w:szCs w:val="22"/>
        </w:rPr>
        <w:t xml:space="preserve"> Hello() {</w:t>
      </w:r>
    </w:p>
    <w:p w14:paraId="5D0B5A74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insets = useSafeAreaInsets();</w:t>
      </w:r>
    </w:p>
    <w:p w14:paraId="1799FAB8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return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&lt;View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{</w:t>
      </w:r>
    </w:p>
    <w:p w14:paraId="093431E0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paddingTop: insets.top,</w:t>
      </w:r>
    </w:p>
    <w:p w14:paraId="326A075D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paddingBottom: insets.bottom,</w:t>
      </w:r>
    </w:p>
    <w:p w14:paraId="28A93BF9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paddingLeft: insets.left,</w:t>
      </w:r>
    </w:p>
    <w:p w14:paraId="7F6E9A57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paddingRight: insets.right</w:t>
      </w:r>
    </w:p>
    <w:p w14:paraId="51240878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6E65D003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&lt;Text&gt;</w:t>
      </w:r>
      <w:r w:rsidRPr="00D11591">
        <w:rPr>
          <w:rFonts w:ascii="Aptos Narrow" w:hAnsi="Aptos Narrow"/>
          <w:sz w:val="22"/>
          <w:szCs w:val="22"/>
        </w:rPr>
        <w:t>HelloWorld</w:t>
      </w:r>
      <w:r w:rsidRPr="00D11591">
        <w:rPr>
          <w:rFonts w:ascii="Aptos Narrow" w:hAnsi="Aptos Narrow"/>
          <w:color w:val="800000"/>
          <w:sz w:val="22"/>
          <w:szCs w:val="22"/>
        </w:rPr>
        <w:t>&lt;/Text&gt;</w:t>
      </w:r>
    </w:p>
    <w:p w14:paraId="52E9FCEC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800000"/>
          <w:sz w:val="22"/>
          <w:szCs w:val="22"/>
        </w:rPr>
        <w:t>&lt;/View&gt;</w:t>
      </w:r>
    </w:p>
    <w:p w14:paraId="7598D10F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14:paraId="029918CD" w14:textId="77777777" w:rsidR="00FC1E9E" w:rsidRPr="00D11591" w:rsidRDefault="00FC1E9E" w:rsidP="00FC1E9E">
      <w:pPr>
        <w:ind w:left="2160" w:firstLine="720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  <w:highlight w:val="yellow"/>
        </w:rPr>
        <w:t>React Native Styling</w:t>
      </w:r>
      <w:r w:rsidRPr="00D11591">
        <w:rPr>
          <w:rFonts w:ascii="Aptos Narrow" w:hAnsi="Aptos Narrow"/>
          <w:b/>
          <w:bCs/>
          <w:sz w:val="22"/>
          <w:szCs w:val="22"/>
        </w:rPr>
        <w:t xml:space="preserve"> </w:t>
      </w:r>
    </w:p>
    <w:p w14:paraId="465916C3" w14:textId="77777777" w:rsidR="00FC1E9E" w:rsidRPr="00D11591" w:rsidRDefault="00FC1E9E" w:rsidP="00FC1E9E">
      <w:p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React Native styling looks similar to CSS but works through </w:t>
      </w:r>
      <w:r w:rsidRPr="00D11591">
        <w:rPr>
          <w:rFonts w:ascii="Aptos Narrow" w:hAnsi="Aptos Narrow"/>
          <w:b/>
          <w:bCs/>
          <w:sz w:val="22"/>
          <w:szCs w:val="22"/>
        </w:rPr>
        <w:t>JavaScript objects</w:t>
      </w:r>
      <w:r w:rsidRPr="00D11591">
        <w:rPr>
          <w:rFonts w:ascii="Aptos Narrow" w:hAnsi="Aptos Narrow"/>
          <w:sz w:val="22"/>
          <w:szCs w:val="22"/>
        </w:rPr>
        <w:t>, not CSS files.</w:t>
      </w:r>
    </w:p>
    <w:p w14:paraId="62CB09B6" w14:textId="77777777" w:rsidR="00FC1E9E" w:rsidRPr="00D11591" w:rsidRDefault="00FC1E9E" w:rsidP="00FC1E9E">
      <w:pPr>
        <w:rPr>
          <w:rFonts w:ascii="Aptos Narrow" w:hAnsi="Aptos Narrow"/>
          <w:sz w:val="22"/>
          <w:szCs w:val="22"/>
        </w:rPr>
      </w:pPr>
    </w:p>
    <w:p w14:paraId="224077EA" w14:textId="77777777" w:rsidR="00FC1E9E" w:rsidRPr="00D11591" w:rsidRDefault="00FC1E9E" w:rsidP="00FC1E9E">
      <w:pPr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 xml:space="preserve"> Basic Styling Concept</w:t>
      </w:r>
    </w:p>
    <w:p w14:paraId="1E451BF5" w14:textId="77777777" w:rsidR="00FC1E9E" w:rsidRPr="00D11591" w:rsidRDefault="00FC1E9E" w:rsidP="00FC1E9E">
      <w:p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In React Native, styles are applied using the </w:t>
      </w:r>
      <w:r w:rsidRPr="00D11591">
        <w:rPr>
          <w:rFonts w:ascii="Aptos Narrow" w:hAnsi="Aptos Narrow"/>
          <w:b/>
          <w:bCs/>
          <w:sz w:val="22"/>
          <w:szCs w:val="22"/>
        </w:rPr>
        <w:t>style prop</w:t>
      </w:r>
      <w:r w:rsidRPr="00D11591">
        <w:rPr>
          <w:rFonts w:ascii="Aptos Narrow" w:hAnsi="Aptos Narrow"/>
          <w:sz w:val="22"/>
          <w:szCs w:val="22"/>
        </w:rPr>
        <w:t>.</w:t>
      </w:r>
    </w:p>
    <w:p w14:paraId="5C4E5893" w14:textId="77777777" w:rsidR="00FC1E9E" w:rsidRPr="00D11591" w:rsidRDefault="00FC1E9E" w:rsidP="00FC1E9E">
      <w:p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&lt;View style={styleObject}&gt;&lt;/View&gt;</w:t>
      </w:r>
    </w:p>
    <w:p w14:paraId="44A8DFAF" w14:textId="77777777" w:rsidR="00FC1E9E" w:rsidRPr="00D11591" w:rsidRDefault="00FC1E9E" w:rsidP="00FC1E9E">
      <w:p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Styles are written as </w:t>
      </w:r>
      <w:r w:rsidRPr="00D11591">
        <w:rPr>
          <w:rFonts w:ascii="Aptos Narrow" w:hAnsi="Aptos Narrow"/>
          <w:b/>
          <w:bCs/>
          <w:sz w:val="22"/>
          <w:szCs w:val="22"/>
        </w:rPr>
        <w:t>JavaScript objects</w:t>
      </w:r>
      <w:r w:rsidRPr="00D11591">
        <w:rPr>
          <w:rFonts w:ascii="Aptos Narrow" w:hAnsi="Aptos Narrow"/>
          <w:sz w:val="22"/>
          <w:szCs w:val="22"/>
        </w:rPr>
        <w:t>, not CSS strings.</w:t>
      </w:r>
    </w:p>
    <w:p w14:paraId="1D9A2613" w14:textId="77777777" w:rsidR="00FC1E9E" w:rsidRPr="00D11591" w:rsidRDefault="00FC1E9E" w:rsidP="00FC1E9E">
      <w:pPr>
        <w:rPr>
          <w:rFonts w:ascii="Aptos Narrow" w:hAnsi="Aptos Narrow"/>
          <w:b/>
          <w:bCs/>
          <w:sz w:val="22"/>
          <w:szCs w:val="22"/>
        </w:rPr>
      </w:pPr>
    </w:p>
    <w:p w14:paraId="3DB37727" w14:textId="77777777" w:rsidR="00FC1E9E" w:rsidRPr="00D11591" w:rsidRDefault="00FC1E9E" w:rsidP="00FC1E9E">
      <w:pPr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Recommended Way:  StyleSheet</w:t>
      </w:r>
    </w:p>
    <w:p w14:paraId="28EEDB40" w14:textId="77777777" w:rsidR="00FC1E9E" w:rsidRPr="00D11591" w:rsidRDefault="00FC1E9E" w:rsidP="00FC1E9E">
      <w:pPr>
        <w:pStyle w:val="ListParagraph"/>
        <w:numPr>
          <w:ilvl w:val="0"/>
          <w:numId w:val="9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Use StyleSheet.create() for better performance and cleaner code.</w:t>
      </w:r>
    </w:p>
    <w:p w14:paraId="6E5DF60C" w14:textId="77777777" w:rsidR="00FC1E9E" w:rsidRPr="00D11591" w:rsidRDefault="00FC1E9E" w:rsidP="00FC1E9E">
      <w:pPr>
        <w:pStyle w:val="ListParagraph"/>
        <w:numPr>
          <w:ilvl w:val="0"/>
          <w:numId w:val="9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You can use Inline Styles as well, which might be useful some uses cases</w:t>
      </w:r>
    </w:p>
    <w:p w14:paraId="25B5155C" w14:textId="77777777" w:rsidR="00FC1E9E" w:rsidRPr="00D11591" w:rsidRDefault="00FC1E9E" w:rsidP="00FC1E9E">
      <w:pPr>
        <w:rPr>
          <w:rFonts w:ascii="Aptos Narrow" w:hAnsi="Aptos Narrow"/>
          <w:b/>
          <w:bCs/>
          <w:sz w:val="22"/>
          <w:szCs w:val="22"/>
        </w:rPr>
      </w:pPr>
    </w:p>
    <w:p w14:paraId="2F012C96" w14:textId="77777777" w:rsidR="00FC1E9E" w:rsidRPr="00D11591" w:rsidRDefault="00FC1E9E" w:rsidP="00FC1E9E">
      <w:pPr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Dimensions and Units</w:t>
      </w:r>
    </w:p>
    <w:p w14:paraId="5B1838E1" w14:textId="77777777" w:rsidR="00FC1E9E" w:rsidRPr="00D11591" w:rsidRDefault="00FC1E9E" w:rsidP="00FC1E9E">
      <w:p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React Native doesn't use "px" or "em." All dimensions are unitless and represent density-independent pixels (dp).</w:t>
      </w:r>
    </w:p>
    <w:p w14:paraId="4B4AE708" w14:textId="77777777" w:rsidR="00FC1E9E" w:rsidRPr="00D11591" w:rsidRDefault="00FC1E9E" w:rsidP="00FC1E9E">
      <w:pPr>
        <w:numPr>
          <w:ilvl w:val="0"/>
          <w:numId w:val="10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Fixed Dimensions: width: 100, height: 100</w:t>
      </w:r>
    </w:p>
    <w:p w14:paraId="138DE8D6" w14:textId="77777777" w:rsidR="00FC1E9E" w:rsidRPr="00D11591" w:rsidRDefault="00FC1E9E" w:rsidP="00FC1E9E">
      <w:pPr>
        <w:numPr>
          <w:ilvl w:val="0"/>
          <w:numId w:val="10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Percentages: width: '50%'</w:t>
      </w:r>
    </w:p>
    <w:p w14:paraId="462A25CB" w14:textId="77777777" w:rsidR="00FC1E9E" w:rsidRPr="00D11591" w:rsidRDefault="00FC1E9E" w:rsidP="00FC1E9E">
      <w:pPr>
        <w:numPr>
          <w:ilvl w:val="0"/>
          <w:numId w:val="10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lastRenderedPageBreak/>
        <w:t>Responsive Scaling: Use the Dimensions API or useWindowDimensions hook to get the device's screen size.</w:t>
      </w:r>
    </w:p>
    <w:p w14:paraId="59F8C498" w14:textId="77777777" w:rsidR="00FC1E9E" w:rsidRPr="00D11591" w:rsidRDefault="00FC1E9E" w:rsidP="00FC1E9E">
      <w:pPr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Core Style Properties</w:t>
      </w:r>
    </w:p>
    <w:p w14:paraId="379AF1FB" w14:textId="77777777" w:rsidR="00FC1E9E" w:rsidRPr="00D11591" w:rsidRDefault="00FC1E9E" w:rsidP="00FC1E9E">
      <w:pPr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Layout</w:t>
      </w:r>
    </w:p>
    <w:p w14:paraId="4E420033" w14:textId="77777777" w:rsidR="00FC1E9E" w:rsidRPr="00D11591" w:rsidRDefault="00FC1E9E" w:rsidP="00FC1E9E">
      <w:pPr>
        <w:pStyle w:val="NoSpacing"/>
        <w:numPr>
          <w:ilvl w:val="0"/>
          <w:numId w:val="8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margin</w:t>
      </w:r>
    </w:p>
    <w:p w14:paraId="550E9272" w14:textId="77777777" w:rsidR="00FC1E9E" w:rsidRPr="00D11591" w:rsidRDefault="00FC1E9E" w:rsidP="00FC1E9E">
      <w:pPr>
        <w:pStyle w:val="NoSpacing"/>
        <w:numPr>
          <w:ilvl w:val="0"/>
          <w:numId w:val="8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padding</w:t>
      </w:r>
    </w:p>
    <w:p w14:paraId="2B150B2A" w14:textId="77777777" w:rsidR="00FC1E9E" w:rsidRPr="00D11591" w:rsidRDefault="00FC1E9E" w:rsidP="00FC1E9E">
      <w:pPr>
        <w:pStyle w:val="NoSpacing"/>
        <w:numPr>
          <w:ilvl w:val="0"/>
          <w:numId w:val="8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width</w:t>
      </w:r>
    </w:p>
    <w:p w14:paraId="615A0560" w14:textId="77777777" w:rsidR="00FC1E9E" w:rsidRPr="00D11591" w:rsidRDefault="00FC1E9E" w:rsidP="00FC1E9E">
      <w:pPr>
        <w:pStyle w:val="NoSpacing"/>
        <w:numPr>
          <w:ilvl w:val="0"/>
          <w:numId w:val="8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height</w:t>
      </w:r>
    </w:p>
    <w:p w14:paraId="558D19C7" w14:textId="77777777" w:rsidR="00FC1E9E" w:rsidRPr="00D11591" w:rsidRDefault="00FC1E9E" w:rsidP="00FC1E9E">
      <w:pPr>
        <w:pStyle w:val="NoSpacing"/>
        <w:numPr>
          <w:ilvl w:val="0"/>
          <w:numId w:val="8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flex</w:t>
      </w:r>
    </w:p>
    <w:p w14:paraId="2122C255" w14:textId="77777777" w:rsidR="00FC1E9E" w:rsidRDefault="00FC1E9E" w:rsidP="00FC1E9E">
      <w:pPr>
        <w:rPr>
          <w:rFonts w:ascii="Aptos Narrow" w:hAnsi="Aptos Narrow"/>
          <w:b/>
          <w:bCs/>
          <w:sz w:val="22"/>
          <w:szCs w:val="22"/>
        </w:rPr>
      </w:pPr>
    </w:p>
    <w:p w14:paraId="4D8604F4" w14:textId="77777777" w:rsidR="00FC1E9E" w:rsidRPr="00D11591" w:rsidRDefault="00FC1E9E" w:rsidP="00FC1E9E">
      <w:pPr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Colors &amp; Background</w:t>
      </w:r>
    </w:p>
    <w:p w14:paraId="2978E8D2" w14:textId="77777777" w:rsidR="00FC1E9E" w:rsidRPr="00D11591" w:rsidRDefault="00FC1E9E" w:rsidP="00FC1E9E">
      <w:pPr>
        <w:pStyle w:val="NoSpacing"/>
        <w:numPr>
          <w:ilvl w:val="0"/>
          <w:numId w:val="11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backgroundColor</w:t>
      </w:r>
    </w:p>
    <w:p w14:paraId="1E889483" w14:textId="77777777" w:rsidR="00FC1E9E" w:rsidRPr="00D11591" w:rsidRDefault="00FC1E9E" w:rsidP="00FC1E9E">
      <w:pPr>
        <w:pStyle w:val="NoSpacing"/>
        <w:numPr>
          <w:ilvl w:val="0"/>
          <w:numId w:val="11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color</w:t>
      </w:r>
    </w:p>
    <w:p w14:paraId="78B61F5B" w14:textId="77777777" w:rsidR="00FC1E9E" w:rsidRPr="00D11591" w:rsidRDefault="00FC1E9E" w:rsidP="00FC1E9E">
      <w:pPr>
        <w:rPr>
          <w:rFonts w:ascii="Aptos Narrow" w:hAnsi="Aptos Narrow"/>
          <w:sz w:val="22"/>
          <w:szCs w:val="22"/>
        </w:rPr>
      </w:pPr>
    </w:p>
    <w:p w14:paraId="7DDDE7FB" w14:textId="77777777" w:rsidR="00FC1E9E" w:rsidRPr="00D11591" w:rsidRDefault="00FC1E9E" w:rsidP="00FC1E9E">
      <w:pPr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Borders</w:t>
      </w:r>
    </w:p>
    <w:p w14:paraId="45198730" w14:textId="77777777" w:rsidR="00FC1E9E" w:rsidRPr="00D11591" w:rsidRDefault="00FC1E9E" w:rsidP="00FC1E9E">
      <w:pPr>
        <w:pStyle w:val="NoSpacing"/>
        <w:numPr>
          <w:ilvl w:val="0"/>
          <w:numId w:val="12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borderWidth</w:t>
      </w:r>
    </w:p>
    <w:p w14:paraId="7F6411C7" w14:textId="77777777" w:rsidR="00FC1E9E" w:rsidRPr="00D11591" w:rsidRDefault="00FC1E9E" w:rsidP="00FC1E9E">
      <w:pPr>
        <w:pStyle w:val="NoSpacing"/>
        <w:numPr>
          <w:ilvl w:val="0"/>
          <w:numId w:val="12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borderColor</w:t>
      </w:r>
    </w:p>
    <w:p w14:paraId="3D0AFB3A" w14:textId="77777777" w:rsidR="00FC1E9E" w:rsidRPr="00D11591" w:rsidRDefault="00FC1E9E" w:rsidP="00FC1E9E">
      <w:pPr>
        <w:pStyle w:val="NoSpacing"/>
        <w:numPr>
          <w:ilvl w:val="0"/>
          <w:numId w:val="12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borderRadius</w:t>
      </w:r>
    </w:p>
    <w:p w14:paraId="6954A454" w14:textId="77777777" w:rsidR="00FC1E9E" w:rsidRPr="00D11591" w:rsidRDefault="00FC1E9E" w:rsidP="00FC1E9E">
      <w:pPr>
        <w:rPr>
          <w:rFonts w:ascii="Aptos Narrow" w:hAnsi="Aptos Narrow"/>
          <w:sz w:val="22"/>
          <w:szCs w:val="22"/>
        </w:rPr>
      </w:pPr>
    </w:p>
    <w:p w14:paraId="6F31168F" w14:textId="77777777" w:rsidR="00FC1E9E" w:rsidRPr="00D11591" w:rsidRDefault="00FC1E9E" w:rsidP="00FC1E9E">
      <w:pPr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Text Styling</w:t>
      </w:r>
    </w:p>
    <w:p w14:paraId="493B694E" w14:textId="77777777" w:rsidR="00FC1E9E" w:rsidRPr="00D11591" w:rsidRDefault="00FC1E9E" w:rsidP="00FC1E9E">
      <w:pPr>
        <w:pStyle w:val="NoSpacing"/>
        <w:numPr>
          <w:ilvl w:val="0"/>
          <w:numId w:val="13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fontSize</w:t>
      </w:r>
    </w:p>
    <w:p w14:paraId="0743AAD5" w14:textId="77777777" w:rsidR="00FC1E9E" w:rsidRPr="00D11591" w:rsidRDefault="00FC1E9E" w:rsidP="00FC1E9E">
      <w:pPr>
        <w:pStyle w:val="NoSpacing"/>
        <w:numPr>
          <w:ilvl w:val="0"/>
          <w:numId w:val="13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fontWeight</w:t>
      </w:r>
    </w:p>
    <w:p w14:paraId="49FD6A85" w14:textId="77777777" w:rsidR="00FC1E9E" w:rsidRPr="00D11591" w:rsidRDefault="00FC1E9E" w:rsidP="00FC1E9E">
      <w:pPr>
        <w:pStyle w:val="NoSpacing"/>
        <w:numPr>
          <w:ilvl w:val="0"/>
          <w:numId w:val="13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textAlign</w:t>
      </w:r>
    </w:p>
    <w:p w14:paraId="19EC528D" w14:textId="77777777" w:rsidR="00FC1E9E" w:rsidRPr="00D11591" w:rsidRDefault="00FC1E9E" w:rsidP="00FC1E9E">
      <w:pPr>
        <w:pStyle w:val="NoSpacing"/>
        <w:numPr>
          <w:ilvl w:val="0"/>
          <w:numId w:val="13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color</w:t>
      </w:r>
    </w:p>
    <w:p w14:paraId="1A27A3B9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7DC0A208" w14:textId="77777777" w:rsidR="00FC1E9E" w:rsidRPr="00D11591" w:rsidRDefault="00FC1E9E" w:rsidP="00FC1E9E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 xml:space="preserve"> Using Multiple Styles</w:t>
      </w:r>
    </w:p>
    <w:p w14:paraId="62150517" w14:textId="77777777" w:rsidR="00FC1E9E" w:rsidRPr="00D11591" w:rsidRDefault="00FC1E9E" w:rsidP="00FC1E9E">
      <w:pPr>
        <w:pStyle w:val="NoSpacing"/>
        <w:rPr>
          <w:rFonts w:ascii="Aptos Narrow" w:hAnsi="Aptos Narrow"/>
          <w:b/>
          <w:bCs/>
          <w:sz w:val="22"/>
          <w:szCs w:val="22"/>
        </w:rPr>
      </w:pPr>
    </w:p>
    <w:p w14:paraId="5B712AAE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&lt;Text style={[styles.text, styles.bold]}&gt;</w:t>
      </w:r>
    </w:p>
    <w:p w14:paraId="1F7F418F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Hello</w:t>
      </w:r>
    </w:p>
    <w:p w14:paraId="7002D773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&lt;/Text&gt;</w:t>
      </w:r>
    </w:p>
    <w:p w14:paraId="38104213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62C3B0F0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text: { fontSize: 16 },</w:t>
      </w:r>
    </w:p>
    <w:p w14:paraId="0867BF75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bold: { fontWeight: 'bold' }</w:t>
      </w:r>
    </w:p>
    <w:p w14:paraId="0F289DEF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243F96AB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Later styles override earlier ones.</w:t>
      </w:r>
    </w:p>
    <w:p w14:paraId="3683E47B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7CE10BA9" w14:textId="77777777" w:rsidR="00FC1E9E" w:rsidRPr="00D11591" w:rsidRDefault="00FC1E9E" w:rsidP="00FC1E9E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Responsive Layout</w:t>
      </w:r>
    </w:p>
    <w:p w14:paraId="60894F73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Use device dimensions:</w:t>
      </w:r>
    </w:p>
    <w:p w14:paraId="0EB9CEC4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import { Dimensions } from 'react-native';</w:t>
      </w:r>
    </w:p>
    <w:p w14:paraId="093DDC78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253FA1F7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const width = Dimensions.get('window').width;</w:t>
      </w:r>
    </w:p>
    <w:p w14:paraId="15354751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lastRenderedPageBreak/>
        <w:t>Example:</w:t>
      </w:r>
    </w:p>
    <w:p w14:paraId="37FDA5F3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box: {</w:t>
      </w:r>
    </w:p>
    <w:p w14:paraId="18D4259C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width: width * 0.8,</w:t>
      </w:r>
    </w:p>
    <w:p w14:paraId="1DB38C58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14:paraId="0C1BC811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20D6DB37" w14:textId="77777777" w:rsidR="00FC1E9E" w:rsidRPr="00D11591" w:rsidRDefault="00FC1E9E" w:rsidP="00FC1E9E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 xml:space="preserve"> Platform-Specific Styles</w:t>
      </w:r>
    </w:p>
    <w:p w14:paraId="6DA498CE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import { Platform } from 'react-native';</w:t>
      </w:r>
    </w:p>
    <w:p w14:paraId="5E871025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7E833846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padding: Platform.OS === 'ios' ? 20 : 10,</w:t>
      </w:r>
    </w:p>
    <w:p w14:paraId="0B12D7A9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6CE8162E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1EA7CDDC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2691412C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Basic Styling example:</w:t>
      </w:r>
    </w:p>
    <w:p w14:paraId="2D7DFD11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556244F9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import</w:t>
      </w:r>
      <w:r w:rsidRPr="00D11591">
        <w:rPr>
          <w:rFonts w:ascii="Aptos Narrow" w:hAnsi="Aptos Narrow"/>
          <w:sz w:val="22"/>
          <w:szCs w:val="22"/>
        </w:rPr>
        <w:t xml:space="preserve"> { StatusBar, Text, View, StyleSheet } </w:t>
      </w:r>
      <w:r w:rsidRPr="00D11591">
        <w:rPr>
          <w:rFonts w:ascii="Aptos Narrow" w:hAnsi="Aptos Narrow"/>
          <w:color w:val="0000FF"/>
          <w:sz w:val="22"/>
          <w:szCs w:val="22"/>
        </w:rPr>
        <w:t>from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A31515"/>
          <w:sz w:val="22"/>
          <w:szCs w:val="22"/>
        </w:rPr>
        <w:t>"react-native"</w:t>
      </w:r>
    </w:p>
    <w:p w14:paraId="35FCEF75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import</w:t>
      </w:r>
      <w:r w:rsidRPr="00D11591">
        <w:rPr>
          <w:rFonts w:ascii="Aptos Narrow" w:hAnsi="Aptos Narrow"/>
          <w:sz w:val="22"/>
          <w:szCs w:val="22"/>
        </w:rPr>
        <w:t xml:space="preserve"> { SafeAreaProvider, useSafeAreaInsets, SafeAreaView } </w:t>
      </w:r>
      <w:r w:rsidRPr="00D11591">
        <w:rPr>
          <w:rFonts w:ascii="Aptos Narrow" w:hAnsi="Aptos Narrow"/>
          <w:color w:val="0000FF"/>
          <w:sz w:val="22"/>
          <w:szCs w:val="22"/>
        </w:rPr>
        <w:t>from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A31515"/>
          <w:sz w:val="22"/>
          <w:szCs w:val="22"/>
        </w:rPr>
        <w:t>"react-native-safe-area-context"</w:t>
      </w:r>
    </w:p>
    <w:p w14:paraId="437B1DAA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652DEB81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function</w:t>
      </w:r>
      <w:r w:rsidRPr="00D11591">
        <w:rPr>
          <w:rFonts w:ascii="Aptos Narrow" w:hAnsi="Aptos Narrow"/>
          <w:sz w:val="22"/>
          <w:szCs w:val="22"/>
        </w:rPr>
        <w:t xml:space="preserve"> Hello() {</w:t>
      </w:r>
    </w:p>
    <w:p w14:paraId="2DB0B185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insets = useSafeAreaInsets();</w:t>
      </w:r>
    </w:p>
    <w:p w14:paraId="6E97063E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return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&lt;View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{</w:t>
      </w:r>
    </w:p>
    <w:p w14:paraId="32D76AF1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paddingTop: insets.top,</w:t>
      </w:r>
    </w:p>
    <w:p w14:paraId="0D2E611E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paddingBottom: insets.bottom,</w:t>
      </w:r>
    </w:p>
    <w:p w14:paraId="47506CE7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paddingLeft: insets.left,</w:t>
      </w:r>
    </w:p>
    <w:p w14:paraId="736EABD0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paddingRight: insets.right</w:t>
      </w:r>
    </w:p>
    <w:p w14:paraId="77C238DB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710C11C8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&lt;Text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styles.title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  <w:r w:rsidRPr="00D11591">
        <w:rPr>
          <w:rFonts w:ascii="Aptos Narrow" w:hAnsi="Aptos Narrow"/>
          <w:sz w:val="22"/>
          <w:szCs w:val="22"/>
        </w:rPr>
        <w:t>React Native App</w:t>
      </w:r>
      <w:r w:rsidRPr="00D11591">
        <w:rPr>
          <w:rFonts w:ascii="Aptos Narrow" w:hAnsi="Aptos Narrow"/>
          <w:color w:val="800000"/>
          <w:sz w:val="22"/>
          <w:szCs w:val="22"/>
        </w:rPr>
        <w:t>&lt;/Text&gt;</w:t>
      </w:r>
    </w:p>
    <w:p w14:paraId="771318F8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&lt;Text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 xml:space="preserve">[styles.title, { textAlign: </w:t>
      </w:r>
      <w:r w:rsidRPr="00D11591">
        <w:rPr>
          <w:rFonts w:ascii="Aptos Narrow" w:hAnsi="Aptos Narrow"/>
          <w:color w:val="A31515"/>
          <w:sz w:val="22"/>
          <w:szCs w:val="22"/>
        </w:rPr>
        <w:t>'left'</w:t>
      </w:r>
      <w:r w:rsidRPr="00D11591">
        <w:rPr>
          <w:rFonts w:ascii="Aptos Narrow" w:hAnsi="Aptos Narrow"/>
          <w:sz w:val="22"/>
          <w:szCs w:val="22"/>
        </w:rPr>
        <w:t xml:space="preserve">, backgroundColor: </w:t>
      </w:r>
      <w:r w:rsidRPr="00D11591">
        <w:rPr>
          <w:rFonts w:ascii="Aptos Narrow" w:hAnsi="Aptos Narrow"/>
          <w:color w:val="A31515"/>
          <w:sz w:val="22"/>
          <w:szCs w:val="22"/>
        </w:rPr>
        <w:t>'yellow'</w:t>
      </w:r>
      <w:r w:rsidRPr="00D11591">
        <w:rPr>
          <w:rFonts w:ascii="Aptos Narrow" w:hAnsi="Aptos Narrow"/>
          <w:sz w:val="22"/>
          <w:szCs w:val="22"/>
        </w:rPr>
        <w:t xml:space="preserve"> }]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  <w:r w:rsidRPr="00D11591">
        <w:rPr>
          <w:rFonts w:ascii="Aptos Narrow" w:hAnsi="Aptos Narrow"/>
          <w:sz w:val="22"/>
          <w:szCs w:val="22"/>
        </w:rPr>
        <w:t>This is React native app</w:t>
      </w:r>
      <w:r w:rsidRPr="00D11591">
        <w:rPr>
          <w:rFonts w:ascii="Aptos Narrow" w:hAnsi="Aptos Narrow"/>
          <w:color w:val="800000"/>
          <w:sz w:val="22"/>
          <w:szCs w:val="22"/>
        </w:rPr>
        <w:t>&lt;/Text&gt;</w:t>
      </w:r>
    </w:p>
    <w:p w14:paraId="32B1D0EA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&lt;Text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 xml:space="preserve">{ fontWeight: </w:t>
      </w:r>
      <w:r w:rsidRPr="00D11591">
        <w:rPr>
          <w:rFonts w:ascii="Aptos Narrow" w:hAnsi="Aptos Narrow"/>
          <w:color w:val="A31515"/>
          <w:sz w:val="22"/>
          <w:szCs w:val="22"/>
        </w:rPr>
        <w:t>'bold'</w:t>
      </w:r>
      <w:r w:rsidRPr="00D11591">
        <w:rPr>
          <w:rFonts w:ascii="Aptos Narrow" w:hAnsi="Aptos Narrow"/>
          <w:sz w:val="22"/>
          <w:szCs w:val="22"/>
        </w:rPr>
        <w:t xml:space="preserve">, color: </w:t>
      </w:r>
      <w:r w:rsidRPr="00D11591">
        <w:rPr>
          <w:rFonts w:ascii="Aptos Narrow" w:hAnsi="Aptos Narrow"/>
          <w:color w:val="A31515"/>
          <w:sz w:val="22"/>
          <w:szCs w:val="22"/>
        </w:rPr>
        <w:t>'red'</w:t>
      </w:r>
      <w:r w:rsidRPr="00D11591">
        <w:rPr>
          <w:rFonts w:ascii="Aptos Narrow" w:hAnsi="Aptos Narrow"/>
          <w:sz w:val="22"/>
          <w:szCs w:val="22"/>
        </w:rPr>
        <w:t xml:space="preserve"> }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  <w:r w:rsidRPr="00D11591">
        <w:rPr>
          <w:rFonts w:ascii="Aptos Narrow" w:hAnsi="Aptos Narrow"/>
          <w:sz w:val="22"/>
          <w:szCs w:val="22"/>
        </w:rPr>
        <w:t>This is React native app</w:t>
      </w:r>
      <w:r w:rsidRPr="00D11591">
        <w:rPr>
          <w:rFonts w:ascii="Aptos Narrow" w:hAnsi="Aptos Narrow"/>
          <w:color w:val="800000"/>
          <w:sz w:val="22"/>
          <w:szCs w:val="22"/>
        </w:rPr>
        <w:t>&lt;/Text&gt;</w:t>
      </w:r>
    </w:p>
    <w:p w14:paraId="6AA86D5C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5A783FC8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800000"/>
          <w:sz w:val="22"/>
          <w:szCs w:val="22"/>
        </w:rPr>
        <w:t>&lt;/View&gt;</w:t>
      </w:r>
    </w:p>
    <w:p w14:paraId="5233C1EF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14:paraId="26A3C558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73D67A70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function</w:t>
      </w:r>
      <w:r w:rsidRPr="00D11591">
        <w:rPr>
          <w:rFonts w:ascii="Aptos Narrow" w:hAnsi="Aptos Narrow"/>
          <w:sz w:val="22"/>
          <w:szCs w:val="22"/>
        </w:rPr>
        <w:t xml:space="preserve"> App() {</w:t>
      </w:r>
    </w:p>
    <w:p w14:paraId="062400BE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return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&lt;SafeAreaProvider&gt;</w:t>
      </w:r>
    </w:p>
    <w:p w14:paraId="2E3D3BC9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&lt;StatusBar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barStyle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A31515"/>
          <w:sz w:val="22"/>
          <w:szCs w:val="22"/>
        </w:rPr>
        <w:t>"dark-content"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14:paraId="7E2B61C9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&lt;Hello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14:paraId="61535F11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800000"/>
          <w:sz w:val="22"/>
          <w:szCs w:val="22"/>
        </w:rPr>
        <w:t>&lt;/SafeAreaProvider&gt;</w:t>
      </w:r>
    </w:p>
    <w:p w14:paraId="5673038A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14:paraId="155BA259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776FE24E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export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0000FF"/>
          <w:sz w:val="22"/>
          <w:szCs w:val="22"/>
        </w:rPr>
        <w:t>default</w:t>
      </w:r>
      <w:r w:rsidRPr="00D11591">
        <w:rPr>
          <w:rFonts w:ascii="Aptos Narrow" w:hAnsi="Aptos Narrow"/>
          <w:sz w:val="22"/>
          <w:szCs w:val="22"/>
        </w:rPr>
        <w:t xml:space="preserve"> App</w:t>
      </w:r>
    </w:p>
    <w:p w14:paraId="1A49D076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1CCEF7BE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8000"/>
          <w:sz w:val="22"/>
          <w:szCs w:val="22"/>
        </w:rPr>
        <w:t>//define Style</w:t>
      </w:r>
    </w:p>
    <w:p w14:paraId="4B02E254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styles = StyleSheet.create({</w:t>
      </w:r>
    </w:p>
    <w:p w14:paraId="48B19418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title: {</w:t>
      </w:r>
    </w:p>
    <w:p w14:paraId="5F8B45EB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008000"/>
          <w:sz w:val="22"/>
          <w:szCs w:val="22"/>
        </w:rPr>
        <w:t>//css properties</w:t>
      </w:r>
    </w:p>
    <w:p w14:paraId="7D06231B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color: </w:t>
      </w:r>
      <w:r w:rsidRPr="00D11591">
        <w:rPr>
          <w:rFonts w:ascii="Aptos Narrow" w:hAnsi="Aptos Narrow"/>
          <w:color w:val="A31515"/>
          <w:sz w:val="22"/>
          <w:szCs w:val="22"/>
        </w:rPr>
        <w:t>'blue'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6F7DC1BC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fontSize: </w:t>
      </w:r>
      <w:r w:rsidRPr="00D11591">
        <w:rPr>
          <w:rFonts w:ascii="Aptos Narrow" w:hAnsi="Aptos Narrow"/>
          <w:color w:val="098658"/>
          <w:sz w:val="22"/>
          <w:szCs w:val="22"/>
        </w:rPr>
        <w:t>20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467E3E1C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fontWeight: </w:t>
      </w:r>
      <w:r w:rsidRPr="00D11591">
        <w:rPr>
          <w:rFonts w:ascii="Aptos Narrow" w:hAnsi="Aptos Narrow"/>
          <w:color w:val="A31515"/>
          <w:sz w:val="22"/>
          <w:szCs w:val="22"/>
        </w:rPr>
        <w:t>'bold'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742198E7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lastRenderedPageBreak/>
        <w:t xml:space="preserve">        marginLeft: </w:t>
      </w:r>
      <w:r w:rsidRPr="00D11591">
        <w:rPr>
          <w:rFonts w:ascii="Aptos Narrow" w:hAnsi="Aptos Narrow"/>
          <w:color w:val="098658"/>
          <w:sz w:val="22"/>
          <w:szCs w:val="22"/>
        </w:rPr>
        <w:t>10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47F3C2DD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marginTop: </w:t>
      </w:r>
      <w:r w:rsidRPr="00D11591">
        <w:rPr>
          <w:rFonts w:ascii="Aptos Narrow" w:hAnsi="Aptos Narrow"/>
          <w:color w:val="098658"/>
          <w:sz w:val="22"/>
          <w:szCs w:val="22"/>
        </w:rPr>
        <w:t>3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6D877651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textAlign: </w:t>
      </w:r>
      <w:r w:rsidRPr="00D11591">
        <w:rPr>
          <w:rFonts w:ascii="Aptos Narrow" w:hAnsi="Aptos Narrow"/>
          <w:color w:val="A31515"/>
          <w:sz w:val="22"/>
          <w:szCs w:val="22"/>
        </w:rPr>
        <w:t>'center'</w:t>
      </w:r>
    </w:p>
    <w:p w14:paraId="00D3000F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</w:t>
      </w:r>
    </w:p>
    <w:p w14:paraId="39B5F207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})</w:t>
      </w:r>
    </w:p>
    <w:p w14:paraId="1412C153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2E8F56BC" w14:textId="77777777" w:rsidR="00FC1E9E" w:rsidRPr="00D11591" w:rsidRDefault="00FC1E9E" w:rsidP="00FC1E9E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ab/>
      </w:r>
      <w:r w:rsidRPr="00D11591">
        <w:rPr>
          <w:rFonts w:ascii="Aptos Narrow" w:hAnsi="Aptos Narrow"/>
          <w:b/>
          <w:bCs/>
          <w:sz w:val="22"/>
          <w:szCs w:val="22"/>
        </w:rPr>
        <w:tab/>
      </w:r>
      <w:r w:rsidRPr="00D11591">
        <w:rPr>
          <w:rFonts w:ascii="Aptos Narrow" w:hAnsi="Aptos Narrow"/>
          <w:b/>
          <w:bCs/>
          <w:sz w:val="22"/>
          <w:szCs w:val="22"/>
        </w:rPr>
        <w:tab/>
      </w:r>
      <w:r w:rsidRPr="00D11591">
        <w:rPr>
          <w:rFonts w:ascii="Aptos Narrow" w:hAnsi="Aptos Narrow"/>
          <w:b/>
          <w:bCs/>
          <w:sz w:val="22"/>
          <w:szCs w:val="22"/>
        </w:rPr>
        <w:tab/>
      </w:r>
      <w:r w:rsidRPr="00D11591">
        <w:rPr>
          <w:rFonts w:ascii="Aptos Narrow" w:hAnsi="Aptos Narrow"/>
          <w:b/>
          <w:bCs/>
          <w:sz w:val="22"/>
          <w:szCs w:val="22"/>
        </w:rPr>
        <w:tab/>
        <w:t>CSS Layouts</w:t>
      </w:r>
    </w:p>
    <w:p w14:paraId="4BFF2C02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17482E08" w14:textId="77777777" w:rsidR="00FC1E9E" w:rsidRPr="00D11591" w:rsidRDefault="00FC1E9E" w:rsidP="00FC1E9E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CSS supports multiple layout methodology.</w:t>
      </w:r>
    </w:p>
    <w:p w14:paraId="471AB290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664106FE" w14:textId="77777777" w:rsidR="00FC1E9E" w:rsidRPr="008A6788" w:rsidRDefault="00FC1E9E" w:rsidP="00FC1E9E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8A6788">
        <w:rPr>
          <w:rFonts w:ascii="Aptos Narrow" w:hAnsi="Aptos Narrow"/>
          <w:b/>
          <w:bCs/>
          <w:sz w:val="22"/>
          <w:szCs w:val="22"/>
        </w:rPr>
        <w:t>Fixedwith layout.</w:t>
      </w:r>
    </w:p>
    <w:p w14:paraId="67B61F74" w14:textId="77777777" w:rsidR="00FC1E9E" w:rsidRPr="00D11591" w:rsidRDefault="00FC1E9E" w:rsidP="00FC1E9E">
      <w:pPr>
        <w:pStyle w:val="NoSpacing"/>
        <w:numPr>
          <w:ilvl w:val="0"/>
          <w:numId w:val="22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Float ,position properties are used to position elements on the screen.</w:t>
      </w:r>
    </w:p>
    <w:p w14:paraId="50E19588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79326DED" w14:textId="77777777" w:rsidR="00FC1E9E" w:rsidRPr="008A6788" w:rsidRDefault="00FC1E9E" w:rsidP="00FC1E9E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8A6788">
        <w:rPr>
          <w:rFonts w:ascii="Aptos Narrow" w:hAnsi="Aptos Narrow"/>
          <w:b/>
          <w:bCs/>
          <w:sz w:val="22"/>
          <w:szCs w:val="22"/>
        </w:rPr>
        <w:t>Responsive web layouts</w:t>
      </w:r>
    </w:p>
    <w:p w14:paraId="1EB0100A" w14:textId="77777777" w:rsidR="00FC1E9E" w:rsidRPr="00D11591" w:rsidRDefault="00FC1E9E" w:rsidP="00FC1E9E">
      <w:pPr>
        <w:pStyle w:val="NoSpacing"/>
        <w:numPr>
          <w:ilvl w:val="0"/>
          <w:numId w:val="22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The layout is adjusted based on the screen resolution and size using percentage        pattern</w:t>
      </w:r>
    </w:p>
    <w:p w14:paraId="63641BAF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1286F06E" w14:textId="77777777" w:rsidR="00FC1E9E" w:rsidRPr="006D06A9" w:rsidRDefault="00FC1E9E" w:rsidP="00FC1E9E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6D06A9">
        <w:rPr>
          <w:rFonts w:ascii="Aptos Narrow" w:hAnsi="Aptos Narrow"/>
          <w:b/>
          <w:bCs/>
          <w:sz w:val="22"/>
          <w:szCs w:val="22"/>
        </w:rPr>
        <w:t>Grids layout</w:t>
      </w:r>
    </w:p>
    <w:p w14:paraId="5DC255FF" w14:textId="77777777" w:rsidR="00FC1E9E" w:rsidRPr="006D06A9" w:rsidRDefault="00FC1E9E" w:rsidP="00FC1E9E">
      <w:pPr>
        <w:pStyle w:val="NoSpacing"/>
        <w:numPr>
          <w:ilvl w:val="0"/>
          <w:numId w:val="22"/>
        </w:numPr>
        <w:rPr>
          <w:rFonts w:ascii="Aptos Narrow" w:hAnsi="Aptos Narrow"/>
          <w:sz w:val="22"/>
          <w:szCs w:val="22"/>
        </w:rPr>
      </w:pPr>
      <w:r w:rsidRPr="006D06A9">
        <w:rPr>
          <w:rFonts w:ascii="Aptos Narrow" w:hAnsi="Aptos Narrow"/>
          <w:sz w:val="22"/>
          <w:szCs w:val="22"/>
        </w:rPr>
        <w:t xml:space="preserve">  The layout is highly responsive but </w:t>
      </w:r>
    </w:p>
    <w:p w14:paraId="0369EDA9" w14:textId="77777777" w:rsidR="00FC1E9E" w:rsidRPr="00D11591" w:rsidRDefault="00FC1E9E" w:rsidP="00FC1E9E">
      <w:pPr>
        <w:pStyle w:val="NoSpacing"/>
        <w:numPr>
          <w:ilvl w:val="0"/>
          <w:numId w:val="22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CSS Grid Layout is a two-dimensional layout system for the web.</w:t>
      </w:r>
    </w:p>
    <w:p w14:paraId="11CF0D97" w14:textId="77777777" w:rsidR="00FC1E9E" w:rsidRPr="00D11591" w:rsidRDefault="00FC1E9E" w:rsidP="00FC1E9E">
      <w:pPr>
        <w:pStyle w:val="NoSpacing"/>
        <w:numPr>
          <w:ilvl w:val="0"/>
          <w:numId w:val="22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It lets you lay content out in rows and columns. </w:t>
      </w:r>
    </w:p>
    <w:p w14:paraId="4F491F3D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434048A4" w14:textId="77777777" w:rsidR="00FC1E9E" w:rsidRPr="006D06A9" w:rsidRDefault="00FC1E9E" w:rsidP="00FC1E9E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6D06A9">
        <w:rPr>
          <w:rFonts w:ascii="Aptos Narrow" w:hAnsi="Aptos Narrow"/>
          <w:b/>
          <w:bCs/>
          <w:sz w:val="22"/>
          <w:szCs w:val="22"/>
        </w:rPr>
        <w:t>Flexbox layout</w:t>
      </w:r>
    </w:p>
    <w:p w14:paraId="142FA17C" w14:textId="77777777" w:rsidR="00FC1E9E" w:rsidRPr="00601C95" w:rsidRDefault="00FC1E9E" w:rsidP="00FC1E9E">
      <w:pPr>
        <w:pStyle w:val="NoSpacing"/>
        <w:numPr>
          <w:ilvl w:val="0"/>
          <w:numId w:val="22"/>
        </w:numPr>
        <w:rPr>
          <w:rFonts w:ascii="Aptos Narrow" w:hAnsi="Aptos Narrow"/>
          <w:sz w:val="22"/>
          <w:szCs w:val="22"/>
          <w:highlight w:val="yellow"/>
        </w:rPr>
      </w:pPr>
      <w:r w:rsidRPr="00601C95">
        <w:rPr>
          <w:rFonts w:ascii="Aptos Narrow" w:hAnsi="Aptos Narrow"/>
          <w:sz w:val="22"/>
          <w:szCs w:val="22"/>
          <w:highlight w:val="yellow"/>
        </w:rPr>
        <w:t>Flexbox is a one-dimensional layout method for arranging items in rows or columns</w:t>
      </w:r>
    </w:p>
    <w:p w14:paraId="0252C6BA" w14:textId="77777777" w:rsidR="00FC1E9E" w:rsidRPr="00D11591" w:rsidRDefault="00FC1E9E" w:rsidP="00FC1E9E">
      <w:pPr>
        <w:pStyle w:val="NoSpacing"/>
        <w:numPr>
          <w:ilvl w:val="0"/>
          <w:numId w:val="22"/>
        </w:numPr>
        <w:rPr>
          <w:rFonts w:ascii="Aptos Narrow" w:hAnsi="Aptos Narrow"/>
          <w:sz w:val="22"/>
          <w:szCs w:val="22"/>
        </w:rPr>
      </w:pPr>
      <w:r>
        <w:rPr>
          <w:rFonts w:ascii="Aptos Narrow" w:hAnsi="Aptos Narrow"/>
          <w:sz w:val="22"/>
          <w:szCs w:val="22"/>
        </w:rPr>
        <w:t>I</w:t>
      </w:r>
      <w:r w:rsidRPr="00D11591">
        <w:rPr>
          <w:rFonts w:ascii="Aptos Narrow" w:hAnsi="Aptos Narrow"/>
          <w:sz w:val="22"/>
          <w:szCs w:val="22"/>
        </w:rPr>
        <w:t>tems flex (expand) to fill additional space or shrink to fit into smaller spaces.</w:t>
      </w:r>
    </w:p>
    <w:p w14:paraId="3C9E7548" w14:textId="77777777" w:rsidR="00FC1E9E" w:rsidRPr="00D11591" w:rsidRDefault="00FC1E9E" w:rsidP="00FC1E9E">
      <w:pPr>
        <w:pStyle w:val="NoSpacing"/>
        <w:ind w:left="349"/>
        <w:rPr>
          <w:rFonts w:ascii="Aptos Narrow" w:hAnsi="Aptos Narrow"/>
          <w:sz w:val="22"/>
          <w:szCs w:val="22"/>
        </w:rPr>
      </w:pPr>
    </w:p>
    <w:p w14:paraId="26062F57" w14:textId="77777777" w:rsidR="00FC1E9E" w:rsidRPr="000D1496" w:rsidRDefault="00FC1E9E" w:rsidP="00FC1E9E">
      <w:pPr>
        <w:pStyle w:val="NoSpacing"/>
        <w:ind w:left="1789" w:firstLine="371"/>
        <w:rPr>
          <w:rFonts w:ascii="Aptos Narrow" w:hAnsi="Aptos Narrow"/>
          <w:b/>
          <w:bCs/>
          <w:sz w:val="22"/>
          <w:szCs w:val="22"/>
        </w:rPr>
      </w:pPr>
      <w:r w:rsidRPr="000D1496">
        <w:rPr>
          <w:rFonts w:ascii="Aptos Narrow" w:hAnsi="Aptos Narrow"/>
          <w:b/>
          <w:bCs/>
          <w:sz w:val="22"/>
          <w:szCs w:val="22"/>
        </w:rPr>
        <w:t>React Native supports “Flex Box” Layout by default.</w:t>
      </w:r>
    </w:p>
    <w:p w14:paraId="5652E177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44A0694C" w14:textId="77777777" w:rsidR="00FC1E9E" w:rsidRPr="00D11591" w:rsidRDefault="00FC1E9E" w:rsidP="00FC1E9E">
      <w:pPr>
        <w:pStyle w:val="NoSpacing"/>
        <w:ind w:left="3600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 xml:space="preserve"> Flexbox for Layouts</w:t>
      </w:r>
    </w:p>
    <w:p w14:paraId="58F464FF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noProof/>
          <w:sz w:val="22"/>
          <w:szCs w:val="22"/>
        </w:rPr>
        <w:lastRenderedPageBreak/>
        <w:drawing>
          <wp:inline distT="0" distB="0" distL="0" distR="0" wp14:anchorId="5515F696" wp14:editId="46A1B973">
            <wp:extent cx="5715000" cy="5715000"/>
            <wp:effectExtent l="0" t="0" r="0" b="0"/>
            <wp:docPr id="299301729" name="Picture 8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2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5715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D3630E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noProof/>
          <w:sz w:val="22"/>
          <w:szCs w:val="22"/>
        </w:rPr>
        <w:lastRenderedPageBreak/>
        <w:drawing>
          <wp:inline distT="0" distB="0" distL="0" distR="0" wp14:anchorId="45544C44" wp14:editId="4DFE9E39">
            <wp:extent cx="5943600" cy="3388360"/>
            <wp:effectExtent l="0" t="0" r="0" b="2540"/>
            <wp:docPr id="1326470192" name="Picture 7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3" descr="Image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88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8BD072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noProof/>
          <w:sz w:val="22"/>
          <w:szCs w:val="22"/>
        </w:rPr>
        <w:drawing>
          <wp:inline distT="0" distB="0" distL="0" distR="0" wp14:anchorId="3C08E286" wp14:editId="3BE70526">
            <wp:extent cx="5943600" cy="2503805"/>
            <wp:effectExtent l="0" t="0" r="0" b="0"/>
            <wp:docPr id="243215756" name="Picture 6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4" descr="Image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03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C8A6BD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noProof/>
          <w:sz w:val="22"/>
          <w:szCs w:val="22"/>
        </w:rPr>
        <mc:AlternateContent>
          <mc:Choice Requires="wps">
            <w:drawing>
              <wp:inline distT="0" distB="0" distL="0" distR="0" wp14:anchorId="28BD4DCF" wp14:editId="015ED139">
                <wp:extent cx="304800" cy="304800"/>
                <wp:effectExtent l="0" t="0" r="0" b="0"/>
                <wp:docPr id="811774882" name="Rectangle 5" descr="Imag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53517BB1" id="Rectangle 5" o:spid="_x0000_s1026" alt="Image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44B18E48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Flexbox is the core layout system in React Native.</w:t>
      </w:r>
      <w:r w:rsidRPr="00D11591">
        <w:rPr>
          <w:rFonts w:ascii="Aptos Narrow" w:hAnsi="Aptos Narrow"/>
          <w:sz w:val="22"/>
          <w:szCs w:val="22"/>
        </w:rPr>
        <w:t xml:space="preserve"> Almost every screen layout you build will use it.</w:t>
      </w:r>
    </w:p>
    <w:p w14:paraId="6AAC301A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The good news: React Native already uses Flexbox by default — you just need to control it.</w:t>
      </w:r>
    </w:p>
    <w:p w14:paraId="6ABE4E61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21D1BF86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06AD3AD2" w14:textId="77777777" w:rsidR="00FC1E9E" w:rsidRPr="00D11591" w:rsidRDefault="00FC1E9E" w:rsidP="00FC1E9E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Core Concepts of Flexbox:</w:t>
      </w:r>
    </w:p>
    <w:p w14:paraId="3EB6342D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6EFC6A6D" w14:textId="77777777" w:rsidR="00FC1E9E" w:rsidRPr="00D11591" w:rsidRDefault="00FC1E9E" w:rsidP="00FC1E9E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Axis:</w:t>
      </w:r>
    </w:p>
    <w:p w14:paraId="648BCDC2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Flex box organizes the content either in main axis(x axis) or cross axis(y axis).</w:t>
      </w:r>
    </w:p>
    <w:p w14:paraId="6261768C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500DC85A" w14:textId="77777777" w:rsidR="00FC1E9E" w:rsidRPr="00D11591" w:rsidRDefault="00FC1E9E" w:rsidP="00FC1E9E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Main Axis:</w:t>
      </w:r>
    </w:p>
    <w:p w14:paraId="3BCC0953" w14:textId="77777777" w:rsidR="00FC1E9E" w:rsidRPr="00D11591" w:rsidRDefault="00FC1E9E" w:rsidP="00FC1E9E">
      <w:pPr>
        <w:ind w:firstLine="720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lastRenderedPageBreak/>
        <w:t>The main axis is the axis running in the direction the flex items are laid out in (for example, as a row across the page, or a column down the page.</w:t>
      </w:r>
    </w:p>
    <w:p w14:paraId="1D8E8CD2" w14:textId="77777777" w:rsidR="00FC1E9E" w:rsidRPr="00D11591" w:rsidRDefault="00FC1E9E" w:rsidP="00FC1E9E">
      <w:p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The start and end of this axis are called the main start and main end.</w:t>
      </w:r>
    </w:p>
    <w:p w14:paraId="00BD1BB3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71DC5979" w14:textId="77777777" w:rsidR="00FC1E9E" w:rsidRPr="00D11591" w:rsidRDefault="00FC1E9E" w:rsidP="00FC1E9E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Cross axis:</w:t>
      </w:r>
    </w:p>
    <w:p w14:paraId="2D6160AF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0BC6E3FB" w14:textId="77777777" w:rsidR="00FC1E9E" w:rsidRPr="00D11591" w:rsidRDefault="00FC1E9E" w:rsidP="00FC1E9E">
      <w:pPr>
        <w:pStyle w:val="NoSpacing"/>
        <w:ind w:firstLine="720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The cross axis is the axis running perpendicular to the direction the flex items are laid out in.</w:t>
      </w:r>
    </w:p>
    <w:p w14:paraId="6824D5D2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The start and end of this axis are called the cross start and cross end</w:t>
      </w:r>
    </w:p>
    <w:p w14:paraId="682BB79F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703042E6" w14:textId="77777777" w:rsidR="00FC1E9E" w:rsidRPr="00D11591" w:rsidRDefault="00FC1E9E" w:rsidP="00FC1E9E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Flex Item:</w:t>
      </w:r>
    </w:p>
    <w:p w14:paraId="0683603A" w14:textId="77777777" w:rsidR="00FC1E9E" w:rsidRPr="00D11591" w:rsidRDefault="00FC1E9E" w:rsidP="00FC1E9E">
      <w:pPr>
        <w:pStyle w:val="NoSpacing"/>
        <w:ind w:firstLine="720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The items laid out as flexible boxes inside the flex container are called flex items</w:t>
      </w:r>
    </w:p>
    <w:p w14:paraId="790F4F7C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5B692DA6" w14:textId="77777777" w:rsidR="00FC1E9E" w:rsidRPr="00D11591" w:rsidRDefault="00FC1E9E" w:rsidP="00FC1E9E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Flex Container</w:t>
      </w:r>
    </w:p>
    <w:p w14:paraId="6D091ED5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In order to start flex box layout we must have flex container.</w:t>
      </w:r>
    </w:p>
    <w:p w14:paraId="11F0AFF1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599A6D04" w14:textId="77777777" w:rsidR="00FC1E9E" w:rsidRPr="00D11591" w:rsidRDefault="00FC1E9E" w:rsidP="00FC1E9E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Space Allocation:</w:t>
      </w:r>
    </w:p>
    <w:p w14:paraId="145522B3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2120E440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Flex will define how your flex items are going to "fill" over the available space along your main axis. </w:t>
      </w:r>
    </w:p>
    <w:p w14:paraId="05E14013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Space will be divided according to each element's flex property.</w:t>
      </w:r>
    </w:p>
    <w:p w14:paraId="2D63BDB2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66711042" w14:textId="77777777" w:rsidR="00FC1E9E" w:rsidRPr="00D11591" w:rsidRDefault="00FC1E9E" w:rsidP="00FC1E9E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flex:1 for Container</w:t>
      </w:r>
    </w:p>
    <w:p w14:paraId="1A898F77" w14:textId="77777777" w:rsidR="00FC1E9E" w:rsidRPr="00D11591" w:rsidRDefault="00FC1E9E" w:rsidP="00FC1E9E">
      <w:pPr>
        <w:pStyle w:val="NoSpacing"/>
        <w:rPr>
          <w:rFonts w:ascii="Aptos Narrow" w:hAnsi="Aptos Narrow"/>
          <w:b/>
          <w:bCs/>
          <w:sz w:val="22"/>
          <w:szCs w:val="22"/>
        </w:rPr>
      </w:pPr>
    </w:p>
    <w:p w14:paraId="2A5199C1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Generally flex container will have value always 1. meaning that it calculates the screen width and height automatically.</w:t>
      </w:r>
    </w:p>
    <w:p w14:paraId="17844C92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flex :1 in container means the whole width and height of the screen, let says my screen width is 120px and height is 150px then these values are calculated automatically.</w:t>
      </w:r>
    </w:p>
    <w:p w14:paraId="497A2D25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6F22AF71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&lt;View style={{flex:1}}&gt;</w:t>
      </w:r>
    </w:p>
    <w:p w14:paraId="20B17B70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&lt;View/&gt;</w:t>
      </w:r>
    </w:p>
    <w:p w14:paraId="53D9350E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4ED52ADC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&lt;/View&gt;</w:t>
      </w:r>
    </w:p>
    <w:p w14:paraId="62DA0C6B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How to activate the flex layout?</w:t>
      </w:r>
    </w:p>
    <w:p w14:paraId="621B3E2F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Flex layout is activated inside every react native element by default</w:t>
      </w:r>
    </w:p>
    <w:p w14:paraId="4A2D7EB2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4E624289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Flex values and Flex Items:</w:t>
      </w:r>
    </w:p>
    <w:p w14:paraId="2A9F73BD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.........</w:t>
      </w:r>
    </w:p>
    <w:p w14:paraId="4227D7B3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&lt;View style={{ flex: 1 }}&gt;</w:t>
      </w:r>
    </w:p>
    <w:p w14:paraId="0D8AD728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      {/* Flex items:children */}</w:t>
      </w:r>
    </w:p>
    <w:p w14:paraId="226CC6F1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      &lt;View style={{flex:1,backgroundColor:'red'}} /&gt;</w:t>
      </w:r>
    </w:p>
    <w:p w14:paraId="4218C1E0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      &lt;View style={{flex:2,backgroundColor:'yellow'}}/&gt;</w:t>
      </w:r>
    </w:p>
    <w:p w14:paraId="4AD27C4D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      &lt;View style={{flex:3,backgroundColor:'blue'}} /&gt;</w:t>
      </w:r>
    </w:p>
    <w:p w14:paraId="07F76C38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&lt;/View&gt;</w:t>
      </w:r>
    </w:p>
    <w:p w14:paraId="39FF5671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13A40C70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Here flex:1 in the container is eq to 100% of screen width and height.</w:t>
      </w:r>
    </w:p>
    <w:p w14:paraId="177DE0EF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lets say the screen width is 120px then screen width is calculated automatically</w:t>
      </w:r>
    </w:p>
    <w:p w14:paraId="532AE5CC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2FBEAD0F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lastRenderedPageBreak/>
        <w:t>The total flex container space is "divided among child(flex items)"</w:t>
      </w:r>
    </w:p>
    <w:p w14:paraId="4101EC25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01CD1D2A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Calculation</w:t>
      </w:r>
    </w:p>
    <w:p w14:paraId="34E47FF1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3D0D166C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flex 1 + flex 2 + flex 3 =Total flex space </w:t>
      </w:r>
    </w:p>
    <w:p w14:paraId="3A21FDDC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1+2+3=6</w:t>
      </w:r>
    </w:p>
    <w:p w14:paraId="4514A57B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441D413E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box1 which takes 1/6</w:t>
      </w:r>
    </w:p>
    <w:p w14:paraId="315CAE08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box2 which takes 2/6</w:t>
      </w:r>
    </w:p>
    <w:p w14:paraId="4B8D3FD3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box3 which takes 3/6</w:t>
      </w:r>
    </w:p>
    <w:p w14:paraId="04D6501B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2CCBD61B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22E1896D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4161D63E" w14:textId="77777777" w:rsidR="00FC1E9E" w:rsidRPr="00D11591" w:rsidRDefault="00FC1E9E" w:rsidP="00FC1E9E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1) Default Behavior in React Native</w:t>
      </w:r>
    </w:p>
    <w:p w14:paraId="6164D27A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A container arranges items </w:t>
      </w:r>
      <w:r w:rsidRPr="00D11591">
        <w:rPr>
          <w:rFonts w:ascii="Aptos Narrow" w:hAnsi="Aptos Narrow"/>
          <w:b/>
          <w:bCs/>
          <w:sz w:val="22"/>
          <w:szCs w:val="22"/>
        </w:rPr>
        <w:t>vertically</w:t>
      </w:r>
      <w:r w:rsidRPr="00D11591">
        <w:rPr>
          <w:rFonts w:ascii="Aptos Narrow" w:hAnsi="Aptos Narrow"/>
          <w:sz w:val="22"/>
          <w:szCs w:val="22"/>
        </w:rPr>
        <w:t xml:space="preserve"> by default.</w:t>
      </w:r>
    </w:p>
    <w:p w14:paraId="73EB76DF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flexDirection: 'column'</w:t>
      </w:r>
    </w:p>
    <w:p w14:paraId="2B3C4013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Example:</w:t>
      </w:r>
    </w:p>
    <w:p w14:paraId="4172E481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&lt;View&gt;</w:t>
      </w:r>
    </w:p>
    <w:p w14:paraId="6FB50D44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&lt;View style={{ height: 50, backgroundColor: 'red' }} /&gt;</w:t>
      </w:r>
    </w:p>
    <w:p w14:paraId="0FCAD2D5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&lt;View style={{ height: 50, backgroundColor: 'blue' }} /&gt;</w:t>
      </w:r>
    </w:p>
    <w:p w14:paraId="7306E2DC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&lt;/View&gt;</w:t>
      </w:r>
    </w:p>
    <w:p w14:paraId="6A39F593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Items stack </w:t>
      </w:r>
      <w:r w:rsidRPr="00D11591">
        <w:rPr>
          <w:rFonts w:ascii="Aptos Narrow" w:hAnsi="Aptos Narrow"/>
          <w:b/>
          <w:bCs/>
          <w:sz w:val="22"/>
          <w:szCs w:val="22"/>
        </w:rPr>
        <w:t>top → bottom</w:t>
      </w:r>
      <w:r w:rsidRPr="00D11591">
        <w:rPr>
          <w:rFonts w:ascii="Aptos Narrow" w:hAnsi="Aptos Narrow"/>
          <w:sz w:val="22"/>
          <w:szCs w:val="22"/>
        </w:rPr>
        <w:t>.</w:t>
      </w:r>
    </w:p>
    <w:p w14:paraId="4C8EF8B8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23E88F66" w14:textId="77777777" w:rsidR="00FC1E9E" w:rsidRPr="00D11591" w:rsidRDefault="00FC1E9E" w:rsidP="00FC1E9E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2) Important Flexbox Concepts</w:t>
      </w:r>
    </w:p>
    <w:p w14:paraId="2BD20CC1" w14:textId="77777777" w:rsidR="00FC1E9E" w:rsidRPr="00D11591" w:rsidRDefault="00FC1E9E" w:rsidP="00FC1E9E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Container vs Items</w:t>
      </w:r>
    </w:p>
    <w:p w14:paraId="344013A4" w14:textId="77777777" w:rsidR="00FC1E9E" w:rsidRPr="00D11591" w:rsidRDefault="00FC1E9E" w:rsidP="00FC1E9E">
      <w:pPr>
        <w:pStyle w:val="NoSpacing"/>
        <w:numPr>
          <w:ilvl w:val="0"/>
          <w:numId w:val="19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Parent = </w:t>
      </w:r>
      <w:r w:rsidRPr="00D11591">
        <w:rPr>
          <w:rFonts w:ascii="Aptos Narrow" w:hAnsi="Aptos Narrow"/>
          <w:b/>
          <w:bCs/>
          <w:sz w:val="22"/>
          <w:szCs w:val="22"/>
        </w:rPr>
        <w:t>Flex Container</w:t>
      </w:r>
    </w:p>
    <w:p w14:paraId="193E5804" w14:textId="77777777" w:rsidR="00FC1E9E" w:rsidRPr="00D11591" w:rsidRDefault="00FC1E9E" w:rsidP="00FC1E9E">
      <w:pPr>
        <w:pStyle w:val="NoSpacing"/>
        <w:numPr>
          <w:ilvl w:val="0"/>
          <w:numId w:val="19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Children = </w:t>
      </w:r>
      <w:r w:rsidRPr="00D11591">
        <w:rPr>
          <w:rFonts w:ascii="Aptos Narrow" w:hAnsi="Aptos Narrow"/>
          <w:b/>
          <w:bCs/>
          <w:sz w:val="22"/>
          <w:szCs w:val="22"/>
        </w:rPr>
        <w:t>Flex Items</w:t>
      </w:r>
    </w:p>
    <w:p w14:paraId="07C35857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&lt;View style={styles.container}&gt;</w:t>
      </w:r>
    </w:p>
    <w:p w14:paraId="6C20AEA3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&lt;View style={styles.box} /&gt;</w:t>
      </w:r>
    </w:p>
    <w:p w14:paraId="3CD8836C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&lt;View style={styles.box} /&gt;</w:t>
      </w:r>
    </w:p>
    <w:p w14:paraId="5936A8C4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&lt;/View&gt;</w:t>
      </w:r>
    </w:p>
    <w:p w14:paraId="20F53B93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7AFB3E1B" w14:textId="77777777" w:rsidR="00FC1E9E" w:rsidRPr="00D11591" w:rsidRDefault="00FC1E9E" w:rsidP="00FC1E9E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Main Axis vs Cross Axis</w:t>
      </w:r>
    </w:p>
    <w:p w14:paraId="138A8B7F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If:</w:t>
      </w:r>
    </w:p>
    <w:p w14:paraId="45163A03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flexDirection: 'column'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78"/>
        <w:gridCol w:w="979"/>
      </w:tblGrid>
      <w:tr w:rsidR="00FC1E9E" w:rsidRPr="00D11591" w14:paraId="1E6B870C" w14:textId="77777777" w:rsidTr="0090195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0BC6BBF" w14:textId="77777777" w:rsidR="00FC1E9E" w:rsidRPr="00D11591" w:rsidRDefault="00FC1E9E" w:rsidP="00901954">
            <w:pPr>
              <w:pStyle w:val="NoSpacing"/>
              <w:rPr>
                <w:rFonts w:ascii="Aptos Narrow" w:hAnsi="Aptos Narrow"/>
                <w:b/>
                <w:bCs/>
                <w:sz w:val="22"/>
                <w:szCs w:val="22"/>
              </w:rPr>
            </w:pPr>
            <w:r w:rsidRPr="00D11591">
              <w:rPr>
                <w:rFonts w:ascii="Aptos Narrow" w:hAnsi="Aptos Narrow"/>
                <w:b/>
                <w:bCs/>
                <w:sz w:val="22"/>
                <w:szCs w:val="22"/>
              </w:rPr>
              <w:t>Axis</w:t>
            </w:r>
          </w:p>
        </w:tc>
        <w:tc>
          <w:tcPr>
            <w:tcW w:w="0" w:type="auto"/>
            <w:vAlign w:val="center"/>
            <w:hideMark/>
          </w:tcPr>
          <w:p w14:paraId="577E2C04" w14:textId="77777777" w:rsidR="00FC1E9E" w:rsidRPr="00D11591" w:rsidRDefault="00FC1E9E" w:rsidP="00901954">
            <w:pPr>
              <w:pStyle w:val="NoSpacing"/>
              <w:rPr>
                <w:rFonts w:ascii="Aptos Narrow" w:hAnsi="Aptos Narrow"/>
                <w:b/>
                <w:bCs/>
                <w:sz w:val="22"/>
                <w:szCs w:val="22"/>
              </w:rPr>
            </w:pPr>
            <w:r w:rsidRPr="00D11591">
              <w:rPr>
                <w:rFonts w:ascii="Aptos Narrow" w:hAnsi="Aptos Narrow"/>
                <w:b/>
                <w:bCs/>
                <w:sz w:val="22"/>
                <w:szCs w:val="22"/>
              </w:rPr>
              <w:t>Direction</w:t>
            </w:r>
          </w:p>
        </w:tc>
      </w:tr>
      <w:tr w:rsidR="00FC1E9E" w:rsidRPr="00D11591" w14:paraId="199E999E" w14:textId="77777777" w:rsidTr="0090195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28A463" w14:textId="77777777" w:rsidR="00FC1E9E" w:rsidRPr="00D11591" w:rsidRDefault="00FC1E9E" w:rsidP="00901954">
            <w:pPr>
              <w:pStyle w:val="NoSpacing"/>
              <w:rPr>
                <w:rFonts w:ascii="Aptos Narrow" w:hAnsi="Aptos Narrow"/>
                <w:sz w:val="22"/>
                <w:szCs w:val="22"/>
              </w:rPr>
            </w:pPr>
            <w:r w:rsidRPr="00D11591">
              <w:rPr>
                <w:rFonts w:ascii="Aptos Narrow" w:hAnsi="Aptos Narrow"/>
                <w:sz w:val="22"/>
                <w:szCs w:val="22"/>
              </w:rPr>
              <w:t>Main Axis</w:t>
            </w:r>
          </w:p>
        </w:tc>
        <w:tc>
          <w:tcPr>
            <w:tcW w:w="0" w:type="auto"/>
            <w:vAlign w:val="center"/>
            <w:hideMark/>
          </w:tcPr>
          <w:p w14:paraId="18373951" w14:textId="77777777" w:rsidR="00FC1E9E" w:rsidRPr="00D11591" w:rsidRDefault="00FC1E9E" w:rsidP="00901954">
            <w:pPr>
              <w:pStyle w:val="NoSpacing"/>
              <w:rPr>
                <w:rFonts w:ascii="Aptos Narrow" w:hAnsi="Aptos Narrow"/>
                <w:sz w:val="22"/>
                <w:szCs w:val="22"/>
              </w:rPr>
            </w:pPr>
            <w:r w:rsidRPr="00D11591">
              <w:rPr>
                <w:rFonts w:ascii="Aptos Narrow" w:hAnsi="Aptos Narrow"/>
                <w:sz w:val="22"/>
                <w:szCs w:val="22"/>
              </w:rPr>
              <w:t>Vertical</w:t>
            </w:r>
          </w:p>
        </w:tc>
      </w:tr>
      <w:tr w:rsidR="00FC1E9E" w:rsidRPr="00D11591" w14:paraId="3284C438" w14:textId="77777777" w:rsidTr="0090195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77F6EC" w14:textId="77777777" w:rsidR="00FC1E9E" w:rsidRPr="00D11591" w:rsidRDefault="00FC1E9E" w:rsidP="00901954">
            <w:pPr>
              <w:pStyle w:val="NoSpacing"/>
              <w:rPr>
                <w:rFonts w:ascii="Aptos Narrow" w:hAnsi="Aptos Narrow"/>
                <w:sz w:val="22"/>
                <w:szCs w:val="22"/>
              </w:rPr>
            </w:pPr>
            <w:r w:rsidRPr="00D11591">
              <w:rPr>
                <w:rFonts w:ascii="Aptos Narrow" w:hAnsi="Aptos Narrow"/>
                <w:sz w:val="22"/>
                <w:szCs w:val="22"/>
              </w:rPr>
              <w:t>Cross Axis</w:t>
            </w:r>
          </w:p>
        </w:tc>
        <w:tc>
          <w:tcPr>
            <w:tcW w:w="0" w:type="auto"/>
            <w:vAlign w:val="center"/>
            <w:hideMark/>
          </w:tcPr>
          <w:p w14:paraId="3948A23D" w14:textId="77777777" w:rsidR="00FC1E9E" w:rsidRPr="00D11591" w:rsidRDefault="00FC1E9E" w:rsidP="00901954">
            <w:pPr>
              <w:pStyle w:val="NoSpacing"/>
              <w:rPr>
                <w:rFonts w:ascii="Aptos Narrow" w:hAnsi="Aptos Narrow"/>
                <w:sz w:val="22"/>
                <w:szCs w:val="22"/>
              </w:rPr>
            </w:pPr>
            <w:r w:rsidRPr="00D11591">
              <w:rPr>
                <w:rFonts w:ascii="Aptos Narrow" w:hAnsi="Aptos Narrow"/>
                <w:sz w:val="22"/>
                <w:szCs w:val="22"/>
              </w:rPr>
              <w:t>Horizontal</w:t>
            </w:r>
          </w:p>
        </w:tc>
      </w:tr>
    </w:tbl>
    <w:p w14:paraId="2A686BD1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If:</w:t>
      </w:r>
    </w:p>
    <w:p w14:paraId="02FCF1BE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flexDirection: 'row'</w:t>
      </w:r>
    </w:p>
    <w:tbl>
      <w:tblPr>
        <w:tblStyle w:val="GridTable3-Accent5"/>
        <w:tblW w:w="0" w:type="auto"/>
        <w:tblLook w:val="04A0" w:firstRow="1" w:lastRow="0" w:firstColumn="1" w:lastColumn="0" w:noHBand="0" w:noVBand="1"/>
      </w:tblPr>
      <w:tblGrid>
        <w:gridCol w:w="1117"/>
        <w:gridCol w:w="1120"/>
      </w:tblGrid>
      <w:tr w:rsidR="00FC1E9E" w:rsidRPr="00D11591" w14:paraId="578304B5" w14:textId="77777777" w:rsidTr="0090195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  <w:hideMark/>
          </w:tcPr>
          <w:p w14:paraId="3CD2BE12" w14:textId="77777777" w:rsidR="00FC1E9E" w:rsidRPr="00D11591" w:rsidRDefault="00FC1E9E" w:rsidP="00901954">
            <w:pPr>
              <w:pStyle w:val="NoSpacing"/>
              <w:jc w:val="left"/>
              <w:rPr>
                <w:rFonts w:ascii="Aptos Narrow" w:hAnsi="Aptos Narrow"/>
                <w:sz w:val="22"/>
                <w:szCs w:val="22"/>
              </w:rPr>
            </w:pPr>
            <w:r w:rsidRPr="00D11591">
              <w:rPr>
                <w:rFonts w:ascii="Aptos Narrow" w:hAnsi="Aptos Narrow"/>
                <w:sz w:val="22"/>
                <w:szCs w:val="22"/>
              </w:rPr>
              <w:t>Axis</w:t>
            </w:r>
          </w:p>
        </w:tc>
        <w:tc>
          <w:tcPr>
            <w:tcW w:w="0" w:type="auto"/>
            <w:hideMark/>
          </w:tcPr>
          <w:p w14:paraId="7BD28D48" w14:textId="77777777" w:rsidR="00FC1E9E" w:rsidRPr="00D11591" w:rsidRDefault="00FC1E9E" w:rsidP="00901954">
            <w:pPr>
              <w:pStyle w:val="NoSpac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sz w:val="22"/>
                <w:szCs w:val="22"/>
              </w:rPr>
            </w:pPr>
            <w:r w:rsidRPr="00D11591">
              <w:rPr>
                <w:rFonts w:ascii="Aptos Narrow" w:hAnsi="Aptos Narrow"/>
                <w:sz w:val="22"/>
                <w:szCs w:val="22"/>
              </w:rPr>
              <w:t>Direction</w:t>
            </w:r>
          </w:p>
        </w:tc>
      </w:tr>
      <w:tr w:rsidR="00FC1E9E" w:rsidRPr="00D11591" w14:paraId="24D439F1" w14:textId="77777777" w:rsidTr="009019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8586FD7" w14:textId="77777777" w:rsidR="00FC1E9E" w:rsidRPr="00D11591" w:rsidRDefault="00FC1E9E" w:rsidP="00901954">
            <w:pPr>
              <w:pStyle w:val="NoSpacing"/>
              <w:rPr>
                <w:rFonts w:ascii="Aptos Narrow" w:hAnsi="Aptos Narrow"/>
                <w:sz w:val="22"/>
                <w:szCs w:val="22"/>
              </w:rPr>
            </w:pPr>
            <w:r w:rsidRPr="00D11591">
              <w:rPr>
                <w:rFonts w:ascii="Aptos Narrow" w:hAnsi="Aptos Narrow"/>
                <w:sz w:val="22"/>
                <w:szCs w:val="22"/>
              </w:rPr>
              <w:t>Main Axis</w:t>
            </w:r>
          </w:p>
        </w:tc>
        <w:tc>
          <w:tcPr>
            <w:tcW w:w="0" w:type="auto"/>
            <w:hideMark/>
          </w:tcPr>
          <w:p w14:paraId="53C76E03" w14:textId="77777777" w:rsidR="00FC1E9E" w:rsidRPr="00D11591" w:rsidRDefault="00FC1E9E" w:rsidP="00901954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  <w:sz w:val="22"/>
                <w:szCs w:val="22"/>
              </w:rPr>
            </w:pPr>
            <w:r w:rsidRPr="00D11591">
              <w:rPr>
                <w:rFonts w:ascii="Aptos Narrow" w:hAnsi="Aptos Narrow"/>
                <w:sz w:val="22"/>
                <w:szCs w:val="22"/>
              </w:rPr>
              <w:t>Horizontal</w:t>
            </w:r>
          </w:p>
        </w:tc>
      </w:tr>
      <w:tr w:rsidR="00FC1E9E" w:rsidRPr="00D11591" w14:paraId="2900E1FE" w14:textId="77777777" w:rsidTr="0090195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CBF85A6" w14:textId="77777777" w:rsidR="00FC1E9E" w:rsidRPr="00D11591" w:rsidRDefault="00FC1E9E" w:rsidP="00901954">
            <w:pPr>
              <w:pStyle w:val="NoSpacing"/>
              <w:rPr>
                <w:rFonts w:ascii="Aptos Narrow" w:hAnsi="Aptos Narrow"/>
                <w:sz w:val="22"/>
                <w:szCs w:val="22"/>
              </w:rPr>
            </w:pPr>
            <w:r w:rsidRPr="00D11591">
              <w:rPr>
                <w:rFonts w:ascii="Aptos Narrow" w:hAnsi="Aptos Narrow"/>
                <w:sz w:val="22"/>
                <w:szCs w:val="22"/>
              </w:rPr>
              <w:t>Cross Axis</w:t>
            </w:r>
          </w:p>
        </w:tc>
        <w:tc>
          <w:tcPr>
            <w:tcW w:w="0" w:type="auto"/>
            <w:hideMark/>
          </w:tcPr>
          <w:p w14:paraId="5A772CDC" w14:textId="77777777" w:rsidR="00FC1E9E" w:rsidRPr="00D11591" w:rsidRDefault="00FC1E9E" w:rsidP="00901954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sz w:val="22"/>
                <w:szCs w:val="22"/>
              </w:rPr>
            </w:pPr>
            <w:r w:rsidRPr="00D11591">
              <w:rPr>
                <w:rFonts w:ascii="Aptos Narrow" w:hAnsi="Aptos Narrow"/>
                <w:sz w:val="22"/>
                <w:szCs w:val="22"/>
              </w:rPr>
              <w:t>Vertical</w:t>
            </w:r>
          </w:p>
        </w:tc>
      </w:tr>
    </w:tbl>
    <w:p w14:paraId="21EAA099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411FC075" w14:textId="77777777" w:rsidR="00FC1E9E" w:rsidRPr="00D11591" w:rsidRDefault="00FC1E9E" w:rsidP="00FC1E9E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3) flexDirection</w:t>
      </w:r>
    </w:p>
    <w:p w14:paraId="7A272F27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Controls stacking direction.</w:t>
      </w:r>
    </w:p>
    <w:p w14:paraId="4C48E587" w14:textId="77777777" w:rsidR="00FC1E9E" w:rsidRPr="00D11591" w:rsidRDefault="00FC1E9E" w:rsidP="00FC1E9E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Column (Default)</w:t>
      </w:r>
    </w:p>
    <w:p w14:paraId="239A3759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lastRenderedPageBreak/>
        <w:t>flexDirection: 'column'</w:t>
      </w:r>
    </w:p>
    <w:p w14:paraId="6E4A19DC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Item</w:t>
      </w:r>
    </w:p>
    <w:p w14:paraId="2BCF0688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Item</w:t>
      </w:r>
    </w:p>
    <w:p w14:paraId="403A61C1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Item</w:t>
      </w:r>
    </w:p>
    <w:p w14:paraId="1AC4F47E" w14:textId="77777777" w:rsidR="00FC1E9E" w:rsidRPr="00D11591" w:rsidRDefault="00FC1E9E" w:rsidP="00FC1E9E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Row</w:t>
      </w:r>
    </w:p>
    <w:p w14:paraId="10E45547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flexDirection: 'row'</w:t>
      </w:r>
    </w:p>
    <w:p w14:paraId="22A82D8E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Item Item Item</w:t>
      </w:r>
    </w:p>
    <w:p w14:paraId="28E8733C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Example:</w:t>
      </w:r>
    </w:p>
    <w:p w14:paraId="789985AF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container: {</w:t>
      </w:r>
    </w:p>
    <w:p w14:paraId="34AA6FF4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flexDirection: 'row',</w:t>
      </w:r>
    </w:p>
    <w:p w14:paraId="0995B458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14:paraId="4F343922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2180AACA" w14:textId="77777777" w:rsidR="00FC1E9E" w:rsidRPr="00D11591" w:rsidRDefault="00FC1E9E" w:rsidP="00FC1E9E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4) justifyContent (Main Axis Alignment)</w:t>
      </w:r>
    </w:p>
    <w:p w14:paraId="6024CE43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Controls alignment </w:t>
      </w:r>
      <w:r w:rsidRPr="00D11591">
        <w:rPr>
          <w:rFonts w:ascii="Aptos Narrow" w:hAnsi="Aptos Narrow"/>
          <w:b/>
          <w:bCs/>
          <w:sz w:val="22"/>
          <w:szCs w:val="22"/>
        </w:rPr>
        <w:t>along main axis</w:t>
      </w:r>
      <w:r w:rsidRPr="00D11591">
        <w:rPr>
          <w:rFonts w:ascii="Aptos Narrow" w:hAnsi="Aptos Narrow"/>
          <w:sz w:val="22"/>
          <w:szCs w:val="22"/>
        </w:rPr>
        <w:t>.</w:t>
      </w:r>
    </w:p>
    <w:p w14:paraId="7F09DA18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justifyContent: 'center'</w:t>
      </w:r>
    </w:p>
    <w:p w14:paraId="3800D14A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Options:</w:t>
      </w:r>
    </w:p>
    <w:p w14:paraId="1269E66B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flex-start</w:t>
      </w:r>
    </w:p>
    <w:p w14:paraId="03B944E2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center</w:t>
      </w:r>
    </w:p>
    <w:p w14:paraId="75943371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flex-end</w:t>
      </w:r>
    </w:p>
    <w:p w14:paraId="51866FBC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space-between</w:t>
      </w:r>
    </w:p>
    <w:p w14:paraId="2D79588A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space-around</w:t>
      </w:r>
    </w:p>
    <w:p w14:paraId="2346666C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space-evenly</w:t>
      </w:r>
    </w:p>
    <w:p w14:paraId="5ED4113A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Example:</w:t>
      </w:r>
    </w:p>
    <w:p w14:paraId="08A5CFAA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container: {</w:t>
      </w:r>
    </w:p>
    <w:p w14:paraId="5C1C6E52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flexDirection: 'row',</w:t>
      </w:r>
    </w:p>
    <w:p w14:paraId="49C11728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justifyContent: 'space-between',</w:t>
      </w:r>
    </w:p>
    <w:p w14:paraId="0FA22B6E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14:paraId="5B68E2E4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61D52D0D" w14:textId="77777777" w:rsidR="00FC1E9E" w:rsidRPr="00D11591" w:rsidRDefault="00FC1E9E" w:rsidP="00FC1E9E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5) alignItems (Cross Axis Alignment)</w:t>
      </w:r>
    </w:p>
    <w:p w14:paraId="4A2E3EF6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Controls alignment on cross axis.</w:t>
      </w:r>
    </w:p>
    <w:p w14:paraId="6B324B24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alignItems: 'center'</w:t>
      </w:r>
    </w:p>
    <w:p w14:paraId="037993E0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Options:</w:t>
      </w:r>
    </w:p>
    <w:p w14:paraId="6A2AAC26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flex-start</w:t>
      </w:r>
    </w:p>
    <w:p w14:paraId="021B1B5B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center</w:t>
      </w:r>
    </w:p>
    <w:p w14:paraId="64F51499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flex-end</w:t>
      </w:r>
    </w:p>
    <w:p w14:paraId="292427AC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stretch</w:t>
      </w:r>
    </w:p>
    <w:p w14:paraId="6B12C627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Example:</w:t>
      </w:r>
    </w:p>
    <w:p w14:paraId="4A48A9BF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container: {</w:t>
      </w:r>
    </w:p>
    <w:p w14:paraId="60A4EDA9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flexDirection: 'row',</w:t>
      </w:r>
    </w:p>
    <w:p w14:paraId="323E4E1A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alignItems: 'center',</w:t>
      </w:r>
    </w:p>
    <w:p w14:paraId="1B470FE4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14:paraId="10396C82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06046011" w14:textId="77777777" w:rsidR="00FC1E9E" w:rsidRPr="00D11591" w:rsidRDefault="00FC1E9E" w:rsidP="00FC1E9E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6) flex Property (Space Distribution)</w:t>
      </w:r>
    </w:p>
    <w:p w14:paraId="70E61F6D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Determines how much space items occupy.</w:t>
      </w:r>
    </w:p>
    <w:p w14:paraId="47507BBA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Example:</w:t>
      </w:r>
    </w:p>
    <w:p w14:paraId="75A77465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&lt;View style={{ flex: 1, backgroundColor: 'red' }} /&gt;</w:t>
      </w:r>
    </w:p>
    <w:p w14:paraId="34294120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&lt;View style={{ flex: 2, backgroundColor: 'blue' }} /&gt;</w:t>
      </w:r>
    </w:p>
    <w:p w14:paraId="2DB43AF9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Result:</w:t>
      </w:r>
    </w:p>
    <w:p w14:paraId="76472DD5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lastRenderedPageBreak/>
        <w:t>Red = 1 part</w:t>
      </w:r>
    </w:p>
    <w:p w14:paraId="23B63A3E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Blue = 2 parts</w:t>
      </w:r>
    </w:p>
    <w:p w14:paraId="20E52BBA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Blue takes double space.</w:t>
      </w:r>
    </w:p>
    <w:p w14:paraId="12CB31D3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1843286C" w14:textId="77777777" w:rsidR="00FC1E9E" w:rsidRPr="00D11591" w:rsidRDefault="00FC1E9E" w:rsidP="00FC1E9E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7) Common Real Layout Patterns</w:t>
      </w:r>
    </w:p>
    <w:p w14:paraId="6372769F" w14:textId="77777777" w:rsidR="00FC1E9E" w:rsidRPr="00D11591" w:rsidRDefault="00FC1E9E" w:rsidP="00FC1E9E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Screen Layout</w:t>
      </w:r>
    </w:p>
    <w:p w14:paraId="393DA53A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container: {</w:t>
      </w:r>
    </w:p>
    <w:p w14:paraId="0CF87864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flex: 1,</w:t>
      </w:r>
    </w:p>
    <w:p w14:paraId="332F5165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14:paraId="39526AF4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Always set root container to flex:1.</w:t>
      </w:r>
    </w:p>
    <w:p w14:paraId="29DDF59F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4324AC94" w14:textId="77777777" w:rsidR="00FC1E9E" w:rsidRPr="00D11591" w:rsidRDefault="00FC1E9E" w:rsidP="00FC1E9E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Row Layout (Icon + Text)</w:t>
      </w:r>
    </w:p>
    <w:p w14:paraId="70FD7F1B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row: {</w:t>
      </w:r>
    </w:p>
    <w:p w14:paraId="48022ABD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flexDirection: 'row',</w:t>
      </w:r>
    </w:p>
    <w:p w14:paraId="162E7F49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alignItems: 'center',</w:t>
      </w:r>
    </w:p>
    <w:p w14:paraId="10D5D935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14:paraId="76FA76E1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01AF9186" w14:textId="77777777" w:rsidR="00FC1E9E" w:rsidRPr="00D11591" w:rsidRDefault="00FC1E9E" w:rsidP="00FC1E9E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Center Everything</w:t>
      </w:r>
    </w:p>
    <w:p w14:paraId="476E77DA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container: {</w:t>
      </w:r>
    </w:p>
    <w:p w14:paraId="73F8CC8C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flex: 1,</w:t>
      </w:r>
    </w:p>
    <w:p w14:paraId="2ACC0C59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justifyContent: 'center',</w:t>
      </w:r>
    </w:p>
    <w:p w14:paraId="710284FA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alignItems: 'center',</w:t>
      </w:r>
    </w:p>
    <w:p w14:paraId="08B45213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14:paraId="08BD6212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Used for loading screens, login pages.</w:t>
      </w:r>
    </w:p>
    <w:p w14:paraId="646804BC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058A82FB" w14:textId="77777777" w:rsidR="00FC1E9E" w:rsidRPr="00D11591" w:rsidRDefault="00FC1E9E" w:rsidP="00FC1E9E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Bottom Button Layout</w:t>
      </w:r>
    </w:p>
    <w:p w14:paraId="2DCF9321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container: {</w:t>
      </w:r>
    </w:p>
    <w:p w14:paraId="0F4C1875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flex: 1,</w:t>
      </w:r>
    </w:p>
    <w:p w14:paraId="7552EE35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justifyContent: 'space-between',</w:t>
      </w:r>
    </w:p>
    <w:p w14:paraId="09895FD1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14:paraId="762D9270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4D57D7C2" w14:textId="77777777" w:rsidR="00FC1E9E" w:rsidRPr="00D11591" w:rsidRDefault="00FC1E9E" w:rsidP="00FC1E9E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8) Real Example Layout</w:t>
      </w:r>
    </w:p>
    <w:p w14:paraId="3DFD1E18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Login Screen Structure:</w:t>
      </w:r>
    </w:p>
    <w:p w14:paraId="327858C9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-----------------</w:t>
      </w:r>
    </w:p>
    <w:p w14:paraId="4DF2D73C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    Logo</w:t>
      </w:r>
    </w:p>
    <w:p w14:paraId="7837E5D2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-----------------</w:t>
      </w:r>
    </w:p>
    <w:p w14:paraId="13789F01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  Form Area</w:t>
      </w:r>
    </w:p>
    <w:p w14:paraId="1578AAA1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-----------------</w:t>
      </w:r>
    </w:p>
    <w:p w14:paraId="51369DFB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   Button</w:t>
      </w:r>
    </w:p>
    <w:p w14:paraId="37578891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-----------------</w:t>
      </w:r>
    </w:p>
    <w:p w14:paraId="341EE91C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Flexbox:</w:t>
      </w:r>
    </w:p>
    <w:p w14:paraId="20E1A71F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container: {</w:t>
      </w:r>
    </w:p>
    <w:p w14:paraId="0BD522D6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flex: 1,</w:t>
      </w:r>
    </w:p>
    <w:p w14:paraId="0AA625AA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justifyContent: 'space-between',</w:t>
      </w:r>
    </w:p>
    <w:p w14:paraId="22FFADE5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padding: 20,</w:t>
      </w:r>
    </w:p>
    <w:p w14:paraId="45BEFA71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14:paraId="4A9A8922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258BAD27" w14:textId="77777777" w:rsidR="00FC1E9E" w:rsidRPr="00D11591" w:rsidRDefault="00FC1E9E" w:rsidP="00FC1E9E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9) Most Common Flexbox Mistakes</w:t>
      </w:r>
    </w:p>
    <w:p w14:paraId="7A7E75CD" w14:textId="77777777" w:rsidR="00FC1E9E" w:rsidRPr="00D11591" w:rsidRDefault="00FC1E9E" w:rsidP="00FC1E9E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Segoe UI Emoji" w:hAnsi="Segoe UI Emoji" w:cs="Segoe UI Emoji"/>
          <w:b/>
          <w:bCs/>
          <w:sz w:val="22"/>
          <w:szCs w:val="22"/>
        </w:rPr>
        <w:lastRenderedPageBreak/>
        <w:t>❌</w:t>
      </w:r>
      <w:r w:rsidRPr="00D11591">
        <w:rPr>
          <w:rFonts w:ascii="Aptos Narrow" w:hAnsi="Aptos Narrow"/>
          <w:b/>
          <w:bCs/>
          <w:sz w:val="22"/>
          <w:szCs w:val="22"/>
        </w:rPr>
        <w:t xml:space="preserve"> Forgetting flex:1</w:t>
      </w:r>
    </w:p>
    <w:p w14:paraId="607A21FF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Layout won't expand.</w:t>
      </w:r>
    </w:p>
    <w:p w14:paraId="48771C76" w14:textId="77777777" w:rsidR="00FC1E9E" w:rsidRPr="00D11591" w:rsidRDefault="00FC1E9E" w:rsidP="00FC1E9E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Segoe UI Emoji" w:hAnsi="Segoe UI Emoji" w:cs="Segoe UI Emoji"/>
          <w:b/>
          <w:bCs/>
          <w:sz w:val="22"/>
          <w:szCs w:val="22"/>
        </w:rPr>
        <w:t>❌</w:t>
      </w:r>
      <w:r w:rsidRPr="00D11591">
        <w:rPr>
          <w:rFonts w:ascii="Aptos Narrow" w:hAnsi="Aptos Narrow"/>
          <w:b/>
          <w:bCs/>
          <w:sz w:val="22"/>
          <w:szCs w:val="22"/>
        </w:rPr>
        <w:t xml:space="preserve"> Mixing margin hacks</w:t>
      </w:r>
    </w:p>
    <w:p w14:paraId="1C8BB921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Use flex alignment instead.</w:t>
      </w:r>
    </w:p>
    <w:p w14:paraId="3749EDCC" w14:textId="77777777" w:rsidR="00FC1E9E" w:rsidRPr="00D11591" w:rsidRDefault="00FC1E9E" w:rsidP="00FC1E9E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Segoe UI Emoji" w:hAnsi="Segoe UI Emoji" w:cs="Segoe UI Emoji"/>
          <w:b/>
          <w:bCs/>
          <w:sz w:val="22"/>
          <w:szCs w:val="22"/>
        </w:rPr>
        <w:t>❌</w:t>
      </w:r>
      <w:r w:rsidRPr="00D11591">
        <w:rPr>
          <w:rFonts w:ascii="Aptos Narrow" w:hAnsi="Aptos Narrow"/>
          <w:b/>
          <w:bCs/>
          <w:sz w:val="22"/>
          <w:szCs w:val="22"/>
        </w:rPr>
        <w:t xml:space="preserve"> Not understanding axes</w:t>
      </w:r>
    </w:p>
    <w:p w14:paraId="2A34778A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Leads to layout confusion.</w:t>
      </w:r>
    </w:p>
    <w:p w14:paraId="39DAA719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14494C3E" w14:textId="77777777" w:rsidR="00FC1E9E" w:rsidRPr="00D11591" w:rsidRDefault="00FC1E9E" w:rsidP="00FC1E9E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10) Golden Rules</w:t>
      </w:r>
    </w:p>
    <w:p w14:paraId="5AFE980D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Segoe UI Emoji" w:hAnsi="Segoe UI Emoji" w:cs="Segoe UI Emoji"/>
          <w:sz w:val="22"/>
          <w:szCs w:val="22"/>
        </w:rPr>
        <w:t>✅</w:t>
      </w:r>
      <w:r w:rsidRPr="00D11591">
        <w:rPr>
          <w:rFonts w:ascii="Aptos Narrow" w:hAnsi="Aptos Narrow"/>
          <w:sz w:val="22"/>
          <w:szCs w:val="22"/>
        </w:rPr>
        <w:t xml:space="preserve"> Think in rows &amp; columns</w:t>
      </w:r>
      <w:r w:rsidRPr="00D11591">
        <w:rPr>
          <w:rFonts w:ascii="Aptos Narrow" w:hAnsi="Aptos Narrow"/>
          <w:sz w:val="22"/>
          <w:szCs w:val="22"/>
        </w:rPr>
        <w:br/>
      </w:r>
      <w:r w:rsidRPr="00D11591">
        <w:rPr>
          <w:rFonts w:ascii="Segoe UI Emoji" w:hAnsi="Segoe UI Emoji" w:cs="Segoe UI Emoji"/>
          <w:sz w:val="22"/>
          <w:szCs w:val="22"/>
        </w:rPr>
        <w:t>✅</w:t>
      </w:r>
      <w:r w:rsidRPr="00D11591">
        <w:rPr>
          <w:rFonts w:ascii="Aptos Narrow" w:hAnsi="Aptos Narrow"/>
          <w:sz w:val="22"/>
          <w:szCs w:val="22"/>
        </w:rPr>
        <w:t xml:space="preserve"> Use flex for space</w:t>
      </w:r>
      <w:r w:rsidRPr="00D11591">
        <w:rPr>
          <w:rFonts w:ascii="Aptos Narrow" w:hAnsi="Aptos Narrow"/>
          <w:sz w:val="22"/>
          <w:szCs w:val="22"/>
        </w:rPr>
        <w:br/>
      </w:r>
      <w:r w:rsidRPr="00D11591">
        <w:rPr>
          <w:rFonts w:ascii="Segoe UI Emoji" w:hAnsi="Segoe UI Emoji" w:cs="Segoe UI Emoji"/>
          <w:sz w:val="22"/>
          <w:szCs w:val="22"/>
        </w:rPr>
        <w:t>✅</w:t>
      </w:r>
      <w:r w:rsidRPr="00D11591">
        <w:rPr>
          <w:rFonts w:ascii="Aptos Narrow" w:hAnsi="Aptos Narrow"/>
          <w:sz w:val="22"/>
          <w:szCs w:val="22"/>
        </w:rPr>
        <w:t xml:space="preserve"> Avoid fixed heights</w:t>
      </w:r>
      <w:r w:rsidRPr="00D11591">
        <w:rPr>
          <w:rFonts w:ascii="Aptos Narrow" w:hAnsi="Aptos Narrow"/>
          <w:sz w:val="22"/>
          <w:szCs w:val="22"/>
        </w:rPr>
        <w:br/>
      </w:r>
      <w:r w:rsidRPr="00D11591">
        <w:rPr>
          <w:rFonts w:ascii="Segoe UI Emoji" w:hAnsi="Segoe UI Emoji" w:cs="Segoe UI Emoji"/>
          <w:sz w:val="22"/>
          <w:szCs w:val="22"/>
        </w:rPr>
        <w:t>✅</w:t>
      </w:r>
      <w:r w:rsidRPr="00D11591">
        <w:rPr>
          <w:rFonts w:ascii="Aptos Narrow" w:hAnsi="Aptos Narrow"/>
          <w:sz w:val="22"/>
          <w:szCs w:val="22"/>
        </w:rPr>
        <w:t xml:space="preserve"> Use justifyContent for spacing</w:t>
      </w:r>
      <w:r w:rsidRPr="00D11591">
        <w:rPr>
          <w:rFonts w:ascii="Aptos Narrow" w:hAnsi="Aptos Narrow"/>
          <w:sz w:val="22"/>
          <w:szCs w:val="22"/>
        </w:rPr>
        <w:br/>
      </w:r>
      <w:r w:rsidRPr="00D11591">
        <w:rPr>
          <w:rFonts w:ascii="Segoe UI Emoji" w:hAnsi="Segoe UI Emoji" w:cs="Segoe UI Emoji"/>
          <w:sz w:val="22"/>
          <w:szCs w:val="22"/>
        </w:rPr>
        <w:t>✅</w:t>
      </w:r>
      <w:r w:rsidRPr="00D11591">
        <w:rPr>
          <w:rFonts w:ascii="Aptos Narrow" w:hAnsi="Aptos Narrow"/>
          <w:sz w:val="22"/>
          <w:szCs w:val="22"/>
        </w:rPr>
        <w:t xml:space="preserve"> Use alignItems for alignment</w:t>
      </w:r>
    </w:p>
    <w:p w14:paraId="741C0708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7246B5B7" w14:textId="77777777" w:rsidR="00FC1E9E" w:rsidRPr="00D11591" w:rsidRDefault="00FC1E9E" w:rsidP="00FC1E9E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Flexbox Cheat Sheet</w:t>
      </w:r>
    </w:p>
    <w:p w14:paraId="1DB61868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flexDirection → row | column</w:t>
      </w:r>
    </w:p>
    <w:p w14:paraId="6DD3090C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justifyContent → main axis alignment</w:t>
      </w:r>
    </w:p>
    <w:p w14:paraId="540F0533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alignItems → cross axis alignment</w:t>
      </w:r>
    </w:p>
    <w:p w14:paraId="5F474879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flex → space ratio</w:t>
      </w:r>
    </w:p>
    <w:p w14:paraId="4CB426B8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363E35BD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0BA065C9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Eg: </w:t>
      </w:r>
    </w:p>
    <w:p w14:paraId="236D867F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FlexBox Basics</w:t>
      </w:r>
    </w:p>
    <w:p w14:paraId="3BCD6BA3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import</w:t>
      </w:r>
      <w:r w:rsidRPr="00D11591">
        <w:rPr>
          <w:rFonts w:ascii="Aptos Narrow" w:hAnsi="Aptos Narrow"/>
          <w:sz w:val="22"/>
          <w:szCs w:val="22"/>
        </w:rPr>
        <w:t xml:space="preserve"> { StatusBar, Text, View, StyleSheet } </w:t>
      </w:r>
      <w:r w:rsidRPr="00D11591">
        <w:rPr>
          <w:rFonts w:ascii="Aptos Narrow" w:hAnsi="Aptos Narrow"/>
          <w:color w:val="0000FF"/>
          <w:sz w:val="22"/>
          <w:szCs w:val="22"/>
        </w:rPr>
        <w:t>from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A31515"/>
          <w:sz w:val="22"/>
          <w:szCs w:val="22"/>
        </w:rPr>
        <w:t>"react-native"</w:t>
      </w:r>
    </w:p>
    <w:p w14:paraId="52A71A37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import</w:t>
      </w:r>
      <w:r w:rsidRPr="00D11591">
        <w:rPr>
          <w:rFonts w:ascii="Aptos Narrow" w:hAnsi="Aptos Narrow"/>
          <w:sz w:val="22"/>
          <w:szCs w:val="22"/>
        </w:rPr>
        <w:t xml:space="preserve"> { SafeAreaProvider, useSafeAreaInsets } </w:t>
      </w:r>
      <w:r w:rsidRPr="00D11591">
        <w:rPr>
          <w:rFonts w:ascii="Aptos Narrow" w:hAnsi="Aptos Narrow"/>
          <w:color w:val="0000FF"/>
          <w:sz w:val="22"/>
          <w:szCs w:val="22"/>
        </w:rPr>
        <w:t>from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A31515"/>
          <w:sz w:val="22"/>
          <w:szCs w:val="22"/>
        </w:rPr>
        <w:t>"react-native-safe-area-context"</w:t>
      </w:r>
    </w:p>
    <w:p w14:paraId="6FA58D30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3D266924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function</w:t>
      </w:r>
      <w:r w:rsidRPr="00D11591">
        <w:rPr>
          <w:rFonts w:ascii="Aptos Narrow" w:hAnsi="Aptos Narrow"/>
          <w:sz w:val="22"/>
          <w:szCs w:val="22"/>
        </w:rPr>
        <w:t xml:space="preserve"> Layout() {</w:t>
      </w:r>
    </w:p>
    <w:p w14:paraId="059C69EA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insets = useSafeAreaInsets();</w:t>
      </w:r>
    </w:p>
    <w:p w14:paraId="5C97F5B2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return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&lt;View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[{</w:t>
      </w:r>
    </w:p>
    <w:p w14:paraId="4CB996A3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paddingTop: insets.top,</w:t>
      </w:r>
    </w:p>
    <w:p w14:paraId="06D4D76A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paddingBottom: insets.bottom,</w:t>
      </w:r>
    </w:p>
    <w:p w14:paraId="2E58BC13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paddingLeft: insets.left,</w:t>
      </w:r>
    </w:p>
    <w:p w14:paraId="1D33F215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paddingRight: insets.right</w:t>
      </w:r>
    </w:p>
    <w:p w14:paraId="6CDAC68D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}, styles.container]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1FFFEE89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color w:val="008000"/>
          <w:sz w:val="22"/>
          <w:szCs w:val="22"/>
        </w:rPr>
        <w:t>/* Flex items:children */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</w:p>
    <w:p w14:paraId="386EB30B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&lt;View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 xml:space="preserve">{ flex: </w:t>
      </w:r>
      <w:r w:rsidRPr="00D11591">
        <w:rPr>
          <w:rFonts w:ascii="Aptos Narrow" w:hAnsi="Aptos Narrow"/>
          <w:color w:val="098658"/>
          <w:sz w:val="22"/>
          <w:szCs w:val="22"/>
        </w:rPr>
        <w:t>2</w:t>
      </w:r>
      <w:r w:rsidRPr="00D11591">
        <w:rPr>
          <w:rFonts w:ascii="Aptos Narrow" w:hAnsi="Aptos Narrow"/>
          <w:sz w:val="22"/>
          <w:szCs w:val="22"/>
        </w:rPr>
        <w:t xml:space="preserve">, backgroundColor: </w:t>
      </w:r>
      <w:r w:rsidRPr="00D11591">
        <w:rPr>
          <w:rFonts w:ascii="Aptos Narrow" w:hAnsi="Aptos Narrow"/>
          <w:color w:val="A31515"/>
          <w:sz w:val="22"/>
          <w:szCs w:val="22"/>
        </w:rPr>
        <w:t>'red'</w:t>
      </w:r>
      <w:r w:rsidRPr="00D11591">
        <w:rPr>
          <w:rFonts w:ascii="Aptos Narrow" w:hAnsi="Aptos Narrow"/>
          <w:sz w:val="22"/>
          <w:szCs w:val="22"/>
        </w:rPr>
        <w:t xml:space="preserve"> }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14:paraId="09D78C75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&lt;View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 xml:space="preserve">{ flex: </w:t>
      </w:r>
      <w:r w:rsidRPr="00D11591">
        <w:rPr>
          <w:rFonts w:ascii="Aptos Narrow" w:hAnsi="Aptos Narrow"/>
          <w:color w:val="098658"/>
          <w:sz w:val="22"/>
          <w:szCs w:val="22"/>
        </w:rPr>
        <w:t>4</w:t>
      </w:r>
      <w:r w:rsidRPr="00D11591">
        <w:rPr>
          <w:rFonts w:ascii="Aptos Narrow" w:hAnsi="Aptos Narrow"/>
          <w:sz w:val="22"/>
          <w:szCs w:val="22"/>
        </w:rPr>
        <w:t xml:space="preserve">, backgroundColor: </w:t>
      </w:r>
      <w:r w:rsidRPr="00D11591">
        <w:rPr>
          <w:rFonts w:ascii="Aptos Narrow" w:hAnsi="Aptos Narrow"/>
          <w:color w:val="A31515"/>
          <w:sz w:val="22"/>
          <w:szCs w:val="22"/>
        </w:rPr>
        <w:t>'yellow'</w:t>
      </w:r>
      <w:r w:rsidRPr="00D11591">
        <w:rPr>
          <w:rFonts w:ascii="Aptos Narrow" w:hAnsi="Aptos Narrow"/>
          <w:sz w:val="22"/>
          <w:szCs w:val="22"/>
        </w:rPr>
        <w:t xml:space="preserve"> }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14:paraId="2D3427B7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&lt;View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 xml:space="preserve">{ flex: </w:t>
      </w:r>
      <w:r w:rsidRPr="00D11591">
        <w:rPr>
          <w:rFonts w:ascii="Aptos Narrow" w:hAnsi="Aptos Narrow"/>
          <w:color w:val="098658"/>
          <w:sz w:val="22"/>
          <w:szCs w:val="22"/>
        </w:rPr>
        <w:t>5</w:t>
      </w:r>
      <w:r w:rsidRPr="00D11591">
        <w:rPr>
          <w:rFonts w:ascii="Aptos Narrow" w:hAnsi="Aptos Narrow"/>
          <w:sz w:val="22"/>
          <w:szCs w:val="22"/>
        </w:rPr>
        <w:t xml:space="preserve">, backgroundColor: </w:t>
      </w:r>
      <w:r w:rsidRPr="00D11591">
        <w:rPr>
          <w:rFonts w:ascii="Aptos Narrow" w:hAnsi="Aptos Narrow"/>
          <w:color w:val="A31515"/>
          <w:sz w:val="22"/>
          <w:szCs w:val="22"/>
        </w:rPr>
        <w:t>'blue'</w:t>
      </w:r>
      <w:r w:rsidRPr="00D11591">
        <w:rPr>
          <w:rFonts w:ascii="Aptos Narrow" w:hAnsi="Aptos Narrow"/>
          <w:sz w:val="22"/>
          <w:szCs w:val="22"/>
        </w:rPr>
        <w:t xml:space="preserve"> }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14:paraId="44E46EB2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&lt;View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 xml:space="preserve">{ flex: </w:t>
      </w:r>
      <w:r w:rsidRPr="00D11591">
        <w:rPr>
          <w:rFonts w:ascii="Aptos Narrow" w:hAnsi="Aptos Narrow"/>
          <w:color w:val="098658"/>
          <w:sz w:val="22"/>
          <w:szCs w:val="22"/>
        </w:rPr>
        <w:t>1</w:t>
      </w:r>
      <w:r w:rsidRPr="00D11591">
        <w:rPr>
          <w:rFonts w:ascii="Aptos Narrow" w:hAnsi="Aptos Narrow"/>
          <w:sz w:val="22"/>
          <w:szCs w:val="22"/>
        </w:rPr>
        <w:t xml:space="preserve">, backgroundColor: </w:t>
      </w:r>
      <w:r w:rsidRPr="00D11591">
        <w:rPr>
          <w:rFonts w:ascii="Aptos Narrow" w:hAnsi="Aptos Narrow"/>
          <w:color w:val="A31515"/>
          <w:sz w:val="22"/>
          <w:szCs w:val="22"/>
        </w:rPr>
        <w:t>'green'</w:t>
      </w:r>
      <w:r w:rsidRPr="00D11591">
        <w:rPr>
          <w:rFonts w:ascii="Aptos Narrow" w:hAnsi="Aptos Narrow"/>
          <w:sz w:val="22"/>
          <w:szCs w:val="22"/>
        </w:rPr>
        <w:t xml:space="preserve"> }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14:paraId="0A778CFE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27689616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800000"/>
          <w:sz w:val="22"/>
          <w:szCs w:val="22"/>
        </w:rPr>
        <w:t>&lt;/View&gt;</w:t>
      </w:r>
    </w:p>
    <w:p w14:paraId="72528B1A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14:paraId="63AF5EBA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59D1F031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function</w:t>
      </w:r>
      <w:r w:rsidRPr="00D11591">
        <w:rPr>
          <w:rFonts w:ascii="Aptos Narrow" w:hAnsi="Aptos Narrow"/>
          <w:sz w:val="22"/>
          <w:szCs w:val="22"/>
        </w:rPr>
        <w:t xml:space="preserve"> App() {</w:t>
      </w:r>
    </w:p>
    <w:p w14:paraId="65F873D8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return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&lt;SafeAreaProvider&gt;</w:t>
      </w:r>
    </w:p>
    <w:p w14:paraId="078122D4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&lt;StatusBar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barStyle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A31515"/>
          <w:sz w:val="22"/>
          <w:szCs w:val="22"/>
        </w:rPr>
        <w:t>"dark-content"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14:paraId="0021CE13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&lt;Layout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14:paraId="2BEB6514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lastRenderedPageBreak/>
        <w:t xml:space="preserve">    </w:t>
      </w:r>
      <w:r w:rsidRPr="00D11591">
        <w:rPr>
          <w:rFonts w:ascii="Aptos Narrow" w:hAnsi="Aptos Narrow"/>
          <w:color w:val="800000"/>
          <w:sz w:val="22"/>
          <w:szCs w:val="22"/>
        </w:rPr>
        <w:t>&lt;/SafeAreaProvider&gt;</w:t>
      </w:r>
    </w:p>
    <w:p w14:paraId="00917043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14:paraId="668C5A7B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31781DF7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export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0000FF"/>
          <w:sz w:val="22"/>
          <w:szCs w:val="22"/>
        </w:rPr>
        <w:t>default</w:t>
      </w:r>
      <w:r w:rsidRPr="00D11591">
        <w:rPr>
          <w:rFonts w:ascii="Aptos Narrow" w:hAnsi="Aptos Narrow"/>
          <w:sz w:val="22"/>
          <w:szCs w:val="22"/>
        </w:rPr>
        <w:t xml:space="preserve"> App</w:t>
      </w:r>
    </w:p>
    <w:p w14:paraId="682266A4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0AC8A096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8000"/>
          <w:sz w:val="22"/>
          <w:szCs w:val="22"/>
        </w:rPr>
        <w:t>//define Style</w:t>
      </w:r>
    </w:p>
    <w:p w14:paraId="4DC54966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styles = StyleSheet.create({</w:t>
      </w:r>
    </w:p>
    <w:p w14:paraId="249D9CA8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container: {</w:t>
      </w:r>
    </w:p>
    <w:p w14:paraId="4D8FA143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flex: </w:t>
      </w:r>
      <w:r w:rsidRPr="00D11591">
        <w:rPr>
          <w:rFonts w:ascii="Aptos Narrow" w:hAnsi="Aptos Narrow"/>
          <w:color w:val="098658"/>
          <w:sz w:val="22"/>
          <w:szCs w:val="22"/>
        </w:rPr>
        <w:t>1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1A2A6514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flexDirection: </w:t>
      </w:r>
      <w:r w:rsidRPr="00D11591">
        <w:rPr>
          <w:rFonts w:ascii="Aptos Narrow" w:hAnsi="Aptos Narrow"/>
          <w:color w:val="A31515"/>
          <w:sz w:val="22"/>
          <w:szCs w:val="22"/>
        </w:rPr>
        <w:t>'column-reverse'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67746CA8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},</w:t>
      </w:r>
    </w:p>
    <w:p w14:paraId="7879524D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title: {</w:t>
      </w:r>
    </w:p>
    <w:p w14:paraId="61575C0A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008000"/>
          <w:sz w:val="22"/>
          <w:szCs w:val="22"/>
        </w:rPr>
        <w:t>//css properties</w:t>
      </w:r>
    </w:p>
    <w:p w14:paraId="6F72E670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color: </w:t>
      </w:r>
      <w:r w:rsidRPr="00D11591">
        <w:rPr>
          <w:rFonts w:ascii="Aptos Narrow" w:hAnsi="Aptos Narrow"/>
          <w:color w:val="A31515"/>
          <w:sz w:val="22"/>
          <w:szCs w:val="22"/>
        </w:rPr>
        <w:t>'blue'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25FF4BBA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fontSize: </w:t>
      </w:r>
      <w:r w:rsidRPr="00D11591">
        <w:rPr>
          <w:rFonts w:ascii="Aptos Narrow" w:hAnsi="Aptos Narrow"/>
          <w:color w:val="098658"/>
          <w:sz w:val="22"/>
          <w:szCs w:val="22"/>
        </w:rPr>
        <w:t>20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4E08EDEB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fontWeight: </w:t>
      </w:r>
      <w:r w:rsidRPr="00D11591">
        <w:rPr>
          <w:rFonts w:ascii="Aptos Narrow" w:hAnsi="Aptos Narrow"/>
          <w:color w:val="A31515"/>
          <w:sz w:val="22"/>
          <w:szCs w:val="22"/>
        </w:rPr>
        <w:t>'bold'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479C37EC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marginLeft: </w:t>
      </w:r>
      <w:r w:rsidRPr="00D11591">
        <w:rPr>
          <w:rFonts w:ascii="Aptos Narrow" w:hAnsi="Aptos Narrow"/>
          <w:color w:val="098658"/>
          <w:sz w:val="22"/>
          <w:szCs w:val="22"/>
        </w:rPr>
        <w:t>10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4F1A339F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marginTop: </w:t>
      </w:r>
      <w:r w:rsidRPr="00D11591">
        <w:rPr>
          <w:rFonts w:ascii="Aptos Narrow" w:hAnsi="Aptos Narrow"/>
          <w:color w:val="098658"/>
          <w:sz w:val="22"/>
          <w:szCs w:val="22"/>
        </w:rPr>
        <w:t>3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3B3B4144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textAlign: </w:t>
      </w:r>
      <w:r w:rsidRPr="00D11591">
        <w:rPr>
          <w:rFonts w:ascii="Aptos Narrow" w:hAnsi="Aptos Narrow"/>
          <w:color w:val="A31515"/>
          <w:sz w:val="22"/>
          <w:szCs w:val="22"/>
        </w:rPr>
        <w:t>'center'</w:t>
      </w:r>
    </w:p>
    <w:p w14:paraId="6B4393C2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</w:t>
      </w:r>
    </w:p>
    <w:p w14:paraId="1A887350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})</w:t>
      </w:r>
    </w:p>
    <w:p w14:paraId="7FBC8506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7E482386" w14:textId="77777777" w:rsidR="00FC1E9E" w:rsidRPr="00D11591" w:rsidRDefault="00FC1E9E" w:rsidP="00FC1E9E">
      <w:pPr>
        <w:pStyle w:val="NoSpacing"/>
        <w:rPr>
          <w:rFonts w:ascii="Aptos Narrow" w:hAnsi="Aptos Narrow"/>
          <w:color w:val="0000FF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Align:</w:t>
      </w:r>
      <w:r w:rsidRPr="00D11591">
        <w:rPr>
          <w:rFonts w:ascii="Aptos Narrow" w:hAnsi="Aptos Narrow"/>
          <w:color w:val="0000FF"/>
          <w:sz w:val="22"/>
          <w:szCs w:val="22"/>
        </w:rPr>
        <w:t xml:space="preserve"> </w:t>
      </w:r>
    </w:p>
    <w:p w14:paraId="3087BEB2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import</w:t>
      </w:r>
      <w:r w:rsidRPr="00D11591">
        <w:rPr>
          <w:rFonts w:ascii="Aptos Narrow" w:hAnsi="Aptos Narrow"/>
          <w:sz w:val="22"/>
          <w:szCs w:val="22"/>
        </w:rPr>
        <w:t xml:space="preserve"> { StatusBar, Text, View, StyleSheet } </w:t>
      </w:r>
      <w:r w:rsidRPr="00D11591">
        <w:rPr>
          <w:rFonts w:ascii="Aptos Narrow" w:hAnsi="Aptos Narrow"/>
          <w:color w:val="0000FF"/>
          <w:sz w:val="22"/>
          <w:szCs w:val="22"/>
        </w:rPr>
        <w:t>from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A31515"/>
          <w:sz w:val="22"/>
          <w:szCs w:val="22"/>
        </w:rPr>
        <w:t>"react-native"</w:t>
      </w:r>
    </w:p>
    <w:p w14:paraId="62AB859C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import</w:t>
      </w:r>
      <w:r w:rsidRPr="00D11591">
        <w:rPr>
          <w:rFonts w:ascii="Aptos Narrow" w:hAnsi="Aptos Narrow"/>
          <w:sz w:val="22"/>
          <w:szCs w:val="22"/>
        </w:rPr>
        <w:t xml:space="preserve"> { SafeAreaProvider, useSafeAreaInsets } </w:t>
      </w:r>
      <w:r w:rsidRPr="00D11591">
        <w:rPr>
          <w:rFonts w:ascii="Aptos Narrow" w:hAnsi="Aptos Narrow"/>
          <w:color w:val="0000FF"/>
          <w:sz w:val="22"/>
          <w:szCs w:val="22"/>
        </w:rPr>
        <w:t>from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A31515"/>
          <w:sz w:val="22"/>
          <w:szCs w:val="22"/>
        </w:rPr>
        <w:t>"react-native-safe-area-context"</w:t>
      </w:r>
    </w:p>
    <w:p w14:paraId="69318E6E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2D320D38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function</w:t>
      </w:r>
      <w:r w:rsidRPr="00D11591">
        <w:rPr>
          <w:rFonts w:ascii="Aptos Narrow" w:hAnsi="Aptos Narrow"/>
          <w:sz w:val="22"/>
          <w:szCs w:val="22"/>
        </w:rPr>
        <w:t xml:space="preserve"> Layout() {</w:t>
      </w:r>
    </w:p>
    <w:p w14:paraId="7431EF76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insets = useSafeAreaInsets();</w:t>
      </w:r>
    </w:p>
    <w:p w14:paraId="3ABC8511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return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&lt;View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[{</w:t>
      </w:r>
    </w:p>
    <w:p w14:paraId="6D49B91C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paddingTop: insets.top,</w:t>
      </w:r>
    </w:p>
    <w:p w14:paraId="404F6281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paddingBottom: insets.bottom,</w:t>
      </w:r>
    </w:p>
    <w:p w14:paraId="4082C81A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paddingLeft: insets.left,</w:t>
      </w:r>
    </w:p>
    <w:p w14:paraId="74437418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paddingRight: insets.right</w:t>
      </w:r>
    </w:p>
    <w:p w14:paraId="5AC9B713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}, styles.container]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07814593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color w:val="008000"/>
          <w:sz w:val="22"/>
          <w:szCs w:val="22"/>
        </w:rPr>
        <w:t>/* Flex items:children */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</w:p>
    <w:p w14:paraId="0556BA93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&lt;View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{</w:t>
      </w:r>
    </w:p>
    <w:p w14:paraId="6B404648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flex: </w:t>
      </w:r>
      <w:r w:rsidRPr="00D11591">
        <w:rPr>
          <w:rFonts w:ascii="Aptos Narrow" w:hAnsi="Aptos Narrow"/>
          <w:color w:val="098658"/>
          <w:sz w:val="22"/>
          <w:szCs w:val="22"/>
        </w:rPr>
        <w:t>1</w:t>
      </w:r>
      <w:r w:rsidRPr="00D11591">
        <w:rPr>
          <w:rFonts w:ascii="Aptos Narrow" w:hAnsi="Aptos Narrow"/>
          <w:sz w:val="22"/>
          <w:szCs w:val="22"/>
        </w:rPr>
        <w:t xml:space="preserve">, backgroundColor: </w:t>
      </w:r>
      <w:r w:rsidRPr="00D11591">
        <w:rPr>
          <w:rFonts w:ascii="Aptos Narrow" w:hAnsi="Aptos Narrow"/>
          <w:color w:val="A31515"/>
          <w:sz w:val="22"/>
          <w:szCs w:val="22"/>
        </w:rPr>
        <w:t>'lightgreen'</w:t>
      </w:r>
      <w:r w:rsidRPr="00D11591">
        <w:rPr>
          <w:rFonts w:ascii="Aptos Narrow" w:hAnsi="Aptos Narrow"/>
          <w:sz w:val="22"/>
          <w:szCs w:val="22"/>
        </w:rPr>
        <w:t xml:space="preserve">, </w:t>
      </w:r>
    </w:p>
    <w:p w14:paraId="1BD530CB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justifyContent: </w:t>
      </w:r>
      <w:r w:rsidRPr="00D11591">
        <w:rPr>
          <w:rFonts w:ascii="Aptos Narrow" w:hAnsi="Aptos Narrow"/>
          <w:color w:val="A31515"/>
          <w:sz w:val="22"/>
          <w:szCs w:val="22"/>
        </w:rPr>
        <w:t>'center'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5CBDA04E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alignItems: </w:t>
      </w:r>
      <w:r w:rsidRPr="00D11591">
        <w:rPr>
          <w:rFonts w:ascii="Aptos Narrow" w:hAnsi="Aptos Narrow"/>
          <w:color w:val="A31515"/>
          <w:sz w:val="22"/>
          <w:szCs w:val="22"/>
        </w:rPr>
        <w:t>'center'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71BBB1E4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}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48A464B3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&lt;Text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styles.title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  <w:r w:rsidRPr="00D11591">
        <w:rPr>
          <w:rFonts w:ascii="Aptos Narrow" w:hAnsi="Aptos Narrow"/>
          <w:sz w:val="22"/>
          <w:szCs w:val="22"/>
        </w:rPr>
        <w:t>Welcome</w:t>
      </w:r>
      <w:r w:rsidRPr="00D11591">
        <w:rPr>
          <w:rFonts w:ascii="Aptos Narrow" w:hAnsi="Aptos Narrow"/>
          <w:color w:val="800000"/>
          <w:sz w:val="22"/>
          <w:szCs w:val="22"/>
        </w:rPr>
        <w:t>&lt;/Text&gt;</w:t>
      </w:r>
    </w:p>
    <w:p w14:paraId="65B7FE04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&lt;/View&gt;</w:t>
      </w:r>
    </w:p>
    <w:p w14:paraId="5E98DB3C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291F6956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800000"/>
          <w:sz w:val="22"/>
          <w:szCs w:val="22"/>
        </w:rPr>
        <w:t>&lt;/View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3518C83B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14:paraId="12C65DEC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5F0DDC15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function</w:t>
      </w:r>
      <w:r w:rsidRPr="00D11591">
        <w:rPr>
          <w:rFonts w:ascii="Aptos Narrow" w:hAnsi="Aptos Narrow"/>
          <w:sz w:val="22"/>
          <w:szCs w:val="22"/>
        </w:rPr>
        <w:t xml:space="preserve"> App() {</w:t>
      </w:r>
    </w:p>
    <w:p w14:paraId="31C0F80F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return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&lt;SafeAreaProvider&gt;</w:t>
      </w:r>
    </w:p>
    <w:p w14:paraId="52F9168A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lastRenderedPageBreak/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&lt;StatusBar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barStyle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A31515"/>
          <w:sz w:val="22"/>
          <w:szCs w:val="22"/>
        </w:rPr>
        <w:t>"dark-content"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14:paraId="38E283BA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&lt;Layout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14:paraId="64E43702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800000"/>
          <w:sz w:val="22"/>
          <w:szCs w:val="22"/>
        </w:rPr>
        <w:t>&lt;/SafeAreaProvider&gt;</w:t>
      </w:r>
    </w:p>
    <w:p w14:paraId="221F29A9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14:paraId="208DFB62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01F1A0EB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export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0000FF"/>
          <w:sz w:val="22"/>
          <w:szCs w:val="22"/>
        </w:rPr>
        <w:t>default</w:t>
      </w:r>
      <w:r w:rsidRPr="00D11591">
        <w:rPr>
          <w:rFonts w:ascii="Aptos Narrow" w:hAnsi="Aptos Narrow"/>
          <w:sz w:val="22"/>
          <w:szCs w:val="22"/>
        </w:rPr>
        <w:t xml:space="preserve"> App</w:t>
      </w:r>
    </w:p>
    <w:p w14:paraId="2DB70155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60BAE8EE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8000"/>
          <w:sz w:val="22"/>
          <w:szCs w:val="22"/>
        </w:rPr>
        <w:t>//define Style</w:t>
      </w:r>
    </w:p>
    <w:p w14:paraId="7D86D523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styles = StyleSheet.create({</w:t>
      </w:r>
    </w:p>
    <w:p w14:paraId="38ABA863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container: {</w:t>
      </w:r>
    </w:p>
    <w:p w14:paraId="2C679D6E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flex: </w:t>
      </w:r>
      <w:r w:rsidRPr="00D11591">
        <w:rPr>
          <w:rFonts w:ascii="Aptos Narrow" w:hAnsi="Aptos Narrow"/>
          <w:color w:val="098658"/>
          <w:sz w:val="22"/>
          <w:szCs w:val="22"/>
        </w:rPr>
        <w:t>1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1E0F5908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},</w:t>
      </w:r>
    </w:p>
    <w:p w14:paraId="4DD75A1A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title: {</w:t>
      </w:r>
    </w:p>
    <w:p w14:paraId="59A87B40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008000"/>
          <w:sz w:val="22"/>
          <w:szCs w:val="22"/>
        </w:rPr>
        <w:t>//css properties</w:t>
      </w:r>
    </w:p>
    <w:p w14:paraId="2F8D1DFE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color: </w:t>
      </w:r>
      <w:r w:rsidRPr="00D11591">
        <w:rPr>
          <w:rFonts w:ascii="Aptos Narrow" w:hAnsi="Aptos Narrow"/>
          <w:color w:val="A31515"/>
          <w:sz w:val="22"/>
          <w:szCs w:val="22"/>
        </w:rPr>
        <w:t>'blue'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53C467A6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fontSize: </w:t>
      </w:r>
      <w:r w:rsidRPr="00D11591">
        <w:rPr>
          <w:rFonts w:ascii="Aptos Narrow" w:hAnsi="Aptos Narrow"/>
          <w:color w:val="098658"/>
          <w:sz w:val="22"/>
          <w:szCs w:val="22"/>
        </w:rPr>
        <w:t>20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30C924FF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fontWeight: </w:t>
      </w:r>
      <w:r w:rsidRPr="00D11591">
        <w:rPr>
          <w:rFonts w:ascii="Aptos Narrow" w:hAnsi="Aptos Narrow"/>
          <w:color w:val="A31515"/>
          <w:sz w:val="22"/>
          <w:szCs w:val="22"/>
        </w:rPr>
        <w:t>'bold'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2F9D0E60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marginLeft: </w:t>
      </w:r>
      <w:r w:rsidRPr="00D11591">
        <w:rPr>
          <w:rFonts w:ascii="Aptos Narrow" w:hAnsi="Aptos Narrow"/>
          <w:color w:val="098658"/>
          <w:sz w:val="22"/>
          <w:szCs w:val="22"/>
        </w:rPr>
        <w:t>10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373D3425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marginTop: </w:t>
      </w:r>
      <w:r w:rsidRPr="00D11591">
        <w:rPr>
          <w:rFonts w:ascii="Aptos Narrow" w:hAnsi="Aptos Narrow"/>
          <w:color w:val="098658"/>
          <w:sz w:val="22"/>
          <w:szCs w:val="22"/>
        </w:rPr>
        <w:t>3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42063CEB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textAlign: </w:t>
      </w:r>
      <w:r w:rsidRPr="00D11591">
        <w:rPr>
          <w:rFonts w:ascii="Aptos Narrow" w:hAnsi="Aptos Narrow"/>
          <w:color w:val="A31515"/>
          <w:sz w:val="22"/>
          <w:szCs w:val="22"/>
        </w:rPr>
        <w:t>'center'</w:t>
      </w:r>
    </w:p>
    <w:p w14:paraId="045BD62C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</w:t>
      </w:r>
    </w:p>
    <w:p w14:paraId="5233FE72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})</w:t>
      </w:r>
    </w:p>
    <w:p w14:paraId="2FB5388D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56474A98" w14:textId="77777777" w:rsidR="00FC1E9E" w:rsidRPr="00D11591" w:rsidRDefault="00FC1E9E" w:rsidP="00FC1E9E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Let’s build a Profile Screen in React Native using Flex Box:</w:t>
      </w:r>
    </w:p>
    <w:p w14:paraId="08058D1A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5802D6CA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import</w:t>
      </w:r>
      <w:r w:rsidRPr="00D11591">
        <w:rPr>
          <w:rFonts w:ascii="Aptos Narrow" w:hAnsi="Aptos Narrow"/>
          <w:sz w:val="22"/>
          <w:szCs w:val="22"/>
        </w:rPr>
        <w:t xml:space="preserve"> { StatusBar, Text, View, Image, StyleSheet, TouchableOpacity } </w:t>
      </w:r>
      <w:r w:rsidRPr="00D11591">
        <w:rPr>
          <w:rFonts w:ascii="Aptos Narrow" w:hAnsi="Aptos Narrow"/>
          <w:color w:val="0000FF"/>
          <w:sz w:val="22"/>
          <w:szCs w:val="22"/>
        </w:rPr>
        <w:t>from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A31515"/>
          <w:sz w:val="22"/>
          <w:szCs w:val="22"/>
        </w:rPr>
        <w:t>"react-native"</w:t>
      </w:r>
    </w:p>
    <w:p w14:paraId="7FF6F3FF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import</w:t>
      </w:r>
      <w:r w:rsidRPr="00D11591">
        <w:rPr>
          <w:rFonts w:ascii="Aptos Narrow" w:hAnsi="Aptos Narrow"/>
          <w:sz w:val="22"/>
          <w:szCs w:val="22"/>
        </w:rPr>
        <w:t xml:space="preserve"> { SafeAreaProvider, useSafeAreaInsets } </w:t>
      </w:r>
      <w:r w:rsidRPr="00D11591">
        <w:rPr>
          <w:rFonts w:ascii="Aptos Narrow" w:hAnsi="Aptos Narrow"/>
          <w:color w:val="0000FF"/>
          <w:sz w:val="22"/>
          <w:szCs w:val="22"/>
        </w:rPr>
        <w:t>from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A31515"/>
          <w:sz w:val="22"/>
          <w:szCs w:val="22"/>
        </w:rPr>
        <w:t>"react-native-safe-area-context"</w:t>
      </w:r>
    </w:p>
    <w:p w14:paraId="3FFB7E10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2E20128A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function</w:t>
      </w:r>
      <w:r w:rsidRPr="00D11591">
        <w:rPr>
          <w:rFonts w:ascii="Aptos Narrow" w:hAnsi="Aptos Narrow"/>
          <w:sz w:val="22"/>
          <w:szCs w:val="22"/>
        </w:rPr>
        <w:t xml:space="preserve"> ProfileScreen() {</w:t>
      </w:r>
    </w:p>
    <w:p w14:paraId="1F741319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insets = useSafeAreaInsets();</w:t>
      </w:r>
    </w:p>
    <w:p w14:paraId="430D6D30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return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&lt;View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[{</w:t>
      </w:r>
    </w:p>
    <w:p w14:paraId="7522B2BC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paddingTop: insets.top,</w:t>
      </w:r>
    </w:p>
    <w:p w14:paraId="4F2FD081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paddingBottom: insets.bottom,</w:t>
      </w:r>
    </w:p>
    <w:p w14:paraId="785EC897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paddingLeft: insets.left,</w:t>
      </w:r>
    </w:p>
    <w:p w14:paraId="67423FFD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paddingRight: insets.right</w:t>
      </w:r>
    </w:p>
    <w:p w14:paraId="739DC5EB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}, styles.container]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06BEAFA0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5C644C4A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color w:val="008000"/>
          <w:sz w:val="22"/>
          <w:szCs w:val="22"/>
        </w:rPr>
        <w:t>/* Header Section */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</w:p>
    <w:p w14:paraId="0ECF9172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&lt;View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styles.header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4C0B7EBB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&lt;Image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source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 xml:space="preserve">{ uri: </w:t>
      </w:r>
      <w:r w:rsidRPr="00D11591">
        <w:rPr>
          <w:rFonts w:ascii="Aptos Narrow" w:hAnsi="Aptos Narrow"/>
          <w:color w:val="A31515"/>
          <w:sz w:val="22"/>
          <w:szCs w:val="22"/>
        </w:rPr>
        <w:t>'https://i.pravatar.cc/150'</w:t>
      </w:r>
      <w:r w:rsidRPr="00D11591">
        <w:rPr>
          <w:rFonts w:ascii="Aptos Narrow" w:hAnsi="Aptos Narrow"/>
          <w:sz w:val="22"/>
          <w:szCs w:val="22"/>
        </w:rPr>
        <w:t xml:space="preserve"> }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styles.avatar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14:paraId="7009AE3D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&lt;Text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styles.name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  <w:r w:rsidRPr="00D11591">
        <w:rPr>
          <w:rFonts w:ascii="Aptos Narrow" w:hAnsi="Aptos Narrow"/>
          <w:sz w:val="22"/>
          <w:szCs w:val="22"/>
        </w:rPr>
        <w:t>Dhivya Sree</w:t>
      </w:r>
      <w:r w:rsidRPr="00D11591">
        <w:rPr>
          <w:rFonts w:ascii="Aptos Narrow" w:hAnsi="Aptos Narrow"/>
          <w:color w:val="800000"/>
          <w:sz w:val="22"/>
          <w:szCs w:val="22"/>
        </w:rPr>
        <w:t>&lt;/Text&gt;</w:t>
      </w:r>
    </w:p>
    <w:p w14:paraId="3E6E3FFD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&lt;Text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styles.email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  <w:r w:rsidRPr="00D11591">
        <w:rPr>
          <w:rFonts w:ascii="Aptos Narrow" w:hAnsi="Aptos Narrow"/>
          <w:sz w:val="22"/>
          <w:szCs w:val="22"/>
        </w:rPr>
        <w:t>dhivya@gmail.com</w:t>
      </w:r>
      <w:r w:rsidRPr="00D11591">
        <w:rPr>
          <w:rFonts w:ascii="Aptos Narrow" w:hAnsi="Aptos Narrow"/>
          <w:color w:val="800000"/>
          <w:sz w:val="22"/>
          <w:szCs w:val="22"/>
        </w:rPr>
        <w:t>&lt;/Text&gt;</w:t>
      </w:r>
    </w:p>
    <w:p w14:paraId="2699A10E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&lt;/View&gt;</w:t>
      </w:r>
    </w:p>
    <w:p w14:paraId="6EC46F40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00ECC9F0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color w:val="008000"/>
          <w:sz w:val="22"/>
          <w:szCs w:val="22"/>
        </w:rPr>
        <w:t>/* Details Section */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</w:p>
    <w:p w14:paraId="170BAE05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&lt;View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styles.details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361FA147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&lt;Text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styles.info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  <w:r w:rsidRPr="00D11591">
        <w:rPr>
          <w:rFonts w:ascii="Aptos Narrow" w:hAnsi="Aptos Narrow"/>
          <w:sz w:val="22"/>
          <w:szCs w:val="22"/>
        </w:rPr>
        <w:t>Role: Mobile App Developer</w:t>
      </w:r>
      <w:r w:rsidRPr="00D11591">
        <w:rPr>
          <w:rFonts w:ascii="Aptos Narrow" w:hAnsi="Aptos Narrow"/>
          <w:color w:val="800000"/>
          <w:sz w:val="22"/>
          <w:szCs w:val="22"/>
        </w:rPr>
        <w:t>&lt;/Text&gt;</w:t>
      </w:r>
    </w:p>
    <w:p w14:paraId="767AED41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&lt;Text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styles.info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  <w:r w:rsidRPr="00D11591">
        <w:rPr>
          <w:rFonts w:ascii="Aptos Narrow" w:hAnsi="Aptos Narrow"/>
          <w:sz w:val="22"/>
          <w:szCs w:val="22"/>
        </w:rPr>
        <w:t>Location:UK</w:t>
      </w:r>
      <w:r w:rsidRPr="00D11591">
        <w:rPr>
          <w:rFonts w:ascii="Aptos Narrow" w:hAnsi="Aptos Narrow"/>
          <w:color w:val="800000"/>
          <w:sz w:val="22"/>
          <w:szCs w:val="22"/>
        </w:rPr>
        <w:t>&lt;/Text&gt;</w:t>
      </w:r>
    </w:p>
    <w:p w14:paraId="64ECD1A5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lastRenderedPageBreak/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&lt;Text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styles.info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  <w:r w:rsidRPr="00D11591">
        <w:rPr>
          <w:rFonts w:ascii="Aptos Narrow" w:hAnsi="Aptos Narrow"/>
          <w:sz w:val="22"/>
          <w:szCs w:val="22"/>
        </w:rPr>
        <w:t>Experience: 10 Years</w:t>
      </w:r>
      <w:r w:rsidRPr="00D11591">
        <w:rPr>
          <w:rFonts w:ascii="Aptos Narrow" w:hAnsi="Aptos Narrow"/>
          <w:color w:val="800000"/>
          <w:sz w:val="22"/>
          <w:szCs w:val="22"/>
        </w:rPr>
        <w:t>&lt;/Text&gt;</w:t>
      </w:r>
    </w:p>
    <w:p w14:paraId="6C338AAB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&lt;/View&gt;</w:t>
      </w:r>
    </w:p>
    <w:p w14:paraId="105BB943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color w:val="008000"/>
          <w:sz w:val="22"/>
          <w:szCs w:val="22"/>
        </w:rPr>
        <w:t>/* Action Buttons */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</w:p>
    <w:p w14:paraId="29DEEBA0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&lt;View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styles.actions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68021A03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&lt;TouchableOpacity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styles.button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33ACCA78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&lt;Text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styles.buttonText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  <w:r w:rsidRPr="00D11591">
        <w:rPr>
          <w:rFonts w:ascii="Aptos Narrow" w:hAnsi="Aptos Narrow"/>
          <w:sz w:val="22"/>
          <w:szCs w:val="22"/>
        </w:rPr>
        <w:t>Edit Profile</w:t>
      </w:r>
      <w:r w:rsidRPr="00D11591">
        <w:rPr>
          <w:rFonts w:ascii="Aptos Narrow" w:hAnsi="Aptos Narrow"/>
          <w:color w:val="800000"/>
          <w:sz w:val="22"/>
          <w:szCs w:val="22"/>
        </w:rPr>
        <w:t>&lt;/Text&gt;</w:t>
      </w:r>
    </w:p>
    <w:p w14:paraId="06E02E38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&lt;/TouchableOpacity&gt;</w:t>
      </w:r>
    </w:p>
    <w:p w14:paraId="6159DEE7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&lt;TouchableOpacity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[styles.button,styles.logout]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4FC92579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&lt;Text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styles.buttonText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  <w:r w:rsidRPr="00D11591">
        <w:rPr>
          <w:rFonts w:ascii="Aptos Narrow" w:hAnsi="Aptos Narrow"/>
          <w:sz w:val="22"/>
          <w:szCs w:val="22"/>
        </w:rPr>
        <w:t>Logout</w:t>
      </w:r>
      <w:r w:rsidRPr="00D11591">
        <w:rPr>
          <w:rFonts w:ascii="Aptos Narrow" w:hAnsi="Aptos Narrow"/>
          <w:color w:val="800000"/>
          <w:sz w:val="22"/>
          <w:szCs w:val="22"/>
        </w:rPr>
        <w:t>&lt;/Text&gt;</w:t>
      </w:r>
    </w:p>
    <w:p w14:paraId="72AF7FD3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&lt;/TouchableOpacity&gt;</w:t>
      </w:r>
    </w:p>
    <w:p w14:paraId="51C7BEEF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&lt;/View&gt;</w:t>
      </w:r>
    </w:p>
    <w:p w14:paraId="76F4A545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22754F17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800000"/>
          <w:sz w:val="22"/>
          <w:szCs w:val="22"/>
        </w:rPr>
        <w:t>&lt;/View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0967E520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14:paraId="71CD9FD7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7879E32E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function</w:t>
      </w:r>
      <w:r w:rsidRPr="00D11591">
        <w:rPr>
          <w:rFonts w:ascii="Aptos Narrow" w:hAnsi="Aptos Narrow"/>
          <w:sz w:val="22"/>
          <w:szCs w:val="22"/>
        </w:rPr>
        <w:t xml:space="preserve"> App() {</w:t>
      </w:r>
    </w:p>
    <w:p w14:paraId="770D4116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return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&lt;SafeAreaProvider&gt;</w:t>
      </w:r>
    </w:p>
    <w:p w14:paraId="5286E00D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&lt;StatusBar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barStyle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A31515"/>
          <w:sz w:val="22"/>
          <w:szCs w:val="22"/>
        </w:rPr>
        <w:t>"dark-content"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14:paraId="1B4E44B1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&lt;ProfileScreen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14:paraId="24ADF858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800000"/>
          <w:sz w:val="22"/>
          <w:szCs w:val="22"/>
        </w:rPr>
        <w:t>&lt;/SafeAreaProvider&gt;</w:t>
      </w:r>
    </w:p>
    <w:p w14:paraId="411D0ABB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14:paraId="12317BB5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0F638515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export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0000FF"/>
          <w:sz w:val="22"/>
          <w:szCs w:val="22"/>
        </w:rPr>
        <w:t>default</w:t>
      </w:r>
      <w:r w:rsidRPr="00D11591">
        <w:rPr>
          <w:rFonts w:ascii="Aptos Narrow" w:hAnsi="Aptos Narrow"/>
          <w:sz w:val="22"/>
          <w:szCs w:val="22"/>
        </w:rPr>
        <w:t xml:space="preserve"> App</w:t>
      </w:r>
    </w:p>
    <w:p w14:paraId="77F51E30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1194140C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8000"/>
          <w:sz w:val="22"/>
          <w:szCs w:val="22"/>
        </w:rPr>
        <w:t>//define Style</w:t>
      </w:r>
    </w:p>
    <w:p w14:paraId="78D1C688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styles = StyleSheet.create({</w:t>
      </w:r>
    </w:p>
    <w:p w14:paraId="22BA35C3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container: {</w:t>
      </w:r>
    </w:p>
    <w:p w14:paraId="5CAD321C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flex: </w:t>
      </w:r>
      <w:r w:rsidRPr="00D11591">
        <w:rPr>
          <w:rFonts w:ascii="Aptos Narrow" w:hAnsi="Aptos Narrow"/>
          <w:color w:val="098658"/>
          <w:sz w:val="22"/>
          <w:szCs w:val="22"/>
        </w:rPr>
        <w:t>1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7B6845D1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backgroundColor: </w:t>
      </w:r>
      <w:r w:rsidRPr="00D11591">
        <w:rPr>
          <w:rFonts w:ascii="Aptos Narrow" w:hAnsi="Aptos Narrow"/>
          <w:color w:val="A31515"/>
          <w:sz w:val="22"/>
          <w:szCs w:val="22"/>
        </w:rPr>
        <w:t>'#f2f2f2'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6A4B6779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justifyContent: </w:t>
      </w:r>
      <w:r w:rsidRPr="00D11591">
        <w:rPr>
          <w:rFonts w:ascii="Aptos Narrow" w:hAnsi="Aptos Narrow"/>
          <w:color w:val="A31515"/>
          <w:sz w:val="22"/>
          <w:szCs w:val="22"/>
        </w:rPr>
        <w:t>'space-between'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69CD733B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},</w:t>
      </w:r>
    </w:p>
    <w:p w14:paraId="09CA9C51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3CDB88E5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header: {</w:t>
      </w:r>
    </w:p>
    <w:p w14:paraId="4D1F9F3E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alignItems: </w:t>
      </w:r>
      <w:r w:rsidRPr="00D11591">
        <w:rPr>
          <w:rFonts w:ascii="Aptos Narrow" w:hAnsi="Aptos Narrow"/>
          <w:color w:val="A31515"/>
          <w:sz w:val="22"/>
          <w:szCs w:val="22"/>
        </w:rPr>
        <w:t>'center'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512CF67F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paddingTop: </w:t>
      </w:r>
      <w:r w:rsidRPr="00D11591">
        <w:rPr>
          <w:rFonts w:ascii="Aptos Narrow" w:hAnsi="Aptos Narrow"/>
          <w:color w:val="098658"/>
          <w:sz w:val="22"/>
          <w:szCs w:val="22"/>
        </w:rPr>
        <w:t>40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44F95255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},</w:t>
      </w:r>
    </w:p>
    <w:p w14:paraId="2BD86BCF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28ACB161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avatar: {</w:t>
      </w:r>
    </w:p>
    <w:p w14:paraId="041D8D2A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width: </w:t>
      </w:r>
      <w:r w:rsidRPr="00D11591">
        <w:rPr>
          <w:rFonts w:ascii="Aptos Narrow" w:hAnsi="Aptos Narrow"/>
          <w:color w:val="098658"/>
          <w:sz w:val="22"/>
          <w:szCs w:val="22"/>
        </w:rPr>
        <w:t>120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7CBD3D33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height: </w:t>
      </w:r>
      <w:r w:rsidRPr="00D11591">
        <w:rPr>
          <w:rFonts w:ascii="Aptos Narrow" w:hAnsi="Aptos Narrow"/>
          <w:color w:val="098658"/>
          <w:sz w:val="22"/>
          <w:szCs w:val="22"/>
        </w:rPr>
        <w:t>120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02E1CF88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borderRadius: </w:t>
      </w:r>
      <w:r w:rsidRPr="00D11591">
        <w:rPr>
          <w:rFonts w:ascii="Aptos Narrow" w:hAnsi="Aptos Narrow"/>
          <w:color w:val="098658"/>
          <w:sz w:val="22"/>
          <w:szCs w:val="22"/>
        </w:rPr>
        <w:t>60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2BE34D94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marginBottom: </w:t>
      </w:r>
      <w:r w:rsidRPr="00D11591">
        <w:rPr>
          <w:rFonts w:ascii="Aptos Narrow" w:hAnsi="Aptos Narrow"/>
          <w:color w:val="098658"/>
          <w:sz w:val="22"/>
          <w:szCs w:val="22"/>
        </w:rPr>
        <w:t>10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4A23F0F2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},</w:t>
      </w:r>
    </w:p>
    <w:p w14:paraId="5FDF5E03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17267AB9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name: {</w:t>
      </w:r>
    </w:p>
    <w:p w14:paraId="3A3ED8AF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fontSize: </w:t>
      </w:r>
      <w:r w:rsidRPr="00D11591">
        <w:rPr>
          <w:rFonts w:ascii="Aptos Narrow" w:hAnsi="Aptos Narrow"/>
          <w:color w:val="098658"/>
          <w:sz w:val="22"/>
          <w:szCs w:val="22"/>
        </w:rPr>
        <w:t>22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180B845F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fontWeight: </w:t>
      </w:r>
      <w:r w:rsidRPr="00D11591">
        <w:rPr>
          <w:rFonts w:ascii="Aptos Narrow" w:hAnsi="Aptos Narrow"/>
          <w:color w:val="A31515"/>
          <w:sz w:val="22"/>
          <w:szCs w:val="22"/>
        </w:rPr>
        <w:t>'bold'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0CE1FF57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},</w:t>
      </w:r>
    </w:p>
    <w:p w14:paraId="550D6361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7DAA519B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email: {</w:t>
      </w:r>
    </w:p>
    <w:p w14:paraId="0A09B18E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color: </w:t>
      </w:r>
      <w:r w:rsidRPr="00D11591">
        <w:rPr>
          <w:rFonts w:ascii="Aptos Narrow" w:hAnsi="Aptos Narrow"/>
          <w:color w:val="A31515"/>
          <w:sz w:val="22"/>
          <w:szCs w:val="22"/>
        </w:rPr>
        <w:t>'gray'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30ED4D02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},</w:t>
      </w:r>
    </w:p>
    <w:p w14:paraId="1AB016F4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706D3E38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details: {</w:t>
      </w:r>
    </w:p>
    <w:p w14:paraId="29F8D14C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paddingHorizontal: </w:t>
      </w:r>
      <w:r w:rsidRPr="00D11591">
        <w:rPr>
          <w:rFonts w:ascii="Aptos Narrow" w:hAnsi="Aptos Narrow"/>
          <w:color w:val="098658"/>
          <w:sz w:val="22"/>
          <w:szCs w:val="22"/>
        </w:rPr>
        <w:t>20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49821A43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},</w:t>
      </w:r>
    </w:p>
    <w:p w14:paraId="1F366B63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05C26FCA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info: {</w:t>
      </w:r>
    </w:p>
    <w:p w14:paraId="0F473C0D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fontSize: </w:t>
      </w:r>
      <w:r w:rsidRPr="00D11591">
        <w:rPr>
          <w:rFonts w:ascii="Aptos Narrow" w:hAnsi="Aptos Narrow"/>
          <w:color w:val="098658"/>
          <w:sz w:val="22"/>
          <w:szCs w:val="22"/>
        </w:rPr>
        <w:t>16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3AD783E2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marginVertical: </w:t>
      </w:r>
      <w:r w:rsidRPr="00D11591">
        <w:rPr>
          <w:rFonts w:ascii="Aptos Narrow" w:hAnsi="Aptos Narrow"/>
          <w:color w:val="098658"/>
          <w:sz w:val="22"/>
          <w:szCs w:val="22"/>
        </w:rPr>
        <w:t>5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78EB41AD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},</w:t>
      </w:r>
    </w:p>
    <w:p w14:paraId="74437C1C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5BFD3E86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actions: {</w:t>
      </w:r>
    </w:p>
    <w:p w14:paraId="1D547A5E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padding: </w:t>
      </w:r>
      <w:r w:rsidRPr="00D11591">
        <w:rPr>
          <w:rFonts w:ascii="Aptos Narrow" w:hAnsi="Aptos Narrow"/>
          <w:color w:val="098658"/>
          <w:sz w:val="22"/>
          <w:szCs w:val="22"/>
        </w:rPr>
        <w:t>20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4CE719E6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},</w:t>
      </w:r>
    </w:p>
    <w:p w14:paraId="58D97DC5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2ABADA04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button: {</w:t>
      </w:r>
    </w:p>
    <w:p w14:paraId="5D4A910F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backgroundColor: </w:t>
      </w:r>
      <w:r w:rsidRPr="00D11591">
        <w:rPr>
          <w:rFonts w:ascii="Aptos Narrow" w:hAnsi="Aptos Narrow"/>
          <w:color w:val="A31515"/>
          <w:sz w:val="22"/>
          <w:szCs w:val="22"/>
        </w:rPr>
        <w:t>'#007bff'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10ABE2D7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padding: </w:t>
      </w:r>
      <w:r w:rsidRPr="00D11591">
        <w:rPr>
          <w:rFonts w:ascii="Aptos Narrow" w:hAnsi="Aptos Narrow"/>
          <w:color w:val="098658"/>
          <w:sz w:val="22"/>
          <w:szCs w:val="22"/>
        </w:rPr>
        <w:t>15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2D2A0548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borderRadius: </w:t>
      </w:r>
      <w:r w:rsidRPr="00D11591">
        <w:rPr>
          <w:rFonts w:ascii="Aptos Narrow" w:hAnsi="Aptos Narrow"/>
          <w:color w:val="098658"/>
          <w:sz w:val="22"/>
          <w:szCs w:val="22"/>
        </w:rPr>
        <w:t>8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40197752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marginBottom: </w:t>
      </w:r>
      <w:r w:rsidRPr="00D11591">
        <w:rPr>
          <w:rFonts w:ascii="Aptos Narrow" w:hAnsi="Aptos Narrow"/>
          <w:color w:val="098658"/>
          <w:sz w:val="22"/>
          <w:szCs w:val="22"/>
        </w:rPr>
        <w:t>10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2C03484D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alignItems: </w:t>
      </w:r>
      <w:r w:rsidRPr="00D11591">
        <w:rPr>
          <w:rFonts w:ascii="Aptos Narrow" w:hAnsi="Aptos Narrow"/>
          <w:color w:val="A31515"/>
          <w:sz w:val="22"/>
          <w:szCs w:val="22"/>
        </w:rPr>
        <w:t>'center'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14F97EB4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},</w:t>
      </w:r>
    </w:p>
    <w:p w14:paraId="427E72DE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08098053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logout: {</w:t>
      </w:r>
    </w:p>
    <w:p w14:paraId="6F8CA32D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backgroundColor: </w:t>
      </w:r>
      <w:r w:rsidRPr="00D11591">
        <w:rPr>
          <w:rFonts w:ascii="Aptos Narrow" w:hAnsi="Aptos Narrow"/>
          <w:color w:val="A31515"/>
          <w:sz w:val="22"/>
          <w:szCs w:val="22"/>
        </w:rPr>
        <w:t>'#dc3545'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015CE9F1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},</w:t>
      </w:r>
    </w:p>
    <w:p w14:paraId="648767F0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39AB5488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buttonText: {</w:t>
      </w:r>
    </w:p>
    <w:p w14:paraId="7CD6AB63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color: </w:t>
      </w:r>
      <w:r w:rsidRPr="00D11591">
        <w:rPr>
          <w:rFonts w:ascii="Aptos Narrow" w:hAnsi="Aptos Narrow"/>
          <w:color w:val="A31515"/>
          <w:sz w:val="22"/>
          <w:szCs w:val="22"/>
        </w:rPr>
        <w:t>'white'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5279E7D4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fontWeight: </w:t>
      </w:r>
      <w:r w:rsidRPr="00D11591">
        <w:rPr>
          <w:rFonts w:ascii="Aptos Narrow" w:hAnsi="Aptos Narrow"/>
          <w:color w:val="A31515"/>
          <w:sz w:val="22"/>
          <w:szCs w:val="22"/>
        </w:rPr>
        <w:t>'bold'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29BF9B64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},</w:t>
      </w:r>
    </w:p>
    <w:p w14:paraId="36B909F8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});</w:t>
      </w:r>
    </w:p>
    <w:p w14:paraId="73C0433C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31E05453" w14:textId="77777777" w:rsidR="00FC1E9E" w:rsidRPr="00D11591" w:rsidRDefault="00FC1E9E" w:rsidP="00FC1E9E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React Core Features:</w:t>
      </w:r>
    </w:p>
    <w:p w14:paraId="060FD3FD" w14:textId="77777777" w:rsidR="00FC1E9E" w:rsidRPr="00D11591" w:rsidRDefault="00FC1E9E" w:rsidP="00FC1E9E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1.state</w:t>
      </w:r>
    </w:p>
    <w:p w14:paraId="2844509A" w14:textId="77777777" w:rsidR="00FC1E9E" w:rsidRPr="00D11591" w:rsidRDefault="00FC1E9E" w:rsidP="00FC1E9E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2.props</w:t>
      </w:r>
    </w:p>
    <w:p w14:paraId="5FD4E68E" w14:textId="77777777" w:rsidR="00FC1E9E" w:rsidRPr="00D11591" w:rsidRDefault="00FC1E9E" w:rsidP="00FC1E9E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3.hooks</w:t>
      </w:r>
    </w:p>
    <w:p w14:paraId="059DC1C9" w14:textId="77777777" w:rsidR="00FC1E9E" w:rsidRPr="00D11591" w:rsidRDefault="00FC1E9E" w:rsidP="00FC1E9E">
      <w:pPr>
        <w:pStyle w:val="NoSpacing"/>
        <w:rPr>
          <w:rFonts w:ascii="Aptos Narrow" w:hAnsi="Aptos Narrow"/>
          <w:b/>
          <w:bCs/>
          <w:sz w:val="22"/>
          <w:szCs w:val="22"/>
        </w:rPr>
      </w:pPr>
    </w:p>
    <w:p w14:paraId="101FFA97" w14:textId="77777777" w:rsidR="00FC1E9E" w:rsidRPr="00D11591" w:rsidRDefault="00FC1E9E" w:rsidP="00FC1E9E">
      <w:pPr>
        <w:pStyle w:val="NoSpacing"/>
        <w:rPr>
          <w:rFonts w:ascii="Aptos Narrow" w:hAnsi="Aptos Narrow"/>
          <w:b/>
          <w:bCs/>
          <w:sz w:val="22"/>
          <w:szCs w:val="22"/>
        </w:rPr>
      </w:pPr>
    </w:p>
    <w:p w14:paraId="35DD19AB" w14:textId="77777777" w:rsidR="00FC1E9E" w:rsidRPr="00D11591" w:rsidRDefault="00FC1E9E" w:rsidP="00FC1E9E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State: counter example</w:t>
      </w:r>
    </w:p>
    <w:p w14:paraId="7E2E9267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import</w:t>
      </w:r>
      <w:r w:rsidRPr="00D11591">
        <w:rPr>
          <w:rFonts w:ascii="Aptos Narrow" w:hAnsi="Aptos Narrow"/>
          <w:sz w:val="22"/>
          <w:szCs w:val="22"/>
        </w:rPr>
        <w:t xml:space="preserve"> { useState } </w:t>
      </w:r>
      <w:r w:rsidRPr="00D11591">
        <w:rPr>
          <w:rFonts w:ascii="Aptos Narrow" w:hAnsi="Aptos Narrow"/>
          <w:color w:val="0000FF"/>
          <w:sz w:val="22"/>
          <w:szCs w:val="22"/>
        </w:rPr>
        <w:t>from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A31515"/>
          <w:sz w:val="22"/>
          <w:szCs w:val="22"/>
        </w:rPr>
        <w:t>"react"</w:t>
      </w:r>
      <w:r w:rsidRPr="00D11591">
        <w:rPr>
          <w:rFonts w:ascii="Aptos Narrow" w:hAnsi="Aptos Narrow"/>
          <w:sz w:val="22"/>
          <w:szCs w:val="22"/>
        </w:rPr>
        <w:t>;</w:t>
      </w:r>
    </w:p>
    <w:p w14:paraId="5BB37F17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import</w:t>
      </w:r>
      <w:r w:rsidRPr="00D11591">
        <w:rPr>
          <w:rFonts w:ascii="Aptos Narrow" w:hAnsi="Aptos Narrow"/>
          <w:sz w:val="22"/>
          <w:szCs w:val="22"/>
        </w:rPr>
        <w:t xml:space="preserve"> { StatusBar, Text, View, Image, StyleSheet, TouchableOpacity, Button } </w:t>
      </w:r>
      <w:r w:rsidRPr="00D11591">
        <w:rPr>
          <w:rFonts w:ascii="Aptos Narrow" w:hAnsi="Aptos Narrow"/>
          <w:color w:val="0000FF"/>
          <w:sz w:val="22"/>
          <w:szCs w:val="22"/>
        </w:rPr>
        <w:t>from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A31515"/>
          <w:sz w:val="22"/>
          <w:szCs w:val="22"/>
        </w:rPr>
        <w:t>"react-native"</w:t>
      </w:r>
    </w:p>
    <w:p w14:paraId="101F70FF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import</w:t>
      </w:r>
      <w:r w:rsidRPr="00D11591">
        <w:rPr>
          <w:rFonts w:ascii="Aptos Narrow" w:hAnsi="Aptos Narrow"/>
          <w:sz w:val="22"/>
          <w:szCs w:val="22"/>
        </w:rPr>
        <w:t xml:space="preserve"> { SafeAreaProvider, useSafeAreaInsets } </w:t>
      </w:r>
      <w:r w:rsidRPr="00D11591">
        <w:rPr>
          <w:rFonts w:ascii="Aptos Narrow" w:hAnsi="Aptos Narrow"/>
          <w:color w:val="0000FF"/>
          <w:sz w:val="22"/>
          <w:szCs w:val="22"/>
        </w:rPr>
        <w:t>from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A31515"/>
          <w:sz w:val="22"/>
          <w:szCs w:val="22"/>
        </w:rPr>
        <w:t>"react-native-safe-area-context"</w:t>
      </w:r>
    </w:p>
    <w:p w14:paraId="213E9FBC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7A82B281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function</w:t>
      </w:r>
      <w:r w:rsidRPr="00D11591">
        <w:rPr>
          <w:rFonts w:ascii="Aptos Narrow" w:hAnsi="Aptos Narrow"/>
          <w:sz w:val="22"/>
          <w:szCs w:val="22"/>
        </w:rPr>
        <w:t xml:space="preserve"> CounterScreen() {</w:t>
      </w:r>
    </w:p>
    <w:p w14:paraId="0306FC72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3E0F6560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insets = useSafeAreaInsets();</w:t>
      </w:r>
    </w:p>
    <w:p w14:paraId="6FB0E40C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[counter, setCounter] = useState(</w:t>
      </w:r>
      <w:r w:rsidRPr="00D11591">
        <w:rPr>
          <w:rFonts w:ascii="Aptos Narrow" w:hAnsi="Aptos Narrow"/>
          <w:color w:val="098658"/>
          <w:sz w:val="22"/>
          <w:szCs w:val="22"/>
        </w:rPr>
        <w:t>0</w:t>
      </w:r>
      <w:r w:rsidRPr="00D11591">
        <w:rPr>
          <w:rFonts w:ascii="Aptos Narrow" w:hAnsi="Aptos Narrow"/>
          <w:sz w:val="22"/>
          <w:szCs w:val="22"/>
        </w:rPr>
        <w:t>)</w:t>
      </w:r>
    </w:p>
    <w:p w14:paraId="70299ED6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07BF68F6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return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&lt;View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[{</w:t>
      </w:r>
    </w:p>
    <w:p w14:paraId="552A6A86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paddingTop: insets.top,</w:t>
      </w:r>
    </w:p>
    <w:p w14:paraId="5745899E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paddingBottom: insets.bottom,</w:t>
      </w:r>
    </w:p>
    <w:p w14:paraId="21BD64AB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paddingLeft: insets.left,</w:t>
      </w:r>
    </w:p>
    <w:p w14:paraId="79CBA7AB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paddingRight: insets.right</w:t>
      </w:r>
    </w:p>
    <w:p w14:paraId="14EC4A21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}, styles.container]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47E482F8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color w:val="008000"/>
          <w:sz w:val="22"/>
          <w:szCs w:val="22"/>
        </w:rPr>
        <w:t>/* Action Buttons */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</w:p>
    <w:p w14:paraId="248139AA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&lt;Text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{</w:t>
      </w:r>
    </w:p>
    <w:p w14:paraId="0C8DF2DF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textAlign: </w:t>
      </w:r>
      <w:r w:rsidRPr="00D11591">
        <w:rPr>
          <w:rFonts w:ascii="Aptos Narrow" w:hAnsi="Aptos Narrow"/>
          <w:color w:val="A31515"/>
          <w:sz w:val="22"/>
          <w:szCs w:val="22"/>
        </w:rPr>
        <w:t>'center'</w:t>
      </w:r>
    </w:p>
    <w:p w14:paraId="3CAB0CC2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, fontWeight: </w:t>
      </w:r>
      <w:r w:rsidRPr="00D11591">
        <w:rPr>
          <w:rFonts w:ascii="Aptos Narrow" w:hAnsi="Aptos Narrow"/>
          <w:color w:val="A31515"/>
          <w:sz w:val="22"/>
          <w:szCs w:val="22"/>
        </w:rPr>
        <w:t>'bold'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09154DB7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color: </w:t>
      </w:r>
      <w:r w:rsidRPr="00D11591">
        <w:rPr>
          <w:rFonts w:ascii="Aptos Narrow" w:hAnsi="Aptos Narrow"/>
          <w:color w:val="A31515"/>
          <w:sz w:val="22"/>
          <w:szCs w:val="22"/>
        </w:rPr>
        <w:t>'red'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115313CA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fontSize: </w:t>
      </w:r>
      <w:r w:rsidRPr="00D11591">
        <w:rPr>
          <w:rFonts w:ascii="Aptos Narrow" w:hAnsi="Aptos Narrow"/>
          <w:color w:val="098658"/>
          <w:sz w:val="22"/>
          <w:szCs w:val="22"/>
        </w:rPr>
        <w:t>50</w:t>
      </w:r>
    </w:p>
    <w:p w14:paraId="3B2AE99A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}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counter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&lt;/Text&gt;</w:t>
      </w:r>
    </w:p>
    <w:p w14:paraId="78507BC7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color w:val="008000"/>
          <w:sz w:val="22"/>
          <w:szCs w:val="22"/>
        </w:rPr>
        <w:t>/* &lt;Button title="+" onPress={() =&gt; {</w:t>
      </w:r>
    </w:p>
    <w:p w14:paraId="42A98265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8000"/>
          <w:sz w:val="22"/>
          <w:szCs w:val="22"/>
        </w:rPr>
        <w:t>            setCounter(counter + 1)</w:t>
      </w:r>
    </w:p>
    <w:p w14:paraId="7BFC3554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8000"/>
          <w:sz w:val="22"/>
          <w:szCs w:val="22"/>
        </w:rPr>
        <w:t>        }} /&gt; */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</w:p>
    <w:p w14:paraId="1596D326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&lt;TouchableOpacity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styles.button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onPress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 xml:space="preserve">() </w:t>
      </w:r>
      <w:r w:rsidRPr="00D11591">
        <w:rPr>
          <w:rFonts w:ascii="Aptos Narrow" w:hAnsi="Aptos Narrow"/>
          <w:color w:val="0000FF"/>
          <w:sz w:val="22"/>
          <w:szCs w:val="22"/>
        </w:rPr>
        <w:t>=&gt;</w:t>
      </w:r>
      <w:r w:rsidRPr="00D11591">
        <w:rPr>
          <w:rFonts w:ascii="Aptos Narrow" w:hAnsi="Aptos Narrow"/>
          <w:sz w:val="22"/>
          <w:szCs w:val="22"/>
        </w:rPr>
        <w:t xml:space="preserve"> {</w:t>
      </w:r>
    </w:p>
    <w:p w14:paraId="562F278E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setCounter(counter + </w:t>
      </w:r>
      <w:r w:rsidRPr="00D11591">
        <w:rPr>
          <w:rFonts w:ascii="Aptos Narrow" w:hAnsi="Aptos Narrow"/>
          <w:color w:val="098658"/>
          <w:sz w:val="22"/>
          <w:szCs w:val="22"/>
        </w:rPr>
        <w:t>1</w:t>
      </w:r>
      <w:r w:rsidRPr="00D11591">
        <w:rPr>
          <w:rFonts w:ascii="Aptos Narrow" w:hAnsi="Aptos Narrow"/>
          <w:sz w:val="22"/>
          <w:szCs w:val="22"/>
        </w:rPr>
        <w:t>)</w:t>
      </w:r>
    </w:p>
    <w:p w14:paraId="6A0D48C0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}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1AACE99C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&lt;Text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styles.buttonText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  <w:r w:rsidRPr="00D11591">
        <w:rPr>
          <w:rFonts w:ascii="Aptos Narrow" w:hAnsi="Aptos Narrow"/>
          <w:sz w:val="22"/>
          <w:szCs w:val="22"/>
        </w:rPr>
        <w:t>Increment</w:t>
      </w:r>
      <w:r w:rsidRPr="00D11591">
        <w:rPr>
          <w:rFonts w:ascii="Aptos Narrow" w:hAnsi="Aptos Narrow"/>
          <w:color w:val="800000"/>
          <w:sz w:val="22"/>
          <w:szCs w:val="22"/>
        </w:rPr>
        <w:t>&lt;/Text&gt;</w:t>
      </w:r>
    </w:p>
    <w:p w14:paraId="768AC2CF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&lt;/TouchableOpacity&gt;</w:t>
      </w:r>
    </w:p>
    <w:p w14:paraId="446087CB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464655AE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800000"/>
          <w:sz w:val="22"/>
          <w:szCs w:val="22"/>
        </w:rPr>
        <w:t>&lt;/View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1351D35F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14:paraId="4526B136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78694C51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function</w:t>
      </w:r>
      <w:r w:rsidRPr="00D11591">
        <w:rPr>
          <w:rFonts w:ascii="Aptos Narrow" w:hAnsi="Aptos Narrow"/>
          <w:sz w:val="22"/>
          <w:szCs w:val="22"/>
        </w:rPr>
        <w:t xml:space="preserve"> App() {</w:t>
      </w:r>
    </w:p>
    <w:p w14:paraId="7AA1A83F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return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&lt;SafeAreaProvider&gt;</w:t>
      </w:r>
    </w:p>
    <w:p w14:paraId="26C07D96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&lt;StatusBar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barStyle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A31515"/>
          <w:sz w:val="22"/>
          <w:szCs w:val="22"/>
        </w:rPr>
        <w:t>"dark-content"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14:paraId="419EB158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&lt;CounterScreen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14:paraId="00064C3F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800000"/>
          <w:sz w:val="22"/>
          <w:szCs w:val="22"/>
        </w:rPr>
        <w:t>&lt;/SafeAreaProvider&gt;</w:t>
      </w:r>
    </w:p>
    <w:p w14:paraId="0CA7C71C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14:paraId="1B8E35D2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39B386B6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export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0000FF"/>
          <w:sz w:val="22"/>
          <w:szCs w:val="22"/>
        </w:rPr>
        <w:t>default</w:t>
      </w:r>
      <w:r w:rsidRPr="00D11591">
        <w:rPr>
          <w:rFonts w:ascii="Aptos Narrow" w:hAnsi="Aptos Narrow"/>
          <w:sz w:val="22"/>
          <w:szCs w:val="22"/>
        </w:rPr>
        <w:t xml:space="preserve"> App</w:t>
      </w:r>
    </w:p>
    <w:p w14:paraId="3743B814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3BF9A771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8000"/>
          <w:sz w:val="22"/>
          <w:szCs w:val="22"/>
        </w:rPr>
        <w:t>//define Style</w:t>
      </w:r>
    </w:p>
    <w:p w14:paraId="73995B29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styles = StyleSheet.create({</w:t>
      </w:r>
    </w:p>
    <w:p w14:paraId="5D4B2E2D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container: {</w:t>
      </w:r>
    </w:p>
    <w:p w14:paraId="28375EF9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flex: </w:t>
      </w:r>
      <w:r w:rsidRPr="00D11591">
        <w:rPr>
          <w:rFonts w:ascii="Aptos Narrow" w:hAnsi="Aptos Narrow"/>
          <w:color w:val="098658"/>
          <w:sz w:val="22"/>
          <w:szCs w:val="22"/>
        </w:rPr>
        <w:t>1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6F433C23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backgroundColor: </w:t>
      </w:r>
      <w:r w:rsidRPr="00D11591">
        <w:rPr>
          <w:rFonts w:ascii="Aptos Narrow" w:hAnsi="Aptos Narrow"/>
          <w:color w:val="A31515"/>
          <w:sz w:val="22"/>
          <w:szCs w:val="22"/>
        </w:rPr>
        <w:t>'#f2f2f2'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01670813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},</w:t>
      </w:r>
    </w:p>
    <w:p w14:paraId="68AD7008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button: {</w:t>
      </w:r>
    </w:p>
    <w:p w14:paraId="60AFC669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backgroundColor: </w:t>
      </w:r>
      <w:r w:rsidRPr="00D11591">
        <w:rPr>
          <w:rFonts w:ascii="Aptos Narrow" w:hAnsi="Aptos Narrow"/>
          <w:color w:val="A31515"/>
          <w:sz w:val="22"/>
          <w:szCs w:val="22"/>
        </w:rPr>
        <w:t>'#007bff'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525B97D7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padding: </w:t>
      </w:r>
      <w:r w:rsidRPr="00D11591">
        <w:rPr>
          <w:rFonts w:ascii="Aptos Narrow" w:hAnsi="Aptos Narrow"/>
          <w:color w:val="098658"/>
          <w:sz w:val="22"/>
          <w:szCs w:val="22"/>
        </w:rPr>
        <w:t>15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1EDCE9F3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borderRadius: </w:t>
      </w:r>
      <w:r w:rsidRPr="00D11591">
        <w:rPr>
          <w:rFonts w:ascii="Aptos Narrow" w:hAnsi="Aptos Narrow"/>
          <w:color w:val="098658"/>
          <w:sz w:val="22"/>
          <w:szCs w:val="22"/>
        </w:rPr>
        <w:t>8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1C07D6C3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lastRenderedPageBreak/>
        <w:t xml:space="preserve">        marginBottom: </w:t>
      </w:r>
      <w:r w:rsidRPr="00D11591">
        <w:rPr>
          <w:rFonts w:ascii="Aptos Narrow" w:hAnsi="Aptos Narrow"/>
          <w:color w:val="098658"/>
          <w:sz w:val="22"/>
          <w:szCs w:val="22"/>
        </w:rPr>
        <w:t>10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73C6B541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alignItems: </w:t>
      </w:r>
      <w:r w:rsidRPr="00D11591">
        <w:rPr>
          <w:rFonts w:ascii="Aptos Narrow" w:hAnsi="Aptos Narrow"/>
          <w:color w:val="A31515"/>
          <w:sz w:val="22"/>
          <w:szCs w:val="22"/>
        </w:rPr>
        <w:t>'center'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29246438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},</w:t>
      </w:r>
    </w:p>
    <w:p w14:paraId="74257781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5C6694C9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buttonText: {</w:t>
      </w:r>
    </w:p>
    <w:p w14:paraId="6666C5D9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color: </w:t>
      </w:r>
      <w:r w:rsidRPr="00D11591">
        <w:rPr>
          <w:rFonts w:ascii="Aptos Narrow" w:hAnsi="Aptos Narrow"/>
          <w:color w:val="A31515"/>
          <w:sz w:val="22"/>
          <w:szCs w:val="22"/>
        </w:rPr>
        <w:t>'white'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0FC10614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fontWeight: </w:t>
      </w:r>
      <w:r w:rsidRPr="00D11591">
        <w:rPr>
          <w:rFonts w:ascii="Aptos Narrow" w:hAnsi="Aptos Narrow"/>
          <w:color w:val="A31515"/>
          <w:sz w:val="22"/>
          <w:szCs w:val="22"/>
        </w:rPr>
        <w:t>'bold'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7B12E47C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},</w:t>
      </w:r>
    </w:p>
    <w:p w14:paraId="1ED4643B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});</w:t>
      </w:r>
    </w:p>
    <w:p w14:paraId="6EB2DEBE" w14:textId="77777777" w:rsidR="003C783A" w:rsidRPr="00FC1E9E" w:rsidRDefault="003C783A" w:rsidP="00FC1E9E"/>
    <w:sectPr w:rsidR="003C783A" w:rsidRPr="00FC1E9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50" type="#_x0000_t75" style="width:11.3pt;height:11.3pt" o:bullet="t">
        <v:imagedata r:id="rId1" o:title="clip_image001"/>
      </v:shape>
    </w:pict>
  </w:numPicBullet>
  <w:abstractNum w:abstractNumId="0" w15:restartNumberingAfterBreak="0">
    <w:nsid w:val="06330632"/>
    <w:multiLevelType w:val="multilevel"/>
    <w:tmpl w:val="9E5A54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8B7FDA"/>
    <w:multiLevelType w:val="hybridMultilevel"/>
    <w:tmpl w:val="BFFA765E"/>
    <w:lvl w:ilvl="0" w:tplc="0409000F">
      <w:start w:val="1"/>
      <w:numFmt w:val="decimal"/>
      <w:lvlText w:val="%1."/>
      <w:lvlJc w:val="left"/>
      <w:pPr>
        <w:ind w:left="-29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426" w:hanging="360"/>
      </w:pPr>
    </w:lvl>
    <w:lvl w:ilvl="2" w:tplc="0409001B" w:tentative="1">
      <w:start w:val="1"/>
      <w:numFmt w:val="lowerRoman"/>
      <w:lvlText w:val="%3."/>
      <w:lvlJc w:val="right"/>
      <w:pPr>
        <w:ind w:left="1146" w:hanging="180"/>
      </w:pPr>
    </w:lvl>
    <w:lvl w:ilvl="3" w:tplc="0409000F" w:tentative="1">
      <w:start w:val="1"/>
      <w:numFmt w:val="decimal"/>
      <w:lvlText w:val="%4."/>
      <w:lvlJc w:val="left"/>
      <w:pPr>
        <w:ind w:left="1866" w:hanging="360"/>
      </w:pPr>
    </w:lvl>
    <w:lvl w:ilvl="4" w:tplc="04090019" w:tentative="1">
      <w:start w:val="1"/>
      <w:numFmt w:val="lowerLetter"/>
      <w:lvlText w:val="%5."/>
      <w:lvlJc w:val="left"/>
      <w:pPr>
        <w:ind w:left="2586" w:hanging="360"/>
      </w:pPr>
    </w:lvl>
    <w:lvl w:ilvl="5" w:tplc="0409001B" w:tentative="1">
      <w:start w:val="1"/>
      <w:numFmt w:val="lowerRoman"/>
      <w:lvlText w:val="%6."/>
      <w:lvlJc w:val="right"/>
      <w:pPr>
        <w:ind w:left="3306" w:hanging="180"/>
      </w:pPr>
    </w:lvl>
    <w:lvl w:ilvl="6" w:tplc="0409000F" w:tentative="1">
      <w:start w:val="1"/>
      <w:numFmt w:val="decimal"/>
      <w:lvlText w:val="%7."/>
      <w:lvlJc w:val="left"/>
      <w:pPr>
        <w:ind w:left="4026" w:hanging="360"/>
      </w:pPr>
    </w:lvl>
    <w:lvl w:ilvl="7" w:tplc="04090019" w:tentative="1">
      <w:start w:val="1"/>
      <w:numFmt w:val="lowerLetter"/>
      <w:lvlText w:val="%8."/>
      <w:lvlJc w:val="left"/>
      <w:pPr>
        <w:ind w:left="4746" w:hanging="360"/>
      </w:pPr>
    </w:lvl>
    <w:lvl w:ilvl="8" w:tplc="0409001B" w:tentative="1">
      <w:start w:val="1"/>
      <w:numFmt w:val="lowerRoman"/>
      <w:lvlText w:val="%9."/>
      <w:lvlJc w:val="right"/>
      <w:pPr>
        <w:ind w:left="5466" w:hanging="180"/>
      </w:pPr>
    </w:lvl>
  </w:abstractNum>
  <w:abstractNum w:abstractNumId="2" w15:restartNumberingAfterBreak="0">
    <w:nsid w:val="0A1D1A9F"/>
    <w:multiLevelType w:val="multilevel"/>
    <w:tmpl w:val="1B04DB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72200D"/>
    <w:multiLevelType w:val="hybridMultilevel"/>
    <w:tmpl w:val="C1C2D922"/>
    <w:lvl w:ilvl="0" w:tplc="FFFFFFFF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EE6407C"/>
    <w:multiLevelType w:val="hybridMultilevel"/>
    <w:tmpl w:val="0798D282"/>
    <w:lvl w:ilvl="0" w:tplc="04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FF60653"/>
    <w:multiLevelType w:val="multilevel"/>
    <w:tmpl w:val="9BEE91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22724C1"/>
    <w:multiLevelType w:val="multilevel"/>
    <w:tmpl w:val="564AD5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38E55E0"/>
    <w:multiLevelType w:val="hybridMultilevel"/>
    <w:tmpl w:val="4EA6A830"/>
    <w:lvl w:ilvl="0" w:tplc="04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5CC629D"/>
    <w:multiLevelType w:val="hybridMultilevel"/>
    <w:tmpl w:val="F43E854E"/>
    <w:lvl w:ilvl="0" w:tplc="04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A1976A3"/>
    <w:multiLevelType w:val="hybridMultilevel"/>
    <w:tmpl w:val="9B8CF9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F4015B1"/>
    <w:multiLevelType w:val="hybridMultilevel"/>
    <w:tmpl w:val="D92AD3C2"/>
    <w:lvl w:ilvl="0" w:tplc="04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F6F0B8E"/>
    <w:multiLevelType w:val="hybridMultilevel"/>
    <w:tmpl w:val="D17E479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1BE3372"/>
    <w:multiLevelType w:val="multilevel"/>
    <w:tmpl w:val="9F2A90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ABC1DF7"/>
    <w:multiLevelType w:val="hybridMultilevel"/>
    <w:tmpl w:val="D17E479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D887751"/>
    <w:multiLevelType w:val="hybridMultilevel"/>
    <w:tmpl w:val="4F889F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F661A03"/>
    <w:multiLevelType w:val="multilevel"/>
    <w:tmpl w:val="38C2B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20F1539"/>
    <w:multiLevelType w:val="hybridMultilevel"/>
    <w:tmpl w:val="C1D2310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8D20995"/>
    <w:multiLevelType w:val="multilevel"/>
    <w:tmpl w:val="7526A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A005968"/>
    <w:multiLevelType w:val="hybridMultilevel"/>
    <w:tmpl w:val="2CA2A7BC"/>
    <w:lvl w:ilvl="0" w:tplc="04090007">
      <w:start w:val="1"/>
      <w:numFmt w:val="bullet"/>
      <w:lvlText w:val=""/>
      <w:lvlPicBulletId w:val="0"/>
      <w:lvlJc w:val="left"/>
      <w:pPr>
        <w:ind w:left="644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19" w15:restartNumberingAfterBreak="0">
    <w:nsid w:val="3AE5261F"/>
    <w:multiLevelType w:val="hybridMultilevel"/>
    <w:tmpl w:val="51EC5F04"/>
    <w:lvl w:ilvl="0" w:tplc="04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C862648"/>
    <w:multiLevelType w:val="multilevel"/>
    <w:tmpl w:val="AAE000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0AC5112"/>
    <w:multiLevelType w:val="hybridMultilevel"/>
    <w:tmpl w:val="F3D243DA"/>
    <w:lvl w:ilvl="0" w:tplc="04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7ED001A"/>
    <w:multiLevelType w:val="multilevel"/>
    <w:tmpl w:val="1A7EB5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D266746"/>
    <w:multiLevelType w:val="multilevel"/>
    <w:tmpl w:val="6686A1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2C461BC"/>
    <w:multiLevelType w:val="hybridMultilevel"/>
    <w:tmpl w:val="3E8038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45C06A6"/>
    <w:multiLevelType w:val="hybridMultilevel"/>
    <w:tmpl w:val="5C9075E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C0D360F"/>
    <w:multiLevelType w:val="hybridMultilevel"/>
    <w:tmpl w:val="46AEE926"/>
    <w:lvl w:ilvl="0" w:tplc="04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C1B4E3F"/>
    <w:multiLevelType w:val="hybridMultilevel"/>
    <w:tmpl w:val="1B9A3C2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D414928"/>
    <w:multiLevelType w:val="hybridMultilevel"/>
    <w:tmpl w:val="9F2E5830"/>
    <w:lvl w:ilvl="0" w:tplc="04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0B12D8A"/>
    <w:multiLevelType w:val="hybridMultilevel"/>
    <w:tmpl w:val="131C87B2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30" w15:restartNumberingAfterBreak="0">
    <w:nsid w:val="6B237A27"/>
    <w:multiLevelType w:val="hybridMultilevel"/>
    <w:tmpl w:val="F66E962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1" w15:restartNumberingAfterBreak="0">
    <w:nsid w:val="6D180F17"/>
    <w:multiLevelType w:val="hybridMultilevel"/>
    <w:tmpl w:val="52DC5D34"/>
    <w:lvl w:ilvl="0" w:tplc="04090001">
      <w:start w:val="1"/>
      <w:numFmt w:val="bullet"/>
      <w:lvlText w:val=""/>
      <w:lvlJc w:val="left"/>
      <w:pPr>
        <w:ind w:left="80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65" w:hanging="360"/>
      </w:pPr>
      <w:rPr>
        <w:rFonts w:ascii="Wingdings" w:hAnsi="Wingdings" w:hint="default"/>
      </w:rPr>
    </w:lvl>
  </w:abstractNum>
  <w:abstractNum w:abstractNumId="32" w15:restartNumberingAfterBreak="0">
    <w:nsid w:val="70DC096B"/>
    <w:multiLevelType w:val="hybridMultilevel"/>
    <w:tmpl w:val="541C437A"/>
    <w:lvl w:ilvl="0" w:tplc="04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33" w15:restartNumberingAfterBreak="0">
    <w:nsid w:val="79A03E36"/>
    <w:multiLevelType w:val="hybridMultilevel"/>
    <w:tmpl w:val="A8BCE7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62762422">
    <w:abstractNumId w:val="24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074206339">
    <w:abstractNumId w:val="33"/>
  </w:num>
  <w:num w:numId="3" w16cid:durableId="1418793881">
    <w:abstractNumId w:val="14"/>
  </w:num>
  <w:num w:numId="4" w16cid:durableId="1332174993">
    <w:abstractNumId w:val="10"/>
  </w:num>
  <w:num w:numId="5" w16cid:durableId="1318076104">
    <w:abstractNumId w:val="21"/>
  </w:num>
  <w:num w:numId="6" w16cid:durableId="1449936147">
    <w:abstractNumId w:val="2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906918511">
    <w:abstractNumId w:val="3"/>
  </w:num>
  <w:num w:numId="8" w16cid:durableId="2072776207">
    <w:abstractNumId w:val="18"/>
  </w:num>
  <w:num w:numId="9" w16cid:durableId="1535195206">
    <w:abstractNumId w:val="26"/>
  </w:num>
  <w:num w:numId="10" w16cid:durableId="277303409">
    <w:abstractNumId w:val="15"/>
  </w:num>
  <w:num w:numId="11" w16cid:durableId="365103689">
    <w:abstractNumId w:val="7"/>
  </w:num>
  <w:num w:numId="12" w16cid:durableId="161241404">
    <w:abstractNumId w:val="8"/>
  </w:num>
  <w:num w:numId="13" w16cid:durableId="1990205605">
    <w:abstractNumId w:val="19"/>
  </w:num>
  <w:num w:numId="14" w16cid:durableId="635984997">
    <w:abstractNumId w:val="24"/>
  </w:num>
  <w:num w:numId="15" w16cid:durableId="1453129746">
    <w:abstractNumId w:val="1"/>
  </w:num>
  <w:num w:numId="16" w16cid:durableId="354229451">
    <w:abstractNumId w:val="25"/>
  </w:num>
  <w:num w:numId="17" w16cid:durableId="242107188">
    <w:abstractNumId w:val="28"/>
  </w:num>
  <w:num w:numId="18" w16cid:durableId="1394352787">
    <w:abstractNumId w:val="4"/>
  </w:num>
  <w:num w:numId="19" w16cid:durableId="249240323">
    <w:abstractNumId w:val="12"/>
  </w:num>
  <w:num w:numId="20" w16cid:durableId="1593929781">
    <w:abstractNumId w:val="6"/>
  </w:num>
  <w:num w:numId="21" w16cid:durableId="2060349818">
    <w:abstractNumId w:val="9"/>
  </w:num>
  <w:num w:numId="22" w16cid:durableId="1679430786">
    <w:abstractNumId w:val="32"/>
  </w:num>
  <w:num w:numId="23" w16cid:durableId="1404521988">
    <w:abstractNumId w:val="16"/>
  </w:num>
  <w:num w:numId="24" w16cid:durableId="953049858">
    <w:abstractNumId w:val="11"/>
  </w:num>
  <w:num w:numId="25" w16cid:durableId="1338576642">
    <w:abstractNumId w:val="13"/>
  </w:num>
  <w:num w:numId="26" w16cid:durableId="1098789277">
    <w:abstractNumId w:val="29"/>
  </w:num>
  <w:num w:numId="27" w16cid:durableId="1406994217">
    <w:abstractNumId w:val="27"/>
  </w:num>
  <w:num w:numId="28" w16cid:durableId="1788230491">
    <w:abstractNumId w:val="17"/>
  </w:num>
  <w:num w:numId="29" w16cid:durableId="1741361471">
    <w:abstractNumId w:val="23"/>
  </w:num>
  <w:num w:numId="30" w16cid:durableId="1002120873">
    <w:abstractNumId w:val="5"/>
  </w:num>
  <w:num w:numId="31" w16cid:durableId="1321226075">
    <w:abstractNumId w:val="0"/>
  </w:num>
  <w:num w:numId="32" w16cid:durableId="1635141931">
    <w:abstractNumId w:val="2"/>
  </w:num>
  <w:num w:numId="33" w16cid:durableId="220363530">
    <w:abstractNumId w:val="20"/>
  </w:num>
  <w:num w:numId="34" w16cid:durableId="1632789842">
    <w:abstractNumId w:val="22"/>
  </w:num>
  <w:num w:numId="35" w16cid:durableId="438528396">
    <w:abstractNumId w:val="30"/>
  </w:num>
  <w:num w:numId="36" w16cid:durableId="1780759831">
    <w:abstractNumId w:val="3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6C46"/>
    <w:rsid w:val="00236C46"/>
    <w:rsid w:val="003B3253"/>
    <w:rsid w:val="003C783A"/>
    <w:rsid w:val="00462A81"/>
    <w:rsid w:val="004D5B32"/>
    <w:rsid w:val="006B1507"/>
    <w:rsid w:val="00900D89"/>
    <w:rsid w:val="00B14237"/>
    <w:rsid w:val="00FB191E"/>
    <w:rsid w:val="00FC1E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5FDF9A"/>
  <w15:chartTrackingRefBased/>
  <w15:docId w15:val="{42E25A3B-EB14-4070-A575-107C533EFF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 Display" w:eastAsiaTheme="minorHAnsi" w:hAnsi="Aptos Display" w:cstheme="minorBidi"/>
        <w:bCs/>
        <w:kern w:val="2"/>
        <w:sz w:val="28"/>
        <w:szCs w:val="28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1E9E"/>
    <w:rPr>
      <w:rFonts w:asciiTheme="minorHAnsi" w:hAnsiTheme="minorHAnsi"/>
      <w:bCs w:val="0"/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236C4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36C4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36C4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36C4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36C4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36C4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36C4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36C4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36C4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36C4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36C4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36C46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36C46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36C46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36C46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36C46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36C46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36C46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36C4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36C4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36C46"/>
    <w:pPr>
      <w:numPr>
        <w:ilvl w:val="1"/>
      </w:numPr>
    </w:pPr>
    <w:rPr>
      <w:rFonts w:eastAsiaTheme="majorEastAsia" w:cstheme="majorBidi"/>
      <w:color w:val="595959" w:themeColor="text1" w:themeTint="A6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236C46"/>
    <w:rPr>
      <w:rFonts w:asciiTheme="minorHAnsi" w:eastAsiaTheme="majorEastAsia" w:hAnsiTheme="minorHAnsi" w:cstheme="majorBidi"/>
      <w:color w:val="595959" w:themeColor="text1" w:themeTint="A6"/>
      <w:spacing w:val="15"/>
    </w:rPr>
  </w:style>
  <w:style w:type="paragraph" w:styleId="Quote">
    <w:name w:val="Quote"/>
    <w:basedOn w:val="Normal"/>
    <w:next w:val="Normal"/>
    <w:link w:val="QuoteChar"/>
    <w:uiPriority w:val="29"/>
    <w:qFormat/>
    <w:rsid w:val="00236C4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36C4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36C4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36C4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36C4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36C4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36C46"/>
    <w:rPr>
      <w:b/>
      <w:bCs w:val="0"/>
      <w:smallCaps/>
      <w:color w:val="2F5496" w:themeColor="accent1" w:themeShade="BF"/>
      <w:spacing w:val="5"/>
    </w:rPr>
  </w:style>
  <w:style w:type="table" w:styleId="GridTable4-Accent5">
    <w:name w:val="Grid Table 4 Accent 5"/>
    <w:basedOn w:val="TableNormal"/>
    <w:uiPriority w:val="49"/>
    <w:rsid w:val="00236C46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character" w:styleId="Hyperlink">
    <w:name w:val="Hyperlink"/>
    <w:basedOn w:val="DefaultParagraphFont"/>
    <w:uiPriority w:val="99"/>
    <w:unhideWhenUsed/>
    <w:rsid w:val="00236C4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36C46"/>
    <w:rPr>
      <w:color w:val="605E5C"/>
      <w:shd w:val="clear" w:color="auto" w:fill="E1DFDD"/>
    </w:rPr>
  </w:style>
  <w:style w:type="paragraph" w:styleId="NoSpacing">
    <w:name w:val="No Spacing"/>
    <w:uiPriority w:val="1"/>
    <w:qFormat/>
    <w:rsid w:val="00FC1E9E"/>
    <w:pPr>
      <w:spacing w:after="0" w:line="240" w:lineRule="auto"/>
    </w:pPr>
    <w:rPr>
      <w:rFonts w:asciiTheme="minorHAnsi" w:hAnsiTheme="minorHAnsi"/>
      <w:bCs w:val="0"/>
      <w:sz w:val="24"/>
      <w:szCs w:val="24"/>
    </w:rPr>
  </w:style>
  <w:style w:type="table" w:styleId="GridTable3-Accent5">
    <w:name w:val="Grid Table 3 Accent 5"/>
    <w:basedOn w:val="TableNormal"/>
    <w:uiPriority w:val="48"/>
    <w:rsid w:val="00FC1E9E"/>
    <w:pPr>
      <w:spacing w:after="0" w:line="240" w:lineRule="auto"/>
    </w:pPr>
    <w:rPr>
      <w:rFonts w:asciiTheme="minorHAnsi" w:hAnsiTheme="minorHAnsi"/>
      <w:bCs w:val="0"/>
      <w:sz w:val="24"/>
      <w:szCs w:val="24"/>
    </w:r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sz="4" w:space="0" w:color="9CC2E5" w:themeColor="accent5" w:themeTint="99"/>
        </w:tcBorders>
      </w:tcPr>
    </w:tblStylePr>
    <w:tblStylePr w:type="nwCell">
      <w:tblPr/>
      <w:tcPr>
        <w:tcBorders>
          <w:bottom w:val="single" w:sz="4" w:space="0" w:color="9CC2E5" w:themeColor="accent5" w:themeTint="99"/>
        </w:tcBorders>
      </w:tcPr>
    </w:tblStylePr>
    <w:tblStylePr w:type="seCell">
      <w:tblPr/>
      <w:tcPr>
        <w:tcBorders>
          <w:top w:val="single" w:sz="4" w:space="0" w:color="9CC2E5" w:themeColor="accent5" w:themeTint="99"/>
        </w:tcBorders>
      </w:tcPr>
    </w:tblStylePr>
    <w:tblStylePr w:type="swCell">
      <w:tblPr/>
      <w:tcPr>
        <w:tcBorders>
          <w:top w:val="single" w:sz="4" w:space="0" w:color="9CC2E5" w:themeColor="accent5" w:themeTint="99"/>
        </w:tcBorders>
      </w:tcPr>
    </w:tblStylePr>
  </w:style>
  <w:style w:type="paragraph" w:styleId="NormalWeb">
    <w:name w:val="Normal (Web)"/>
    <w:basedOn w:val="Normal"/>
    <w:uiPriority w:val="99"/>
    <w:semiHidden/>
    <w:unhideWhenUsed/>
    <w:rsid w:val="00FC1E9E"/>
    <w:rPr>
      <w:rFonts w:ascii="Times New Roman" w:hAnsi="Times New Roman" w:cs="Times New Roman"/>
    </w:rPr>
  </w:style>
  <w:style w:type="numbering" w:customStyle="1" w:styleId="NoList1">
    <w:name w:val="No List1"/>
    <w:next w:val="NoList"/>
    <w:uiPriority w:val="99"/>
    <w:semiHidden/>
    <w:unhideWhenUsed/>
    <w:rsid w:val="00FC1E9E"/>
  </w:style>
  <w:style w:type="paragraph" w:customStyle="1" w:styleId="msonormal0">
    <w:name w:val="msonormal"/>
    <w:basedOn w:val="Normal"/>
    <w:rsid w:val="00FC1E9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AppAndFlow/react-native-safe-area-context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github.com/AppAndFlow/react-native-safe-area-context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AppAndFlow/react-native-safe-area-context" TargetMode="External"/><Relationship Id="rId11" Type="http://schemas.openxmlformats.org/officeDocument/2006/relationships/image" Target="media/image4.png"/><Relationship Id="rId5" Type="http://schemas.openxmlformats.org/officeDocument/2006/relationships/hyperlink" Target="https://reactnative.dev/docs/intro-react-native-components" TargetMode="Externa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jpe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23</Pages>
  <Words>3198</Words>
  <Characters>18229</Characters>
  <Application>Microsoft Office Word</Application>
  <DocSecurity>0</DocSecurity>
  <Lines>151</Lines>
  <Paragraphs>42</Paragraphs>
  <ScaleCrop>false</ScaleCrop>
  <Company/>
  <LinksUpToDate>false</LinksUpToDate>
  <CharactersWithSpaces>21385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Subramanian Murugan</dc:creator>
  <cp:keywords/>
  <dc:description/>
  <cp:lastModifiedBy>Subramanian Murugan</cp:lastModifiedBy>
  <cp:revision>2</cp:revision>
  <dcterms:created xsi:type="dcterms:W3CDTF">2026-04-14T07:43:00Z</dcterms:created>
  <dcterms:modified xsi:type="dcterms:W3CDTF">2026-04-15T05:51:00Z</dcterms:modified>
</cp:coreProperties>
</file>