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A91D1" w14:textId="3808C0CA" w:rsidR="002153E4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>Lab</w:t>
      </w:r>
    </w:p>
    <w:p w14:paraId="40E65FEA" w14:textId="0E5534AA" w:rsidR="004E4857" w:rsidRPr="003A4AF2" w:rsidRDefault="002153E4" w:rsidP="002153E4">
      <w:pPr>
        <w:jc w:val="center"/>
        <w:rPr>
          <w:b/>
          <w:bCs/>
          <w:sz w:val="48"/>
          <w:szCs w:val="48"/>
        </w:rPr>
      </w:pPr>
      <w:r w:rsidRPr="003A4AF2">
        <w:rPr>
          <w:b/>
          <w:bCs/>
          <w:sz w:val="48"/>
          <w:szCs w:val="48"/>
        </w:rPr>
        <w:t xml:space="preserve">Node </w:t>
      </w:r>
      <w:proofErr w:type="spellStart"/>
      <w:r w:rsidRPr="003A4AF2">
        <w:rPr>
          <w:b/>
          <w:bCs/>
          <w:sz w:val="48"/>
          <w:szCs w:val="48"/>
        </w:rPr>
        <w:t>js</w:t>
      </w:r>
      <w:proofErr w:type="spellEnd"/>
      <w:r w:rsidRPr="003A4AF2">
        <w:rPr>
          <w:b/>
          <w:bCs/>
          <w:sz w:val="48"/>
          <w:szCs w:val="48"/>
        </w:rPr>
        <w:t xml:space="preserve"> with Microservices</w:t>
      </w:r>
    </w:p>
    <w:p w14:paraId="58E0F775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How to submit</w:t>
      </w:r>
    </w:p>
    <w:p w14:paraId="49822DC1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Create git </w:t>
      </w:r>
      <w:proofErr w:type="gramStart"/>
      <w:r w:rsidRPr="003A4AF2">
        <w:rPr>
          <w:rFonts w:ascii="Arial Narrow" w:hAnsi="Arial Narrow"/>
          <w:sz w:val="24"/>
          <w:szCs w:val="24"/>
        </w:rPr>
        <w:t>repository ;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</w:t>
      </w:r>
    </w:p>
    <w:p w14:paraId="22220E52" w14:textId="77777777" w:rsidR="002153E4" w:rsidRPr="003A4AF2" w:rsidRDefault="002153E4" w:rsidP="002153E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Upload </w:t>
      </w:r>
    </w:p>
    <w:p w14:paraId="0F8C2507" w14:textId="32CF856E" w:rsidR="002153E4" w:rsidRPr="003A4AF2" w:rsidRDefault="002153E4" w:rsidP="002153E4">
      <w:pPr>
        <w:ind w:left="360"/>
        <w:rPr>
          <w:rFonts w:ascii="Arial Narrow" w:hAnsi="Arial Narrow"/>
          <w:sz w:val="24"/>
          <w:szCs w:val="24"/>
          <w:u w:val="single"/>
        </w:rPr>
      </w:pPr>
      <w:proofErr w:type="spellStart"/>
      <w:proofErr w:type="gramStart"/>
      <w:r w:rsidRPr="003A4AF2">
        <w:rPr>
          <w:rFonts w:ascii="Arial Narrow" w:hAnsi="Arial Narrow"/>
          <w:sz w:val="24"/>
          <w:szCs w:val="24"/>
        </w:rPr>
        <w:t>repoNam</w:t>
      </w:r>
      <w:r w:rsidRPr="003A4AF2">
        <w:rPr>
          <w:rFonts w:ascii="Arial Narrow" w:hAnsi="Arial Narrow"/>
          <w:sz w:val="24"/>
          <w:szCs w:val="24"/>
          <w:u w:val="single"/>
        </w:rPr>
        <w:t>e</w:t>
      </w:r>
      <w:proofErr w:type="spellEnd"/>
      <w:r w:rsidRPr="003A4AF2">
        <w:rPr>
          <w:rFonts w:ascii="Arial Narrow" w:hAnsi="Arial Narrow"/>
          <w:sz w:val="24"/>
          <w:szCs w:val="24"/>
          <w:u w:val="single"/>
        </w:rPr>
        <w:t xml:space="preserve"> :</w:t>
      </w:r>
      <w:proofErr w:type="gramEnd"/>
      <w:r w:rsidRPr="003A4AF2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A4AF2">
        <w:rPr>
          <w:rFonts w:ascii="Arial Narrow" w:hAnsi="Arial Narrow"/>
          <w:sz w:val="24"/>
          <w:szCs w:val="24"/>
          <w:u w:val="single"/>
        </w:rPr>
        <w:t>yourName-yourid-</w:t>
      </w:r>
      <w:r w:rsidRPr="003A4AF2">
        <w:rPr>
          <w:rFonts w:ascii="Arial Narrow" w:hAnsi="Arial Narrow"/>
          <w:sz w:val="24"/>
          <w:szCs w:val="24"/>
          <w:u w:val="single"/>
        </w:rPr>
        <w:t>nodejswithms</w:t>
      </w:r>
      <w:proofErr w:type="spellEnd"/>
    </w:p>
    <w:p w14:paraId="38FC071D" w14:textId="449D3320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proofErr w:type="gramStart"/>
      <w:r w:rsidRPr="003A4AF2">
        <w:rPr>
          <w:rFonts w:ascii="Arial Narrow" w:hAnsi="Arial Narrow"/>
          <w:sz w:val="24"/>
          <w:szCs w:val="24"/>
        </w:rPr>
        <w:t>Time :</w:t>
      </w:r>
      <w:proofErr w:type="gramEnd"/>
      <w:r w:rsidRPr="003A4AF2">
        <w:rPr>
          <w:rFonts w:ascii="Arial Narrow" w:hAnsi="Arial Narrow"/>
          <w:sz w:val="24"/>
          <w:szCs w:val="24"/>
        </w:rPr>
        <w:t xml:space="preserve"> 15 mins</w:t>
      </w:r>
    </w:p>
    <w:p w14:paraId="5DBF3C92" w14:textId="1FC100F8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>Functions:</w:t>
      </w:r>
    </w:p>
    <w:p w14:paraId="4A4EE2AA" w14:textId="6980DCA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Function as parameter </w:t>
      </w:r>
    </w:p>
    <w:p w14:paraId="37A9B25C" w14:textId="7F41A84F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1.Create Login </w:t>
      </w:r>
      <w:r w:rsidRPr="003A4AF2">
        <w:rPr>
          <w:rFonts w:ascii="Arial Narrow" w:hAnsi="Arial Narrow"/>
          <w:sz w:val="24"/>
          <w:szCs w:val="24"/>
        </w:rPr>
        <w:t>api</w:t>
      </w:r>
    </w:p>
    <w:p w14:paraId="042C5090" w14:textId="77777777" w:rsidR="002153E4" w:rsidRPr="003A4AF2" w:rsidRDefault="002153E4" w:rsidP="002153E4">
      <w:pPr>
        <w:rPr>
          <w:rFonts w:ascii="Arial Narrow" w:hAnsi="Arial Narrow"/>
          <w:sz w:val="24"/>
          <w:szCs w:val="24"/>
        </w:rPr>
      </w:pPr>
      <w:r w:rsidRPr="003A4AF2">
        <w:rPr>
          <w:rFonts w:ascii="Arial Narrow" w:hAnsi="Arial Narrow"/>
          <w:sz w:val="24"/>
          <w:szCs w:val="24"/>
        </w:rPr>
        <w:t xml:space="preserve"> Rules:</w:t>
      </w:r>
    </w:p>
    <w:p w14:paraId="331B4F53" w14:textId="7903F14B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login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method must take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two 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two</w:t>
      </w:r>
      <w:proofErr w:type="spellEnd"/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</w:p>
    <w:p w14:paraId="39BEE0AB" w14:textId="2A9D3A9C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first arg is one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functi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on  and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its variable name is 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“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r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esolve”</w:t>
      </w:r>
    </w:p>
    <w:p w14:paraId="6ABDDED4" w14:textId="7E27300E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The Second </w:t>
      </w:r>
      <w:proofErr w:type="spell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args</w:t>
      </w:r>
      <w:proofErr w:type="spell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is another function</w:t>
      </w:r>
      <w:r w:rsidR="00DC5097"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</w:t>
      </w:r>
      <w:r w:rsidR="00DC5097" w:rsidRPr="003A4AF2">
        <w:rPr>
          <w:rFonts w:ascii="Arial Narrow" w:hAnsi="Arial Narrow"/>
          <w:i/>
          <w:iCs/>
          <w:color w:val="002060"/>
          <w:sz w:val="24"/>
          <w:szCs w:val="24"/>
        </w:rPr>
        <w:t>its variable name is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“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r</w:t>
      </w: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eject</w:t>
      </w:r>
    </w:p>
    <w:p w14:paraId="111A5BA3" w14:textId="77777777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Write a biz logic to </w:t>
      </w:r>
      <w:proofErr w:type="gramStart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validate  username</w:t>
      </w:r>
      <w:proofErr w:type="gramEnd"/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 and password; you can hardcode username and password values. </w:t>
      </w:r>
    </w:p>
    <w:p w14:paraId="3B3A2FEA" w14:textId="6CD66359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>If validation is success, send “Login success” else “Login failed”.</w:t>
      </w:r>
    </w:p>
    <w:p w14:paraId="77AE369A" w14:textId="09776653" w:rsidR="002153E4" w:rsidRPr="003A4AF2" w:rsidRDefault="002153E4" w:rsidP="002153E4">
      <w:pPr>
        <w:pStyle w:val="ListParagraph"/>
        <w:numPr>
          <w:ilvl w:val="0"/>
          <w:numId w:val="1"/>
        </w:numPr>
        <w:rPr>
          <w:rFonts w:ascii="Arial Narrow" w:hAnsi="Arial Narrow"/>
          <w:i/>
          <w:iCs/>
          <w:color w:val="002060"/>
          <w:sz w:val="24"/>
          <w:szCs w:val="24"/>
        </w:rPr>
      </w:pPr>
      <w:r w:rsidRPr="003A4AF2">
        <w:rPr>
          <w:rFonts w:ascii="Arial Narrow" w:hAnsi="Arial Narrow"/>
          <w:i/>
          <w:iCs/>
          <w:color w:val="002060"/>
          <w:sz w:val="24"/>
          <w:szCs w:val="24"/>
        </w:rPr>
        <w:t xml:space="preserve">Use arrow functions </w:t>
      </w:r>
    </w:p>
    <w:p w14:paraId="0036ECA4" w14:textId="77777777" w:rsidR="002153E4" w:rsidRPr="002153E4" w:rsidRDefault="002153E4" w:rsidP="002153E4">
      <w:pPr>
        <w:rPr>
          <w:sz w:val="48"/>
          <w:szCs w:val="48"/>
        </w:rPr>
      </w:pPr>
    </w:p>
    <w:sectPr w:rsidR="002153E4" w:rsidRPr="0021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4"/>
    <w:rsid w:val="001D06FD"/>
    <w:rsid w:val="002153E4"/>
    <w:rsid w:val="003A4AF2"/>
    <w:rsid w:val="004E4857"/>
    <w:rsid w:val="00D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91D"/>
  <w15:chartTrackingRefBased/>
  <w15:docId w15:val="{F46BD855-25AA-4493-BE08-61C11BB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6</cp:revision>
  <dcterms:created xsi:type="dcterms:W3CDTF">2020-10-13T09:33:00Z</dcterms:created>
  <dcterms:modified xsi:type="dcterms:W3CDTF">2020-10-13T09:47:00Z</dcterms:modified>
</cp:coreProperties>
</file>