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3F40" w14:textId="77777777" w:rsidR="00E704F8" w:rsidRDefault="00E704F8" w:rsidP="00E704F8">
      <w:r>
        <w:t xml:space="preserve">A basic call </w:t>
      </w:r>
      <w:proofErr w:type="spellStart"/>
      <w:r>
        <w:t>center</w:t>
      </w:r>
      <w:proofErr w:type="spellEnd"/>
      <w:r>
        <w:t xml:space="preserve"> system designed to support farmers and their needs should have several key features to ensure efficient communication and assistance. Here are some essential features for such a system:</w:t>
      </w:r>
    </w:p>
    <w:p w14:paraId="032562DB" w14:textId="77777777" w:rsidR="00E704F8" w:rsidRDefault="00E704F8" w:rsidP="00E704F8"/>
    <w:p w14:paraId="4C4E0E8D" w14:textId="77777777" w:rsidR="00E704F8" w:rsidRDefault="00E704F8" w:rsidP="00E704F8">
      <w:r>
        <w:t>1. **Caller Identification**: Identify farmers based on their phone number or unique identifier, allowing advisors to access their information and history.</w:t>
      </w:r>
    </w:p>
    <w:p w14:paraId="69910A65" w14:textId="77777777" w:rsidR="00E704F8" w:rsidRDefault="00E704F8" w:rsidP="00E704F8"/>
    <w:p w14:paraId="7C48A6FE" w14:textId="77777777" w:rsidR="00E704F8" w:rsidRDefault="00E704F8" w:rsidP="00E704F8">
      <w:r>
        <w:t>2. **Call Routing**: Route incoming calls to the appropriate advisors based on the farmer's needs, location, language preference, or other relevant criteria.</w:t>
      </w:r>
    </w:p>
    <w:p w14:paraId="0A3B6A78" w14:textId="77777777" w:rsidR="00E704F8" w:rsidRDefault="00E704F8" w:rsidP="00E704F8"/>
    <w:p w14:paraId="24702B60" w14:textId="77777777" w:rsidR="00E704F8" w:rsidRDefault="00E704F8" w:rsidP="00E704F8">
      <w:r>
        <w:t>3. **Advisor Dashboard**: Provide advisors with a user-friendly dashboard to manage calls, access farmer information, and document interactions.</w:t>
      </w:r>
    </w:p>
    <w:p w14:paraId="7E3CDB09" w14:textId="77777777" w:rsidR="00E704F8" w:rsidRDefault="00E704F8" w:rsidP="00E704F8"/>
    <w:p w14:paraId="7FABEE50" w14:textId="77777777" w:rsidR="00E704F8" w:rsidRDefault="00E704F8" w:rsidP="00E704F8">
      <w:r>
        <w:t>4. **Database Integration**: Integrate with a farmer database or CRM system to access and update farmer records, including contact information, previous interactions, and preferences.</w:t>
      </w:r>
    </w:p>
    <w:p w14:paraId="01E2719F" w14:textId="77777777" w:rsidR="00E704F8" w:rsidRDefault="00E704F8" w:rsidP="00E704F8"/>
    <w:p w14:paraId="672D8C4B" w14:textId="77777777" w:rsidR="00E704F8" w:rsidRDefault="00E704F8" w:rsidP="00E704F8">
      <w:r>
        <w:t>5. **Appointment Scheduling**: Allow advisors to schedule appointments, follow-ups, or on-site visits with farmers and send reminders.</w:t>
      </w:r>
    </w:p>
    <w:p w14:paraId="596C078B" w14:textId="77777777" w:rsidR="00E704F8" w:rsidRDefault="00E704F8" w:rsidP="00E704F8"/>
    <w:p w14:paraId="206A385D" w14:textId="77777777" w:rsidR="00E704F8" w:rsidRDefault="00E704F8" w:rsidP="00E704F8">
      <w:r>
        <w:t>6. **Multichannel Support**: Support various communication channels, including phone calls, SMS, email, and even chat, to reach farmers through their preferred medium.</w:t>
      </w:r>
    </w:p>
    <w:p w14:paraId="26010B99" w14:textId="77777777" w:rsidR="00E704F8" w:rsidRDefault="00E704F8" w:rsidP="00E704F8"/>
    <w:p w14:paraId="1126AED2" w14:textId="77777777" w:rsidR="00E704F8" w:rsidRDefault="00E704F8" w:rsidP="00E704F8">
      <w:r>
        <w:t>7. **Call Recording**: Record and archive calls for quality control, training, and dispute resolution purposes.</w:t>
      </w:r>
    </w:p>
    <w:p w14:paraId="140D77A6" w14:textId="77777777" w:rsidR="00E704F8" w:rsidRDefault="00E704F8" w:rsidP="00E704F8"/>
    <w:p w14:paraId="63B3C81C" w14:textId="77777777" w:rsidR="00E704F8" w:rsidRDefault="00E704F8" w:rsidP="00E704F8">
      <w:r>
        <w:t>8. **IVR (Interactive Voice Response)**: Implement a simple IVR system to guide farmers to the appropriate department or advisor based on their input.</w:t>
      </w:r>
    </w:p>
    <w:p w14:paraId="0310CBD8" w14:textId="77777777" w:rsidR="00E704F8" w:rsidRDefault="00E704F8" w:rsidP="00E704F8"/>
    <w:p w14:paraId="3668BFA3" w14:textId="77777777" w:rsidR="00E704F8" w:rsidRDefault="00E704F8" w:rsidP="00E704F8">
      <w:r>
        <w:t>9. **Queue Management**: Manage call queues to ensure farmers are not kept waiting for extended periods, and advisors are distributed work evenly.</w:t>
      </w:r>
    </w:p>
    <w:p w14:paraId="6B8CA376" w14:textId="77777777" w:rsidR="00E704F8" w:rsidRDefault="00E704F8" w:rsidP="00E704F8"/>
    <w:p w14:paraId="0D67CF25" w14:textId="77777777" w:rsidR="00E704F8" w:rsidRDefault="00E704F8" w:rsidP="00E704F8">
      <w:r>
        <w:t>10. **Scripting and Knowledge Base**: Provide advisors with access to predefined scripts and a knowledge base to assist them in providing accurate and consistent information to farmers.</w:t>
      </w:r>
    </w:p>
    <w:p w14:paraId="628279DC" w14:textId="77777777" w:rsidR="00E704F8" w:rsidRDefault="00E704F8" w:rsidP="00E704F8"/>
    <w:p w14:paraId="4289C856" w14:textId="77777777" w:rsidR="00E704F8" w:rsidRDefault="00E704F8" w:rsidP="00E704F8">
      <w:r>
        <w:t>11. **Analytics and Reporting**: Generate reports on call volume, call duration, issue types, and advisor performance to assess and improve the system's efficiency.</w:t>
      </w:r>
    </w:p>
    <w:p w14:paraId="3AD755CC" w14:textId="77777777" w:rsidR="00E704F8" w:rsidRDefault="00E704F8" w:rsidP="00E704F8"/>
    <w:p w14:paraId="720342AE" w14:textId="77777777" w:rsidR="00E704F8" w:rsidRDefault="00E704F8" w:rsidP="00E704F8">
      <w:r>
        <w:t xml:space="preserve">12. **Outbound </w:t>
      </w:r>
      <w:proofErr w:type="spellStart"/>
      <w:r>
        <w:t>Dialing</w:t>
      </w:r>
      <w:proofErr w:type="spellEnd"/>
      <w:r>
        <w:t>**: Enable advisors to proactively reach out to farmers for surveys, updates, or follow-up calls.</w:t>
      </w:r>
    </w:p>
    <w:p w14:paraId="022209AC" w14:textId="77777777" w:rsidR="00E704F8" w:rsidRDefault="00E704F8" w:rsidP="00E704F8"/>
    <w:p w14:paraId="6ED9B3B8" w14:textId="77777777" w:rsidR="00E704F8" w:rsidRDefault="00E704F8" w:rsidP="00E704F8">
      <w:r>
        <w:t>13. **Integration with Farming Tools**: Integrate with farming software or tools to provide real-time data, weather forecasts, and other information relevant to the farmers' needs.</w:t>
      </w:r>
    </w:p>
    <w:p w14:paraId="30D08871" w14:textId="77777777" w:rsidR="00E704F8" w:rsidRDefault="00E704F8" w:rsidP="00E704F8"/>
    <w:p w14:paraId="4B0F2580" w14:textId="77777777" w:rsidR="00E704F8" w:rsidRDefault="00E704F8" w:rsidP="00E704F8">
      <w:r>
        <w:t>14. **Language Support**: Offer multilingual support to cater to farmers who speak different languages.</w:t>
      </w:r>
    </w:p>
    <w:p w14:paraId="1F1E8029" w14:textId="77777777" w:rsidR="00E704F8" w:rsidRDefault="00E704F8" w:rsidP="00E704F8"/>
    <w:p w14:paraId="70276482" w14:textId="77777777" w:rsidR="00E704F8" w:rsidRDefault="00E704F8" w:rsidP="00E704F8">
      <w:r>
        <w:t>15. **Scalability**: The system should be scalable to accommodate a growing number of advisors and farmers as the need arises.</w:t>
      </w:r>
    </w:p>
    <w:p w14:paraId="3247B13C" w14:textId="77777777" w:rsidR="00E704F8" w:rsidRDefault="00E704F8" w:rsidP="00E704F8"/>
    <w:p w14:paraId="036714C1" w14:textId="77777777" w:rsidR="00E704F8" w:rsidRDefault="00E704F8" w:rsidP="00E704F8">
      <w:r>
        <w:t>16. **Call Monitoring and Coaching**: Allow supervisors to monitor calls for quality control and provide real-time coaching to advisors.</w:t>
      </w:r>
    </w:p>
    <w:p w14:paraId="2493EE4E" w14:textId="77777777" w:rsidR="00E704F8" w:rsidRDefault="00E704F8" w:rsidP="00E704F8"/>
    <w:p w14:paraId="5A29F708" w14:textId="77777777" w:rsidR="00E704F8" w:rsidRDefault="00E704F8" w:rsidP="00E704F8">
      <w:r>
        <w:t>17. **Security and Compliance**: Implement security measures to protect farmers' sensitive data and ensure compliance with relevant data protection regulations.</w:t>
      </w:r>
    </w:p>
    <w:p w14:paraId="16F6DFCD" w14:textId="77777777" w:rsidR="00E704F8" w:rsidRDefault="00E704F8" w:rsidP="00E704F8"/>
    <w:p w14:paraId="17F4728C" w14:textId="77777777" w:rsidR="00E704F8" w:rsidRDefault="00E704F8" w:rsidP="00E704F8">
      <w:r>
        <w:t>18. **Feedback and Surveys**: Collect feedback from farmers to continuously improve the service and adapt to their changing needs.</w:t>
      </w:r>
    </w:p>
    <w:p w14:paraId="17DB2BBF" w14:textId="77777777" w:rsidR="00E704F8" w:rsidRDefault="00E704F8" w:rsidP="00E704F8"/>
    <w:p w14:paraId="4E29EB6B" w14:textId="77777777" w:rsidR="00E704F8" w:rsidRDefault="00E704F8" w:rsidP="00E704F8">
      <w:r>
        <w:t>19. **Emergency Response**: Have a plan in place to handle emergency calls or situations effectively.</w:t>
      </w:r>
    </w:p>
    <w:p w14:paraId="39394814" w14:textId="77777777" w:rsidR="00E704F8" w:rsidRDefault="00E704F8" w:rsidP="00E704F8"/>
    <w:p w14:paraId="658F09CB" w14:textId="77777777" w:rsidR="00E704F8" w:rsidRDefault="00E704F8" w:rsidP="00E704F8">
      <w:r>
        <w:t>20. **User Training and Support**: Provide training and ongoing support for advisors to ensure they are proficient in using the system.</w:t>
      </w:r>
    </w:p>
    <w:p w14:paraId="3B77AB7B" w14:textId="77777777" w:rsidR="00E704F8" w:rsidRDefault="00E704F8" w:rsidP="00E704F8"/>
    <w:p w14:paraId="79F02D9E" w14:textId="7AA3B49F" w:rsidR="00120BC5" w:rsidRDefault="00E704F8" w:rsidP="00E704F8">
      <w:r>
        <w:t xml:space="preserve">A well-designed call </w:t>
      </w:r>
      <w:proofErr w:type="spellStart"/>
      <w:r>
        <w:t>center</w:t>
      </w:r>
      <w:proofErr w:type="spellEnd"/>
      <w:r>
        <w:t xml:space="preserve"> system with these features can help agricultural advisors provide better support to farmers and improve the overall farming experience.</w:t>
      </w:r>
      <w:r w:rsidR="003F241D">
        <w:br/>
      </w:r>
      <w:r w:rsidR="003F241D">
        <w:br/>
      </w:r>
      <w:r w:rsidR="003F241D">
        <w:br/>
      </w:r>
    </w:p>
    <w:sectPr w:rsidR="00120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C5"/>
    <w:rsid w:val="00120BC5"/>
    <w:rsid w:val="003F241D"/>
    <w:rsid w:val="00E7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F4B4"/>
  <w15:chartTrackingRefBased/>
  <w15:docId w15:val="{147D8C09-A94C-4F78-8783-A043A7E6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Munganga</dc:creator>
  <cp:keywords/>
  <dc:description/>
  <cp:lastModifiedBy>George Munganga</cp:lastModifiedBy>
  <cp:revision>3</cp:revision>
  <dcterms:created xsi:type="dcterms:W3CDTF">2023-10-11T22:12:00Z</dcterms:created>
  <dcterms:modified xsi:type="dcterms:W3CDTF">2023-10-11T22:15:00Z</dcterms:modified>
</cp:coreProperties>
</file>