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3F4A40">
        <w:t xml:space="preserve">Student can </w:t>
      </w:r>
      <w:r w:rsidR="00AD2353">
        <w:t>upload files</w:t>
      </w:r>
      <w:r w:rsidR="002E147D">
        <w:t xml:space="preserve"> when messaging</w:t>
      </w:r>
      <w:r w:rsidR="003F4A40">
        <w:t>.</w:t>
      </w:r>
      <w:r w:rsidR="0067506B">
        <w:t xml:space="preserve"> </w:t>
      </w:r>
    </w:p>
    <w:p w:rsidR="00745632" w:rsidRPr="0014279F" w:rsidRDefault="00745632">
      <w:pPr>
        <w:rPr>
          <w:sz w:val="16"/>
        </w:rPr>
      </w:pPr>
    </w:p>
    <w:p w:rsidR="00745632" w:rsidRDefault="00745632">
      <w:r>
        <w:rPr>
          <w:b/>
        </w:rPr>
        <w:t xml:space="preserve">Description: </w:t>
      </w:r>
      <w:r w:rsidR="00097C5A">
        <w:t xml:space="preserve">Test to see if a student can upload files on </w:t>
      </w:r>
      <w:r w:rsidR="002E147D">
        <w:t>the</w:t>
      </w:r>
      <w:r w:rsidR="00B53774">
        <w:t xml:space="preserve"> messages page</w:t>
      </w:r>
      <w:r w:rsidR="00D5054F">
        <w:t xml:space="preserve"> and that their file appears on the Staff’s “messages” page</w:t>
      </w:r>
      <w:r w:rsidR="00097C5A">
        <w:t>.</w:t>
      </w:r>
    </w:p>
    <w:p w:rsidR="00745632" w:rsidRDefault="00745632" w:rsidP="009B6256">
      <w:pPr>
        <w:ind w:right="-142"/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3F4A40">
      <w:r>
        <w:t>Student has a supervisor to request a meeting with</w:t>
      </w:r>
      <w:r w:rsidR="003217F5">
        <w:t xml:space="preserve"> (tm112)</w:t>
      </w:r>
      <w:r>
        <w:t>.</w:t>
      </w:r>
    </w:p>
    <w:tbl>
      <w:tblPr>
        <w:tblpPr w:leftFromText="180" w:rightFromText="180" w:vertAnchor="text" w:horzAnchor="page" w:tblpX="1243" w:tblpY="113"/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09"/>
        <w:gridCol w:w="3402"/>
        <w:gridCol w:w="3719"/>
        <w:gridCol w:w="1701"/>
        <w:gridCol w:w="1526"/>
        <w:gridCol w:w="2018"/>
      </w:tblGrid>
      <w:tr w:rsidR="0014279F" w:rsidTr="00760F53">
        <w:trPr>
          <w:trHeight w:val="421"/>
        </w:trPr>
        <w:tc>
          <w:tcPr>
            <w:tcW w:w="709" w:type="dxa"/>
          </w:tcPr>
          <w:p w:rsidR="0014279F" w:rsidRPr="00037B36" w:rsidRDefault="0014279F" w:rsidP="00760F5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Test No.</w:t>
            </w:r>
          </w:p>
        </w:tc>
        <w:tc>
          <w:tcPr>
            <w:tcW w:w="1809" w:type="dxa"/>
          </w:tcPr>
          <w:p w:rsidR="0014279F" w:rsidRPr="00037B36" w:rsidRDefault="0014279F" w:rsidP="00760F5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Page</w:t>
            </w:r>
          </w:p>
          <w:p w:rsidR="0014279F" w:rsidRPr="00037B36" w:rsidRDefault="0014279F" w:rsidP="00760F53">
            <w:pPr>
              <w:rPr>
                <w:sz w:val="22"/>
              </w:rPr>
            </w:pPr>
          </w:p>
        </w:tc>
        <w:tc>
          <w:tcPr>
            <w:tcW w:w="3402" w:type="dxa"/>
          </w:tcPr>
          <w:p w:rsidR="0014279F" w:rsidRPr="00037B36" w:rsidRDefault="0014279F" w:rsidP="00760F5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Action</w:t>
            </w:r>
          </w:p>
          <w:p w:rsidR="0014279F" w:rsidRPr="00037B36" w:rsidRDefault="0014279F" w:rsidP="00760F53">
            <w:pPr>
              <w:rPr>
                <w:sz w:val="22"/>
              </w:rPr>
            </w:pPr>
          </w:p>
        </w:tc>
        <w:tc>
          <w:tcPr>
            <w:tcW w:w="3719" w:type="dxa"/>
          </w:tcPr>
          <w:p w:rsidR="0014279F" w:rsidRPr="00037B36" w:rsidRDefault="0014279F" w:rsidP="00760F5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Expected Result</w:t>
            </w:r>
          </w:p>
          <w:p w:rsidR="0014279F" w:rsidRPr="00037B36" w:rsidRDefault="0014279F" w:rsidP="00760F53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14279F" w:rsidRPr="00037B36" w:rsidRDefault="0014279F" w:rsidP="00760F5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Actual Result</w:t>
            </w:r>
          </w:p>
          <w:p w:rsidR="0014279F" w:rsidRPr="00037B36" w:rsidRDefault="0014279F" w:rsidP="00760F53">
            <w:pPr>
              <w:rPr>
                <w:sz w:val="22"/>
              </w:rPr>
            </w:pPr>
          </w:p>
        </w:tc>
        <w:tc>
          <w:tcPr>
            <w:tcW w:w="1526" w:type="dxa"/>
          </w:tcPr>
          <w:p w:rsidR="0014279F" w:rsidRPr="00037B36" w:rsidRDefault="0014279F" w:rsidP="00760F5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Date Tested</w:t>
            </w:r>
          </w:p>
        </w:tc>
        <w:tc>
          <w:tcPr>
            <w:tcW w:w="2018" w:type="dxa"/>
          </w:tcPr>
          <w:p w:rsidR="0014279F" w:rsidRPr="00037B36" w:rsidRDefault="0014279F" w:rsidP="00760F5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Success/Failure</w:t>
            </w:r>
          </w:p>
          <w:p w:rsidR="0014279F" w:rsidRPr="00037B36" w:rsidRDefault="0014279F" w:rsidP="00760F53">
            <w:pPr>
              <w:rPr>
                <w:sz w:val="22"/>
              </w:rPr>
            </w:pPr>
          </w:p>
        </w:tc>
      </w:tr>
      <w:tr w:rsidR="0014279F" w:rsidTr="00760F53">
        <w:trPr>
          <w:trHeight w:val="420"/>
        </w:trPr>
        <w:tc>
          <w:tcPr>
            <w:tcW w:w="709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1</w:t>
            </w:r>
          </w:p>
        </w:tc>
        <w:tc>
          <w:tcPr>
            <w:tcW w:w="1809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Login.php</w:t>
            </w:r>
          </w:p>
        </w:tc>
        <w:tc>
          <w:tcPr>
            <w:tcW w:w="3402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Enter username and password and click log in.</w:t>
            </w:r>
          </w:p>
        </w:tc>
        <w:tc>
          <w:tcPr>
            <w:tcW w:w="3719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Taken to their dashboard.</w:t>
            </w:r>
          </w:p>
        </w:tc>
        <w:tc>
          <w:tcPr>
            <w:tcW w:w="1701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4279F" w:rsidTr="00760F53">
        <w:trPr>
          <w:trHeight w:val="428"/>
        </w:trPr>
        <w:tc>
          <w:tcPr>
            <w:tcW w:w="709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2</w:t>
            </w:r>
          </w:p>
        </w:tc>
        <w:tc>
          <w:tcPr>
            <w:tcW w:w="1809" w:type="dxa"/>
          </w:tcPr>
          <w:p w:rsidR="0014279F" w:rsidRPr="00037B36" w:rsidRDefault="00AA0EBB" w:rsidP="00760F53">
            <w:pPr>
              <w:rPr>
                <w:sz w:val="22"/>
              </w:rPr>
            </w:pPr>
            <w:r>
              <w:rPr>
                <w:sz w:val="22"/>
              </w:rPr>
              <w:t>D</w:t>
            </w:r>
            <w:r w:rsidR="0014279F" w:rsidRPr="00037B36">
              <w:rPr>
                <w:sz w:val="22"/>
              </w:rPr>
              <w:t>ashboard.php</w:t>
            </w:r>
          </w:p>
        </w:tc>
        <w:tc>
          <w:tcPr>
            <w:tcW w:w="3402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Click on ‘Messaging’ tab in top navigation bar.</w:t>
            </w:r>
          </w:p>
        </w:tc>
        <w:tc>
          <w:tcPr>
            <w:tcW w:w="3719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User is taken to the messages page.</w:t>
            </w:r>
          </w:p>
        </w:tc>
        <w:tc>
          <w:tcPr>
            <w:tcW w:w="1701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4279F" w:rsidTr="00760F53">
        <w:trPr>
          <w:trHeight w:val="555"/>
        </w:trPr>
        <w:tc>
          <w:tcPr>
            <w:tcW w:w="709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3</w:t>
            </w:r>
          </w:p>
        </w:tc>
        <w:tc>
          <w:tcPr>
            <w:tcW w:w="1809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14279F" w:rsidRPr="00037B36" w:rsidRDefault="005A76A2" w:rsidP="005A76A2">
            <w:pPr>
              <w:rPr>
                <w:sz w:val="22"/>
              </w:rPr>
            </w:pPr>
            <w:r>
              <w:rPr>
                <w:sz w:val="22"/>
              </w:rPr>
              <w:t>User clicks on “New Message”</w:t>
            </w:r>
          </w:p>
        </w:tc>
        <w:tc>
          <w:tcPr>
            <w:tcW w:w="3719" w:type="dxa"/>
          </w:tcPr>
          <w:p w:rsidR="0014279F" w:rsidRPr="00037B36" w:rsidRDefault="005A76A2" w:rsidP="005A76A2">
            <w:pPr>
              <w:rPr>
                <w:sz w:val="22"/>
              </w:rPr>
            </w:pPr>
            <w:r>
              <w:rPr>
                <w:sz w:val="22"/>
              </w:rPr>
              <w:t>A form appears to allow user to enter text and select a file.</w:t>
            </w:r>
          </w:p>
        </w:tc>
        <w:tc>
          <w:tcPr>
            <w:tcW w:w="1701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760F53" w:rsidTr="00760F53">
        <w:trPr>
          <w:trHeight w:val="593"/>
        </w:trPr>
        <w:tc>
          <w:tcPr>
            <w:tcW w:w="709" w:type="dxa"/>
          </w:tcPr>
          <w:p w:rsidR="00760F53" w:rsidRPr="00037B36" w:rsidRDefault="00760F53" w:rsidP="00760F5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09" w:type="dxa"/>
          </w:tcPr>
          <w:p w:rsidR="00760F53" w:rsidRPr="00037B36" w:rsidRDefault="00760F53" w:rsidP="00760F53">
            <w:pPr>
              <w:rPr>
                <w:sz w:val="22"/>
              </w:rPr>
            </w:pPr>
            <w:r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760F53" w:rsidRPr="00037B36" w:rsidRDefault="005A76A2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User enters a message and clicks “choose file”.</w:t>
            </w:r>
          </w:p>
        </w:tc>
        <w:tc>
          <w:tcPr>
            <w:tcW w:w="3719" w:type="dxa"/>
          </w:tcPr>
          <w:p w:rsidR="00760F53" w:rsidRPr="00037B36" w:rsidRDefault="005A76A2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A box appears allowing user to browse file.</w:t>
            </w:r>
          </w:p>
        </w:tc>
        <w:tc>
          <w:tcPr>
            <w:tcW w:w="1701" w:type="dxa"/>
          </w:tcPr>
          <w:p w:rsidR="00760F53" w:rsidRPr="00037B36" w:rsidRDefault="00760F53" w:rsidP="00760F53">
            <w:pPr>
              <w:rPr>
                <w:sz w:val="22"/>
              </w:rPr>
            </w:pPr>
            <w:r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760F53" w:rsidTr="00760F53">
        <w:trPr>
          <w:trHeight w:val="428"/>
        </w:trPr>
        <w:tc>
          <w:tcPr>
            <w:tcW w:w="709" w:type="dxa"/>
          </w:tcPr>
          <w:p w:rsidR="00760F53" w:rsidRPr="00037B36" w:rsidRDefault="00760F53" w:rsidP="00760F53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5</w:t>
            </w:r>
          </w:p>
        </w:tc>
        <w:tc>
          <w:tcPr>
            <w:tcW w:w="1809" w:type="dxa"/>
          </w:tcPr>
          <w:p w:rsidR="00760F53" w:rsidRPr="00037B36" w:rsidRDefault="00760F53" w:rsidP="00760F5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Messages.php</w:t>
            </w:r>
          </w:p>
        </w:tc>
        <w:tc>
          <w:tcPr>
            <w:tcW w:w="3402" w:type="dxa"/>
          </w:tcPr>
          <w:p w:rsidR="00760F53" w:rsidRPr="00037B36" w:rsidRDefault="00760F53" w:rsidP="00760F5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User chooses a file other than PDF and .doc and hits “Submit”</w:t>
            </w:r>
            <w:r>
              <w:rPr>
                <w:color w:val="FF0000"/>
                <w:sz w:val="22"/>
              </w:rPr>
              <w:t>.</w:t>
            </w:r>
          </w:p>
        </w:tc>
        <w:tc>
          <w:tcPr>
            <w:tcW w:w="3719" w:type="dxa"/>
          </w:tcPr>
          <w:p w:rsidR="00760F53" w:rsidRPr="00037B36" w:rsidRDefault="00760F53" w:rsidP="00760F53">
            <w:pPr>
              <w:rPr>
                <w:rFonts w:ascii="Times" w:hAnsi="Times"/>
                <w:color w:val="FF0000"/>
                <w:sz w:val="22"/>
                <w:szCs w:val="20"/>
                <w:lang w:val="en-GB"/>
              </w:rPr>
            </w:pPr>
            <w:r w:rsidRPr="00037B36">
              <w:rPr>
                <w:color w:val="FF0000"/>
                <w:sz w:val="22"/>
              </w:rPr>
              <w:t>An error message appears saying “you can only submit PDF and .doc files”</w:t>
            </w:r>
            <w:r>
              <w:rPr>
                <w:color w:val="FF0000"/>
                <w:sz w:val="22"/>
              </w:rPr>
              <w:t>.</w:t>
            </w:r>
          </w:p>
        </w:tc>
        <w:tc>
          <w:tcPr>
            <w:tcW w:w="1701" w:type="dxa"/>
          </w:tcPr>
          <w:p w:rsidR="00760F53" w:rsidRPr="00037B36" w:rsidRDefault="00760F53" w:rsidP="00760F5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 xml:space="preserve">Message and file are submitted and appear on message history. </w:t>
            </w:r>
          </w:p>
        </w:tc>
        <w:tc>
          <w:tcPr>
            <w:tcW w:w="1526" w:type="dxa"/>
          </w:tcPr>
          <w:p w:rsidR="00760F53" w:rsidRPr="00037B36" w:rsidRDefault="00760F53" w:rsidP="00760F5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21/02/2015</w:t>
            </w:r>
          </w:p>
        </w:tc>
        <w:tc>
          <w:tcPr>
            <w:tcW w:w="2018" w:type="dxa"/>
          </w:tcPr>
          <w:p w:rsidR="00760F53" w:rsidRPr="00037B36" w:rsidRDefault="00760F53" w:rsidP="00760F5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FAIL</w:t>
            </w:r>
          </w:p>
        </w:tc>
      </w:tr>
      <w:tr w:rsidR="00760F53" w:rsidTr="00760F53">
        <w:trPr>
          <w:trHeight w:val="1359"/>
        </w:trPr>
        <w:tc>
          <w:tcPr>
            <w:tcW w:w="709" w:type="dxa"/>
          </w:tcPr>
          <w:p w:rsidR="00760F53" w:rsidRPr="00037B36" w:rsidRDefault="00760F53" w:rsidP="00760F53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09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User chooses a PDF/</w:t>
            </w:r>
            <w:proofErr w:type="gramStart"/>
            <w:r w:rsidRPr="00037B36">
              <w:rPr>
                <w:sz w:val="22"/>
              </w:rPr>
              <w:t>.doc</w:t>
            </w:r>
            <w:proofErr w:type="gramEnd"/>
            <w:r w:rsidRPr="00037B36">
              <w:rPr>
                <w:sz w:val="22"/>
              </w:rPr>
              <w:t xml:space="preserve"> file and enters message.</w:t>
            </w:r>
          </w:p>
        </w:tc>
        <w:tc>
          <w:tcPr>
            <w:tcW w:w="3719" w:type="dxa"/>
          </w:tcPr>
          <w:p w:rsidR="00760F53" w:rsidRPr="00037B36" w:rsidRDefault="00760F53" w:rsidP="00760F53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 xml:space="preserve">A message confirming, “Your content was committed successfully” appears and file is added to Message History along with message. File is sent to Matt Prichard. </w:t>
            </w:r>
          </w:p>
        </w:tc>
        <w:tc>
          <w:tcPr>
            <w:tcW w:w="1701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760F53" w:rsidTr="00760F53">
        <w:trPr>
          <w:trHeight w:val="960"/>
        </w:trPr>
        <w:tc>
          <w:tcPr>
            <w:tcW w:w="709" w:type="dxa"/>
          </w:tcPr>
          <w:p w:rsidR="00760F53" w:rsidRPr="00037B36" w:rsidRDefault="00760F53" w:rsidP="00760F53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09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User refreshes page after upload</w:t>
            </w:r>
            <w:r>
              <w:rPr>
                <w:sz w:val="22"/>
              </w:rPr>
              <w:t>.</w:t>
            </w:r>
          </w:p>
        </w:tc>
        <w:tc>
          <w:tcPr>
            <w:tcW w:w="3719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User success message disappears and user is not prompted to upload again</w:t>
            </w:r>
            <w:r>
              <w:rPr>
                <w:sz w:val="22"/>
              </w:rPr>
              <w:t>.</w:t>
            </w:r>
          </w:p>
        </w:tc>
        <w:tc>
          <w:tcPr>
            <w:tcW w:w="1701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760F53" w:rsidTr="00760F53">
        <w:trPr>
          <w:trHeight w:val="560"/>
        </w:trPr>
        <w:tc>
          <w:tcPr>
            <w:tcW w:w="709" w:type="dxa"/>
          </w:tcPr>
          <w:p w:rsidR="00760F53" w:rsidRPr="00037B36" w:rsidRDefault="00760F53" w:rsidP="00760F53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09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chooses a file but enters no text. </w:t>
            </w:r>
          </w:p>
        </w:tc>
        <w:tc>
          <w:tcPr>
            <w:tcW w:w="3719" w:type="dxa"/>
          </w:tcPr>
          <w:p w:rsidR="00760F53" w:rsidRPr="00037B36" w:rsidRDefault="00760F53" w:rsidP="00760F53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>A message saying, “Please complete all fields” appears.</w:t>
            </w:r>
          </w:p>
        </w:tc>
        <w:tc>
          <w:tcPr>
            <w:tcW w:w="1701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760F53" w:rsidTr="00760F53">
        <w:trPr>
          <w:trHeight w:val="695"/>
        </w:trPr>
        <w:tc>
          <w:tcPr>
            <w:tcW w:w="709" w:type="dxa"/>
          </w:tcPr>
          <w:p w:rsidR="00760F53" w:rsidRPr="00037B36" w:rsidRDefault="00760F53" w:rsidP="00760F53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809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</w:t>
            </w:r>
            <w:r>
              <w:rPr>
                <w:sz w:val="22"/>
              </w:rPr>
              <w:t xml:space="preserve">enters text but </w:t>
            </w:r>
            <w:r w:rsidRPr="00037B36">
              <w:rPr>
                <w:sz w:val="22"/>
              </w:rPr>
              <w:t xml:space="preserve">chooses </w:t>
            </w:r>
            <w:r>
              <w:rPr>
                <w:sz w:val="22"/>
              </w:rPr>
              <w:t>no</w:t>
            </w:r>
            <w:r w:rsidRPr="00037B36">
              <w:rPr>
                <w:sz w:val="22"/>
              </w:rPr>
              <w:t xml:space="preserve"> </w:t>
            </w:r>
            <w:r>
              <w:rPr>
                <w:sz w:val="22"/>
              </w:rPr>
              <w:t>file.</w:t>
            </w:r>
            <w:r w:rsidRPr="00037B36">
              <w:rPr>
                <w:sz w:val="22"/>
              </w:rPr>
              <w:t xml:space="preserve"> </w:t>
            </w:r>
          </w:p>
        </w:tc>
        <w:tc>
          <w:tcPr>
            <w:tcW w:w="3719" w:type="dxa"/>
          </w:tcPr>
          <w:p w:rsidR="00760F53" w:rsidRPr="00037B36" w:rsidRDefault="00760F53" w:rsidP="00760F53">
            <w:pPr>
              <w:rPr>
                <w:rFonts w:ascii="Times" w:hAnsi="Times"/>
                <w:sz w:val="22"/>
                <w:szCs w:val="20"/>
                <w:lang w:val="en-GB"/>
              </w:rPr>
            </w:pPr>
            <w:r>
              <w:rPr>
                <w:sz w:val="22"/>
              </w:rPr>
              <w:t xml:space="preserve">Message is submitted. Message appears on staff’s “messages” page. </w:t>
            </w:r>
          </w:p>
        </w:tc>
        <w:tc>
          <w:tcPr>
            <w:tcW w:w="1701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760F53" w:rsidRPr="00037B36" w:rsidRDefault="00760F53" w:rsidP="00760F5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</w:tbl>
    <w:p w:rsidR="00AC4332" w:rsidRDefault="00AC4332"/>
    <w:p w:rsidR="00745632" w:rsidRPr="00745632" w:rsidRDefault="00E67420" w:rsidP="00955228">
      <w:pPr>
        <w:rPr>
          <w:b/>
        </w:rPr>
      </w:pPr>
      <w:r>
        <w:rPr>
          <w:b/>
        </w:rPr>
        <w:t>Works in Google Chrome, Internet Explorer, Firefox and Safari.</w:t>
      </w:r>
    </w:p>
    <w:sectPr w:rsidR="00745632" w:rsidRPr="00745632" w:rsidSect="00760F53">
      <w:headerReference w:type="default" r:id="rId7"/>
      <w:pgSz w:w="16834" w:h="11904" w:orient="landscape"/>
      <w:pgMar w:top="1135" w:right="1241" w:bottom="426" w:left="1134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B36" w:rsidRDefault="00037B36">
      <w:r>
        <w:separator/>
      </w:r>
    </w:p>
  </w:endnote>
  <w:endnote w:type="continuationSeparator" w:id="0">
    <w:p w:rsidR="00037B36" w:rsidRDefault="00037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B36" w:rsidRDefault="00037B36">
      <w:r>
        <w:separator/>
      </w:r>
    </w:p>
  </w:footnote>
  <w:footnote w:type="continuationSeparator" w:id="0">
    <w:p w:rsidR="00037B36" w:rsidRDefault="00037B3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6" w:rsidRDefault="00037B36">
    <w:pPr>
      <w:pStyle w:val="Header"/>
    </w:pPr>
    <w:r>
      <w:t xml:space="preserve">Kinza Naseer </w:t>
    </w:r>
    <w:r>
      <w:tab/>
    </w:r>
    <w:r>
      <w:tab/>
      <w:t xml:space="preserve">                             21.02.15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7FD7"/>
    <w:multiLevelType w:val="hybridMultilevel"/>
    <w:tmpl w:val="EA18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2CD"/>
    <w:multiLevelType w:val="hybridMultilevel"/>
    <w:tmpl w:val="9AF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ef60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200C6"/>
    <w:rsid w:val="00037B36"/>
    <w:rsid w:val="00053240"/>
    <w:rsid w:val="00056760"/>
    <w:rsid w:val="00094C38"/>
    <w:rsid w:val="00097C5A"/>
    <w:rsid w:val="000A670F"/>
    <w:rsid w:val="000E3823"/>
    <w:rsid w:val="000F6C8C"/>
    <w:rsid w:val="00137707"/>
    <w:rsid w:val="0014279F"/>
    <w:rsid w:val="0018180D"/>
    <w:rsid w:val="00182C5B"/>
    <w:rsid w:val="0018639D"/>
    <w:rsid w:val="001D01CD"/>
    <w:rsid w:val="001F5546"/>
    <w:rsid w:val="002846EE"/>
    <w:rsid w:val="002958E4"/>
    <w:rsid w:val="002E147D"/>
    <w:rsid w:val="0031544F"/>
    <w:rsid w:val="003217F5"/>
    <w:rsid w:val="00353906"/>
    <w:rsid w:val="003B6871"/>
    <w:rsid w:val="003D140D"/>
    <w:rsid w:val="003F1788"/>
    <w:rsid w:val="003F1936"/>
    <w:rsid w:val="003F4A40"/>
    <w:rsid w:val="00476BD4"/>
    <w:rsid w:val="004A0E28"/>
    <w:rsid w:val="004B5CC2"/>
    <w:rsid w:val="004C6EDF"/>
    <w:rsid w:val="004E5B60"/>
    <w:rsid w:val="004E6058"/>
    <w:rsid w:val="00514163"/>
    <w:rsid w:val="005553B2"/>
    <w:rsid w:val="005741FA"/>
    <w:rsid w:val="005956DC"/>
    <w:rsid w:val="005A76A2"/>
    <w:rsid w:val="005F7147"/>
    <w:rsid w:val="00605892"/>
    <w:rsid w:val="00632F52"/>
    <w:rsid w:val="0067506B"/>
    <w:rsid w:val="006829A4"/>
    <w:rsid w:val="00692ABF"/>
    <w:rsid w:val="006A1F22"/>
    <w:rsid w:val="006B05B7"/>
    <w:rsid w:val="006B2079"/>
    <w:rsid w:val="006C38C5"/>
    <w:rsid w:val="006E52D4"/>
    <w:rsid w:val="00745632"/>
    <w:rsid w:val="00760F53"/>
    <w:rsid w:val="00770D29"/>
    <w:rsid w:val="0077356E"/>
    <w:rsid w:val="0079660B"/>
    <w:rsid w:val="007B3586"/>
    <w:rsid w:val="007F519A"/>
    <w:rsid w:val="00800D7F"/>
    <w:rsid w:val="00834D88"/>
    <w:rsid w:val="00853BEF"/>
    <w:rsid w:val="00860A65"/>
    <w:rsid w:val="00872158"/>
    <w:rsid w:val="008B59E0"/>
    <w:rsid w:val="008B7CF6"/>
    <w:rsid w:val="008D41DF"/>
    <w:rsid w:val="0090761A"/>
    <w:rsid w:val="00913915"/>
    <w:rsid w:val="009200F8"/>
    <w:rsid w:val="009255C8"/>
    <w:rsid w:val="009422CA"/>
    <w:rsid w:val="00943982"/>
    <w:rsid w:val="00955228"/>
    <w:rsid w:val="009569B5"/>
    <w:rsid w:val="0098371A"/>
    <w:rsid w:val="009A1DA3"/>
    <w:rsid w:val="009B0494"/>
    <w:rsid w:val="009B6256"/>
    <w:rsid w:val="009C3C61"/>
    <w:rsid w:val="00A37C36"/>
    <w:rsid w:val="00A85C3E"/>
    <w:rsid w:val="00A91390"/>
    <w:rsid w:val="00AA0EBB"/>
    <w:rsid w:val="00AA536B"/>
    <w:rsid w:val="00AB4139"/>
    <w:rsid w:val="00AC4332"/>
    <w:rsid w:val="00AD1513"/>
    <w:rsid w:val="00AD2353"/>
    <w:rsid w:val="00AE0BFF"/>
    <w:rsid w:val="00AE3692"/>
    <w:rsid w:val="00AE67E1"/>
    <w:rsid w:val="00AF1A11"/>
    <w:rsid w:val="00B2537B"/>
    <w:rsid w:val="00B53774"/>
    <w:rsid w:val="00B81754"/>
    <w:rsid w:val="00B82D97"/>
    <w:rsid w:val="00BB5460"/>
    <w:rsid w:val="00BC7371"/>
    <w:rsid w:val="00C5166A"/>
    <w:rsid w:val="00CE72AB"/>
    <w:rsid w:val="00D00CAC"/>
    <w:rsid w:val="00D1533A"/>
    <w:rsid w:val="00D233FA"/>
    <w:rsid w:val="00D266B6"/>
    <w:rsid w:val="00D33B8C"/>
    <w:rsid w:val="00D44A16"/>
    <w:rsid w:val="00D5054F"/>
    <w:rsid w:val="00D56C3E"/>
    <w:rsid w:val="00D708D0"/>
    <w:rsid w:val="00D74EEB"/>
    <w:rsid w:val="00D92B83"/>
    <w:rsid w:val="00DA4E08"/>
    <w:rsid w:val="00DF3563"/>
    <w:rsid w:val="00E1416C"/>
    <w:rsid w:val="00E2213D"/>
    <w:rsid w:val="00E23AE3"/>
    <w:rsid w:val="00E25F7D"/>
    <w:rsid w:val="00E67420"/>
    <w:rsid w:val="00E722AA"/>
    <w:rsid w:val="00E8401D"/>
    <w:rsid w:val="00ED1C02"/>
    <w:rsid w:val="00EE448D"/>
    <w:rsid w:val="00EE7A40"/>
    <w:rsid w:val="00EF049F"/>
    <w:rsid w:val="00F06691"/>
    <w:rsid w:val="00F251D1"/>
    <w:rsid w:val="00F325FB"/>
    <w:rsid w:val="00FA5332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e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7966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266</Words>
  <Characters>1385</Characters>
  <Application>Microsoft Macintosh Word</Application>
  <DocSecurity>0</DocSecurity>
  <Lines>230</Lines>
  <Paragraphs>35</Paragraphs>
  <ScaleCrop>false</ScaleCrop>
  <Company>Ravensbourne School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Kinza Naseer</cp:lastModifiedBy>
  <cp:revision>84</cp:revision>
  <cp:lastPrinted>2015-02-21T21:03:00Z</cp:lastPrinted>
  <dcterms:created xsi:type="dcterms:W3CDTF">2015-02-19T19:25:00Z</dcterms:created>
  <dcterms:modified xsi:type="dcterms:W3CDTF">2015-02-22T00:40:00Z</dcterms:modified>
</cp:coreProperties>
</file>