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8D1304">
        <w:t>19</w:t>
      </w:r>
      <w:r w:rsidR="00A34914">
        <w:t xml:space="preserve"> </w:t>
      </w:r>
      <w:r w:rsidR="008D1304">
        <w:t>Supervisors can message students.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8D1304">
        <w:t>supervisor/personal tutor messaging a student.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8D1304">
      <w:r>
        <w:t>There are students for the supervisor to message.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8D1304">
            <w:r>
              <w:t xml:space="preserve">Taken to </w:t>
            </w:r>
            <w:r w:rsidR="008D1304">
              <w:t>supervisor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>
              <w:t>Profile.php</w:t>
            </w:r>
            <w:proofErr w:type="spellEnd"/>
          </w:p>
        </w:tc>
        <w:tc>
          <w:tcPr>
            <w:tcW w:w="2976" w:type="dxa"/>
          </w:tcPr>
          <w:p w:rsidR="000F6C8C" w:rsidRPr="00476BD4" w:rsidRDefault="0094284A" w:rsidP="00C124B3">
            <w:r>
              <w:t>User clicks on project students.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>Taken to a page with a list of students.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94284A" w:rsidP="00182C5B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0F6C8C" w:rsidRPr="00476BD4" w:rsidRDefault="0094284A" w:rsidP="0094284A">
            <w:r>
              <w:t>Clicks on a users name.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 xml:space="preserve">User is taken to the </w:t>
            </w:r>
            <w:r w:rsidR="00B93ED3">
              <w:t>student’s</w:t>
            </w:r>
            <w:r>
              <w:t xml:space="preserve">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C124B3">
        <w:trPr>
          <w:trHeight w:val="428"/>
        </w:trPr>
        <w:tc>
          <w:tcPr>
            <w:tcW w:w="709" w:type="dxa"/>
          </w:tcPr>
          <w:p w:rsidR="00C124B3" w:rsidRDefault="00C124B3" w:rsidP="00745632">
            <w:r>
              <w:t>4</w:t>
            </w:r>
          </w:p>
        </w:tc>
        <w:tc>
          <w:tcPr>
            <w:tcW w:w="1985" w:type="dxa"/>
          </w:tcPr>
          <w:p w:rsidR="00C124B3" w:rsidRDefault="0094284A" w:rsidP="00745632">
            <w:proofErr w:type="spellStart"/>
            <w:r>
              <w:t>Studentprofile.php</w:t>
            </w:r>
            <w:proofErr w:type="spellEnd"/>
          </w:p>
        </w:tc>
        <w:tc>
          <w:tcPr>
            <w:tcW w:w="2976" w:type="dxa"/>
          </w:tcPr>
          <w:p w:rsidR="00C124B3" w:rsidRDefault="0094284A" w:rsidP="009A1DA3">
            <w:r>
              <w:t>Clicks on message student.</w:t>
            </w:r>
          </w:p>
        </w:tc>
        <w:tc>
          <w:tcPr>
            <w:tcW w:w="2977" w:type="dxa"/>
          </w:tcPr>
          <w:p w:rsidR="00C124B3" w:rsidRDefault="0094284A" w:rsidP="00745632">
            <w:r>
              <w:t>User is taken to a message history page.</w:t>
            </w:r>
          </w:p>
        </w:tc>
        <w:tc>
          <w:tcPr>
            <w:tcW w:w="2268" w:type="dxa"/>
          </w:tcPr>
          <w:p w:rsidR="00C124B3" w:rsidRPr="00476BD4" w:rsidRDefault="00C124B3" w:rsidP="00745632"/>
        </w:tc>
        <w:tc>
          <w:tcPr>
            <w:tcW w:w="1701" w:type="dxa"/>
          </w:tcPr>
          <w:p w:rsidR="00C124B3" w:rsidRPr="00476BD4" w:rsidRDefault="00C124B3" w:rsidP="00745632"/>
        </w:tc>
        <w:tc>
          <w:tcPr>
            <w:tcW w:w="1985" w:type="dxa"/>
          </w:tcPr>
          <w:p w:rsidR="00C124B3" w:rsidRPr="00476BD4" w:rsidRDefault="00C124B3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/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Clicks the new message button.</w:t>
            </w:r>
          </w:p>
        </w:tc>
        <w:tc>
          <w:tcPr>
            <w:tcW w:w="2977" w:type="dxa"/>
          </w:tcPr>
          <w:p w:rsidR="0094284A" w:rsidRDefault="0094284A" w:rsidP="00745632">
            <w:r>
              <w:t>A box appears for the supervisor to enter a message.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5</w:t>
            </w:r>
          </w:p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Enters a message and clicks send.</w:t>
            </w:r>
          </w:p>
        </w:tc>
        <w:tc>
          <w:tcPr>
            <w:tcW w:w="2977" w:type="dxa"/>
          </w:tcPr>
          <w:p w:rsidR="0094284A" w:rsidRDefault="0094284A" w:rsidP="00745632">
            <w:r>
              <w:t xml:space="preserve">The message is added onto the </w:t>
            </w:r>
            <w:proofErr w:type="gramStart"/>
            <w:r>
              <w:t>supervisors</w:t>
            </w:r>
            <w:proofErr w:type="gramEnd"/>
            <w:r>
              <w:t xml:space="preserve"> message page with the student, it is added to the students message page and an email is sent notifying the student.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6</w:t>
            </w:r>
          </w:p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enters nothing and clicks send.</w:t>
            </w:r>
          </w:p>
        </w:tc>
        <w:tc>
          <w:tcPr>
            <w:tcW w:w="2977" w:type="dxa"/>
          </w:tcPr>
          <w:p w:rsidR="0094284A" w:rsidRDefault="0094284A" w:rsidP="00745632">
            <w:r>
              <w:t>A message appears telling the supervisor the message can’t be blank.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7</w:t>
            </w:r>
          </w:p>
        </w:tc>
        <w:tc>
          <w:tcPr>
            <w:tcW w:w="1985" w:type="dxa"/>
          </w:tcPr>
          <w:p w:rsidR="0094284A" w:rsidRDefault="0094284A" w:rsidP="004B5CC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attempts to do an SQL injection.</w:t>
            </w:r>
          </w:p>
        </w:tc>
        <w:tc>
          <w:tcPr>
            <w:tcW w:w="2977" w:type="dxa"/>
          </w:tcPr>
          <w:p w:rsidR="0094284A" w:rsidRDefault="0094284A" w:rsidP="00745632">
            <w:r>
              <w:t>It does not work.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8</w:t>
            </w:r>
          </w:p>
        </w:tc>
        <w:tc>
          <w:tcPr>
            <w:tcW w:w="1985" w:type="dxa"/>
          </w:tcPr>
          <w:p w:rsidR="0094284A" w:rsidRDefault="0094284A" w:rsidP="004B5CC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enters HTML code in the send box.</w:t>
            </w:r>
          </w:p>
        </w:tc>
        <w:tc>
          <w:tcPr>
            <w:tcW w:w="2977" w:type="dxa"/>
          </w:tcPr>
          <w:p w:rsidR="0094284A" w:rsidRDefault="00171E8D" w:rsidP="00745632">
            <w:r>
              <w:t>It has no</w:t>
            </w:r>
            <w:r w:rsidR="0094284A">
              <w:t xml:space="preserve"> effect.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9</w:t>
            </w:r>
          </w:p>
        </w:tc>
        <w:tc>
          <w:tcPr>
            <w:tcW w:w="1985" w:type="dxa"/>
          </w:tcPr>
          <w:p w:rsidR="0094284A" w:rsidRDefault="00047570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047570" w:rsidP="009A1DA3">
            <w:r>
              <w:t>User clicks back twice on their browser and selects a different students name.</w:t>
            </w:r>
          </w:p>
        </w:tc>
        <w:tc>
          <w:tcPr>
            <w:tcW w:w="2977" w:type="dxa"/>
          </w:tcPr>
          <w:p w:rsidR="0094284A" w:rsidRDefault="00047570" w:rsidP="00745632">
            <w:r>
              <w:t>They are taken to a different message history page for that student.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10</w:t>
            </w:r>
          </w:p>
        </w:tc>
        <w:tc>
          <w:tcPr>
            <w:tcW w:w="1985" w:type="dxa"/>
          </w:tcPr>
          <w:p w:rsidR="0094284A" w:rsidRDefault="00047570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94284A" w:rsidRDefault="00047570" w:rsidP="009A1DA3">
            <w:r>
              <w:t xml:space="preserve">A non-logged in user attempts to access </w:t>
            </w:r>
            <w:proofErr w:type="spellStart"/>
            <w:r>
              <w:t>projectstudents.php</w:t>
            </w:r>
            <w:proofErr w:type="spellEnd"/>
          </w:p>
        </w:tc>
        <w:tc>
          <w:tcPr>
            <w:tcW w:w="2977" w:type="dxa"/>
          </w:tcPr>
          <w:p w:rsidR="0094284A" w:rsidRDefault="00047570" w:rsidP="00745632">
            <w:r>
              <w:t>They are taken to the log in page.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11</w:t>
            </w:r>
          </w:p>
        </w:tc>
        <w:tc>
          <w:tcPr>
            <w:tcW w:w="1985" w:type="dxa"/>
          </w:tcPr>
          <w:p w:rsidR="0094284A" w:rsidRDefault="00834652" w:rsidP="004B5CC2">
            <w:proofErr w:type="spellStart"/>
            <w:r>
              <w:t>Projectsutdents.php</w:t>
            </w:r>
            <w:proofErr w:type="spellEnd"/>
          </w:p>
        </w:tc>
        <w:tc>
          <w:tcPr>
            <w:tcW w:w="2976" w:type="dxa"/>
          </w:tcPr>
          <w:p w:rsidR="0094284A" w:rsidRDefault="00834652" w:rsidP="009A1DA3">
            <w:r>
              <w:t>Supervisor types a students name into search bar.</w:t>
            </w:r>
          </w:p>
        </w:tc>
        <w:tc>
          <w:tcPr>
            <w:tcW w:w="2977" w:type="dxa"/>
          </w:tcPr>
          <w:p w:rsidR="0094284A" w:rsidRDefault="00834652" w:rsidP="00745632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5C20BC">
        <w:trPr>
          <w:trHeight w:val="428"/>
        </w:trPr>
        <w:tc>
          <w:tcPr>
            <w:tcW w:w="709" w:type="dxa"/>
          </w:tcPr>
          <w:p w:rsidR="005C20BC" w:rsidRDefault="005C20BC" w:rsidP="00745632">
            <w:r>
              <w:t>12</w:t>
            </w:r>
          </w:p>
        </w:tc>
        <w:tc>
          <w:tcPr>
            <w:tcW w:w="1985" w:type="dxa"/>
          </w:tcPr>
          <w:p w:rsidR="005C20BC" w:rsidRDefault="005C20BC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5C20BC" w:rsidRDefault="005C20BC" w:rsidP="009A1DA3">
            <w:r>
              <w:t>Supervisor types in a course name.</w:t>
            </w:r>
          </w:p>
        </w:tc>
        <w:tc>
          <w:tcPr>
            <w:tcW w:w="2977" w:type="dxa"/>
          </w:tcPr>
          <w:p w:rsidR="005C20BC" w:rsidRDefault="005C20BC" w:rsidP="00745632">
            <w:r>
              <w:t>All students on that course will appear below.</w:t>
            </w:r>
          </w:p>
        </w:tc>
        <w:tc>
          <w:tcPr>
            <w:tcW w:w="2268" w:type="dxa"/>
          </w:tcPr>
          <w:p w:rsidR="005C20BC" w:rsidRPr="00476BD4" w:rsidRDefault="005C20BC" w:rsidP="00745632"/>
        </w:tc>
        <w:tc>
          <w:tcPr>
            <w:tcW w:w="1701" w:type="dxa"/>
          </w:tcPr>
          <w:p w:rsidR="005C20BC" w:rsidRPr="00476BD4" w:rsidRDefault="005C20BC" w:rsidP="00745632"/>
        </w:tc>
        <w:tc>
          <w:tcPr>
            <w:tcW w:w="1985" w:type="dxa"/>
          </w:tcPr>
          <w:p w:rsidR="005C20BC" w:rsidRPr="00476BD4" w:rsidRDefault="005C20BC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171E8D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47570"/>
    <w:rsid w:val="00053240"/>
    <w:rsid w:val="000F6C8C"/>
    <w:rsid w:val="00171E8D"/>
    <w:rsid w:val="0018180D"/>
    <w:rsid w:val="00182C5B"/>
    <w:rsid w:val="002846EE"/>
    <w:rsid w:val="00297D0D"/>
    <w:rsid w:val="002F438F"/>
    <w:rsid w:val="003D140D"/>
    <w:rsid w:val="00476BD4"/>
    <w:rsid w:val="004B5CC2"/>
    <w:rsid w:val="004E5B60"/>
    <w:rsid w:val="005C0FF4"/>
    <w:rsid w:val="005C20BC"/>
    <w:rsid w:val="006B05B7"/>
    <w:rsid w:val="00745632"/>
    <w:rsid w:val="00752394"/>
    <w:rsid w:val="00753141"/>
    <w:rsid w:val="00767375"/>
    <w:rsid w:val="007B3586"/>
    <w:rsid w:val="00834652"/>
    <w:rsid w:val="008B59E0"/>
    <w:rsid w:val="008B7CF6"/>
    <w:rsid w:val="008D1304"/>
    <w:rsid w:val="00913915"/>
    <w:rsid w:val="0094284A"/>
    <w:rsid w:val="009A1DA3"/>
    <w:rsid w:val="009F5A32"/>
    <w:rsid w:val="00A34914"/>
    <w:rsid w:val="00A37C36"/>
    <w:rsid w:val="00AA536B"/>
    <w:rsid w:val="00AC6F64"/>
    <w:rsid w:val="00B0746D"/>
    <w:rsid w:val="00B82D97"/>
    <w:rsid w:val="00B93ED3"/>
    <w:rsid w:val="00C124B3"/>
    <w:rsid w:val="00C31C12"/>
    <w:rsid w:val="00C5166A"/>
    <w:rsid w:val="00CF28A5"/>
    <w:rsid w:val="00E2213D"/>
    <w:rsid w:val="00E23AE3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254</Words>
  <Characters>1451</Characters>
  <Application>Microsoft Macintosh Word</Application>
  <DocSecurity>0</DocSecurity>
  <Lines>12</Lines>
  <Paragraphs>2</Paragraphs>
  <ScaleCrop>false</ScaleCrop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8</cp:revision>
  <dcterms:created xsi:type="dcterms:W3CDTF">2015-02-11T15:17:00Z</dcterms:created>
  <dcterms:modified xsi:type="dcterms:W3CDTF">2015-02-12T20:47:00Z</dcterms:modified>
</cp:coreProperties>
</file>