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B8D" w:rsidRDefault="00745632">
      <w:r>
        <w:rPr>
          <w:b/>
        </w:rPr>
        <w:t xml:space="preserve">Test: </w:t>
      </w:r>
      <w:r w:rsidR="004857D0">
        <w:t>US24</w:t>
      </w:r>
      <w:r w:rsidR="00EC7B56">
        <w:t xml:space="preserve"> Website supports multiple devices.</w:t>
      </w:r>
    </w:p>
    <w:p w:rsidR="00745632" w:rsidRDefault="00745632"/>
    <w:tbl>
      <w:tblPr>
        <w:tblW w:w="13205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69"/>
        <w:gridCol w:w="2908"/>
        <w:gridCol w:w="2620"/>
        <w:gridCol w:w="2369"/>
        <w:gridCol w:w="2439"/>
      </w:tblGrid>
      <w:tr w:rsidR="00C70B8D">
        <w:trPr>
          <w:trHeight w:val="452"/>
        </w:trPr>
        <w:tc>
          <w:tcPr>
            <w:tcW w:w="2869" w:type="dxa"/>
          </w:tcPr>
          <w:p w:rsidR="00C70B8D" w:rsidRPr="00913915" w:rsidRDefault="00C70B8D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C70B8D" w:rsidRDefault="00C70B8D" w:rsidP="00745632"/>
        </w:tc>
        <w:tc>
          <w:tcPr>
            <w:tcW w:w="2908" w:type="dxa"/>
          </w:tcPr>
          <w:p w:rsidR="00C70B8D" w:rsidRPr="00913915" w:rsidRDefault="00C70B8D" w:rsidP="00745632">
            <w:pPr>
              <w:rPr>
                <w:b/>
              </w:rPr>
            </w:pPr>
            <w:r>
              <w:rPr>
                <w:b/>
              </w:rPr>
              <w:t>Desktop</w:t>
            </w:r>
          </w:p>
          <w:p w:rsidR="00C70B8D" w:rsidRDefault="00C70B8D" w:rsidP="00745632"/>
        </w:tc>
        <w:tc>
          <w:tcPr>
            <w:tcW w:w="2620" w:type="dxa"/>
          </w:tcPr>
          <w:p w:rsidR="00C70B8D" w:rsidRPr="00913915" w:rsidRDefault="00C70B8D" w:rsidP="00745632">
            <w:pPr>
              <w:rPr>
                <w:b/>
              </w:rPr>
            </w:pPr>
            <w:r>
              <w:rPr>
                <w:b/>
              </w:rPr>
              <w:t>Tablet</w:t>
            </w:r>
          </w:p>
          <w:p w:rsidR="00C70B8D" w:rsidRDefault="00C70B8D" w:rsidP="00745632"/>
        </w:tc>
        <w:tc>
          <w:tcPr>
            <w:tcW w:w="2369" w:type="dxa"/>
          </w:tcPr>
          <w:p w:rsidR="00C70B8D" w:rsidRDefault="00C70B8D" w:rsidP="00745632">
            <w:pPr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2439" w:type="dxa"/>
          </w:tcPr>
          <w:p w:rsidR="00C70B8D" w:rsidRDefault="00C70B8D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</w:tr>
      <w:tr w:rsidR="00C70B8D">
        <w:trPr>
          <w:trHeight w:val="451"/>
        </w:trPr>
        <w:tc>
          <w:tcPr>
            <w:tcW w:w="2869" w:type="dxa"/>
          </w:tcPr>
          <w:p w:rsidR="00C70B8D" w:rsidRPr="00476BD4" w:rsidRDefault="00C70B8D" w:rsidP="00745632">
            <w:r>
              <w:t>Index.php</w:t>
            </w:r>
          </w:p>
        </w:tc>
        <w:tc>
          <w:tcPr>
            <w:tcW w:w="2908" w:type="dxa"/>
          </w:tcPr>
          <w:p w:rsidR="00C70B8D" w:rsidRDefault="00C70B8D" w:rsidP="00C70B8D">
            <w:r>
              <w:t>Y</w:t>
            </w:r>
          </w:p>
        </w:tc>
        <w:tc>
          <w:tcPr>
            <w:tcW w:w="2620" w:type="dxa"/>
          </w:tcPr>
          <w:p w:rsidR="00C70B8D" w:rsidRPr="00476BD4" w:rsidRDefault="00C70B8D" w:rsidP="00B940FA">
            <w:r>
              <w:t>N</w:t>
            </w:r>
          </w:p>
        </w:tc>
        <w:tc>
          <w:tcPr>
            <w:tcW w:w="2369" w:type="dxa"/>
          </w:tcPr>
          <w:p w:rsidR="00C70B8D" w:rsidRPr="00476BD4" w:rsidRDefault="00C70B8D" w:rsidP="00745632">
            <w:r>
              <w:t>Y</w:t>
            </w:r>
          </w:p>
        </w:tc>
        <w:tc>
          <w:tcPr>
            <w:tcW w:w="2439" w:type="dxa"/>
          </w:tcPr>
          <w:p w:rsidR="00C70B8D" w:rsidRPr="00476BD4" w:rsidRDefault="00C70B8D" w:rsidP="00745632"/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9A1DA3">
            <w:r>
              <w:t>Dashboard.php</w:t>
            </w:r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B940FA"/>
        </w:tc>
        <w:tc>
          <w:tcPr>
            <w:tcW w:w="2369" w:type="dxa"/>
          </w:tcPr>
          <w:p w:rsidR="00C70B8D" w:rsidRPr="00476BD4" w:rsidRDefault="00C70B8D" w:rsidP="00745632"/>
        </w:tc>
        <w:tc>
          <w:tcPr>
            <w:tcW w:w="2439" w:type="dxa"/>
          </w:tcPr>
          <w:p w:rsidR="00C70B8D" w:rsidRPr="00476BD4" w:rsidRDefault="00C70B8D" w:rsidP="00745632"/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C70B8D">
            <w:pPr>
              <w:spacing w:before="2" w:after="2"/>
            </w:pPr>
            <w:r>
              <w:t>Blog.php</w:t>
            </w:r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745632"/>
        </w:tc>
        <w:tc>
          <w:tcPr>
            <w:tcW w:w="2369" w:type="dxa"/>
          </w:tcPr>
          <w:p w:rsidR="00C70B8D" w:rsidRPr="00476BD4" w:rsidRDefault="00C70B8D" w:rsidP="00745632"/>
        </w:tc>
        <w:tc>
          <w:tcPr>
            <w:tcW w:w="2439" w:type="dxa"/>
          </w:tcPr>
          <w:p w:rsidR="00C70B8D" w:rsidRPr="00476BD4" w:rsidRDefault="00C70B8D" w:rsidP="00745632"/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C70B8D">
            <w:r>
              <w:t>Messages.php</w:t>
            </w:r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C70B8D">
            <w:r>
              <w:t>Meetings.php</w:t>
            </w:r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C70B8D">
            <w:r>
              <w:t>Logout.php</w:t>
            </w:r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Pr="00476BD4" w:rsidRDefault="00C70B8D" w:rsidP="00C70B8D">
            <w:r>
              <w:t>Staffdashboard.php</w:t>
            </w:r>
          </w:p>
        </w:tc>
        <w:tc>
          <w:tcPr>
            <w:tcW w:w="2908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4B5CC2">
            <w:r>
              <w:t>Admindashboard.php</w:t>
            </w:r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2D04FB">
            <w:pPr>
              <w:spacing w:before="2" w:after="2"/>
            </w:pPr>
            <w:r>
              <w:t>Uploads.php</w:t>
            </w:r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Pr="00476BD4" w:rsidRDefault="00C70B8D" w:rsidP="00C70B8D">
            <w:r>
              <w:t>Students.php</w:t>
            </w:r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4B5CC2">
            <w:r>
              <w:t>Projectstudents.php</w:t>
            </w:r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2D04FB">
            <w:pPr>
              <w:spacing w:before="2" w:after="2"/>
            </w:pPr>
            <w:r>
              <w:t>Allocatepersonaltutor.php</w:t>
            </w:r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C70B8D">
            <w:pPr>
              <w:spacing w:before="2" w:after="2"/>
              <w:ind w:firstLine="232"/>
            </w:pPr>
          </w:p>
        </w:tc>
        <w:tc>
          <w:tcPr>
            <w:tcW w:w="2908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35F" w:rsidRDefault="0026735F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11662"/>
    <w:rsid w:val="00047570"/>
    <w:rsid w:val="00051313"/>
    <w:rsid w:val="00053240"/>
    <w:rsid w:val="000F6C8C"/>
    <w:rsid w:val="0018180D"/>
    <w:rsid w:val="00182C5B"/>
    <w:rsid w:val="001A2E50"/>
    <w:rsid w:val="0026735F"/>
    <w:rsid w:val="00281844"/>
    <w:rsid w:val="002846EE"/>
    <w:rsid w:val="00297D0D"/>
    <w:rsid w:val="002F438F"/>
    <w:rsid w:val="003D140D"/>
    <w:rsid w:val="003D2CE3"/>
    <w:rsid w:val="00476BD4"/>
    <w:rsid w:val="004857D0"/>
    <w:rsid w:val="004B5CC2"/>
    <w:rsid w:val="004E5B60"/>
    <w:rsid w:val="005C0FF4"/>
    <w:rsid w:val="005F4019"/>
    <w:rsid w:val="006B05B7"/>
    <w:rsid w:val="006E368E"/>
    <w:rsid w:val="006F00CF"/>
    <w:rsid w:val="00745632"/>
    <w:rsid w:val="00753141"/>
    <w:rsid w:val="00767375"/>
    <w:rsid w:val="007B3586"/>
    <w:rsid w:val="008B59E0"/>
    <w:rsid w:val="008B7CF6"/>
    <w:rsid w:val="008D1304"/>
    <w:rsid w:val="00913915"/>
    <w:rsid w:val="0094284A"/>
    <w:rsid w:val="009A1DA3"/>
    <w:rsid w:val="009F5A32"/>
    <w:rsid w:val="00A34914"/>
    <w:rsid w:val="00A37C36"/>
    <w:rsid w:val="00AA536B"/>
    <w:rsid w:val="00AC6F64"/>
    <w:rsid w:val="00AD68B2"/>
    <w:rsid w:val="00B53770"/>
    <w:rsid w:val="00B82D97"/>
    <w:rsid w:val="00B93ED3"/>
    <w:rsid w:val="00B940FA"/>
    <w:rsid w:val="00C124B3"/>
    <w:rsid w:val="00C31C12"/>
    <w:rsid w:val="00C5166A"/>
    <w:rsid w:val="00C70B8D"/>
    <w:rsid w:val="00CF28A5"/>
    <w:rsid w:val="00D2486E"/>
    <w:rsid w:val="00D76FCB"/>
    <w:rsid w:val="00D913FA"/>
    <w:rsid w:val="00E2213D"/>
    <w:rsid w:val="00E23AE3"/>
    <w:rsid w:val="00E64B1B"/>
    <w:rsid w:val="00E8401D"/>
    <w:rsid w:val="00EC7B56"/>
    <w:rsid w:val="00ED1C02"/>
    <w:rsid w:val="00EF049F"/>
    <w:rsid w:val="00EF1A16"/>
    <w:rsid w:val="00F03306"/>
    <w:rsid w:val="00F06691"/>
    <w:rsid w:val="00F251D1"/>
    <w:rsid w:val="00F27392"/>
    <w:rsid w:val="00F73EA2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Macintosh Word</Application>
  <DocSecurity>0</DocSecurity>
  <Lines>2</Lines>
  <Paragraphs>1</Paragraphs>
  <ScaleCrop>false</ScaleCrop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5</cp:revision>
  <dcterms:created xsi:type="dcterms:W3CDTF">2015-02-13T22:45:00Z</dcterms:created>
  <dcterms:modified xsi:type="dcterms:W3CDTF">2015-02-13T22:59:00Z</dcterms:modified>
</cp:coreProperties>
</file>