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4914">
        <w:t>US</w:t>
      </w:r>
      <w:r w:rsidR="003D2CE3">
        <w:t>2</w:t>
      </w:r>
      <w:r w:rsidR="00193F4C">
        <w:t>5</w:t>
      </w:r>
      <w:r w:rsidR="00596FA6">
        <w:t xml:space="preserve"> Staff can view reports.</w:t>
      </w:r>
    </w:p>
    <w:p w:rsidR="00C124B3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596FA6">
        <w:t>member of staff viewing various reports</w:t>
      </w:r>
      <w:r w:rsidR="003D2CE3">
        <w:t>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C124B3" w:rsidRDefault="008D1304">
      <w:r>
        <w:t>Supervisor is logged in.</w:t>
      </w:r>
    </w:p>
    <w:p w:rsidR="00745632" w:rsidRDefault="00596FA6">
      <w:r>
        <w:t>There are students to generate the data.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8D1304">
            <w:r>
              <w:t xml:space="preserve">Taken to </w:t>
            </w:r>
            <w:r w:rsidR="008D1304">
              <w:t>supervisor user profile.</w:t>
            </w:r>
          </w:p>
        </w:tc>
        <w:tc>
          <w:tcPr>
            <w:tcW w:w="2268" w:type="dxa"/>
          </w:tcPr>
          <w:p w:rsidR="000F6C8C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0F6C8C" w:rsidRPr="00476BD4" w:rsidRDefault="005D380A" w:rsidP="00745632">
            <w:r>
              <w:t>Success</w:t>
            </w:r>
          </w:p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5F4019" w:rsidP="00745632">
            <w:r>
              <w:t>dashboard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596FA6" w:rsidP="00596FA6">
            <w:r>
              <w:t>Supervisor</w:t>
            </w:r>
            <w:r w:rsidR="0094284A">
              <w:t xml:space="preserve"> clicks on </w:t>
            </w:r>
            <w:r>
              <w:t>reports.</w:t>
            </w:r>
          </w:p>
        </w:tc>
        <w:tc>
          <w:tcPr>
            <w:tcW w:w="2977" w:type="dxa"/>
          </w:tcPr>
          <w:p w:rsidR="000F6C8C" w:rsidRPr="00476BD4" w:rsidRDefault="00596FA6" w:rsidP="00C124B3">
            <w:r>
              <w:t>Taken to the reports page.</w:t>
            </w:r>
          </w:p>
        </w:tc>
        <w:tc>
          <w:tcPr>
            <w:tcW w:w="2268" w:type="dxa"/>
          </w:tcPr>
          <w:p w:rsidR="000F6C8C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0F6C8C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0F6C8C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3</w:t>
            </w:r>
          </w:p>
        </w:tc>
        <w:tc>
          <w:tcPr>
            <w:tcW w:w="1985" w:type="dxa"/>
          </w:tcPr>
          <w:p w:rsidR="005D380A" w:rsidRDefault="005D380A" w:rsidP="004B5CC2">
            <w:r>
              <w:t>Reports.php</w:t>
            </w:r>
          </w:p>
        </w:tc>
        <w:tc>
          <w:tcPr>
            <w:tcW w:w="2976" w:type="dxa"/>
          </w:tcPr>
          <w:p w:rsidR="005D380A" w:rsidRDefault="005D380A" w:rsidP="009A1DA3">
            <w:r>
              <w:t>Supervisor scrolls to list of students without a supervisor.</w:t>
            </w:r>
          </w:p>
        </w:tc>
        <w:tc>
          <w:tcPr>
            <w:tcW w:w="2977" w:type="dxa"/>
          </w:tcPr>
          <w:p w:rsidR="005D380A" w:rsidRDefault="005D380A" w:rsidP="00745632">
            <w:r>
              <w:t>All students without a supervisor appear.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4</w:t>
            </w:r>
          </w:p>
        </w:tc>
        <w:tc>
          <w:tcPr>
            <w:tcW w:w="1985" w:type="dxa"/>
          </w:tcPr>
          <w:p w:rsidR="005D380A" w:rsidRDefault="005D380A" w:rsidP="004B5CC2">
            <w:r>
              <w:t>Reports.php</w:t>
            </w:r>
          </w:p>
        </w:tc>
        <w:tc>
          <w:tcPr>
            <w:tcW w:w="2976" w:type="dxa"/>
          </w:tcPr>
          <w:p w:rsidR="005D380A" w:rsidRDefault="005D380A" w:rsidP="00596FA6">
            <w:r>
              <w:t>Supervisor allocates a student without a supervisor a supervisor.</w:t>
            </w:r>
          </w:p>
        </w:tc>
        <w:tc>
          <w:tcPr>
            <w:tcW w:w="2977" w:type="dxa"/>
          </w:tcPr>
          <w:p w:rsidR="005D380A" w:rsidRDefault="005D380A" w:rsidP="005D380A">
            <w:r>
              <w:t>They are removed from the list.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5</w:t>
            </w:r>
          </w:p>
        </w:tc>
        <w:tc>
          <w:tcPr>
            <w:tcW w:w="1985" w:type="dxa"/>
          </w:tcPr>
          <w:p w:rsidR="005D380A" w:rsidRDefault="005D380A" w:rsidP="00745632">
            <w:r>
              <w:t>Reports.php</w:t>
            </w:r>
          </w:p>
        </w:tc>
        <w:tc>
          <w:tcPr>
            <w:tcW w:w="2976" w:type="dxa"/>
          </w:tcPr>
          <w:p w:rsidR="005D380A" w:rsidRDefault="005D380A" w:rsidP="00596FA6">
            <w:r>
              <w:t>Supervisor scrolls to list of students without a second marker.</w:t>
            </w:r>
          </w:p>
        </w:tc>
        <w:tc>
          <w:tcPr>
            <w:tcW w:w="2977" w:type="dxa"/>
          </w:tcPr>
          <w:p w:rsidR="005D380A" w:rsidRDefault="005D380A" w:rsidP="00745632">
            <w:r>
              <w:t>All students without a second marker appear.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6</w:t>
            </w:r>
          </w:p>
        </w:tc>
        <w:tc>
          <w:tcPr>
            <w:tcW w:w="1985" w:type="dxa"/>
          </w:tcPr>
          <w:p w:rsidR="005D380A" w:rsidRDefault="005D380A" w:rsidP="00745632">
            <w:r>
              <w:t>Reports.php</w:t>
            </w:r>
          </w:p>
        </w:tc>
        <w:tc>
          <w:tcPr>
            <w:tcW w:w="2976" w:type="dxa"/>
          </w:tcPr>
          <w:p w:rsidR="005D380A" w:rsidRDefault="005D380A" w:rsidP="005D380A">
            <w:r>
              <w:t>Supervisor allocates a student without a second marker a second marker.</w:t>
            </w:r>
          </w:p>
        </w:tc>
        <w:tc>
          <w:tcPr>
            <w:tcW w:w="2977" w:type="dxa"/>
          </w:tcPr>
          <w:p w:rsidR="005D380A" w:rsidRDefault="005D380A" w:rsidP="00745632">
            <w:r>
              <w:t>They are removed from the list.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7</w:t>
            </w:r>
          </w:p>
        </w:tc>
        <w:tc>
          <w:tcPr>
            <w:tcW w:w="1985" w:type="dxa"/>
          </w:tcPr>
          <w:p w:rsidR="005D380A" w:rsidRDefault="005D380A" w:rsidP="004B5CC2">
            <w:r>
              <w:t>Reports.php</w:t>
            </w:r>
          </w:p>
        </w:tc>
        <w:tc>
          <w:tcPr>
            <w:tcW w:w="2976" w:type="dxa"/>
          </w:tcPr>
          <w:p w:rsidR="005D380A" w:rsidRDefault="005D380A" w:rsidP="00E5428A">
            <w:r>
              <w:t>Supervisor clicks on late uploads button.</w:t>
            </w:r>
          </w:p>
        </w:tc>
        <w:tc>
          <w:tcPr>
            <w:tcW w:w="2977" w:type="dxa"/>
          </w:tcPr>
          <w:p w:rsidR="005D380A" w:rsidRDefault="005D380A" w:rsidP="00745632">
            <w:r>
              <w:t>They are taken to the late documents page.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8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  <w:tc>
          <w:tcPr>
            <w:tcW w:w="2976" w:type="dxa"/>
          </w:tcPr>
          <w:p w:rsidR="005D380A" w:rsidRDefault="005D380A" w:rsidP="009A1DA3">
            <w:r>
              <w:t>Supervisor scrolls to list of students with no meeting requests within two weeks</w:t>
            </w:r>
          </w:p>
        </w:tc>
        <w:tc>
          <w:tcPr>
            <w:tcW w:w="2977" w:type="dxa"/>
          </w:tcPr>
          <w:p w:rsidR="005D380A" w:rsidRDefault="005D380A" w:rsidP="00745632">
            <w:r>
              <w:t>All students with no meeting requests within two weeks appear.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9.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  <w:tc>
          <w:tcPr>
            <w:tcW w:w="2976" w:type="dxa"/>
          </w:tcPr>
          <w:p w:rsidR="005D380A" w:rsidRDefault="005D380A" w:rsidP="009A1DA3">
            <w:r>
              <w:t>A student that hasn’t sent a meeting request for two weeks sends a meeting request.</w:t>
            </w:r>
          </w:p>
        </w:tc>
        <w:tc>
          <w:tcPr>
            <w:tcW w:w="2977" w:type="dxa"/>
          </w:tcPr>
          <w:p w:rsidR="005D380A" w:rsidRDefault="005D380A" w:rsidP="00745632">
            <w:r>
              <w:t>They are removed from the list.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5D380A">
        <w:trPr>
          <w:trHeight w:val="428"/>
        </w:trPr>
        <w:tc>
          <w:tcPr>
            <w:tcW w:w="709" w:type="dxa"/>
          </w:tcPr>
          <w:p w:rsidR="005D380A" w:rsidRDefault="005D380A" w:rsidP="00745632">
            <w:r>
              <w:t>10</w:t>
            </w:r>
          </w:p>
        </w:tc>
        <w:tc>
          <w:tcPr>
            <w:tcW w:w="1985" w:type="dxa"/>
          </w:tcPr>
          <w:p w:rsidR="005D380A" w:rsidRDefault="005D380A" w:rsidP="004B5CC2">
            <w:r>
              <w:t>Reports.php</w:t>
            </w:r>
          </w:p>
        </w:tc>
        <w:tc>
          <w:tcPr>
            <w:tcW w:w="2976" w:type="dxa"/>
          </w:tcPr>
          <w:p w:rsidR="005D380A" w:rsidRDefault="005D380A" w:rsidP="00596FA6">
            <w:r>
              <w:t>Supervisor scrolls to list of students with the same supervisor and second marker</w:t>
            </w:r>
          </w:p>
        </w:tc>
        <w:tc>
          <w:tcPr>
            <w:tcW w:w="2977" w:type="dxa"/>
          </w:tcPr>
          <w:p w:rsidR="005D380A" w:rsidRDefault="005D380A" w:rsidP="00745632">
            <w:r>
              <w:t>All students with the same supervisor and second marker appear.</w:t>
            </w:r>
          </w:p>
        </w:tc>
        <w:tc>
          <w:tcPr>
            <w:tcW w:w="2268" w:type="dxa"/>
          </w:tcPr>
          <w:p w:rsidR="005D380A" w:rsidRPr="00476BD4" w:rsidRDefault="005D380A" w:rsidP="00745632">
            <w:r>
              <w:t>OK</w:t>
            </w:r>
          </w:p>
        </w:tc>
        <w:tc>
          <w:tcPr>
            <w:tcW w:w="1701" w:type="dxa"/>
          </w:tcPr>
          <w:p w:rsidR="005D380A" w:rsidRPr="00476BD4" w:rsidRDefault="005D380A" w:rsidP="00745632">
            <w:r>
              <w:t>23/03/2015</w:t>
            </w:r>
          </w:p>
        </w:tc>
        <w:tc>
          <w:tcPr>
            <w:tcW w:w="1985" w:type="dxa"/>
          </w:tcPr>
          <w:p w:rsidR="005D380A" w:rsidRPr="00476BD4" w:rsidRDefault="005D380A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11</w:t>
            </w:r>
          </w:p>
        </w:tc>
        <w:tc>
          <w:tcPr>
            <w:tcW w:w="1985" w:type="dxa"/>
          </w:tcPr>
          <w:p w:rsidR="00667DD3" w:rsidRDefault="00667DD3" w:rsidP="0074563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8E592D">
            <w:r>
              <w:t>Staff member assigns a student to the same supervisor and second marker.</w:t>
            </w:r>
          </w:p>
        </w:tc>
        <w:tc>
          <w:tcPr>
            <w:tcW w:w="2977" w:type="dxa"/>
          </w:tcPr>
          <w:p w:rsidR="00667DD3" w:rsidRDefault="00667DD3" w:rsidP="00745632">
            <w:r>
              <w:t>They are added to the list.</w:t>
            </w:r>
          </w:p>
        </w:tc>
        <w:tc>
          <w:tcPr>
            <w:tcW w:w="2268" w:type="dxa"/>
          </w:tcPr>
          <w:p w:rsidR="00667DD3" w:rsidRPr="00476BD4" w:rsidRDefault="00667DD3" w:rsidP="00745632">
            <w:r>
              <w:t>OK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667DD3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12</w:t>
            </w:r>
          </w:p>
        </w:tc>
        <w:tc>
          <w:tcPr>
            <w:tcW w:w="1985" w:type="dxa"/>
          </w:tcPr>
          <w:p w:rsidR="00667DD3" w:rsidRDefault="00667DD3" w:rsidP="0074563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5D380A">
            <w:r>
              <w:t>Supervisor scrolls to list of students that haven’t logged in for seven days.</w:t>
            </w:r>
          </w:p>
        </w:tc>
        <w:tc>
          <w:tcPr>
            <w:tcW w:w="2977" w:type="dxa"/>
          </w:tcPr>
          <w:p w:rsidR="00667DD3" w:rsidRDefault="00667DD3" w:rsidP="00745632">
            <w:r>
              <w:t>All students that haven’t logged in for seven days appear.</w:t>
            </w:r>
          </w:p>
        </w:tc>
        <w:tc>
          <w:tcPr>
            <w:tcW w:w="2268" w:type="dxa"/>
          </w:tcPr>
          <w:p w:rsidR="00667DD3" w:rsidRPr="00476BD4" w:rsidRDefault="00667DD3" w:rsidP="00745632">
            <w:r>
              <w:t>OK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667DD3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13</w:t>
            </w:r>
          </w:p>
        </w:tc>
        <w:tc>
          <w:tcPr>
            <w:tcW w:w="1985" w:type="dxa"/>
          </w:tcPr>
          <w:p w:rsidR="00667DD3" w:rsidRDefault="00667DD3" w:rsidP="004B5CC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F867C7">
            <w:r>
              <w:t>Supervisor logs in as one of the students that haven’t logged in for seven days.</w:t>
            </w:r>
          </w:p>
        </w:tc>
        <w:tc>
          <w:tcPr>
            <w:tcW w:w="2977" w:type="dxa"/>
          </w:tcPr>
          <w:p w:rsidR="00667DD3" w:rsidRDefault="00667DD3" w:rsidP="00745632">
            <w:r>
              <w:t>They are removed from the list.</w:t>
            </w:r>
          </w:p>
        </w:tc>
        <w:tc>
          <w:tcPr>
            <w:tcW w:w="2268" w:type="dxa"/>
          </w:tcPr>
          <w:p w:rsidR="00667DD3" w:rsidRPr="00476BD4" w:rsidRDefault="00667DD3" w:rsidP="00745632">
            <w:r>
              <w:t>OK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667DD3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14</w:t>
            </w:r>
          </w:p>
        </w:tc>
        <w:tc>
          <w:tcPr>
            <w:tcW w:w="1985" w:type="dxa"/>
          </w:tcPr>
          <w:p w:rsidR="00667DD3" w:rsidRDefault="00667DD3" w:rsidP="004B5CC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F867C7">
            <w:r>
              <w:t>Supervisor scrolls to list of staff members that have declined more than 70% of meetings.</w:t>
            </w:r>
          </w:p>
        </w:tc>
        <w:tc>
          <w:tcPr>
            <w:tcW w:w="2977" w:type="dxa"/>
          </w:tcPr>
          <w:p w:rsidR="00667DD3" w:rsidRDefault="00667DD3" w:rsidP="00745632">
            <w:r>
              <w:t>All staff members that have declined more than 70% of meetings appear.</w:t>
            </w:r>
          </w:p>
        </w:tc>
        <w:tc>
          <w:tcPr>
            <w:tcW w:w="2268" w:type="dxa"/>
          </w:tcPr>
          <w:p w:rsidR="00667DD3" w:rsidRPr="00476BD4" w:rsidRDefault="00667DD3" w:rsidP="00745632">
            <w:r>
              <w:t>OK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667DD3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15</w:t>
            </w:r>
          </w:p>
        </w:tc>
        <w:tc>
          <w:tcPr>
            <w:tcW w:w="1985" w:type="dxa"/>
          </w:tcPr>
          <w:p w:rsidR="00667DD3" w:rsidRDefault="00667DD3" w:rsidP="004B5CC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F867C7">
            <w:r>
              <w:t>A staff member declines more than 70% of meetings.</w:t>
            </w:r>
          </w:p>
        </w:tc>
        <w:tc>
          <w:tcPr>
            <w:tcW w:w="2977" w:type="dxa"/>
          </w:tcPr>
          <w:p w:rsidR="00667DD3" w:rsidRDefault="00667DD3" w:rsidP="00745632">
            <w:r>
              <w:t>They are added to the list.</w:t>
            </w:r>
          </w:p>
        </w:tc>
        <w:tc>
          <w:tcPr>
            <w:tcW w:w="2268" w:type="dxa"/>
          </w:tcPr>
          <w:p w:rsidR="00667DD3" w:rsidRPr="00476BD4" w:rsidRDefault="00667DD3" w:rsidP="00745632">
            <w:r>
              <w:t>OK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667DD3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16</w:t>
            </w:r>
          </w:p>
        </w:tc>
        <w:tc>
          <w:tcPr>
            <w:tcW w:w="1985" w:type="dxa"/>
          </w:tcPr>
          <w:p w:rsidR="00667DD3" w:rsidRDefault="00667DD3" w:rsidP="004B5CC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F867C7">
            <w:r>
              <w:t>Supervisor scrolls to list of inactive students that are assigned to a supervisor</w:t>
            </w:r>
          </w:p>
        </w:tc>
        <w:tc>
          <w:tcPr>
            <w:tcW w:w="2977" w:type="dxa"/>
          </w:tcPr>
          <w:p w:rsidR="00667DD3" w:rsidRDefault="00667DD3" w:rsidP="00745632">
            <w:r>
              <w:t>A list of inactive students that have a supervisor appear.</w:t>
            </w:r>
          </w:p>
        </w:tc>
        <w:tc>
          <w:tcPr>
            <w:tcW w:w="2268" w:type="dxa"/>
          </w:tcPr>
          <w:p w:rsidR="00667DD3" w:rsidRPr="00476BD4" w:rsidRDefault="00667DD3" w:rsidP="00745632">
            <w:r>
              <w:t>OK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667DD3" w:rsidP="00745632">
            <w:r>
              <w:t>Success</w:t>
            </w:r>
          </w:p>
        </w:tc>
      </w:tr>
      <w:tr w:rsidR="00667DD3">
        <w:trPr>
          <w:trHeight w:val="428"/>
        </w:trPr>
        <w:tc>
          <w:tcPr>
            <w:tcW w:w="709" w:type="dxa"/>
          </w:tcPr>
          <w:p w:rsidR="00667DD3" w:rsidRDefault="00667DD3" w:rsidP="00745632">
            <w:r>
              <w:t>17</w:t>
            </w:r>
          </w:p>
        </w:tc>
        <w:tc>
          <w:tcPr>
            <w:tcW w:w="1985" w:type="dxa"/>
          </w:tcPr>
          <w:p w:rsidR="00667DD3" w:rsidRDefault="00667DD3" w:rsidP="004B5CC2">
            <w:r>
              <w:t>Reports.php</w:t>
            </w:r>
          </w:p>
        </w:tc>
        <w:tc>
          <w:tcPr>
            <w:tcW w:w="2976" w:type="dxa"/>
          </w:tcPr>
          <w:p w:rsidR="00667DD3" w:rsidRDefault="00667DD3" w:rsidP="00F867C7">
            <w:r>
              <w:t>Supervisor deactivates an account with a supervisor.</w:t>
            </w:r>
          </w:p>
        </w:tc>
        <w:tc>
          <w:tcPr>
            <w:tcW w:w="2977" w:type="dxa"/>
          </w:tcPr>
          <w:p w:rsidR="00667DD3" w:rsidRDefault="00667DD3" w:rsidP="00745632">
            <w:r>
              <w:t>That student appears in the list.</w:t>
            </w:r>
          </w:p>
        </w:tc>
        <w:tc>
          <w:tcPr>
            <w:tcW w:w="2268" w:type="dxa"/>
          </w:tcPr>
          <w:p w:rsidR="00667DD3" w:rsidRPr="00476BD4" w:rsidRDefault="0078238B" w:rsidP="00745632">
            <w:r>
              <w:t>Student appeared twice in list.</w:t>
            </w:r>
          </w:p>
        </w:tc>
        <w:tc>
          <w:tcPr>
            <w:tcW w:w="1701" w:type="dxa"/>
          </w:tcPr>
          <w:p w:rsidR="00667DD3" w:rsidRPr="00476BD4" w:rsidRDefault="00667DD3" w:rsidP="00745632">
            <w:r>
              <w:t>23/03/2015</w:t>
            </w:r>
          </w:p>
        </w:tc>
        <w:tc>
          <w:tcPr>
            <w:tcW w:w="1985" w:type="dxa"/>
          </w:tcPr>
          <w:p w:rsidR="00667DD3" w:rsidRPr="00476BD4" w:rsidRDefault="0078238B" w:rsidP="00745632">
            <w:r>
              <w:t>Failure.</w:t>
            </w:r>
          </w:p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D3" w:rsidRDefault="00667DD3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05D50"/>
    <w:rsid w:val="00047570"/>
    <w:rsid w:val="00053240"/>
    <w:rsid w:val="000F6C8C"/>
    <w:rsid w:val="001621B5"/>
    <w:rsid w:val="0018180D"/>
    <w:rsid w:val="00182C5B"/>
    <w:rsid w:val="00193F4C"/>
    <w:rsid w:val="001A2E50"/>
    <w:rsid w:val="002363A5"/>
    <w:rsid w:val="00281844"/>
    <w:rsid w:val="002846EE"/>
    <w:rsid w:val="00297D0D"/>
    <w:rsid w:val="002F438F"/>
    <w:rsid w:val="003D140D"/>
    <w:rsid w:val="003D2CE3"/>
    <w:rsid w:val="00476BD4"/>
    <w:rsid w:val="004B5CC2"/>
    <w:rsid w:val="004E5B60"/>
    <w:rsid w:val="00596FA6"/>
    <w:rsid w:val="005C0FF4"/>
    <w:rsid w:val="005D380A"/>
    <w:rsid w:val="005F4019"/>
    <w:rsid w:val="00667DD3"/>
    <w:rsid w:val="006B05B7"/>
    <w:rsid w:val="00745632"/>
    <w:rsid w:val="00753141"/>
    <w:rsid w:val="00767375"/>
    <w:rsid w:val="0078238B"/>
    <w:rsid w:val="007B3586"/>
    <w:rsid w:val="00805D95"/>
    <w:rsid w:val="008B59E0"/>
    <w:rsid w:val="008B7CF6"/>
    <w:rsid w:val="008D1304"/>
    <w:rsid w:val="008E592D"/>
    <w:rsid w:val="00913915"/>
    <w:rsid w:val="0094284A"/>
    <w:rsid w:val="009A1DA3"/>
    <w:rsid w:val="009F5A32"/>
    <w:rsid w:val="00A34914"/>
    <w:rsid w:val="00A37C36"/>
    <w:rsid w:val="00AA536B"/>
    <w:rsid w:val="00AC6F64"/>
    <w:rsid w:val="00B82D97"/>
    <w:rsid w:val="00B93ED3"/>
    <w:rsid w:val="00C124B3"/>
    <w:rsid w:val="00C31C12"/>
    <w:rsid w:val="00C5166A"/>
    <w:rsid w:val="00C97E51"/>
    <w:rsid w:val="00CF28A5"/>
    <w:rsid w:val="00CF413D"/>
    <w:rsid w:val="00D2486E"/>
    <w:rsid w:val="00D913FA"/>
    <w:rsid w:val="00E2213D"/>
    <w:rsid w:val="00E23AE3"/>
    <w:rsid w:val="00E5428A"/>
    <w:rsid w:val="00E64B1B"/>
    <w:rsid w:val="00E8401D"/>
    <w:rsid w:val="00ED1C02"/>
    <w:rsid w:val="00EF049F"/>
    <w:rsid w:val="00EF1A16"/>
    <w:rsid w:val="00F03306"/>
    <w:rsid w:val="00F06691"/>
    <w:rsid w:val="00F251D1"/>
    <w:rsid w:val="00F27392"/>
    <w:rsid w:val="00F73EA2"/>
    <w:rsid w:val="00F867C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338</Words>
  <Characters>1927</Characters>
  <Application>Microsoft Macintosh Word</Application>
  <DocSecurity>0</DocSecurity>
  <Lines>16</Lines>
  <Paragraphs>3</Paragraphs>
  <ScaleCrop>false</ScaleCrop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10</cp:revision>
  <dcterms:created xsi:type="dcterms:W3CDTF">2015-02-13T22:06:00Z</dcterms:created>
  <dcterms:modified xsi:type="dcterms:W3CDTF">2015-03-23T17:38:00Z</dcterms:modified>
</cp:coreProperties>
</file>