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D9" w:rsidRDefault="001E32D9" w:rsidP="001E32D9">
      <w:r>
        <w:rPr>
          <w:b/>
        </w:rPr>
        <w:t xml:space="preserve">Test: </w:t>
      </w:r>
      <w:r w:rsidR="00EC1D5A">
        <w:t>US89</w:t>
      </w:r>
      <w:r>
        <w:t xml:space="preserve"> Staff can </w:t>
      </w:r>
      <w:r w:rsidR="00EC1D5A">
        <w:t>log, accept or reject a meeting request.</w:t>
      </w:r>
    </w:p>
    <w:p w:rsidR="001E32D9" w:rsidRDefault="001E32D9" w:rsidP="001E32D9">
      <w:r>
        <w:rPr>
          <w:b/>
        </w:rPr>
        <w:t xml:space="preserve">Description: </w:t>
      </w:r>
      <w:r>
        <w:t xml:space="preserve">This test will attempt to simulate a supervisor/second </w:t>
      </w:r>
      <w:r w:rsidR="00EC1D5A">
        <w:t>responding to a meeting request.</w:t>
      </w:r>
    </w:p>
    <w:p w:rsidR="001E32D9" w:rsidRDefault="001E32D9" w:rsidP="001E32D9">
      <w:pPr>
        <w:rPr>
          <w:b/>
        </w:rPr>
      </w:pPr>
      <w:r>
        <w:rPr>
          <w:b/>
        </w:rPr>
        <w:t>System requirements:</w:t>
      </w:r>
    </w:p>
    <w:p w:rsidR="001E32D9" w:rsidRDefault="001E32D9" w:rsidP="001E32D9">
      <w:r>
        <w:t>Staff can log in.</w:t>
      </w:r>
    </w:p>
    <w:p w:rsidR="001E32D9" w:rsidRDefault="00EC1D5A" w:rsidP="001E32D9">
      <w:r>
        <w:t>Staff member has a meeting to accept, reject. Or log.</w:t>
      </w:r>
    </w:p>
    <w:p w:rsidR="001E32D9" w:rsidRDefault="001E32D9" w:rsidP="001E32D9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1E32D9">
        <w:tc>
          <w:tcPr>
            <w:tcW w:w="817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1</w:t>
            </w:r>
          </w:p>
        </w:tc>
        <w:tc>
          <w:tcPr>
            <w:tcW w:w="1843" w:type="dxa"/>
          </w:tcPr>
          <w:p w:rsidR="001E32D9" w:rsidRDefault="001E32D9">
            <w:r>
              <w:t>Login.php</w:t>
            </w:r>
          </w:p>
        </w:tc>
        <w:tc>
          <w:tcPr>
            <w:tcW w:w="2551" w:type="dxa"/>
          </w:tcPr>
          <w:p w:rsidR="001E32D9" w:rsidRDefault="001E32D9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1E32D9" w:rsidRDefault="001E32D9">
            <w:r>
              <w:t>Supervisor is taken to their dashboard.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EC1D5A">
            <w:r>
              <w:t>22</w:t>
            </w:r>
            <w:r w:rsidR="00D85B12">
              <w:t>/02/2015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2</w:t>
            </w:r>
          </w:p>
        </w:tc>
        <w:tc>
          <w:tcPr>
            <w:tcW w:w="1843" w:type="dxa"/>
          </w:tcPr>
          <w:p w:rsidR="001E32D9" w:rsidRDefault="001E32D9">
            <w:r>
              <w:t>Dashboard.php</w:t>
            </w:r>
          </w:p>
        </w:tc>
        <w:tc>
          <w:tcPr>
            <w:tcW w:w="2551" w:type="dxa"/>
          </w:tcPr>
          <w:p w:rsidR="001E32D9" w:rsidRDefault="001E32D9">
            <w:r>
              <w:t>A non logged in user tries to access page.</w:t>
            </w:r>
          </w:p>
        </w:tc>
        <w:tc>
          <w:tcPr>
            <w:tcW w:w="3144" w:type="dxa"/>
          </w:tcPr>
          <w:p w:rsidR="001E32D9" w:rsidRDefault="001E32D9" w:rsidP="00D85B12">
            <w:r>
              <w:t xml:space="preserve">User is taken to </w:t>
            </w:r>
            <w:r w:rsidR="00D85B12">
              <w:t>log in page.</w:t>
            </w:r>
          </w:p>
        </w:tc>
        <w:tc>
          <w:tcPr>
            <w:tcW w:w="2668" w:type="dxa"/>
          </w:tcPr>
          <w:p w:rsidR="001E32D9" w:rsidRDefault="00B46357">
            <w:r>
              <w:t>OK</w:t>
            </w:r>
          </w:p>
        </w:tc>
        <w:tc>
          <w:tcPr>
            <w:tcW w:w="1701" w:type="dxa"/>
          </w:tcPr>
          <w:p w:rsidR="001E32D9" w:rsidRDefault="00EC1D5A">
            <w:r>
              <w:t>22</w:t>
            </w:r>
            <w:r w:rsidR="00D85B12">
              <w:t>/02/2015</w:t>
            </w:r>
          </w:p>
        </w:tc>
        <w:tc>
          <w:tcPr>
            <w:tcW w:w="1452" w:type="dxa"/>
          </w:tcPr>
          <w:p w:rsidR="001E32D9" w:rsidRDefault="00B46357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3</w:t>
            </w:r>
          </w:p>
        </w:tc>
        <w:tc>
          <w:tcPr>
            <w:tcW w:w="1843" w:type="dxa"/>
          </w:tcPr>
          <w:p w:rsidR="001E32D9" w:rsidRDefault="001E32D9">
            <w:r>
              <w:t>Dashboard.php</w:t>
            </w:r>
          </w:p>
        </w:tc>
        <w:tc>
          <w:tcPr>
            <w:tcW w:w="2551" w:type="dxa"/>
          </w:tcPr>
          <w:p w:rsidR="001E32D9" w:rsidRDefault="001E32D9" w:rsidP="00EC1D5A">
            <w:r>
              <w:t xml:space="preserve">Supervisor clicks on </w:t>
            </w:r>
            <w:r w:rsidR="00D85B12">
              <w:t xml:space="preserve">view all </w:t>
            </w:r>
            <w:r w:rsidR="00EC1D5A">
              <w:t>meeting summary.</w:t>
            </w:r>
          </w:p>
        </w:tc>
        <w:tc>
          <w:tcPr>
            <w:tcW w:w="3144" w:type="dxa"/>
          </w:tcPr>
          <w:p w:rsidR="001E32D9" w:rsidRDefault="001E32D9" w:rsidP="00EC1D5A">
            <w:r>
              <w:t>They are taken to th</w:t>
            </w:r>
            <w:r w:rsidR="00D85B12">
              <w:t xml:space="preserve">e </w:t>
            </w:r>
            <w:r w:rsidR="00EC1D5A">
              <w:t>meeting page.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EC1D5A">
            <w:r>
              <w:t>22</w:t>
            </w:r>
            <w:r w:rsidR="00D85B12">
              <w:t>/02/2015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EC1D5A">
        <w:tc>
          <w:tcPr>
            <w:tcW w:w="817" w:type="dxa"/>
          </w:tcPr>
          <w:p w:rsidR="00EC1D5A" w:rsidRDefault="00EC1D5A">
            <w:r>
              <w:t>4</w:t>
            </w:r>
          </w:p>
        </w:tc>
        <w:tc>
          <w:tcPr>
            <w:tcW w:w="1843" w:type="dxa"/>
          </w:tcPr>
          <w:p w:rsidR="00EC1D5A" w:rsidRDefault="00EC1D5A">
            <w:r>
              <w:t>Meetings.php</w:t>
            </w:r>
          </w:p>
        </w:tc>
        <w:tc>
          <w:tcPr>
            <w:tcW w:w="2551" w:type="dxa"/>
          </w:tcPr>
          <w:p w:rsidR="00EC1D5A" w:rsidRDefault="00EC1D5A" w:rsidP="00D85B12">
            <w:r>
              <w:t>Supervisor clicks accept on a pending meeting.</w:t>
            </w:r>
          </w:p>
        </w:tc>
        <w:tc>
          <w:tcPr>
            <w:tcW w:w="3144" w:type="dxa"/>
          </w:tcPr>
          <w:p w:rsidR="00EC1D5A" w:rsidRDefault="00EC1D5A">
            <w:r>
              <w:t>A box appears with an option message for the person that requested the message. Current status is changed to accepted</w:t>
            </w:r>
            <w:r w:rsidR="00E71E0E">
              <w:t xml:space="preserve"> and an email is sent informing the student. </w:t>
            </w:r>
          </w:p>
        </w:tc>
        <w:tc>
          <w:tcPr>
            <w:tcW w:w="2668" w:type="dxa"/>
          </w:tcPr>
          <w:p w:rsidR="00EC1D5A" w:rsidRDefault="00EC1D5A">
            <w:r>
              <w:t>OK</w:t>
            </w:r>
          </w:p>
        </w:tc>
        <w:tc>
          <w:tcPr>
            <w:tcW w:w="1701" w:type="dxa"/>
          </w:tcPr>
          <w:p w:rsidR="00EC1D5A" w:rsidRDefault="00EC1D5A">
            <w:r>
              <w:t>22/02/2015</w:t>
            </w:r>
          </w:p>
        </w:tc>
        <w:tc>
          <w:tcPr>
            <w:tcW w:w="1452" w:type="dxa"/>
          </w:tcPr>
          <w:p w:rsidR="00EC1D5A" w:rsidRDefault="00EC1D5A">
            <w:r>
              <w:t>Success</w:t>
            </w:r>
          </w:p>
        </w:tc>
      </w:tr>
      <w:tr w:rsidR="00EC1D5A">
        <w:tc>
          <w:tcPr>
            <w:tcW w:w="817" w:type="dxa"/>
          </w:tcPr>
          <w:p w:rsidR="00EC1D5A" w:rsidRDefault="00EC1D5A">
            <w:r>
              <w:t>5</w:t>
            </w:r>
          </w:p>
        </w:tc>
        <w:tc>
          <w:tcPr>
            <w:tcW w:w="1843" w:type="dxa"/>
          </w:tcPr>
          <w:p w:rsidR="00EC1D5A" w:rsidRDefault="00EC1D5A">
            <w:r>
              <w:t>Meetings.php</w:t>
            </w:r>
          </w:p>
        </w:tc>
        <w:tc>
          <w:tcPr>
            <w:tcW w:w="2551" w:type="dxa"/>
          </w:tcPr>
          <w:p w:rsidR="00EC1D5A" w:rsidRDefault="00EC1D5A" w:rsidP="001E32D9">
            <w:r>
              <w:t>Supervisor clicks decline on a pending meeting</w:t>
            </w:r>
            <w:r w:rsidR="001A2D05">
              <w:t xml:space="preserve"> and adds a message.</w:t>
            </w:r>
          </w:p>
        </w:tc>
        <w:tc>
          <w:tcPr>
            <w:tcW w:w="3144" w:type="dxa"/>
          </w:tcPr>
          <w:p w:rsidR="00EC1D5A" w:rsidRDefault="001A2D05">
            <w:r>
              <w:t xml:space="preserve">The meeting </w:t>
            </w:r>
            <w:r w:rsidR="005346F0">
              <w:t>status is changed to declined and the message is logged underneath</w:t>
            </w:r>
            <w:r w:rsidR="00E71E0E">
              <w:t xml:space="preserve">, an email is sent informing the student. </w:t>
            </w:r>
          </w:p>
        </w:tc>
        <w:tc>
          <w:tcPr>
            <w:tcW w:w="2668" w:type="dxa"/>
          </w:tcPr>
          <w:p w:rsidR="00EC1D5A" w:rsidRDefault="005346F0">
            <w:r>
              <w:t>OK</w:t>
            </w:r>
          </w:p>
        </w:tc>
        <w:tc>
          <w:tcPr>
            <w:tcW w:w="1701" w:type="dxa"/>
          </w:tcPr>
          <w:p w:rsidR="00EC1D5A" w:rsidRDefault="005346F0">
            <w:r>
              <w:t>22/02/2015</w:t>
            </w:r>
          </w:p>
        </w:tc>
        <w:tc>
          <w:tcPr>
            <w:tcW w:w="1452" w:type="dxa"/>
          </w:tcPr>
          <w:p w:rsidR="00EC1D5A" w:rsidRDefault="005346F0">
            <w:r>
              <w:t>Success</w:t>
            </w:r>
          </w:p>
        </w:tc>
      </w:tr>
      <w:tr w:rsidR="00EC1D5A">
        <w:tc>
          <w:tcPr>
            <w:tcW w:w="817" w:type="dxa"/>
          </w:tcPr>
          <w:p w:rsidR="00EC1D5A" w:rsidRDefault="00EC1D5A">
            <w:r>
              <w:t>6</w:t>
            </w:r>
          </w:p>
        </w:tc>
        <w:tc>
          <w:tcPr>
            <w:tcW w:w="1843" w:type="dxa"/>
          </w:tcPr>
          <w:p w:rsidR="00EC1D5A" w:rsidRDefault="005346F0">
            <w:r>
              <w:t>Meetings.php</w:t>
            </w:r>
          </w:p>
        </w:tc>
        <w:tc>
          <w:tcPr>
            <w:tcW w:w="2551" w:type="dxa"/>
          </w:tcPr>
          <w:p w:rsidR="00EC1D5A" w:rsidRDefault="005346F0" w:rsidP="001E32D9">
            <w:r>
              <w:t>Supervisor clicks held on a meeting request and adds a message about the meeting.</w:t>
            </w:r>
          </w:p>
        </w:tc>
        <w:tc>
          <w:tcPr>
            <w:tcW w:w="3144" w:type="dxa"/>
          </w:tcPr>
          <w:p w:rsidR="00EC1D5A" w:rsidRDefault="005346F0">
            <w:r>
              <w:t>This meeting status is changed to held and the message is saved on the system for the student or supervisor to see</w:t>
            </w:r>
            <w:r w:rsidR="00E71E0E">
              <w:t xml:space="preserve"> and an email is sent informing the student. </w:t>
            </w:r>
          </w:p>
        </w:tc>
        <w:tc>
          <w:tcPr>
            <w:tcW w:w="2668" w:type="dxa"/>
          </w:tcPr>
          <w:p w:rsidR="00EC1D5A" w:rsidRDefault="005346F0">
            <w:r>
              <w:t>OK</w:t>
            </w:r>
          </w:p>
        </w:tc>
        <w:tc>
          <w:tcPr>
            <w:tcW w:w="1701" w:type="dxa"/>
          </w:tcPr>
          <w:p w:rsidR="00EC1D5A" w:rsidRDefault="005346F0">
            <w:r>
              <w:t>22/02/2015</w:t>
            </w:r>
          </w:p>
        </w:tc>
        <w:tc>
          <w:tcPr>
            <w:tcW w:w="1452" w:type="dxa"/>
          </w:tcPr>
          <w:p w:rsidR="00EC1D5A" w:rsidRDefault="005346F0">
            <w:r>
              <w:t>Success</w:t>
            </w:r>
          </w:p>
        </w:tc>
      </w:tr>
      <w:tr w:rsidR="00EC1D5A">
        <w:tc>
          <w:tcPr>
            <w:tcW w:w="817" w:type="dxa"/>
          </w:tcPr>
          <w:p w:rsidR="00EC1D5A" w:rsidRDefault="00EC1D5A">
            <w:r>
              <w:t>7</w:t>
            </w:r>
          </w:p>
        </w:tc>
        <w:tc>
          <w:tcPr>
            <w:tcW w:w="1843" w:type="dxa"/>
          </w:tcPr>
          <w:p w:rsidR="00EC1D5A" w:rsidRDefault="001C41BB">
            <w:r>
              <w:t>Meetings.php</w:t>
            </w:r>
          </w:p>
        </w:tc>
        <w:tc>
          <w:tcPr>
            <w:tcW w:w="2551" w:type="dxa"/>
          </w:tcPr>
          <w:p w:rsidR="00EC1D5A" w:rsidRDefault="001C41BB" w:rsidP="001E32D9">
            <w:r>
              <w:t>Supervisor clicks declined on a meeting that has already been held.</w:t>
            </w:r>
          </w:p>
        </w:tc>
        <w:tc>
          <w:tcPr>
            <w:tcW w:w="3144" w:type="dxa"/>
          </w:tcPr>
          <w:p w:rsidR="00EC1D5A" w:rsidRDefault="001C41BB">
            <w:r>
              <w:t>Nothing happens and it remains as held.</w:t>
            </w:r>
          </w:p>
        </w:tc>
        <w:tc>
          <w:tcPr>
            <w:tcW w:w="2668" w:type="dxa"/>
          </w:tcPr>
          <w:p w:rsidR="00EC1D5A" w:rsidRDefault="001C41BB">
            <w:r>
              <w:t>The status changes to declined.</w:t>
            </w:r>
          </w:p>
        </w:tc>
        <w:tc>
          <w:tcPr>
            <w:tcW w:w="1701" w:type="dxa"/>
          </w:tcPr>
          <w:p w:rsidR="00EC1D5A" w:rsidRDefault="001C41BB">
            <w:r>
              <w:t>22/02/2015</w:t>
            </w:r>
          </w:p>
        </w:tc>
        <w:tc>
          <w:tcPr>
            <w:tcW w:w="1452" w:type="dxa"/>
          </w:tcPr>
          <w:p w:rsidR="00EC1D5A" w:rsidRDefault="001C41BB">
            <w:r>
              <w:t>Failure</w:t>
            </w:r>
          </w:p>
        </w:tc>
      </w:tr>
      <w:tr w:rsidR="00EC1D5A">
        <w:tc>
          <w:tcPr>
            <w:tcW w:w="817" w:type="dxa"/>
          </w:tcPr>
          <w:p w:rsidR="00EC1D5A" w:rsidRDefault="00EC1D5A">
            <w:r>
              <w:t>8</w:t>
            </w:r>
          </w:p>
        </w:tc>
        <w:tc>
          <w:tcPr>
            <w:tcW w:w="1843" w:type="dxa"/>
          </w:tcPr>
          <w:p w:rsidR="00EC1D5A" w:rsidRDefault="001C41BB">
            <w:r>
              <w:t>Meetings.php</w:t>
            </w:r>
          </w:p>
        </w:tc>
        <w:tc>
          <w:tcPr>
            <w:tcW w:w="2551" w:type="dxa"/>
          </w:tcPr>
          <w:p w:rsidR="00EC1D5A" w:rsidRDefault="001C41BB" w:rsidP="001E32D9">
            <w:r>
              <w:t>Supervisor clicks declined on a meeting that has already been accepted</w:t>
            </w:r>
          </w:p>
        </w:tc>
        <w:tc>
          <w:tcPr>
            <w:tcW w:w="3144" w:type="dxa"/>
          </w:tcPr>
          <w:p w:rsidR="00EC1D5A" w:rsidRDefault="001C41BB">
            <w:r>
              <w:t>Nothing happens and it remains as being accepted.</w:t>
            </w:r>
          </w:p>
        </w:tc>
        <w:tc>
          <w:tcPr>
            <w:tcW w:w="2668" w:type="dxa"/>
          </w:tcPr>
          <w:p w:rsidR="00EC1D5A" w:rsidRDefault="001C41BB">
            <w:r>
              <w:t>The status is changed to declined.</w:t>
            </w:r>
          </w:p>
        </w:tc>
        <w:tc>
          <w:tcPr>
            <w:tcW w:w="1701" w:type="dxa"/>
          </w:tcPr>
          <w:p w:rsidR="00EC1D5A" w:rsidRDefault="001C41BB">
            <w:r>
              <w:t>22/02/2015</w:t>
            </w:r>
          </w:p>
        </w:tc>
        <w:tc>
          <w:tcPr>
            <w:tcW w:w="1452" w:type="dxa"/>
          </w:tcPr>
          <w:p w:rsidR="00EC1D5A" w:rsidRDefault="001C41BB">
            <w:r>
              <w:t>Failure</w:t>
            </w:r>
          </w:p>
        </w:tc>
      </w:tr>
      <w:tr w:rsidR="00EC1D5A">
        <w:tc>
          <w:tcPr>
            <w:tcW w:w="817" w:type="dxa"/>
          </w:tcPr>
          <w:p w:rsidR="00EC1D5A" w:rsidRDefault="00EC1D5A">
            <w:r>
              <w:t>9</w:t>
            </w:r>
          </w:p>
        </w:tc>
        <w:tc>
          <w:tcPr>
            <w:tcW w:w="1843" w:type="dxa"/>
          </w:tcPr>
          <w:p w:rsidR="00EC1D5A" w:rsidRDefault="006E1EA1">
            <w:r>
              <w:t>Meetings.php</w:t>
            </w:r>
          </w:p>
        </w:tc>
        <w:tc>
          <w:tcPr>
            <w:tcW w:w="2551" w:type="dxa"/>
          </w:tcPr>
          <w:p w:rsidR="00EC1D5A" w:rsidRDefault="006E1EA1" w:rsidP="001E32D9">
            <w:r>
              <w:t>Supervisor a</w:t>
            </w:r>
            <w:r w:rsidR="00DB4749">
              <w:t>ttempts to add HTML code to the message box.</w:t>
            </w:r>
          </w:p>
        </w:tc>
        <w:tc>
          <w:tcPr>
            <w:tcW w:w="3144" w:type="dxa"/>
          </w:tcPr>
          <w:p w:rsidR="00EC1D5A" w:rsidRDefault="00DB4749">
            <w:r>
              <w:t>It has no effect.</w:t>
            </w:r>
          </w:p>
        </w:tc>
        <w:tc>
          <w:tcPr>
            <w:tcW w:w="2668" w:type="dxa"/>
          </w:tcPr>
          <w:p w:rsidR="00EC1D5A" w:rsidRDefault="00DB4749">
            <w:r>
              <w:t>OK</w:t>
            </w:r>
          </w:p>
        </w:tc>
        <w:tc>
          <w:tcPr>
            <w:tcW w:w="1701" w:type="dxa"/>
          </w:tcPr>
          <w:p w:rsidR="00EC1D5A" w:rsidRDefault="00DB4749">
            <w:r>
              <w:t>22/02/2015</w:t>
            </w:r>
          </w:p>
        </w:tc>
        <w:tc>
          <w:tcPr>
            <w:tcW w:w="1452" w:type="dxa"/>
          </w:tcPr>
          <w:p w:rsidR="00EC1D5A" w:rsidRDefault="009E7007">
            <w:r>
              <w:t>Success</w:t>
            </w:r>
          </w:p>
        </w:tc>
      </w:tr>
    </w:tbl>
    <w:p w:rsidR="001E32D9" w:rsidRDefault="001E32D9" w:rsidP="001E32D9"/>
    <w:p w:rsidR="00745632" w:rsidRPr="00745632" w:rsidRDefault="00B07C1A">
      <w:pPr>
        <w:rPr>
          <w:b/>
        </w:rPr>
      </w:pPr>
      <w:r>
        <w:rPr>
          <w:b/>
        </w:rPr>
        <w:t>Works on Google Chrome, Internet explorer, Safaria and FireFox.</w:t>
      </w: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EA1" w:rsidRDefault="006E1EA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1313"/>
    <w:rsid w:val="00053240"/>
    <w:rsid w:val="0006052F"/>
    <w:rsid w:val="000F6C8C"/>
    <w:rsid w:val="0018180D"/>
    <w:rsid w:val="00182C5B"/>
    <w:rsid w:val="001A2D05"/>
    <w:rsid w:val="001A2E50"/>
    <w:rsid w:val="001C41BB"/>
    <w:rsid w:val="001E32D9"/>
    <w:rsid w:val="0026735F"/>
    <w:rsid w:val="00281844"/>
    <w:rsid w:val="002846EE"/>
    <w:rsid w:val="00297D0D"/>
    <w:rsid w:val="002C4167"/>
    <w:rsid w:val="002F438F"/>
    <w:rsid w:val="003D140D"/>
    <w:rsid w:val="003D2CE3"/>
    <w:rsid w:val="00476BD4"/>
    <w:rsid w:val="004857D0"/>
    <w:rsid w:val="004B5CC2"/>
    <w:rsid w:val="004D4F72"/>
    <w:rsid w:val="004E5B60"/>
    <w:rsid w:val="005066BF"/>
    <w:rsid w:val="005346F0"/>
    <w:rsid w:val="00547AE1"/>
    <w:rsid w:val="005C0FF4"/>
    <w:rsid w:val="005F4019"/>
    <w:rsid w:val="00695E08"/>
    <w:rsid w:val="006B05B7"/>
    <w:rsid w:val="006E1EA1"/>
    <w:rsid w:val="006E368E"/>
    <w:rsid w:val="006F00CF"/>
    <w:rsid w:val="00745632"/>
    <w:rsid w:val="00753141"/>
    <w:rsid w:val="00767375"/>
    <w:rsid w:val="007B3586"/>
    <w:rsid w:val="007E0E41"/>
    <w:rsid w:val="008B59E0"/>
    <w:rsid w:val="008B7CF6"/>
    <w:rsid w:val="008D1304"/>
    <w:rsid w:val="00913915"/>
    <w:rsid w:val="0094284A"/>
    <w:rsid w:val="009A1DA3"/>
    <w:rsid w:val="009D4DFB"/>
    <w:rsid w:val="009E7007"/>
    <w:rsid w:val="009F5A32"/>
    <w:rsid w:val="00A22BBA"/>
    <w:rsid w:val="00A34914"/>
    <w:rsid w:val="00A37C36"/>
    <w:rsid w:val="00AA536B"/>
    <w:rsid w:val="00AC6F64"/>
    <w:rsid w:val="00AD68B2"/>
    <w:rsid w:val="00B07C1A"/>
    <w:rsid w:val="00B46357"/>
    <w:rsid w:val="00B53770"/>
    <w:rsid w:val="00B82D97"/>
    <w:rsid w:val="00B93ED3"/>
    <w:rsid w:val="00B940FA"/>
    <w:rsid w:val="00BE1DBE"/>
    <w:rsid w:val="00C124B3"/>
    <w:rsid w:val="00C31C12"/>
    <w:rsid w:val="00C5166A"/>
    <w:rsid w:val="00C70B8D"/>
    <w:rsid w:val="00CF28A5"/>
    <w:rsid w:val="00D2486E"/>
    <w:rsid w:val="00D76FCB"/>
    <w:rsid w:val="00D85B12"/>
    <w:rsid w:val="00D913FA"/>
    <w:rsid w:val="00DB4749"/>
    <w:rsid w:val="00E2213D"/>
    <w:rsid w:val="00E23AE3"/>
    <w:rsid w:val="00E3245C"/>
    <w:rsid w:val="00E64B1B"/>
    <w:rsid w:val="00E71E0E"/>
    <w:rsid w:val="00E8401D"/>
    <w:rsid w:val="00EC1D5A"/>
    <w:rsid w:val="00EC7B56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32D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1E32D9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290</Words>
  <Characters>1657</Characters>
  <Application>Microsoft Macintosh Word</Application>
  <DocSecurity>0</DocSecurity>
  <Lines>13</Lines>
  <Paragraphs>3</Paragraphs>
  <ScaleCrop>false</ScaleCrop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18</cp:revision>
  <dcterms:created xsi:type="dcterms:W3CDTF">2015-02-13T22:45:00Z</dcterms:created>
  <dcterms:modified xsi:type="dcterms:W3CDTF">2015-02-22T13:24:00Z</dcterms:modified>
</cp:coreProperties>
</file>