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38478" w14:textId="77777777" w:rsidR="00B5355D" w:rsidRDefault="00E71505" w:rsidP="00E71505">
      <w:pPr>
        <w:pStyle w:val="Heading1"/>
      </w:pPr>
      <w:r>
        <w:t>Assumptions</w:t>
      </w:r>
    </w:p>
    <w:p w14:paraId="0AADB0AC" w14:textId="77777777" w:rsidR="00E71505" w:rsidRPr="00E71505" w:rsidRDefault="00E71505" w:rsidP="00E71505"/>
    <w:p w14:paraId="445F73BD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Only students and staff of CIS, Maths and CPDA will have access to the project system</w:t>
      </w:r>
    </w:p>
    <w:p w14:paraId="1CE7F32A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Only active students can log in</w:t>
      </w:r>
    </w:p>
    <w:p w14:paraId="096857CC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Only active staff can log in</w:t>
      </w:r>
    </w:p>
    <w:p w14:paraId="02FCCFCE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Only authorised staff will have access to extra functionality</w:t>
      </w:r>
    </w:p>
    <w:p w14:paraId="37BCC922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Authorised staff allocating/re-allocating students by searching by name should only be able to select one student as the supervisors/second markers for different programmes will not be the same.</w:t>
      </w:r>
    </w:p>
    <w:p w14:paraId="607CF924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Students should have different a supervisor and second marker (if not, there should be an exception report)</w:t>
      </w:r>
    </w:p>
    <w:p w14:paraId="356EB81D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Students should be allocated a supervisor and second marker (if not, there should be an exception report)</w:t>
      </w:r>
    </w:p>
    <w:p w14:paraId="739A08CC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When a student is assigned a new supervisor / second marker all parties involved are emailed to notify them of the change</w:t>
      </w:r>
    </w:p>
    <w:p w14:paraId="77507942" w14:textId="77777777" w:rsidR="00E71505" w:rsidRDefault="00E71505" w:rsidP="00E71505">
      <w:pPr>
        <w:pStyle w:val="ListParagraph"/>
        <w:numPr>
          <w:ilvl w:val="0"/>
          <w:numId w:val="1"/>
        </w:numPr>
      </w:pPr>
      <w:r>
        <w:t>Students and staff will not be able to edit any content after it’s posted to ensure accuracy of the data for future reference</w:t>
      </w:r>
    </w:p>
    <w:p w14:paraId="6548E29E" w14:textId="77777777" w:rsidR="00E71505" w:rsidRDefault="00237AB2" w:rsidP="00E71505">
      <w:pPr>
        <w:pStyle w:val="ListParagraph"/>
        <w:numPr>
          <w:ilvl w:val="0"/>
          <w:numId w:val="1"/>
        </w:numPr>
      </w:pPr>
      <w:r>
        <w:t>Staff can only add one blog comment to ensure accuracy and not overload the blog comment (if further communication is needed, parties will message)</w:t>
      </w:r>
    </w:p>
    <w:p w14:paraId="382ABB2A" w14:textId="77777777" w:rsidR="00237AB2" w:rsidRDefault="00237AB2" w:rsidP="00E71505">
      <w:pPr>
        <w:pStyle w:val="ListParagraph"/>
        <w:numPr>
          <w:ilvl w:val="0"/>
          <w:numId w:val="1"/>
        </w:numPr>
      </w:pPr>
      <w:r>
        <w:t>Students can not hold meetings their selves to maintain accuracy in case a student was to fake meetings</w:t>
      </w:r>
    </w:p>
    <w:p w14:paraId="5A5B0615" w14:textId="77777777" w:rsidR="00237AB2" w:rsidRDefault="00237AB2" w:rsidP="00E71505">
      <w:pPr>
        <w:pStyle w:val="ListParagraph"/>
        <w:numPr>
          <w:ilvl w:val="0"/>
          <w:numId w:val="1"/>
        </w:numPr>
      </w:pPr>
      <w:r>
        <w:t>Students should not be able to access staff dashboards and vice versa</w:t>
      </w:r>
    </w:p>
    <w:p w14:paraId="71054CEF" w14:textId="77777777" w:rsidR="00237AB2" w:rsidRDefault="00237AB2" w:rsidP="00E71505">
      <w:pPr>
        <w:pStyle w:val="ListParagraph"/>
        <w:numPr>
          <w:ilvl w:val="0"/>
          <w:numId w:val="1"/>
        </w:numPr>
      </w:pPr>
      <w:r>
        <w:t>Meetings can only be requested two weeks in advance</w:t>
      </w:r>
    </w:p>
    <w:p w14:paraId="73656FF2" w14:textId="77777777" w:rsidR="00237AB2" w:rsidRDefault="00237AB2" w:rsidP="00E71505">
      <w:pPr>
        <w:pStyle w:val="ListParagraph"/>
        <w:numPr>
          <w:ilvl w:val="0"/>
          <w:numId w:val="1"/>
        </w:numPr>
      </w:pPr>
      <w:r>
        <w:t>All drop down lists will appear by surname first</w:t>
      </w:r>
      <w:r w:rsidR="00BC2693">
        <w:t xml:space="preserve"> in alphabetical ascending order</w:t>
      </w:r>
    </w:p>
    <w:p w14:paraId="15849253" w14:textId="77777777" w:rsidR="00237AB2" w:rsidRDefault="00237AB2" w:rsidP="00E71505">
      <w:pPr>
        <w:pStyle w:val="ListParagraph"/>
        <w:numPr>
          <w:ilvl w:val="0"/>
          <w:numId w:val="1"/>
        </w:numPr>
      </w:pPr>
      <w:r>
        <w:t>Data should never be deleted from the database but mark students or staff as inactive to retain history</w:t>
      </w:r>
    </w:p>
    <w:p w14:paraId="19EE33ED" w14:textId="77777777" w:rsidR="00237AB2" w:rsidRDefault="00237AB2" w:rsidP="00E71505">
      <w:pPr>
        <w:pStyle w:val="ListParagraph"/>
        <w:numPr>
          <w:ilvl w:val="0"/>
          <w:numId w:val="1"/>
        </w:numPr>
      </w:pPr>
      <w:r>
        <w:t>Any data submitted by students or staff emails are sent to the appropriate person</w:t>
      </w:r>
    </w:p>
    <w:p w14:paraId="624AC04C" w14:textId="77777777" w:rsidR="00237AB2" w:rsidRDefault="002B6B39" w:rsidP="00E71505">
      <w:pPr>
        <w:pStyle w:val="ListParagraph"/>
        <w:numPr>
          <w:ilvl w:val="0"/>
          <w:numId w:val="1"/>
        </w:numPr>
      </w:pPr>
      <w:r>
        <w:t>Files uploaded to the server should be accessible via the URL address bar</w:t>
      </w:r>
    </w:p>
    <w:p w14:paraId="68BFFC19" w14:textId="77777777" w:rsidR="002B6B39" w:rsidRDefault="002B6B39" w:rsidP="00C0242E">
      <w:pPr>
        <w:pStyle w:val="ListParagraph"/>
      </w:pPr>
      <w:bookmarkStart w:id="0" w:name="_GoBack"/>
      <w:bookmarkEnd w:id="0"/>
    </w:p>
    <w:p w14:paraId="283738C7" w14:textId="77777777" w:rsidR="00E71505" w:rsidRDefault="00E71505" w:rsidP="00E71505"/>
    <w:p w14:paraId="698A0122" w14:textId="77777777" w:rsidR="00E71505" w:rsidRDefault="00E71505" w:rsidP="00E71505"/>
    <w:p w14:paraId="6E5A6332" w14:textId="77777777" w:rsidR="00E71505" w:rsidRPr="00E71505" w:rsidRDefault="00E71505" w:rsidP="00E71505"/>
    <w:sectPr w:rsidR="00E71505" w:rsidRPr="00E71505" w:rsidSect="007546E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15998" w14:textId="77777777" w:rsidR="00237AB2" w:rsidRDefault="00237AB2" w:rsidP="00E71505">
      <w:r>
        <w:separator/>
      </w:r>
    </w:p>
  </w:endnote>
  <w:endnote w:type="continuationSeparator" w:id="0">
    <w:p w14:paraId="490E288B" w14:textId="77777777" w:rsidR="00237AB2" w:rsidRDefault="00237AB2" w:rsidP="00E7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C59F2" w14:textId="77777777" w:rsidR="00237AB2" w:rsidRDefault="00237AB2" w:rsidP="00E71505">
      <w:r>
        <w:separator/>
      </w:r>
    </w:p>
  </w:footnote>
  <w:footnote w:type="continuationSeparator" w:id="0">
    <w:p w14:paraId="0DCC9592" w14:textId="77777777" w:rsidR="00237AB2" w:rsidRDefault="00237AB2" w:rsidP="00E715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DA7DE" w14:textId="77777777" w:rsidR="00237AB2" w:rsidRDefault="00237AB2">
    <w:pPr>
      <w:pStyle w:val="Header"/>
    </w:pPr>
    <w:r>
      <w:t>Aaron Dunphy</w:t>
    </w:r>
  </w:p>
  <w:p w14:paraId="6D1DB21B" w14:textId="77777777" w:rsidR="00237AB2" w:rsidRDefault="00237A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BC7"/>
    <w:multiLevelType w:val="hybridMultilevel"/>
    <w:tmpl w:val="332A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94C2C"/>
    <w:multiLevelType w:val="hybridMultilevel"/>
    <w:tmpl w:val="0636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05"/>
    <w:rsid w:val="00237AB2"/>
    <w:rsid w:val="002B6B39"/>
    <w:rsid w:val="007546E1"/>
    <w:rsid w:val="00B5355D"/>
    <w:rsid w:val="00BC2693"/>
    <w:rsid w:val="00C0242E"/>
    <w:rsid w:val="00E7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D7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71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50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1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50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71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71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71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50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1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50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71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3</cp:revision>
  <dcterms:created xsi:type="dcterms:W3CDTF">2015-04-01T13:21:00Z</dcterms:created>
  <dcterms:modified xsi:type="dcterms:W3CDTF">2015-04-01T13:57:00Z</dcterms:modified>
</cp:coreProperties>
</file>