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US13 Users can access information about staff members</w:t>
      </w:r>
    </w:p>
    <w:p w:rsidR="00745632" w:rsidRDefault="00745632"/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4E5B60">
        <w:t xml:space="preserve">student </w:t>
      </w:r>
      <w:r w:rsidR="00C124B3">
        <w:t>accessing a page with information about staff members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18180D">
      <w:r>
        <w:t>Student is logged in</w:t>
      </w:r>
    </w:p>
    <w:p w:rsidR="00745632" w:rsidRDefault="00C124B3">
      <w:r>
        <w:t xml:space="preserve">There is a link to a staff </w:t>
      </w:r>
      <w:proofErr w:type="gramStart"/>
      <w:r>
        <w:t>members</w:t>
      </w:r>
      <w:proofErr w:type="gramEnd"/>
      <w:r>
        <w:t xml:space="preserve"> page</w:t>
      </w:r>
    </w:p>
    <w:p w:rsidR="0018180D" w:rsidRDefault="00C124B3">
      <w:r>
        <w:t>There is a staff member’s information page.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1D0769">
            <w:r>
              <w:t xml:space="preserve">Taken to personal user </w:t>
            </w:r>
            <w:r w:rsidR="001D0769">
              <w:t>Dashboard.</w:t>
            </w:r>
          </w:p>
        </w:tc>
        <w:tc>
          <w:tcPr>
            <w:tcW w:w="2268" w:type="dxa"/>
          </w:tcPr>
          <w:p w:rsidR="000F6C8C" w:rsidRPr="00476BD4" w:rsidRDefault="006A23FA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6A23FA" w:rsidP="00745632">
            <w:r>
              <w:t>15/02/2015</w:t>
            </w:r>
          </w:p>
        </w:tc>
        <w:tc>
          <w:tcPr>
            <w:tcW w:w="1985" w:type="dxa"/>
          </w:tcPr>
          <w:p w:rsidR="000F6C8C" w:rsidRPr="00476BD4" w:rsidRDefault="006A23FA" w:rsidP="00745632">
            <w:r>
              <w:t>Success</w:t>
            </w:r>
          </w:p>
        </w:tc>
      </w:tr>
      <w:tr w:rsidR="00FB7582">
        <w:trPr>
          <w:trHeight w:val="428"/>
        </w:trPr>
        <w:tc>
          <w:tcPr>
            <w:tcW w:w="709" w:type="dxa"/>
          </w:tcPr>
          <w:p w:rsidR="00FB7582" w:rsidRDefault="003A66A4" w:rsidP="00745632">
            <w:r>
              <w:t>2</w:t>
            </w:r>
          </w:p>
        </w:tc>
        <w:tc>
          <w:tcPr>
            <w:tcW w:w="1985" w:type="dxa"/>
          </w:tcPr>
          <w:p w:rsidR="00FB7582" w:rsidRDefault="006A23FA" w:rsidP="004B5CC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FB7582" w:rsidRDefault="006A23FA" w:rsidP="009A1DA3">
            <w:r>
              <w:t>User clicks on name of personal tutor.</w:t>
            </w:r>
          </w:p>
        </w:tc>
        <w:tc>
          <w:tcPr>
            <w:tcW w:w="2977" w:type="dxa"/>
          </w:tcPr>
          <w:p w:rsidR="00FB7582" w:rsidRDefault="006A23FA" w:rsidP="00745632">
            <w:r>
              <w:t>User taken to UOG staff page for that staff member opens in different page.</w:t>
            </w:r>
          </w:p>
        </w:tc>
        <w:tc>
          <w:tcPr>
            <w:tcW w:w="2268" w:type="dxa"/>
          </w:tcPr>
          <w:p w:rsidR="00FB7582" w:rsidRPr="00476BD4" w:rsidRDefault="006A23FA" w:rsidP="00745632">
            <w:r>
              <w:t>OK</w:t>
            </w:r>
          </w:p>
        </w:tc>
        <w:tc>
          <w:tcPr>
            <w:tcW w:w="1701" w:type="dxa"/>
          </w:tcPr>
          <w:p w:rsidR="00FB7582" w:rsidRPr="00476BD4" w:rsidRDefault="006A23FA" w:rsidP="00745632">
            <w:r>
              <w:t>15/02/2015</w:t>
            </w:r>
          </w:p>
        </w:tc>
        <w:tc>
          <w:tcPr>
            <w:tcW w:w="1985" w:type="dxa"/>
          </w:tcPr>
          <w:p w:rsidR="00FB7582" w:rsidRPr="00476BD4" w:rsidRDefault="006A23FA" w:rsidP="00745632">
            <w:r>
              <w:t>Success</w:t>
            </w:r>
          </w:p>
        </w:tc>
      </w:tr>
      <w:tr w:rsidR="00FB7582">
        <w:trPr>
          <w:trHeight w:val="428"/>
        </w:trPr>
        <w:tc>
          <w:tcPr>
            <w:tcW w:w="709" w:type="dxa"/>
          </w:tcPr>
          <w:p w:rsidR="00FB7582" w:rsidRDefault="003A66A4" w:rsidP="00745632">
            <w:r>
              <w:t>3</w:t>
            </w:r>
          </w:p>
        </w:tc>
        <w:tc>
          <w:tcPr>
            <w:tcW w:w="1985" w:type="dxa"/>
          </w:tcPr>
          <w:p w:rsidR="00FB7582" w:rsidRDefault="006A23FA" w:rsidP="004B5CC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FB7582" w:rsidRDefault="006A23FA" w:rsidP="009A1DA3">
            <w:r>
              <w:t>User clicks on name of second marker.</w:t>
            </w:r>
          </w:p>
        </w:tc>
        <w:tc>
          <w:tcPr>
            <w:tcW w:w="2977" w:type="dxa"/>
          </w:tcPr>
          <w:p w:rsidR="00FB7582" w:rsidRDefault="006A23FA" w:rsidP="00745632">
            <w:r>
              <w:t>User taken to UOG staff page for that staff member opens in different page.</w:t>
            </w:r>
          </w:p>
        </w:tc>
        <w:tc>
          <w:tcPr>
            <w:tcW w:w="2268" w:type="dxa"/>
          </w:tcPr>
          <w:p w:rsidR="00FB7582" w:rsidRPr="00476BD4" w:rsidRDefault="006A23FA" w:rsidP="00745632">
            <w:r>
              <w:t>OK</w:t>
            </w:r>
          </w:p>
        </w:tc>
        <w:tc>
          <w:tcPr>
            <w:tcW w:w="1701" w:type="dxa"/>
          </w:tcPr>
          <w:p w:rsidR="00FB7582" w:rsidRPr="00476BD4" w:rsidRDefault="006A23FA" w:rsidP="00745632">
            <w:r>
              <w:t>15/02/2015</w:t>
            </w:r>
          </w:p>
        </w:tc>
        <w:tc>
          <w:tcPr>
            <w:tcW w:w="1985" w:type="dxa"/>
          </w:tcPr>
          <w:p w:rsidR="00FB7582" w:rsidRPr="00476BD4" w:rsidRDefault="006A23FA" w:rsidP="00745632">
            <w:r>
              <w:t>Success</w:t>
            </w:r>
          </w:p>
        </w:tc>
      </w:tr>
      <w:tr w:rsidR="003A66A4">
        <w:trPr>
          <w:trHeight w:val="428"/>
        </w:trPr>
        <w:tc>
          <w:tcPr>
            <w:tcW w:w="709" w:type="dxa"/>
          </w:tcPr>
          <w:p w:rsidR="003A66A4" w:rsidRDefault="003A66A4" w:rsidP="00745632">
            <w:r>
              <w:t>4</w:t>
            </w:r>
          </w:p>
        </w:tc>
        <w:tc>
          <w:tcPr>
            <w:tcW w:w="1985" w:type="dxa"/>
          </w:tcPr>
          <w:p w:rsidR="003A66A4" w:rsidRDefault="003A66A4" w:rsidP="004B5CC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3A66A4" w:rsidRDefault="003A66A4" w:rsidP="009A1DA3">
            <w:r>
              <w:t>User right clicks their supervisors name and selects open in new tab.</w:t>
            </w:r>
          </w:p>
        </w:tc>
        <w:tc>
          <w:tcPr>
            <w:tcW w:w="2977" w:type="dxa"/>
          </w:tcPr>
          <w:p w:rsidR="003A66A4" w:rsidRDefault="003A66A4" w:rsidP="003A66A4">
            <w:r>
              <w:t>Opens as it would if simply clicked.</w:t>
            </w:r>
          </w:p>
        </w:tc>
        <w:tc>
          <w:tcPr>
            <w:tcW w:w="2268" w:type="dxa"/>
          </w:tcPr>
          <w:p w:rsidR="003A66A4" w:rsidRDefault="003A66A4" w:rsidP="00745632">
            <w:r>
              <w:t>OK</w:t>
            </w:r>
          </w:p>
        </w:tc>
        <w:tc>
          <w:tcPr>
            <w:tcW w:w="1701" w:type="dxa"/>
          </w:tcPr>
          <w:p w:rsidR="003A66A4" w:rsidRDefault="003A66A4" w:rsidP="00745632">
            <w:r>
              <w:t>16/02/2015</w:t>
            </w:r>
          </w:p>
        </w:tc>
        <w:tc>
          <w:tcPr>
            <w:tcW w:w="1985" w:type="dxa"/>
          </w:tcPr>
          <w:p w:rsidR="003A66A4" w:rsidRDefault="003A66A4" w:rsidP="00745632">
            <w:r>
              <w:t>Success</w:t>
            </w:r>
          </w:p>
        </w:tc>
      </w:tr>
      <w:tr w:rsidR="003A66A4">
        <w:trPr>
          <w:trHeight w:val="428"/>
        </w:trPr>
        <w:tc>
          <w:tcPr>
            <w:tcW w:w="709" w:type="dxa"/>
          </w:tcPr>
          <w:p w:rsidR="003A66A4" w:rsidRDefault="003A66A4" w:rsidP="00745632">
            <w:r>
              <w:t>5</w:t>
            </w:r>
          </w:p>
        </w:tc>
        <w:tc>
          <w:tcPr>
            <w:tcW w:w="1985" w:type="dxa"/>
          </w:tcPr>
          <w:p w:rsidR="003A66A4" w:rsidRDefault="003A66A4" w:rsidP="004B5CC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3A66A4" w:rsidRDefault="003A66A4" w:rsidP="009A1DA3">
            <w:r>
              <w:t>User right clicks their second markers and selects open in new tab.</w:t>
            </w:r>
          </w:p>
        </w:tc>
        <w:tc>
          <w:tcPr>
            <w:tcW w:w="2977" w:type="dxa"/>
          </w:tcPr>
          <w:p w:rsidR="003A66A4" w:rsidRDefault="003A66A4" w:rsidP="00745632">
            <w:r>
              <w:t>Opens as it would if simply clicked.</w:t>
            </w:r>
          </w:p>
        </w:tc>
        <w:tc>
          <w:tcPr>
            <w:tcW w:w="2268" w:type="dxa"/>
          </w:tcPr>
          <w:p w:rsidR="003A66A4" w:rsidRDefault="003A66A4" w:rsidP="00745632">
            <w:r>
              <w:t>OK</w:t>
            </w:r>
          </w:p>
        </w:tc>
        <w:tc>
          <w:tcPr>
            <w:tcW w:w="1701" w:type="dxa"/>
          </w:tcPr>
          <w:p w:rsidR="003A66A4" w:rsidRDefault="003A66A4" w:rsidP="00745632">
            <w:r>
              <w:t>16/02/2015</w:t>
            </w:r>
          </w:p>
        </w:tc>
        <w:tc>
          <w:tcPr>
            <w:tcW w:w="1985" w:type="dxa"/>
          </w:tcPr>
          <w:p w:rsidR="003A66A4" w:rsidRDefault="003A66A4" w:rsidP="00745632">
            <w:r>
              <w:t>Success</w:t>
            </w:r>
          </w:p>
        </w:tc>
      </w:tr>
      <w:tr w:rsidR="002C0892">
        <w:trPr>
          <w:trHeight w:val="428"/>
        </w:trPr>
        <w:tc>
          <w:tcPr>
            <w:tcW w:w="709" w:type="dxa"/>
          </w:tcPr>
          <w:p w:rsidR="002C0892" w:rsidRDefault="002C0892" w:rsidP="00745632">
            <w:r>
              <w:t>6</w:t>
            </w:r>
          </w:p>
        </w:tc>
        <w:tc>
          <w:tcPr>
            <w:tcW w:w="1985" w:type="dxa"/>
          </w:tcPr>
          <w:p w:rsidR="002C0892" w:rsidRDefault="002C0892" w:rsidP="004B5CC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2C0892" w:rsidRDefault="002C0892" w:rsidP="009A1DA3">
            <w:r>
              <w:t>User clicks log out.</w:t>
            </w:r>
          </w:p>
        </w:tc>
        <w:tc>
          <w:tcPr>
            <w:tcW w:w="2977" w:type="dxa"/>
          </w:tcPr>
          <w:p w:rsidR="002C0892" w:rsidRDefault="002C0892" w:rsidP="00745632">
            <w:r>
              <w:t>The session is ended and the user is logged out.</w:t>
            </w:r>
          </w:p>
        </w:tc>
        <w:tc>
          <w:tcPr>
            <w:tcW w:w="2268" w:type="dxa"/>
          </w:tcPr>
          <w:p w:rsidR="002C0892" w:rsidRDefault="002C0892" w:rsidP="00745632">
            <w:r>
              <w:t>OK</w:t>
            </w:r>
          </w:p>
        </w:tc>
        <w:tc>
          <w:tcPr>
            <w:tcW w:w="1701" w:type="dxa"/>
          </w:tcPr>
          <w:p w:rsidR="002C0892" w:rsidRDefault="002C0892" w:rsidP="00745632">
            <w:r>
              <w:t>16/02/2015</w:t>
            </w:r>
          </w:p>
        </w:tc>
        <w:tc>
          <w:tcPr>
            <w:tcW w:w="1985" w:type="dxa"/>
          </w:tcPr>
          <w:p w:rsidR="002C0892" w:rsidRDefault="002C0892" w:rsidP="00745632">
            <w:r>
              <w:t>Success</w:t>
            </w:r>
          </w:p>
        </w:tc>
      </w:tr>
    </w:tbl>
    <w:p w:rsidR="00902135" w:rsidRDefault="00902135">
      <w:pPr>
        <w:rPr>
          <w:b/>
        </w:rPr>
      </w:pPr>
    </w:p>
    <w:p w:rsidR="00745632" w:rsidRPr="00902135" w:rsidRDefault="00902135">
      <w:r>
        <w:t>Works in Google Chrome, Firefox and Safari.</w:t>
      </w:r>
    </w:p>
    <w:sectPr w:rsidR="00745632" w:rsidRPr="00902135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182C5B"/>
    <w:rsid w:val="001D0769"/>
    <w:rsid w:val="0024125D"/>
    <w:rsid w:val="0025749D"/>
    <w:rsid w:val="002846EE"/>
    <w:rsid w:val="00297D0D"/>
    <w:rsid w:val="002C0892"/>
    <w:rsid w:val="003A66A4"/>
    <w:rsid w:val="003D140D"/>
    <w:rsid w:val="00476BD4"/>
    <w:rsid w:val="004B5CC2"/>
    <w:rsid w:val="004E5B60"/>
    <w:rsid w:val="005C0FF4"/>
    <w:rsid w:val="006A23FA"/>
    <w:rsid w:val="006B05B7"/>
    <w:rsid w:val="00745632"/>
    <w:rsid w:val="00753141"/>
    <w:rsid w:val="00760DED"/>
    <w:rsid w:val="00767375"/>
    <w:rsid w:val="007B3586"/>
    <w:rsid w:val="008B59E0"/>
    <w:rsid w:val="008B7CF6"/>
    <w:rsid w:val="00902135"/>
    <w:rsid w:val="00913915"/>
    <w:rsid w:val="009A1DA3"/>
    <w:rsid w:val="009F5A32"/>
    <w:rsid w:val="00A34914"/>
    <w:rsid w:val="00A37C36"/>
    <w:rsid w:val="00AA536B"/>
    <w:rsid w:val="00AC6F64"/>
    <w:rsid w:val="00AE6763"/>
    <w:rsid w:val="00B82D97"/>
    <w:rsid w:val="00BA77C7"/>
    <w:rsid w:val="00C124B3"/>
    <w:rsid w:val="00C31C12"/>
    <w:rsid w:val="00C5166A"/>
    <w:rsid w:val="00CF28A5"/>
    <w:rsid w:val="00E2213D"/>
    <w:rsid w:val="00E23AE3"/>
    <w:rsid w:val="00E64B1B"/>
    <w:rsid w:val="00E8401D"/>
    <w:rsid w:val="00ED1C02"/>
    <w:rsid w:val="00EF049F"/>
    <w:rsid w:val="00F03306"/>
    <w:rsid w:val="00F06691"/>
    <w:rsid w:val="00F251D1"/>
    <w:rsid w:val="00F73EA2"/>
    <w:rsid w:val="00FB758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1033</Characters>
  <Application>Microsoft Macintosh Word</Application>
  <DocSecurity>0</DocSecurity>
  <Lines>8</Lines>
  <Paragraphs>2</Paragraphs>
  <ScaleCrop>false</ScaleCrop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9</cp:revision>
  <dcterms:created xsi:type="dcterms:W3CDTF">2015-02-11T15:05:00Z</dcterms:created>
  <dcterms:modified xsi:type="dcterms:W3CDTF">2015-02-16T11:39:00Z</dcterms:modified>
</cp:coreProperties>
</file>