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26735F">
        <w:t>20</w:t>
      </w:r>
      <w:r w:rsidR="003D2CE3">
        <w:t xml:space="preserve"> </w:t>
      </w:r>
      <w:r w:rsidR="0026735F">
        <w:t>Students can view their personal dashboard.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26735F">
        <w:t>student accessing their dashboard.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26735F">
      <w:r>
        <w:t>Student has username and password.</w:t>
      </w:r>
    </w:p>
    <w:p w:rsidR="00745632" w:rsidRDefault="0026735F">
      <w:r>
        <w:t>Student has a dashboard.</w:t>
      </w:r>
    </w:p>
    <w:p w:rsidR="00745632" w:rsidRDefault="00745632"/>
    <w:tbl>
      <w:tblPr>
        <w:tblW w:w="14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2006"/>
        <w:gridCol w:w="3007"/>
        <w:gridCol w:w="3008"/>
        <w:gridCol w:w="2292"/>
        <w:gridCol w:w="1719"/>
        <w:gridCol w:w="2006"/>
      </w:tblGrid>
      <w:tr w:rsidR="000F6C8C">
        <w:trPr>
          <w:trHeight w:val="402"/>
        </w:trPr>
        <w:tc>
          <w:tcPr>
            <w:tcW w:w="716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00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300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300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92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1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200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01"/>
        </w:trPr>
        <w:tc>
          <w:tcPr>
            <w:tcW w:w="716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2006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3007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3008" w:type="dxa"/>
          </w:tcPr>
          <w:p w:rsidR="000F6C8C" w:rsidRPr="00476BD4" w:rsidRDefault="000F6C8C" w:rsidP="0026735F">
            <w:r>
              <w:t xml:space="preserve">Taken to </w:t>
            </w:r>
            <w:r w:rsidR="0026735F">
              <w:t>student dashboard.</w:t>
            </w:r>
          </w:p>
        </w:tc>
        <w:tc>
          <w:tcPr>
            <w:tcW w:w="2292" w:type="dxa"/>
          </w:tcPr>
          <w:p w:rsidR="000F6C8C" w:rsidRPr="00476BD4" w:rsidRDefault="00726AC8" w:rsidP="00745632">
            <w:r>
              <w:t>OK</w:t>
            </w:r>
          </w:p>
        </w:tc>
        <w:tc>
          <w:tcPr>
            <w:tcW w:w="1719" w:type="dxa"/>
          </w:tcPr>
          <w:p w:rsidR="000F6C8C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0F6C8C" w:rsidRPr="00476BD4" w:rsidRDefault="003B6B42" w:rsidP="00745632">
            <w:r>
              <w:t>Success</w:t>
            </w:r>
          </w:p>
        </w:tc>
      </w:tr>
      <w:tr w:rsidR="0026735F">
        <w:trPr>
          <w:trHeight w:val="409"/>
        </w:trPr>
        <w:tc>
          <w:tcPr>
            <w:tcW w:w="716" w:type="dxa"/>
          </w:tcPr>
          <w:p w:rsidR="0026735F" w:rsidRDefault="0026735F" w:rsidP="00745632">
            <w:r>
              <w:t>2</w:t>
            </w:r>
          </w:p>
        </w:tc>
        <w:tc>
          <w:tcPr>
            <w:tcW w:w="2006" w:type="dxa"/>
          </w:tcPr>
          <w:p w:rsidR="0026735F" w:rsidRDefault="0026735F" w:rsidP="004B5CC2">
            <w:r>
              <w:t>Login.php</w:t>
            </w:r>
          </w:p>
        </w:tc>
        <w:tc>
          <w:tcPr>
            <w:tcW w:w="3007" w:type="dxa"/>
          </w:tcPr>
          <w:p w:rsidR="0026735F" w:rsidRDefault="0026735F" w:rsidP="009A1DA3">
            <w:r>
              <w:t>Wrong username and password entered.</w:t>
            </w:r>
          </w:p>
        </w:tc>
        <w:tc>
          <w:tcPr>
            <w:tcW w:w="3008" w:type="dxa"/>
          </w:tcPr>
          <w:p w:rsidR="0026735F" w:rsidRDefault="0026735F" w:rsidP="00745632">
            <w:r>
              <w:t>User not logged in and message tells them they have entered unknown credentials.</w:t>
            </w:r>
          </w:p>
        </w:tc>
        <w:tc>
          <w:tcPr>
            <w:tcW w:w="2292" w:type="dxa"/>
          </w:tcPr>
          <w:p w:rsidR="0026735F" w:rsidRPr="00476BD4" w:rsidRDefault="00726AC8" w:rsidP="00745632">
            <w:r>
              <w:t>OK</w:t>
            </w:r>
          </w:p>
        </w:tc>
        <w:tc>
          <w:tcPr>
            <w:tcW w:w="1719" w:type="dxa"/>
          </w:tcPr>
          <w:p w:rsidR="0026735F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26735F" w:rsidRPr="00476BD4" w:rsidRDefault="003B6B42" w:rsidP="00745632">
            <w:r>
              <w:t>Success</w:t>
            </w:r>
          </w:p>
        </w:tc>
      </w:tr>
      <w:tr w:rsidR="0026735F">
        <w:trPr>
          <w:trHeight w:val="409"/>
        </w:trPr>
        <w:tc>
          <w:tcPr>
            <w:tcW w:w="716" w:type="dxa"/>
          </w:tcPr>
          <w:p w:rsidR="0026735F" w:rsidRDefault="0026735F" w:rsidP="00745632">
            <w:r>
              <w:t>3</w:t>
            </w:r>
          </w:p>
        </w:tc>
        <w:tc>
          <w:tcPr>
            <w:tcW w:w="2006" w:type="dxa"/>
          </w:tcPr>
          <w:p w:rsidR="0026735F" w:rsidRDefault="0026735F" w:rsidP="004B5CC2">
            <w:r>
              <w:t>Dashboard.php</w:t>
            </w:r>
          </w:p>
        </w:tc>
        <w:tc>
          <w:tcPr>
            <w:tcW w:w="3007" w:type="dxa"/>
          </w:tcPr>
          <w:p w:rsidR="0026735F" w:rsidRDefault="0026735F" w:rsidP="009A1DA3">
            <w:r>
              <w:t>Student clicks on message history.</w:t>
            </w:r>
          </w:p>
        </w:tc>
        <w:tc>
          <w:tcPr>
            <w:tcW w:w="3008" w:type="dxa"/>
          </w:tcPr>
          <w:p w:rsidR="0026735F" w:rsidRDefault="00726AC8" w:rsidP="00745632">
            <w:r>
              <w:t>Student is</w:t>
            </w:r>
            <w:r w:rsidR="0026735F">
              <w:t xml:space="preserve"> taken to a page with their message history between them and their personal tutor.</w:t>
            </w:r>
          </w:p>
        </w:tc>
        <w:tc>
          <w:tcPr>
            <w:tcW w:w="2292" w:type="dxa"/>
          </w:tcPr>
          <w:p w:rsidR="0026735F" w:rsidRPr="00476BD4" w:rsidRDefault="003B6B42" w:rsidP="00745632">
            <w:r>
              <w:t>OK</w:t>
            </w:r>
          </w:p>
        </w:tc>
        <w:tc>
          <w:tcPr>
            <w:tcW w:w="1719" w:type="dxa"/>
          </w:tcPr>
          <w:p w:rsidR="0026735F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26735F" w:rsidRPr="00476BD4" w:rsidRDefault="003B6B42" w:rsidP="00745632">
            <w:r>
              <w:t>Success</w:t>
            </w:r>
          </w:p>
        </w:tc>
      </w:tr>
      <w:tr w:rsidR="0026735F">
        <w:trPr>
          <w:trHeight w:val="409"/>
        </w:trPr>
        <w:tc>
          <w:tcPr>
            <w:tcW w:w="716" w:type="dxa"/>
          </w:tcPr>
          <w:p w:rsidR="0026735F" w:rsidRDefault="0026735F" w:rsidP="00745632">
            <w:r>
              <w:t>4</w:t>
            </w:r>
          </w:p>
        </w:tc>
        <w:tc>
          <w:tcPr>
            <w:tcW w:w="2006" w:type="dxa"/>
          </w:tcPr>
          <w:p w:rsidR="0026735F" w:rsidRDefault="0026735F" w:rsidP="004B5CC2">
            <w:r>
              <w:t>Dashboard.php</w:t>
            </w:r>
          </w:p>
        </w:tc>
        <w:tc>
          <w:tcPr>
            <w:tcW w:w="3007" w:type="dxa"/>
          </w:tcPr>
          <w:p w:rsidR="0026735F" w:rsidRDefault="00B53770" w:rsidP="009A1DA3">
            <w:r>
              <w:t>Student clicks blog.</w:t>
            </w:r>
          </w:p>
        </w:tc>
        <w:tc>
          <w:tcPr>
            <w:tcW w:w="3008" w:type="dxa"/>
          </w:tcPr>
          <w:p w:rsidR="0026735F" w:rsidRDefault="00B53770" w:rsidP="00745632">
            <w:r>
              <w:t>Student is taken to their blog page.</w:t>
            </w:r>
          </w:p>
        </w:tc>
        <w:tc>
          <w:tcPr>
            <w:tcW w:w="2292" w:type="dxa"/>
          </w:tcPr>
          <w:p w:rsidR="0026735F" w:rsidRPr="00476BD4" w:rsidRDefault="003B6B42" w:rsidP="00745632">
            <w:r>
              <w:t>OK</w:t>
            </w:r>
          </w:p>
        </w:tc>
        <w:tc>
          <w:tcPr>
            <w:tcW w:w="1719" w:type="dxa"/>
          </w:tcPr>
          <w:p w:rsidR="0026735F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26735F" w:rsidRPr="00476BD4" w:rsidRDefault="003B6B42" w:rsidP="00745632">
            <w:r>
              <w:t>Success</w:t>
            </w:r>
          </w:p>
        </w:tc>
      </w:tr>
      <w:tr w:rsidR="0026735F">
        <w:trPr>
          <w:trHeight w:val="409"/>
        </w:trPr>
        <w:tc>
          <w:tcPr>
            <w:tcW w:w="716" w:type="dxa"/>
          </w:tcPr>
          <w:p w:rsidR="0026735F" w:rsidRDefault="00B53770" w:rsidP="00745632">
            <w:r>
              <w:t>5</w:t>
            </w:r>
          </w:p>
        </w:tc>
        <w:tc>
          <w:tcPr>
            <w:tcW w:w="2006" w:type="dxa"/>
          </w:tcPr>
          <w:p w:rsidR="0026735F" w:rsidRDefault="00B53770" w:rsidP="00745632">
            <w:r>
              <w:t>Dashboard.php</w:t>
            </w:r>
          </w:p>
        </w:tc>
        <w:tc>
          <w:tcPr>
            <w:tcW w:w="3007" w:type="dxa"/>
          </w:tcPr>
          <w:p w:rsidR="0026735F" w:rsidRDefault="00B53770" w:rsidP="009A1DA3">
            <w:r>
              <w:t>Student clicks project uploads.</w:t>
            </w:r>
          </w:p>
        </w:tc>
        <w:tc>
          <w:tcPr>
            <w:tcW w:w="3008" w:type="dxa"/>
          </w:tcPr>
          <w:p w:rsidR="0026735F" w:rsidRDefault="00B53770" w:rsidP="00726AC8">
            <w:r>
              <w:t xml:space="preserve">Student </w:t>
            </w:r>
            <w:r w:rsidR="00726AC8">
              <w:t xml:space="preserve">is taken to a page with </w:t>
            </w:r>
            <w:r>
              <w:t>a history of their project uploads.</w:t>
            </w:r>
          </w:p>
        </w:tc>
        <w:tc>
          <w:tcPr>
            <w:tcW w:w="2292" w:type="dxa"/>
          </w:tcPr>
          <w:p w:rsidR="0026735F" w:rsidRPr="00476BD4" w:rsidRDefault="003B6B42" w:rsidP="00745632">
            <w:r>
              <w:t>OK</w:t>
            </w:r>
          </w:p>
        </w:tc>
        <w:tc>
          <w:tcPr>
            <w:tcW w:w="1719" w:type="dxa"/>
          </w:tcPr>
          <w:p w:rsidR="0026735F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26735F" w:rsidRPr="00476BD4" w:rsidRDefault="003B6B42" w:rsidP="00745632">
            <w:r>
              <w:t>Success</w:t>
            </w:r>
          </w:p>
        </w:tc>
      </w:tr>
      <w:tr w:rsidR="00726AC8">
        <w:trPr>
          <w:trHeight w:val="409"/>
        </w:trPr>
        <w:tc>
          <w:tcPr>
            <w:tcW w:w="716" w:type="dxa"/>
          </w:tcPr>
          <w:p w:rsidR="00726AC8" w:rsidRDefault="00726AC8" w:rsidP="00745632">
            <w:r>
              <w:t>6</w:t>
            </w:r>
          </w:p>
        </w:tc>
        <w:tc>
          <w:tcPr>
            <w:tcW w:w="2006" w:type="dxa"/>
          </w:tcPr>
          <w:p w:rsidR="00726AC8" w:rsidRDefault="00726AC8" w:rsidP="00745632">
            <w:r>
              <w:t>Dashboard.php</w:t>
            </w:r>
          </w:p>
        </w:tc>
        <w:tc>
          <w:tcPr>
            <w:tcW w:w="3007" w:type="dxa"/>
          </w:tcPr>
          <w:p w:rsidR="00726AC8" w:rsidRDefault="00726AC8" w:rsidP="009A1DA3">
            <w:r>
              <w:t>Student clicks on meetings.</w:t>
            </w:r>
          </w:p>
        </w:tc>
        <w:tc>
          <w:tcPr>
            <w:tcW w:w="3008" w:type="dxa"/>
          </w:tcPr>
          <w:p w:rsidR="00726AC8" w:rsidRDefault="00726AC8" w:rsidP="00745632">
            <w:r>
              <w:t>Student is taken to a page with a history of meetings or arrange on</w:t>
            </w:r>
            <w:r w:rsidR="00D254B5">
              <w:t>e</w:t>
            </w:r>
            <w:r>
              <w:t>.</w:t>
            </w:r>
          </w:p>
        </w:tc>
        <w:tc>
          <w:tcPr>
            <w:tcW w:w="2292" w:type="dxa"/>
          </w:tcPr>
          <w:p w:rsidR="00726AC8" w:rsidRPr="00476BD4" w:rsidRDefault="00231D4E" w:rsidP="00745632">
            <w:r>
              <w:t>OK</w:t>
            </w:r>
          </w:p>
        </w:tc>
        <w:tc>
          <w:tcPr>
            <w:tcW w:w="1719" w:type="dxa"/>
          </w:tcPr>
          <w:p w:rsidR="00726AC8" w:rsidRDefault="00231D4E" w:rsidP="00745632">
            <w:r>
              <w:t>16/02/2015</w:t>
            </w:r>
          </w:p>
        </w:tc>
        <w:tc>
          <w:tcPr>
            <w:tcW w:w="2006" w:type="dxa"/>
          </w:tcPr>
          <w:p w:rsidR="00726AC8" w:rsidRPr="00476BD4" w:rsidRDefault="003B6B42" w:rsidP="00745632">
            <w:r>
              <w:t>Success</w:t>
            </w:r>
          </w:p>
        </w:tc>
      </w:tr>
      <w:tr w:rsidR="0026735F">
        <w:trPr>
          <w:trHeight w:val="409"/>
        </w:trPr>
        <w:tc>
          <w:tcPr>
            <w:tcW w:w="716" w:type="dxa"/>
          </w:tcPr>
          <w:p w:rsidR="0026735F" w:rsidRDefault="00726AC8" w:rsidP="00745632">
            <w:r>
              <w:t>7</w:t>
            </w:r>
          </w:p>
        </w:tc>
        <w:tc>
          <w:tcPr>
            <w:tcW w:w="2006" w:type="dxa"/>
          </w:tcPr>
          <w:p w:rsidR="0026735F" w:rsidRDefault="00B53770" w:rsidP="00745632">
            <w:r>
              <w:t>Dashboard.php</w:t>
            </w:r>
          </w:p>
        </w:tc>
        <w:tc>
          <w:tcPr>
            <w:tcW w:w="3007" w:type="dxa"/>
          </w:tcPr>
          <w:p w:rsidR="0026735F" w:rsidRDefault="00B53770" w:rsidP="009A1DA3">
            <w:r>
              <w:t>Student clicks log out.</w:t>
            </w:r>
          </w:p>
        </w:tc>
        <w:tc>
          <w:tcPr>
            <w:tcW w:w="3008" w:type="dxa"/>
          </w:tcPr>
          <w:p w:rsidR="0026735F" w:rsidRDefault="00D254B5" w:rsidP="00745632">
            <w:r>
              <w:t>User is</w:t>
            </w:r>
            <w:r w:rsidR="00B53770">
              <w:t xml:space="preserve"> logged out and the session is ended.</w:t>
            </w:r>
          </w:p>
        </w:tc>
        <w:tc>
          <w:tcPr>
            <w:tcW w:w="2292" w:type="dxa"/>
          </w:tcPr>
          <w:p w:rsidR="0026735F" w:rsidRPr="00476BD4" w:rsidRDefault="003B6B42" w:rsidP="00745632">
            <w:r>
              <w:t>OK</w:t>
            </w:r>
          </w:p>
        </w:tc>
        <w:tc>
          <w:tcPr>
            <w:tcW w:w="1719" w:type="dxa"/>
          </w:tcPr>
          <w:p w:rsidR="0026735F" w:rsidRPr="00476BD4" w:rsidRDefault="00726AC8" w:rsidP="00745632">
            <w:r>
              <w:t>16/02/2015</w:t>
            </w:r>
          </w:p>
        </w:tc>
        <w:tc>
          <w:tcPr>
            <w:tcW w:w="2006" w:type="dxa"/>
          </w:tcPr>
          <w:p w:rsidR="0026735F" w:rsidRPr="00476BD4" w:rsidRDefault="003B6B42" w:rsidP="00745632">
            <w:r>
              <w:t>Success</w:t>
            </w:r>
          </w:p>
        </w:tc>
      </w:tr>
    </w:tbl>
    <w:p w:rsidR="00745632" w:rsidRPr="0094320F" w:rsidRDefault="0094320F">
      <w:r>
        <w:t>Works in Google Chrome, Firefox and Safari.</w:t>
      </w:r>
    </w:p>
    <w:sectPr w:rsidR="00745632" w:rsidRPr="0094320F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F" w:rsidRDefault="0026735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47570"/>
    <w:rsid w:val="00053240"/>
    <w:rsid w:val="000F6C8C"/>
    <w:rsid w:val="0018180D"/>
    <w:rsid w:val="00182C5B"/>
    <w:rsid w:val="001830EE"/>
    <w:rsid w:val="001A2E50"/>
    <w:rsid w:val="001B1C5B"/>
    <w:rsid w:val="00231D4E"/>
    <w:rsid w:val="0026735F"/>
    <w:rsid w:val="00281844"/>
    <w:rsid w:val="002846EE"/>
    <w:rsid w:val="00297D0D"/>
    <w:rsid w:val="002F438F"/>
    <w:rsid w:val="003B6B42"/>
    <w:rsid w:val="003D140D"/>
    <w:rsid w:val="003D2CE3"/>
    <w:rsid w:val="00476BD4"/>
    <w:rsid w:val="004B5CC2"/>
    <w:rsid w:val="004E5B60"/>
    <w:rsid w:val="005C0FF4"/>
    <w:rsid w:val="005F4019"/>
    <w:rsid w:val="006B05B7"/>
    <w:rsid w:val="00726AC8"/>
    <w:rsid w:val="00745632"/>
    <w:rsid w:val="00753141"/>
    <w:rsid w:val="00767375"/>
    <w:rsid w:val="007B3586"/>
    <w:rsid w:val="008B59E0"/>
    <w:rsid w:val="008B7CF6"/>
    <w:rsid w:val="008D1304"/>
    <w:rsid w:val="00913915"/>
    <w:rsid w:val="00933B60"/>
    <w:rsid w:val="0094284A"/>
    <w:rsid w:val="0094320F"/>
    <w:rsid w:val="009A1DA3"/>
    <w:rsid w:val="009F5A32"/>
    <w:rsid w:val="00A34914"/>
    <w:rsid w:val="00A37C36"/>
    <w:rsid w:val="00AA536B"/>
    <w:rsid w:val="00AC6F64"/>
    <w:rsid w:val="00AD68B2"/>
    <w:rsid w:val="00B53770"/>
    <w:rsid w:val="00B82D97"/>
    <w:rsid w:val="00B93ED3"/>
    <w:rsid w:val="00C124B3"/>
    <w:rsid w:val="00C31C12"/>
    <w:rsid w:val="00C5166A"/>
    <w:rsid w:val="00C91887"/>
    <w:rsid w:val="00CF28A5"/>
    <w:rsid w:val="00D2486E"/>
    <w:rsid w:val="00D254B5"/>
    <w:rsid w:val="00D913FA"/>
    <w:rsid w:val="00E2213D"/>
    <w:rsid w:val="00E23AE3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1043</Characters>
  <Application>Microsoft Macintosh Word</Application>
  <DocSecurity>0</DocSecurity>
  <Lines>8</Lines>
  <Paragraphs>2</Paragraphs>
  <ScaleCrop>false</ScaleCrop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9</cp:revision>
  <dcterms:created xsi:type="dcterms:W3CDTF">2015-02-12T20:24:00Z</dcterms:created>
  <dcterms:modified xsi:type="dcterms:W3CDTF">2015-02-16T11:42:00Z</dcterms:modified>
</cp:coreProperties>
</file>