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8D" w:rsidRDefault="00745632">
      <w:r>
        <w:rPr>
          <w:b/>
        </w:rPr>
        <w:t xml:space="preserve">Test: </w:t>
      </w:r>
      <w:r w:rsidR="004857D0">
        <w:t>US24</w:t>
      </w:r>
      <w:r w:rsidR="00EC7B56">
        <w:t xml:space="preserve"> Website supports multiple devices.</w:t>
      </w:r>
    </w:p>
    <w:p w:rsidR="00745632" w:rsidRDefault="00745632"/>
    <w:tbl>
      <w:tblPr>
        <w:tblW w:w="13205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69"/>
        <w:gridCol w:w="2908"/>
        <w:gridCol w:w="2620"/>
        <w:gridCol w:w="2369"/>
        <w:gridCol w:w="2439"/>
      </w:tblGrid>
      <w:tr w:rsidR="00C70B8D">
        <w:trPr>
          <w:trHeight w:val="452"/>
        </w:trPr>
        <w:tc>
          <w:tcPr>
            <w:tcW w:w="2869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C70B8D" w:rsidRDefault="00C70B8D" w:rsidP="00745632"/>
        </w:tc>
        <w:tc>
          <w:tcPr>
            <w:tcW w:w="2908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Desktop</w:t>
            </w:r>
          </w:p>
          <w:p w:rsidR="00C70B8D" w:rsidRDefault="00C70B8D" w:rsidP="00745632"/>
        </w:tc>
        <w:tc>
          <w:tcPr>
            <w:tcW w:w="2620" w:type="dxa"/>
          </w:tcPr>
          <w:p w:rsidR="00C70B8D" w:rsidRPr="00913915" w:rsidRDefault="00C70B8D" w:rsidP="00745632">
            <w:pPr>
              <w:rPr>
                <w:b/>
              </w:rPr>
            </w:pPr>
            <w:r>
              <w:rPr>
                <w:b/>
              </w:rPr>
              <w:t>Tablet</w:t>
            </w:r>
          </w:p>
          <w:p w:rsidR="00C70B8D" w:rsidRDefault="00C70B8D" w:rsidP="00745632"/>
        </w:tc>
        <w:tc>
          <w:tcPr>
            <w:tcW w:w="2369" w:type="dxa"/>
          </w:tcPr>
          <w:p w:rsidR="00C70B8D" w:rsidRDefault="00C70B8D" w:rsidP="00745632">
            <w:pPr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2439" w:type="dxa"/>
          </w:tcPr>
          <w:p w:rsidR="00C70B8D" w:rsidRDefault="00C70B8D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</w:tr>
      <w:tr w:rsidR="00C70B8D">
        <w:trPr>
          <w:trHeight w:val="451"/>
        </w:trPr>
        <w:tc>
          <w:tcPr>
            <w:tcW w:w="2869" w:type="dxa"/>
          </w:tcPr>
          <w:p w:rsidR="00C70B8D" w:rsidRPr="00476BD4" w:rsidRDefault="00C70B8D" w:rsidP="00745632">
            <w:proofErr w:type="spellStart"/>
            <w:r>
              <w:t>Index.php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>
            <w:r>
              <w:t>Y</w:t>
            </w:r>
          </w:p>
        </w:tc>
        <w:tc>
          <w:tcPr>
            <w:tcW w:w="2620" w:type="dxa"/>
          </w:tcPr>
          <w:p w:rsidR="00C70B8D" w:rsidRPr="00476BD4" w:rsidRDefault="00C70B8D" w:rsidP="00B940FA"/>
        </w:tc>
        <w:tc>
          <w:tcPr>
            <w:tcW w:w="2369" w:type="dxa"/>
          </w:tcPr>
          <w:p w:rsidR="00C70B8D" w:rsidRPr="00476BD4" w:rsidRDefault="00C70B8D" w:rsidP="00745632">
            <w:r>
              <w:t>Y</w:t>
            </w:r>
          </w:p>
        </w:tc>
        <w:tc>
          <w:tcPr>
            <w:tcW w:w="2439" w:type="dxa"/>
          </w:tcPr>
          <w:p w:rsidR="00C70B8D" w:rsidRPr="00476BD4" w:rsidRDefault="00BE1DBE" w:rsidP="00745632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9A1DA3">
            <w:proofErr w:type="spellStart"/>
            <w:r>
              <w:t>Dashboard.php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B940FA"/>
        </w:tc>
        <w:tc>
          <w:tcPr>
            <w:tcW w:w="2369" w:type="dxa"/>
          </w:tcPr>
          <w:p w:rsidR="00C70B8D" w:rsidRPr="00476BD4" w:rsidRDefault="00BE1DBE" w:rsidP="00745632">
            <w:r>
              <w:t>N – Menu does not appear at top of page. Card titles (such as message history) have a gap before the first word.</w:t>
            </w:r>
          </w:p>
        </w:tc>
        <w:tc>
          <w:tcPr>
            <w:tcW w:w="2439" w:type="dxa"/>
          </w:tcPr>
          <w:p w:rsidR="00C70B8D" w:rsidRPr="00476BD4" w:rsidRDefault="00BE1DBE" w:rsidP="00745632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Pr>
              <w:spacing w:before="2" w:after="2"/>
            </w:pPr>
            <w:proofErr w:type="spellStart"/>
            <w:r>
              <w:t>Blog.php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745632"/>
        </w:tc>
        <w:tc>
          <w:tcPr>
            <w:tcW w:w="2369" w:type="dxa"/>
          </w:tcPr>
          <w:p w:rsidR="00C70B8D" w:rsidRPr="00476BD4" w:rsidRDefault="00BE1DBE" w:rsidP="00745632">
            <w:r>
              <w:t>N – Loads as webpage</w:t>
            </w:r>
          </w:p>
        </w:tc>
        <w:tc>
          <w:tcPr>
            <w:tcW w:w="2439" w:type="dxa"/>
          </w:tcPr>
          <w:p w:rsidR="00C70B8D" w:rsidRPr="00476BD4" w:rsidRDefault="00BE1DBE" w:rsidP="00745632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roofErr w:type="spellStart"/>
            <w:r>
              <w:t>Messages.php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BE1DBE" w:rsidP="00BE1DBE">
            <w:r>
              <w:t>N – Loads as webpage</w:t>
            </w:r>
          </w:p>
        </w:tc>
        <w:tc>
          <w:tcPr>
            <w:tcW w:w="2439" w:type="dxa"/>
          </w:tcPr>
          <w:p w:rsidR="00C70B8D" w:rsidRPr="00476BD4" w:rsidRDefault="00BE1DBE" w:rsidP="00BE1DBE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roofErr w:type="spellStart"/>
            <w:r>
              <w:t>Meetings.php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BE1DBE" w:rsidP="00BE1DBE">
            <w:r>
              <w:t>N – Loads as webpage</w:t>
            </w:r>
          </w:p>
        </w:tc>
        <w:tc>
          <w:tcPr>
            <w:tcW w:w="2439" w:type="dxa"/>
          </w:tcPr>
          <w:p w:rsidR="00C70B8D" w:rsidRPr="00476BD4" w:rsidRDefault="00BE1DBE" w:rsidP="00BE1DBE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C70B8D">
            <w:proofErr w:type="spellStart"/>
            <w:r>
              <w:t>Logout.php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BE1DBE" w:rsidP="00BE1DBE">
            <w:r>
              <w:t>Y</w:t>
            </w:r>
          </w:p>
        </w:tc>
        <w:tc>
          <w:tcPr>
            <w:tcW w:w="2439" w:type="dxa"/>
          </w:tcPr>
          <w:p w:rsidR="00C70B8D" w:rsidRPr="00476BD4" w:rsidRDefault="00BE1DBE" w:rsidP="00BE1DBE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Pr="00476BD4" w:rsidRDefault="00C70B8D" w:rsidP="00C70B8D">
            <w:proofErr w:type="spellStart"/>
            <w:r>
              <w:t>Staffdashboard.php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BE1DBE" w:rsidP="00BE1DBE">
            <w:r>
              <w:t>Y</w:t>
            </w:r>
          </w:p>
        </w:tc>
        <w:tc>
          <w:tcPr>
            <w:tcW w:w="2439" w:type="dxa"/>
          </w:tcPr>
          <w:p w:rsidR="00C70B8D" w:rsidRPr="00476BD4" w:rsidRDefault="00BE1DBE" w:rsidP="00BE1DBE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2D04FB">
            <w:pPr>
              <w:spacing w:before="2" w:after="2"/>
            </w:pPr>
            <w:proofErr w:type="spellStart"/>
            <w:r>
              <w:t>Uploads.php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BE1DBE" w:rsidP="00BE1DBE">
            <w:r>
              <w:t>N – Loads as large screen webpage.</w:t>
            </w:r>
          </w:p>
        </w:tc>
        <w:tc>
          <w:tcPr>
            <w:tcW w:w="2439" w:type="dxa"/>
          </w:tcPr>
          <w:p w:rsidR="00C70B8D" w:rsidRPr="00476BD4" w:rsidRDefault="00BE1DBE" w:rsidP="00BE1DBE">
            <w:r>
              <w:t>16/02/2015</w:t>
            </w: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Pr="00476BD4" w:rsidRDefault="00C70B8D" w:rsidP="00C70B8D">
            <w:proofErr w:type="spellStart"/>
            <w:r>
              <w:t>Students.php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4B5CC2">
            <w:proofErr w:type="spellStart"/>
            <w:r>
              <w:t>Projectstudents.php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C70B8D" w:rsidP="002D04FB">
            <w:pPr>
              <w:spacing w:before="2" w:after="2"/>
            </w:pPr>
            <w:proofErr w:type="spellStart"/>
            <w:r>
              <w:t>Allocatepersonaltutor.php</w:t>
            </w:r>
            <w:proofErr w:type="spellEnd"/>
          </w:p>
        </w:tc>
        <w:tc>
          <w:tcPr>
            <w:tcW w:w="2908" w:type="dxa"/>
          </w:tcPr>
          <w:p w:rsidR="00C70B8D" w:rsidRDefault="00C70B8D" w:rsidP="00C70B8D"/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C70B8D" w:rsidP="00C70B8D">
            <w:pPr>
              <w:ind w:firstLine="232"/>
            </w:pPr>
          </w:p>
        </w:tc>
        <w:tc>
          <w:tcPr>
            <w:tcW w:w="2439" w:type="dxa"/>
          </w:tcPr>
          <w:p w:rsidR="00C70B8D" w:rsidRPr="00476BD4" w:rsidRDefault="00C70B8D" w:rsidP="00C70B8D">
            <w:pPr>
              <w:ind w:firstLine="232"/>
            </w:pPr>
          </w:p>
        </w:tc>
      </w:tr>
      <w:tr w:rsidR="00C70B8D">
        <w:trPr>
          <w:trHeight w:val="460"/>
        </w:trPr>
        <w:tc>
          <w:tcPr>
            <w:tcW w:w="2869" w:type="dxa"/>
          </w:tcPr>
          <w:p w:rsidR="00C70B8D" w:rsidRDefault="00BE1DBE" w:rsidP="00BE1DBE">
            <w:pPr>
              <w:spacing w:before="2" w:after="2"/>
            </w:pPr>
            <w:r>
              <w:t>Link to personal tutor page.</w:t>
            </w:r>
          </w:p>
        </w:tc>
        <w:tc>
          <w:tcPr>
            <w:tcW w:w="2908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620" w:type="dxa"/>
          </w:tcPr>
          <w:p w:rsidR="00C70B8D" w:rsidRDefault="00C70B8D" w:rsidP="00C70B8D">
            <w:pPr>
              <w:ind w:firstLine="232"/>
            </w:pPr>
          </w:p>
        </w:tc>
        <w:tc>
          <w:tcPr>
            <w:tcW w:w="2369" w:type="dxa"/>
          </w:tcPr>
          <w:p w:rsidR="00C70B8D" w:rsidRPr="00476BD4" w:rsidRDefault="00BE1DBE" w:rsidP="00BE1DBE">
            <w:r>
              <w:t>Y</w:t>
            </w:r>
          </w:p>
        </w:tc>
        <w:tc>
          <w:tcPr>
            <w:tcW w:w="2439" w:type="dxa"/>
          </w:tcPr>
          <w:p w:rsidR="00C70B8D" w:rsidRPr="00476BD4" w:rsidRDefault="00BE1DBE" w:rsidP="00BE1DBE">
            <w:r>
              <w:t>16/02/2015</w:t>
            </w:r>
          </w:p>
        </w:tc>
      </w:tr>
      <w:tr w:rsidR="00BE1DBE">
        <w:trPr>
          <w:trHeight w:val="460"/>
        </w:trPr>
        <w:tc>
          <w:tcPr>
            <w:tcW w:w="2869" w:type="dxa"/>
          </w:tcPr>
          <w:p w:rsidR="00BE1DBE" w:rsidRDefault="00BE1DBE" w:rsidP="00BE1DBE">
            <w:pPr>
              <w:spacing w:before="2" w:after="2"/>
            </w:pPr>
            <w:r>
              <w:t>Link to second marker page.</w:t>
            </w:r>
          </w:p>
        </w:tc>
        <w:tc>
          <w:tcPr>
            <w:tcW w:w="2908" w:type="dxa"/>
          </w:tcPr>
          <w:p w:rsidR="00BE1DBE" w:rsidRDefault="00BE1DBE" w:rsidP="00C70B8D">
            <w:pPr>
              <w:ind w:firstLine="232"/>
            </w:pPr>
          </w:p>
        </w:tc>
        <w:tc>
          <w:tcPr>
            <w:tcW w:w="2620" w:type="dxa"/>
          </w:tcPr>
          <w:p w:rsidR="00BE1DBE" w:rsidRDefault="00BE1DBE" w:rsidP="00C70B8D">
            <w:pPr>
              <w:ind w:firstLine="232"/>
            </w:pPr>
          </w:p>
        </w:tc>
        <w:tc>
          <w:tcPr>
            <w:tcW w:w="2369" w:type="dxa"/>
          </w:tcPr>
          <w:p w:rsidR="00BE1DBE" w:rsidRPr="00476BD4" w:rsidRDefault="00BE1DBE" w:rsidP="00BE1DBE">
            <w:r>
              <w:t>Y</w:t>
            </w:r>
          </w:p>
        </w:tc>
        <w:tc>
          <w:tcPr>
            <w:tcW w:w="2439" w:type="dxa"/>
          </w:tcPr>
          <w:p w:rsidR="00BE1DBE" w:rsidRPr="00476BD4" w:rsidRDefault="00BE1DBE" w:rsidP="00BE1DBE">
            <w:r>
              <w:t>16/02/2015</w:t>
            </w: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F" w:rsidRDefault="0026735F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1313"/>
    <w:rsid w:val="00053240"/>
    <w:rsid w:val="000F6C8C"/>
    <w:rsid w:val="0018180D"/>
    <w:rsid w:val="00182C5B"/>
    <w:rsid w:val="001A2E50"/>
    <w:rsid w:val="0026735F"/>
    <w:rsid w:val="00281844"/>
    <w:rsid w:val="002846EE"/>
    <w:rsid w:val="00297D0D"/>
    <w:rsid w:val="002F438F"/>
    <w:rsid w:val="003D140D"/>
    <w:rsid w:val="003D2CE3"/>
    <w:rsid w:val="00476BD4"/>
    <w:rsid w:val="004857D0"/>
    <w:rsid w:val="004B5CC2"/>
    <w:rsid w:val="004E5B60"/>
    <w:rsid w:val="005C0FF4"/>
    <w:rsid w:val="005F4019"/>
    <w:rsid w:val="006B05B7"/>
    <w:rsid w:val="006E368E"/>
    <w:rsid w:val="006F00CF"/>
    <w:rsid w:val="00745632"/>
    <w:rsid w:val="00753141"/>
    <w:rsid w:val="00767375"/>
    <w:rsid w:val="007B3586"/>
    <w:rsid w:val="008B59E0"/>
    <w:rsid w:val="008B7CF6"/>
    <w:rsid w:val="008D1304"/>
    <w:rsid w:val="00913915"/>
    <w:rsid w:val="0094284A"/>
    <w:rsid w:val="009A1DA3"/>
    <w:rsid w:val="009F5A32"/>
    <w:rsid w:val="00A22BBA"/>
    <w:rsid w:val="00A34914"/>
    <w:rsid w:val="00A37C36"/>
    <w:rsid w:val="00AA536B"/>
    <w:rsid w:val="00AC6F64"/>
    <w:rsid w:val="00AD68B2"/>
    <w:rsid w:val="00B53770"/>
    <w:rsid w:val="00B82D97"/>
    <w:rsid w:val="00B93ED3"/>
    <w:rsid w:val="00B940FA"/>
    <w:rsid w:val="00BE1DBE"/>
    <w:rsid w:val="00C124B3"/>
    <w:rsid w:val="00C31C12"/>
    <w:rsid w:val="00C5166A"/>
    <w:rsid w:val="00C70B8D"/>
    <w:rsid w:val="00CF28A5"/>
    <w:rsid w:val="00D2486E"/>
    <w:rsid w:val="00D76FCB"/>
    <w:rsid w:val="00D913FA"/>
    <w:rsid w:val="00E2213D"/>
    <w:rsid w:val="00E23AE3"/>
    <w:rsid w:val="00E64B1B"/>
    <w:rsid w:val="00E8401D"/>
    <w:rsid w:val="00EC7B56"/>
    <w:rsid w:val="00ED1C02"/>
    <w:rsid w:val="00EF049F"/>
    <w:rsid w:val="00EF1A16"/>
    <w:rsid w:val="00F03306"/>
    <w:rsid w:val="00F06691"/>
    <w:rsid w:val="00F251D1"/>
    <w:rsid w:val="00F27392"/>
    <w:rsid w:val="00F73EA2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584</Characters>
  <Application>Microsoft Macintosh Word</Application>
  <DocSecurity>0</DocSecurity>
  <Lines>4</Lines>
  <Paragraphs>1</Paragraphs>
  <ScaleCrop>false</ScaleCrop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6</cp:revision>
  <dcterms:created xsi:type="dcterms:W3CDTF">2015-02-13T22:45:00Z</dcterms:created>
  <dcterms:modified xsi:type="dcterms:W3CDTF">2015-02-16T20:56:00Z</dcterms:modified>
</cp:coreProperties>
</file>