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2CC"/>
  <w:body>
    <w:p w14:paraId="0F48A3A8" w14:textId="77777777" w:rsidR="00D71077" w:rsidRDefault="00000000">
      <w:pPr>
        <w:spacing w:after="240"/>
        <w:jc w:val="right"/>
      </w:pPr>
      <w:r>
        <w:rPr>
          <w:noProof/>
        </w:rPr>
        <w:drawing>
          <wp:inline distT="114300" distB="114300" distL="114300" distR="114300" wp14:anchorId="72D35AF3" wp14:editId="3155028E">
            <wp:extent cx="1181365" cy="111918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r="55099"/>
                    <a:stretch>
                      <a:fillRect/>
                    </a:stretch>
                  </pic:blipFill>
                  <pic:spPr>
                    <a:xfrm>
                      <a:off x="0" y="0"/>
                      <a:ext cx="1181365" cy="1119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B18A1" w14:textId="77777777" w:rsidR="00D71077" w:rsidRDefault="00D71077">
      <w:pPr>
        <w:jc w:val="right"/>
      </w:pPr>
    </w:p>
    <w:p w14:paraId="54ACC5F5" w14:textId="77777777" w:rsidR="00D71077" w:rsidRDefault="00000000">
      <w:pPr>
        <w:rPr>
          <w:rFonts w:ascii="Playfair Display Black" w:eastAsia="Playfair Display Black" w:hAnsi="Playfair Display Black" w:cs="Playfair Display Black"/>
          <w:sz w:val="90"/>
          <w:szCs w:val="90"/>
        </w:rPr>
      </w:pPr>
      <w:r>
        <w:t xml:space="preserve">                                              </w:t>
      </w:r>
      <w:r>
        <w:rPr>
          <w:rFonts w:ascii="Playfair Display Black" w:eastAsia="Playfair Display Black" w:hAnsi="Playfair Display Black" w:cs="Playfair Display Black"/>
          <w:sz w:val="90"/>
          <w:szCs w:val="90"/>
        </w:rPr>
        <w:t>GITAM</w:t>
      </w:r>
    </w:p>
    <w:p w14:paraId="03333062" w14:textId="77777777" w:rsidR="00D71077" w:rsidRDefault="00000000">
      <w:pPr>
        <w:jc w:val="center"/>
        <w:rPr>
          <w:rFonts w:ascii="Playfair Display ExtraBold" w:eastAsia="Playfair Display ExtraBold" w:hAnsi="Playfair Display ExtraBold" w:cs="Playfair Display ExtraBold"/>
          <w:sz w:val="50"/>
          <w:szCs w:val="50"/>
        </w:rPr>
      </w:pPr>
      <w:r>
        <w:rPr>
          <w:rFonts w:ascii="Playfair Display ExtraBold" w:eastAsia="Playfair Display ExtraBold" w:hAnsi="Playfair Display ExtraBold" w:cs="Playfair Display ExtraBold"/>
          <w:sz w:val="50"/>
          <w:szCs w:val="50"/>
        </w:rPr>
        <w:t>(DEEMED TO BE UNIVERSITY)</w:t>
      </w:r>
    </w:p>
    <w:p w14:paraId="5DD3D40D" w14:textId="77777777" w:rsidR="00D71077" w:rsidRDefault="00D71077">
      <w:pPr>
        <w:jc w:val="center"/>
        <w:rPr>
          <w:b/>
        </w:rPr>
      </w:pPr>
    </w:p>
    <w:p w14:paraId="227AD643" w14:textId="77777777" w:rsidR="00D71077" w:rsidRDefault="00D71077">
      <w:pPr>
        <w:jc w:val="center"/>
        <w:rPr>
          <w:b/>
        </w:rPr>
      </w:pPr>
    </w:p>
    <w:p w14:paraId="5D7A8328" w14:textId="77777777" w:rsidR="00D71077" w:rsidRDefault="00000000">
      <w:pPr>
        <w:pStyle w:val="Title"/>
        <w:jc w:val="center"/>
        <w:rPr>
          <w:rFonts w:ascii="Playfair Display" w:eastAsia="Playfair Display" w:hAnsi="Playfair Display" w:cs="Playfair Display"/>
          <w:b/>
        </w:rPr>
      </w:pPr>
      <w:bookmarkStart w:id="0" w:name="_cnkytg3pjdf6" w:colFirst="0" w:colLast="0"/>
      <w:bookmarkEnd w:id="0"/>
      <w:r>
        <w:rPr>
          <w:rFonts w:ascii="Playfair Display" w:eastAsia="Playfair Display" w:hAnsi="Playfair Display" w:cs="Playfair Display"/>
          <w:b/>
          <w:sz w:val="40"/>
          <w:szCs w:val="40"/>
        </w:rPr>
        <w:t>TITLE: VLSI PROJECT</w:t>
      </w:r>
    </w:p>
    <w:p w14:paraId="400685ED" w14:textId="77777777" w:rsidR="00D71077" w:rsidRDefault="00000000">
      <w:pPr>
        <w:jc w:val="center"/>
        <w:rPr>
          <w:rFonts w:ascii="Playfair Display SemiBold" w:eastAsia="Playfair Display SemiBold" w:hAnsi="Playfair Display SemiBold" w:cs="Playfair Display SemiBold"/>
          <w:sz w:val="36"/>
          <w:szCs w:val="36"/>
        </w:rPr>
      </w:pPr>
      <w:r>
        <w:rPr>
          <w:rFonts w:ascii="Playfair Display SemiBold" w:eastAsia="Playfair Display SemiBold" w:hAnsi="Playfair Display SemiBold" w:cs="Playfair Display SemiBold"/>
          <w:sz w:val="36"/>
          <w:szCs w:val="36"/>
        </w:rPr>
        <w:t>Subtitle: KEYPAD SCANNER USING FPGA KIT</w:t>
      </w:r>
    </w:p>
    <w:p w14:paraId="554C9A41" w14:textId="77777777" w:rsidR="00D71077" w:rsidRDefault="00D71077">
      <w:pPr>
        <w:rPr>
          <w:b/>
        </w:rPr>
      </w:pPr>
    </w:p>
    <w:p w14:paraId="76C6A28D" w14:textId="77777777" w:rsidR="00D71077" w:rsidRDefault="00D71077"/>
    <w:p w14:paraId="3D56ED7D" w14:textId="77777777" w:rsidR="00D71077" w:rsidRDefault="00D71077"/>
    <w:p w14:paraId="4AE1AE66" w14:textId="77777777" w:rsidR="00D71077" w:rsidRDefault="00D71077"/>
    <w:p w14:paraId="4EEC5EAA" w14:textId="77777777" w:rsidR="00D71077" w:rsidRDefault="00D71077"/>
    <w:p w14:paraId="5CF870E7" w14:textId="77777777" w:rsidR="00D71077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r>
        <w:rPr>
          <w:sz w:val="28"/>
          <w:szCs w:val="28"/>
        </w:rPr>
        <w:t xml:space="preserve">GREESHMA C K </w:t>
      </w:r>
    </w:p>
    <w:p w14:paraId="42104342" w14:textId="77777777" w:rsidR="00D71077" w:rsidRDefault="00000000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REG.NO:</w:t>
      </w:r>
      <w:r>
        <w:rPr>
          <w:sz w:val="28"/>
          <w:szCs w:val="28"/>
        </w:rPr>
        <w:t>BU</w:t>
      </w:r>
      <w:proofErr w:type="gramEnd"/>
      <w:r>
        <w:rPr>
          <w:sz w:val="28"/>
          <w:szCs w:val="28"/>
        </w:rPr>
        <w:t>21EECE0100523</w:t>
      </w:r>
    </w:p>
    <w:p w14:paraId="04F0FFB1" w14:textId="77777777" w:rsidR="00D71077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proofErr w:type="gramStart"/>
      <w:r>
        <w:rPr>
          <w:sz w:val="28"/>
          <w:szCs w:val="28"/>
        </w:rPr>
        <w:t>D.GOWHASRI</w:t>
      </w:r>
      <w:proofErr w:type="gramEnd"/>
    </w:p>
    <w:p w14:paraId="2C8DCC12" w14:textId="77777777" w:rsidR="00D71077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REG.NO: </w:t>
      </w:r>
      <w:r>
        <w:rPr>
          <w:sz w:val="28"/>
          <w:szCs w:val="28"/>
        </w:rPr>
        <w:t>BU21EECE0100486</w:t>
      </w:r>
    </w:p>
    <w:p w14:paraId="56DA8CCE" w14:textId="77777777" w:rsidR="00D71077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proofErr w:type="gramStart"/>
      <w:r>
        <w:rPr>
          <w:sz w:val="28"/>
          <w:szCs w:val="28"/>
        </w:rPr>
        <w:t>B.SATHISH</w:t>
      </w:r>
      <w:proofErr w:type="gramEnd"/>
      <w:r>
        <w:rPr>
          <w:sz w:val="28"/>
          <w:szCs w:val="28"/>
        </w:rPr>
        <w:t xml:space="preserve"> CHANDRA KUMAR</w:t>
      </w:r>
    </w:p>
    <w:p w14:paraId="19589281" w14:textId="77777777" w:rsidR="00D71077" w:rsidRDefault="00000000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REG.NO:</w:t>
      </w:r>
      <w:r>
        <w:rPr>
          <w:sz w:val="28"/>
          <w:szCs w:val="28"/>
        </w:rPr>
        <w:t>BU</w:t>
      </w:r>
      <w:proofErr w:type="gramEnd"/>
      <w:r>
        <w:rPr>
          <w:sz w:val="28"/>
          <w:szCs w:val="28"/>
        </w:rPr>
        <w:t>21EECE0100338</w:t>
      </w:r>
    </w:p>
    <w:p w14:paraId="75F92644" w14:textId="77777777" w:rsidR="00D71077" w:rsidRDefault="00000000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NAME:</w:t>
      </w:r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.SRAVANI</w:t>
      </w:r>
    </w:p>
    <w:p w14:paraId="723E02E0" w14:textId="77777777" w:rsidR="00D71077" w:rsidRDefault="00000000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REG.NO:</w:t>
      </w:r>
      <w:r>
        <w:rPr>
          <w:sz w:val="28"/>
          <w:szCs w:val="28"/>
        </w:rPr>
        <w:t>BU</w:t>
      </w:r>
      <w:proofErr w:type="gramEnd"/>
      <w:r>
        <w:rPr>
          <w:sz w:val="28"/>
          <w:szCs w:val="28"/>
        </w:rPr>
        <w:t>22EECE0100447</w:t>
      </w:r>
    </w:p>
    <w:p w14:paraId="50013519" w14:textId="77777777" w:rsidR="00D71077" w:rsidRDefault="00D71077">
      <w:pPr>
        <w:rPr>
          <w:b/>
          <w:sz w:val="28"/>
          <w:szCs w:val="28"/>
        </w:rPr>
      </w:pPr>
    </w:p>
    <w:p w14:paraId="595EE54F" w14:textId="77777777" w:rsidR="00D71077" w:rsidRDefault="00D71077">
      <w:pPr>
        <w:rPr>
          <w:b/>
          <w:sz w:val="28"/>
          <w:szCs w:val="28"/>
        </w:rPr>
      </w:pPr>
    </w:p>
    <w:p w14:paraId="288FF0C0" w14:textId="77777777" w:rsidR="00D71077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UNDER THE GUIDANCE </w:t>
      </w:r>
      <w:proofErr w:type="gramStart"/>
      <w:r>
        <w:rPr>
          <w:b/>
          <w:sz w:val="30"/>
          <w:szCs w:val="30"/>
          <w:u w:val="single"/>
        </w:rPr>
        <w:t>OF :</w:t>
      </w:r>
      <w:proofErr w:type="gramEnd"/>
    </w:p>
    <w:p w14:paraId="3513C28D" w14:textId="77777777" w:rsidR="00D71077" w:rsidRDefault="00000000">
      <w:pPr>
        <w:rPr>
          <w:b/>
          <w:sz w:val="30"/>
          <w:szCs w:val="30"/>
        </w:rPr>
      </w:pPr>
      <w:proofErr w:type="gramStart"/>
      <w:r>
        <w:rPr>
          <w:sz w:val="28"/>
          <w:szCs w:val="28"/>
        </w:rPr>
        <w:t>DR.ARUN</w:t>
      </w:r>
      <w:proofErr w:type="gramEnd"/>
      <w:r>
        <w:rPr>
          <w:sz w:val="28"/>
          <w:szCs w:val="28"/>
        </w:rPr>
        <w:t xml:space="preserve"> KUMAR</w:t>
      </w:r>
      <w:r>
        <w:rPr>
          <w:b/>
          <w:sz w:val="30"/>
          <w:szCs w:val="30"/>
        </w:rPr>
        <w:t xml:space="preserve"> </w:t>
      </w:r>
      <w:r>
        <w:rPr>
          <w:sz w:val="24"/>
          <w:szCs w:val="24"/>
        </w:rPr>
        <w:t>Associate professor, ECE department ,GITAM university BLR</w:t>
      </w:r>
      <w:r>
        <w:rPr>
          <w:b/>
          <w:sz w:val="30"/>
          <w:szCs w:val="30"/>
        </w:rPr>
        <w:t xml:space="preserve"> </w:t>
      </w:r>
    </w:p>
    <w:p w14:paraId="521B7C07" w14:textId="77777777" w:rsidR="00D71077" w:rsidRDefault="00000000">
      <w:pPr>
        <w:rPr>
          <w:b/>
          <w:sz w:val="30"/>
          <w:szCs w:val="30"/>
        </w:rPr>
      </w:pPr>
      <w:proofErr w:type="gramStart"/>
      <w:r>
        <w:rPr>
          <w:sz w:val="30"/>
          <w:szCs w:val="30"/>
        </w:rPr>
        <w:t>DR.KARTHICK.S</w:t>
      </w:r>
      <w:proofErr w:type="gramEnd"/>
      <w:r>
        <w:rPr>
          <w:b/>
          <w:sz w:val="30"/>
          <w:szCs w:val="30"/>
        </w:rPr>
        <w:t xml:space="preserve"> </w:t>
      </w:r>
      <w:r>
        <w:rPr>
          <w:sz w:val="24"/>
          <w:szCs w:val="24"/>
        </w:rPr>
        <w:t>Associate professor, ECE department ,GITAM university BLR</w:t>
      </w:r>
      <w:r>
        <w:rPr>
          <w:b/>
          <w:sz w:val="30"/>
          <w:szCs w:val="30"/>
        </w:rPr>
        <w:t xml:space="preserve"> </w:t>
      </w:r>
    </w:p>
    <w:p w14:paraId="03720C76" w14:textId="77777777" w:rsidR="00D71077" w:rsidRDefault="00D71077">
      <w:pPr>
        <w:rPr>
          <w:b/>
          <w:sz w:val="30"/>
          <w:szCs w:val="30"/>
        </w:rPr>
      </w:pPr>
    </w:p>
    <w:p w14:paraId="4954BE45" w14:textId="77777777" w:rsidR="00D71077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                                             </w:t>
      </w:r>
    </w:p>
    <w:p w14:paraId="531427C5" w14:textId="77777777" w:rsidR="00D71077" w:rsidRDefault="00D71077">
      <w:pPr>
        <w:rPr>
          <w:b/>
          <w:sz w:val="30"/>
          <w:szCs w:val="30"/>
        </w:rPr>
      </w:pPr>
    </w:p>
    <w:p w14:paraId="47468E14" w14:textId="77777777" w:rsidR="00D71077" w:rsidRDefault="00D71077">
      <w:pPr>
        <w:rPr>
          <w:sz w:val="28"/>
          <w:szCs w:val="28"/>
        </w:rPr>
      </w:pPr>
    </w:p>
    <w:p w14:paraId="78C5631D" w14:textId="77777777" w:rsidR="00D71077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INTRODUCTION:</w:t>
      </w:r>
    </w:p>
    <w:p w14:paraId="4778452C" w14:textId="77777777" w:rsidR="00D71077" w:rsidRDefault="00000000">
      <w:pPr>
        <w:rPr>
          <w:sz w:val="28"/>
          <w:szCs w:val="28"/>
        </w:rPr>
      </w:pPr>
      <w:r>
        <w:rPr>
          <w:sz w:val="28"/>
          <w:szCs w:val="28"/>
        </w:rPr>
        <w:t>Keypad scanners are commonly used in various applications like security systems, calculators, and user interfaces where a set of buttons needs to be read and processed. Implementing a keypad scanner using an FPGA (Field Programmable Gate Array) offers the benefits of flexibility, parallel processing, and customizability, making it an attractive choice for embedded system designers.</w:t>
      </w:r>
    </w:p>
    <w:p w14:paraId="6C0289B7" w14:textId="77777777" w:rsidR="00D71077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  <w:u w:val="single"/>
        </w:rPr>
      </w:pPr>
      <w:bookmarkStart w:id="1" w:name="_ulo4ue9ylca4" w:colFirst="0" w:colLast="0"/>
      <w:bookmarkEnd w:id="1"/>
      <w:r>
        <w:rPr>
          <w:b/>
          <w:color w:val="000000"/>
          <w:sz w:val="32"/>
          <w:szCs w:val="32"/>
          <w:u w:val="single"/>
        </w:rPr>
        <w:t>KEYPAD MATRIX BASICS:</w:t>
      </w:r>
    </w:p>
    <w:p w14:paraId="386A1E6D" w14:textId="77777777" w:rsidR="00D7107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A typical keypad is arranged in a matrix format, usually a 3x3 or 4x4 grid. Each key connects a specific row to a specific column. By scanning this matrix, you can detect which key is pressed. The process involves setting columns one by one to a low state and reading the row states to determine the pressed key.</w:t>
      </w:r>
    </w:p>
    <w:p w14:paraId="5A1E19A2" w14:textId="77777777" w:rsidR="00D71077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  <w:u w:val="single"/>
        </w:rPr>
      </w:pPr>
      <w:bookmarkStart w:id="2" w:name="_itwg0kthtpzp" w:colFirst="0" w:colLast="0"/>
      <w:bookmarkEnd w:id="2"/>
      <w:r>
        <w:rPr>
          <w:b/>
          <w:color w:val="000000"/>
          <w:sz w:val="32"/>
          <w:szCs w:val="32"/>
          <w:u w:val="single"/>
        </w:rPr>
        <w:t>FPGA OVERVIEW:</w:t>
      </w:r>
    </w:p>
    <w:p w14:paraId="4FCA341E" w14:textId="77777777" w:rsidR="00D7107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An FPGA is a type of digital logic chip that can be programmed to perform any logic function. Unlike microcontrollers, which execute sequential instructions, FPGAs operate on a parallel architecture, making them suitable for tasks that require concurrent operations. FPGAs are widely used in applications requiring high-speed data processing and custom hardware configurations.</w:t>
      </w:r>
    </w:p>
    <w:p w14:paraId="1B3E3BB1" w14:textId="77777777" w:rsidR="00D71077" w:rsidRDefault="00000000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3" w:name="_amx7o7521edg" w:colFirst="0" w:colLast="0"/>
      <w:bookmarkEnd w:id="3"/>
      <w:r>
        <w:rPr>
          <w:b/>
          <w:color w:val="000000"/>
          <w:sz w:val="30"/>
          <w:szCs w:val="30"/>
        </w:rPr>
        <w:t>Why to Use an FPGA for Keypad Scanning?</w:t>
      </w:r>
    </w:p>
    <w:p w14:paraId="3D84B225" w14:textId="77777777" w:rsidR="00D71077" w:rsidRDefault="00000000">
      <w:pPr>
        <w:numPr>
          <w:ilvl w:val="0"/>
          <w:numId w:val="2"/>
        </w:numPr>
        <w:spacing w:before="240"/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Parallel Processing:</w:t>
      </w:r>
      <w:r>
        <w:rPr>
          <w:b/>
          <w:sz w:val="30"/>
          <w:szCs w:val="30"/>
        </w:rPr>
        <w:t xml:space="preserve"> </w:t>
      </w:r>
      <w:r>
        <w:rPr>
          <w:sz w:val="28"/>
          <w:szCs w:val="28"/>
        </w:rPr>
        <w:t>FPGAs can handle multiple tasks simultaneously, which is useful for scanning multiple keys at once.</w:t>
      </w:r>
    </w:p>
    <w:p w14:paraId="26B2FBCD" w14:textId="77777777" w:rsidR="00D71077" w:rsidRDefault="00000000">
      <w:pPr>
        <w:numPr>
          <w:ilvl w:val="0"/>
          <w:numId w:val="2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Customizability:</w:t>
      </w:r>
      <w:r>
        <w:rPr>
          <w:b/>
          <w:sz w:val="30"/>
          <w:szCs w:val="30"/>
        </w:rPr>
        <w:t xml:space="preserve"> </w:t>
      </w:r>
      <w:r>
        <w:rPr>
          <w:sz w:val="28"/>
          <w:szCs w:val="28"/>
        </w:rPr>
        <w:t>You can design custom logic tailored to your specific application needs.</w:t>
      </w:r>
    </w:p>
    <w:p w14:paraId="3B72B074" w14:textId="77777777" w:rsidR="00D71077" w:rsidRDefault="00000000">
      <w:pPr>
        <w:numPr>
          <w:ilvl w:val="0"/>
          <w:numId w:val="2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Performance:</w:t>
      </w:r>
      <w:r>
        <w:rPr>
          <w:b/>
          <w:sz w:val="30"/>
          <w:szCs w:val="30"/>
        </w:rPr>
        <w:t xml:space="preserve"> </w:t>
      </w:r>
      <w:r>
        <w:rPr>
          <w:sz w:val="28"/>
          <w:szCs w:val="28"/>
        </w:rPr>
        <w:t>FPGAs can achieve higher processing speeds compared to microcontrollers for certain tasks.</w:t>
      </w:r>
    </w:p>
    <w:p w14:paraId="39E828D5" w14:textId="77777777" w:rsidR="00D71077" w:rsidRDefault="00000000">
      <w:pPr>
        <w:numPr>
          <w:ilvl w:val="0"/>
          <w:numId w:val="2"/>
        </w:numPr>
        <w:spacing w:after="240"/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Reconfigurability</w:t>
      </w:r>
      <w:r>
        <w:rPr>
          <w:b/>
          <w:sz w:val="30"/>
          <w:szCs w:val="30"/>
        </w:rPr>
        <w:t xml:space="preserve">: </w:t>
      </w:r>
      <w:r>
        <w:rPr>
          <w:sz w:val="28"/>
          <w:szCs w:val="28"/>
        </w:rPr>
        <w:t>FPGAs can be reprogrammed as needed, allowing for updates and changes without hardware modifications.</w:t>
      </w:r>
    </w:p>
    <w:p w14:paraId="1A73534A" w14:textId="77777777" w:rsidR="00D71077" w:rsidRDefault="00D71077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  <w:u w:val="single"/>
        </w:rPr>
      </w:pPr>
      <w:bookmarkStart w:id="4" w:name="_zcp15ypm5ixt" w:colFirst="0" w:colLast="0"/>
      <w:bookmarkEnd w:id="4"/>
    </w:p>
    <w:p w14:paraId="554F048A" w14:textId="77777777" w:rsidR="00D71077" w:rsidRDefault="00D71077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  <w:u w:val="single"/>
        </w:rPr>
      </w:pPr>
      <w:bookmarkStart w:id="5" w:name="_db0umymq4kbf" w:colFirst="0" w:colLast="0"/>
      <w:bookmarkEnd w:id="5"/>
    </w:p>
    <w:p w14:paraId="536E06FC" w14:textId="77777777" w:rsidR="00D71077" w:rsidRDefault="00000000">
      <w:pPr>
        <w:pStyle w:val="Heading3"/>
        <w:keepNext w:val="0"/>
        <w:keepLines w:val="0"/>
        <w:spacing w:before="280"/>
        <w:rPr>
          <w:b/>
          <w:color w:val="000000"/>
          <w:sz w:val="32"/>
          <w:szCs w:val="32"/>
          <w:u w:val="single"/>
        </w:rPr>
      </w:pPr>
      <w:bookmarkStart w:id="6" w:name="_clp96eloaik9" w:colFirst="0" w:colLast="0"/>
      <w:bookmarkEnd w:id="6"/>
      <w:r>
        <w:rPr>
          <w:b/>
          <w:color w:val="000000"/>
          <w:sz w:val="32"/>
          <w:szCs w:val="32"/>
          <w:u w:val="single"/>
        </w:rPr>
        <w:t>KEYPAD SCANNER IMPLEMENTATION:</w:t>
      </w:r>
    </w:p>
    <w:p w14:paraId="3F0EDE1E" w14:textId="77777777" w:rsidR="00D71077" w:rsidRDefault="00000000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Implementing a keypad scanner on an FPGA involves the following steps:</w:t>
      </w:r>
    </w:p>
    <w:p w14:paraId="386C064E" w14:textId="77777777" w:rsidR="00D71077" w:rsidRDefault="00000000">
      <w:pPr>
        <w:numPr>
          <w:ilvl w:val="0"/>
          <w:numId w:val="3"/>
        </w:numPr>
        <w:spacing w:before="240"/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 xml:space="preserve">Connecting the Keypad: </w:t>
      </w:r>
      <w:r>
        <w:rPr>
          <w:sz w:val="28"/>
          <w:szCs w:val="28"/>
        </w:rPr>
        <w:t>Physically connecting the rows and columns of the keypad matrix to the FPGA I/O pins</w:t>
      </w:r>
      <w:r>
        <w:rPr>
          <w:sz w:val="30"/>
          <w:szCs w:val="30"/>
        </w:rPr>
        <w:t>.</w:t>
      </w:r>
    </w:p>
    <w:p w14:paraId="233ABD46" w14:textId="77777777" w:rsidR="00D71077" w:rsidRDefault="00000000">
      <w:pPr>
        <w:numPr>
          <w:ilvl w:val="0"/>
          <w:numId w:val="3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Writing HDL Code:</w:t>
      </w:r>
      <w:r>
        <w:rPr>
          <w:b/>
          <w:sz w:val="30"/>
          <w:szCs w:val="30"/>
        </w:rPr>
        <w:t xml:space="preserve"> </w:t>
      </w:r>
      <w:r>
        <w:rPr>
          <w:sz w:val="28"/>
          <w:szCs w:val="28"/>
        </w:rPr>
        <w:t>Using a hardware description language (HDL) such as Verilog or VHDL to describe the scanning logic</w:t>
      </w:r>
      <w:r>
        <w:rPr>
          <w:sz w:val="30"/>
          <w:szCs w:val="30"/>
        </w:rPr>
        <w:t>.</w:t>
      </w:r>
    </w:p>
    <w:p w14:paraId="1F7BDF3A" w14:textId="77777777" w:rsidR="00D71077" w:rsidRDefault="00000000">
      <w:pPr>
        <w:numPr>
          <w:ilvl w:val="0"/>
          <w:numId w:val="3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Synthesizing the Design:</w:t>
      </w:r>
      <w:r>
        <w:rPr>
          <w:b/>
          <w:sz w:val="30"/>
          <w:szCs w:val="30"/>
        </w:rPr>
        <w:t xml:space="preserve"> </w:t>
      </w:r>
      <w:r>
        <w:rPr>
          <w:sz w:val="28"/>
          <w:szCs w:val="28"/>
        </w:rPr>
        <w:t>Converting the HDL code into a format that can be loaded onto the FPGA.</w:t>
      </w:r>
    </w:p>
    <w:p w14:paraId="6E2F81C5" w14:textId="77777777" w:rsidR="00D71077" w:rsidRDefault="00000000">
      <w:pPr>
        <w:numPr>
          <w:ilvl w:val="0"/>
          <w:numId w:val="3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Assigning Pins</w:t>
      </w:r>
      <w:r>
        <w:rPr>
          <w:b/>
          <w:sz w:val="30"/>
          <w:szCs w:val="30"/>
        </w:rPr>
        <w:t xml:space="preserve">: </w:t>
      </w:r>
      <w:r>
        <w:rPr>
          <w:sz w:val="28"/>
          <w:szCs w:val="28"/>
        </w:rPr>
        <w:t>Mapping the FPGA pins to the keypad matrix connections.</w:t>
      </w:r>
    </w:p>
    <w:p w14:paraId="2F924A45" w14:textId="77777777" w:rsidR="00D71077" w:rsidRDefault="00000000">
      <w:pPr>
        <w:numPr>
          <w:ilvl w:val="0"/>
          <w:numId w:val="3"/>
        </w:numPr>
        <w:spacing w:after="240"/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Programming the FPGA:</w:t>
      </w:r>
      <w:r>
        <w:rPr>
          <w:b/>
          <w:sz w:val="30"/>
          <w:szCs w:val="30"/>
        </w:rPr>
        <w:t xml:space="preserve"> </w:t>
      </w:r>
      <w:r>
        <w:rPr>
          <w:sz w:val="28"/>
          <w:szCs w:val="28"/>
        </w:rPr>
        <w:t>Loading the synthesized design onto the FPGA and testing the implementation.</w:t>
      </w:r>
    </w:p>
    <w:p w14:paraId="1A37FB88" w14:textId="77777777" w:rsidR="00D71077" w:rsidRDefault="00D71077">
      <w:pPr>
        <w:rPr>
          <w:sz w:val="30"/>
          <w:szCs w:val="30"/>
        </w:rPr>
      </w:pPr>
    </w:p>
    <w:p w14:paraId="70B9484D" w14:textId="77777777" w:rsidR="00D71077" w:rsidRDefault="00D71077">
      <w:pPr>
        <w:rPr>
          <w:sz w:val="24"/>
          <w:szCs w:val="24"/>
        </w:rPr>
      </w:pPr>
    </w:p>
    <w:p w14:paraId="0F179F26" w14:textId="77777777" w:rsidR="00D71077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OBJECTIVES:</w:t>
      </w:r>
    </w:p>
    <w:p w14:paraId="18411AF2" w14:textId="77777777" w:rsidR="00D71077" w:rsidRDefault="00D71077">
      <w:pPr>
        <w:rPr>
          <w:sz w:val="24"/>
          <w:szCs w:val="24"/>
        </w:rPr>
      </w:pPr>
    </w:p>
    <w:p w14:paraId="14B37ADA" w14:textId="77777777" w:rsidR="00D71077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The main objectives of implementing a keypad scanner using an FPGA are as follows:</w:t>
      </w:r>
    </w:p>
    <w:p w14:paraId="447CB4DE" w14:textId="77777777" w:rsidR="00D71077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b/>
          <w:sz w:val="28"/>
          <w:szCs w:val="28"/>
        </w:rPr>
        <w:t>Understand Keypad Matrix Interfacing</w:t>
      </w:r>
    </w:p>
    <w:p w14:paraId="7F3380E9" w14:textId="77777777" w:rsidR="00D71077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Design Keypad Scanning Logic</w:t>
      </w:r>
    </w:p>
    <w:p w14:paraId="75E569CB" w14:textId="77777777" w:rsidR="00D71077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Synthesize and Implement on FPGA</w:t>
      </w:r>
    </w:p>
    <w:p w14:paraId="7D189A63" w14:textId="77777777" w:rsidR="00D71077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Real-Time Key Detection</w:t>
      </w:r>
    </w:p>
    <w:p w14:paraId="33E7BBBB" w14:textId="77777777" w:rsidR="00D71077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Enhance FPGA Design Skills</w:t>
      </w:r>
    </w:p>
    <w:p w14:paraId="5C19C0D6" w14:textId="0ADACDE0" w:rsidR="00D71077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Optimizing the</w:t>
      </w:r>
      <w:r w:rsidR="00E872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Performance </w:t>
      </w:r>
    </w:p>
    <w:p w14:paraId="6307ABA8" w14:textId="77777777" w:rsidR="00D71077" w:rsidRDefault="00000000">
      <w:pPr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Document the Design Process</w:t>
      </w:r>
    </w:p>
    <w:p w14:paraId="385124AC" w14:textId="77777777" w:rsidR="00D71077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SOFTWARE:</w:t>
      </w:r>
    </w:p>
    <w:p w14:paraId="1BF8AFC1" w14:textId="77777777" w:rsidR="00D71077" w:rsidRDefault="00000000">
      <w:pPr>
        <w:rPr>
          <w:sz w:val="28"/>
          <w:szCs w:val="28"/>
        </w:rPr>
      </w:pPr>
      <w:r>
        <w:rPr>
          <w:sz w:val="28"/>
          <w:szCs w:val="28"/>
        </w:rPr>
        <w:t>*</w:t>
      </w:r>
      <w:proofErr w:type="spellStart"/>
      <w:r>
        <w:rPr>
          <w:sz w:val="28"/>
          <w:szCs w:val="28"/>
        </w:rPr>
        <w:t>Vivado</w:t>
      </w:r>
      <w:proofErr w:type="spellEnd"/>
      <w:r>
        <w:rPr>
          <w:sz w:val="28"/>
          <w:szCs w:val="28"/>
        </w:rPr>
        <w:t xml:space="preserve"> Design Suite (for Xilinx FPGAs)</w:t>
      </w:r>
    </w:p>
    <w:p w14:paraId="2E7B4DB7" w14:textId="77777777" w:rsidR="00D71077" w:rsidRDefault="00D71077">
      <w:pPr>
        <w:rPr>
          <w:sz w:val="28"/>
          <w:szCs w:val="28"/>
        </w:rPr>
      </w:pPr>
    </w:p>
    <w:p w14:paraId="4B612DB6" w14:textId="77777777" w:rsidR="00D71077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HARDWARE:</w:t>
      </w:r>
    </w:p>
    <w:p w14:paraId="6A237CDA" w14:textId="77777777" w:rsidR="00D71077" w:rsidRDefault="00000000">
      <w:pPr>
        <w:rPr>
          <w:sz w:val="28"/>
          <w:szCs w:val="28"/>
        </w:rPr>
      </w:pPr>
      <w:r>
        <w:rPr>
          <w:sz w:val="28"/>
          <w:szCs w:val="28"/>
        </w:rPr>
        <w:t>*Xilinx FPGA</w:t>
      </w:r>
    </w:p>
    <w:p w14:paraId="6E7999F3" w14:textId="77777777" w:rsidR="00D71077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BLOCK DIAGRAM:</w:t>
      </w:r>
    </w:p>
    <w:p w14:paraId="4A13E88D" w14:textId="77777777" w:rsidR="00D71077" w:rsidRDefault="0000000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 wp14:anchorId="254FD92E" wp14:editId="034B7A27">
            <wp:extent cx="5705475" cy="382729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4393" t="5012" r="1405" b="1029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27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D4B00" w14:textId="77777777" w:rsidR="00D71077" w:rsidRDefault="00D71077">
      <w:pPr>
        <w:rPr>
          <w:b/>
          <w:sz w:val="32"/>
          <w:szCs w:val="32"/>
          <w:u w:val="single"/>
        </w:rPr>
      </w:pPr>
    </w:p>
    <w:p w14:paraId="76C340C6" w14:textId="77777777" w:rsidR="00D71077" w:rsidRDefault="00000000">
      <w:pPr>
        <w:rPr>
          <w:b/>
          <w:sz w:val="32"/>
          <w:szCs w:val="32"/>
          <w:u w:val="single"/>
        </w:rPr>
      </w:pPr>
      <w:r>
        <w:rPr>
          <w:b/>
          <w:sz w:val="28"/>
          <w:szCs w:val="28"/>
          <w:u w:val="single"/>
        </w:rPr>
        <w:t>TRUTH TABLE:</w:t>
      </w: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0199E5BD" wp14:editId="080F46A7">
            <wp:extent cx="5734050" cy="397877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5758" t="4189" r="5374" b="120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8DCD9" w14:textId="77777777" w:rsidR="00D71077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CODE:</w:t>
      </w:r>
    </w:p>
    <w:p w14:paraId="725D407A" w14:textId="77777777" w:rsidR="00D71077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module </w:t>
      </w:r>
      <w:proofErr w:type="spellStart"/>
      <w:r>
        <w:rPr>
          <w:sz w:val="30"/>
          <w:szCs w:val="30"/>
        </w:rPr>
        <w:t>keypad_</w:t>
      </w:r>
      <w:proofErr w:type="gramStart"/>
      <w:r>
        <w:rPr>
          <w:sz w:val="30"/>
          <w:szCs w:val="30"/>
        </w:rPr>
        <w:t>scanner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n3, n2, n1, n0, r0, r1, r2, r3, c0, c1, c2);</w:t>
      </w:r>
    </w:p>
    <w:p w14:paraId="7E7F8BBE" w14:textId="77777777" w:rsidR="00D71077" w:rsidRDefault="00000000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input  r</w:t>
      </w:r>
      <w:proofErr w:type="gramEnd"/>
      <w:r>
        <w:rPr>
          <w:sz w:val="30"/>
          <w:szCs w:val="30"/>
        </w:rPr>
        <w:t>0, r1, r2, r3, c0, c1, c2;</w:t>
      </w:r>
    </w:p>
    <w:p w14:paraId="7E20E8F0" w14:textId="77777777" w:rsidR="00D71077" w:rsidRDefault="00000000">
      <w:pPr>
        <w:rPr>
          <w:sz w:val="30"/>
          <w:szCs w:val="30"/>
        </w:rPr>
      </w:pPr>
      <w:r>
        <w:rPr>
          <w:sz w:val="30"/>
          <w:szCs w:val="30"/>
        </w:rPr>
        <w:t>output n3, n2, n1, n0;</w:t>
      </w:r>
    </w:p>
    <w:p w14:paraId="4F953533" w14:textId="77777777" w:rsidR="00D71077" w:rsidRDefault="00000000">
      <w:pPr>
        <w:rPr>
          <w:sz w:val="30"/>
          <w:szCs w:val="30"/>
        </w:rPr>
      </w:pPr>
      <w:r>
        <w:rPr>
          <w:sz w:val="30"/>
          <w:szCs w:val="30"/>
        </w:rPr>
        <w:t>assign n3</w:t>
      </w:r>
      <w:proofErr w:type="gramStart"/>
      <w:r>
        <w:rPr>
          <w:sz w:val="30"/>
          <w:szCs w:val="30"/>
        </w:rPr>
        <w:t>=(</w:t>
      </w:r>
      <w:proofErr w:type="gramEnd"/>
      <w:r>
        <w:rPr>
          <w:sz w:val="30"/>
          <w:szCs w:val="30"/>
        </w:rPr>
        <w:t>r2 &amp; ~c0) | (r3 &amp; ~c1);</w:t>
      </w:r>
    </w:p>
    <w:p w14:paraId="2A26C2AA" w14:textId="77777777" w:rsidR="00D71077" w:rsidRDefault="00000000">
      <w:pPr>
        <w:rPr>
          <w:sz w:val="30"/>
          <w:szCs w:val="30"/>
        </w:rPr>
      </w:pPr>
      <w:r>
        <w:rPr>
          <w:sz w:val="30"/>
          <w:szCs w:val="30"/>
        </w:rPr>
        <w:t>assign n2 = r1 | (r2 &amp; c0);</w:t>
      </w:r>
    </w:p>
    <w:p w14:paraId="2C06C522" w14:textId="77777777" w:rsidR="00D71077" w:rsidRDefault="00000000">
      <w:pPr>
        <w:rPr>
          <w:sz w:val="30"/>
          <w:szCs w:val="30"/>
        </w:rPr>
      </w:pPr>
      <w:r>
        <w:rPr>
          <w:sz w:val="30"/>
          <w:szCs w:val="30"/>
        </w:rPr>
        <w:t>assign n1 = (r0 &amp; ~c</w:t>
      </w:r>
      <w:proofErr w:type="gramStart"/>
      <w:r>
        <w:rPr>
          <w:sz w:val="30"/>
          <w:szCs w:val="30"/>
        </w:rPr>
        <w:t>0)|</w:t>
      </w:r>
      <w:proofErr w:type="gramEnd"/>
      <w:r>
        <w:rPr>
          <w:sz w:val="30"/>
          <w:szCs w:val="30"/>
        </w:rPr>
        <w:t>(r2 &amp; c2)|(~r1 &amp; ~r0&amp; c0);</w:t>
      </w:r>
    </w:p>
    <w:p w14:paraId="1AC566DF" w14:textId="77777777" w:rsidR="00D71077" w:rsidRDefault="00000000">
      <w:pPr>
        <w:rPr>
          <w:sz w:val="30"/>
          <w:szCs w:val="30"/>
        </w:rPr>
      </w:pPr>
      <w:r>
        <w:rPr>
          <w:sz w:val="30"/>
          <w:szCs w:val="30"/>
        </w:rPr>
        <w:t>assign n0 = (r1 &amp; c</w:t>
      </w:r>
      <w:proofErr w:type="gramStart"/>
      <w:r>
        <w:rPr>
          <w:sz w:val="30"/>
          <w:szCs w:val="30"/>
        </w:rPr>
        <w:t>1)|</w:t>
      </w:r>
      <w:proofErr w:type="gramEnd"/>
      <w:r>
        <w:rPr>
          <w:sz w:val="30"/>
          <w:szCs w:val="30"/>
        </w:rPr>
        <w:t>(~r1 &amp; c2)|(~r3 &amp; ~r1 &amp; ~c1);</w:t>
      </w:r>
    </w:p>
    <w:p w14:paraId="2208315C" w14:textId="77777777" w:rsidR="00D71077" w:rsidRDefault="0000000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endmodule</w:t>
      </w:r>
      <w:proofErr w:type="spellEnd"/>
    </w:p>
    <w:p w14:paraId="2F5A60AD" w14:textId="77777777" w:rsidR="00D71077" w:rsidRDefault="00D71077">
      <w:pPr>
        <w:rPr>
          <w:sz w:val="30"/>
          <w:szCs w:val="30"/>
        </w:rPr>
      </w:pPr>
    </w:p>
    <w:p w14:paraId="393BA6EA" w14:textId="77777777" w:rsidR="00D71077" w:rsidRDefault="00D71077">
      <w:pPr>
        <w:rPr>
          <w:sz w:val="30"/>
          <w:szCs w:val="30"/>
        </w:rPr>
      </w:pPr>
    </w:p>
    <w:p w14:paraId="407F1F39" w14:textId="77777777" w:rsidR="00D71077" w:rsidRDefault="00000000">
      <w:pPr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SIMULATION:</w:t>
      </w:r>
    </w:p>
    <w:p w14:paraId="67DD9ABB" w14:textId="77777777" w:rsidR="00D71077" w:rsidRDefault="00000000">
      <w:pPr>
        <w:rPr>
          <w:b/>
          <w:sz w:val="28"/>
          <w:szCs w:val="28"/>
          <w:u w:val="singl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D16279D" wp14:editId="65FA8C87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6076950" cy="4058859"/>
            <wp:effectExtent l="0" t="0" r="0" b="0"/>
            <wp:wrapSquare wrapText="bothSides" distT="114300" distB="114300" distL="114300" distR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587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58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85EDA6" w14:textId="77777777" w:rsidR="00D71077" w:rsidRDefault="00D71077">
      <w:pPr>
        <w:rPr>
          <w:b/>
          <w:sz w:val="28"/>
          <w:szCs w:val="28"/>
          <w:u w:val="single"/>
        </w:rPr>
      </w:pPr>
    </w:p>
    <w:p w14:paraId="1BFABA7F" w14:textId="77777777" w:rsidR="00D71077" w:rsidRDefault="00D71077">
      <w:pPr>
        <w:rPr>
          <w:b/>
          <w:sz w:val="28"/>
          <w:szCs w:val="28"/>
          <w:u w:val="single"/>
        </w:rPr>
      </w:pPr>
    </w:p>
    <w:p w14:paraId="7CD14EA8" w14:textId="77777777" w:rsidR="00D71077" w:rsidRDefault="00D71077">
      <w:pPr>
        <w:rPr>
          <w:b/>
          <w:sz w:val="28"/>
          <w:szCs w:val="28"/>
          <w:u w:val="single"/>
        </w:rPr>
      </w:pPr>
    </w:p>
    <w:p w14:paraId="04C38FE6" w14:textId="77777777" w:rsidR="00D71077" w:rsidRDefault="00D71077">
      <w:pPr>
        <w:rPr>
          <w:b/>
          <w:sz w:val="28"/>
          <w:szCs w:val="28"/>
          <w:u w:val="single"/>
        </w:rPr>
      </w:pPr>
    </w:p>
    <w:p w14:paraId="4AEC64B6" w14:textId="77777777" w:rsidR="00A910AD" w:rsidRDefault="00A910AD">
      <w:pPr>
        <w:rPr>
          <w:b/>
          <w:sz w:val="28"/>
          <w:szCs w:val="28"/>
          <w:u w:val="single"/>
        </w:rPr>
      </w:pPr>
    </w:p>
    <w:p w14:paraId="5D74309C" w14:textId="499DEF26" w:rsidR="00D71077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RTL SCHEMATIC SIMULATION:</w:t>
      </w:r>
    </w:p>
    <w:p w14:paraId="4D79CA81" w14:textId="77777777" w:rsidR="00D71077" w:rsidRDefault="00D71077">
      <w:pPr>
        <w:rPr>
          <w:b/>
          <w:sz w:val="28"/>
          <w:szCs w:val="28"/>
          <w:u w:val="single"/>
        </w:rPr>
      </w:pPr>
    </w:p>
    <w:p w14:paraId="545A9E0A" w14:textId="7873D739" w:rsidR="00D71077" w:rsidRDefault="00A910AD">
      <w:pPr>
        <w:rPr>
          <w:b/>
          <w:sz w:val="32"/>
          <w:szCs w:val="32"/>
          <w:u w:val="singl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3664F38" wp14:editId="62A5067D">
            <wp:simplePos x="0" y="0"/>
            <wp:positionH relativeFrom="column">
              <wp:posOffset>1221740</wp:posOffset>
            </wp:positionH>
            <wp:positionV relativeFrom="paragraph">
              <wp:posOffset>3703320</wp:posOffset>
            </wp:positionV>
            <wp:extent cx="3486150" cy="5886450"/>
            <wp:effectExtent l="0" t="0" r="0" b="0"/>
            <wp:wrapSquare wrapText="bothSides" distT="114300" distB="114300" distL="114300" distR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6150" cy="588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 wp14:anchorId="57EE08EF" wp14:editId="61D99642">
            <wp:extent cx="5734050" cy="3834634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4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DC40B" w14:textId="77777777" w:rsidR="00D71077" w:rsidRDefault="00D71077">
      <w:pPr>
        <w:rPr>
          <w:b/>
          <w:sz w:val="32"/>
          <w:szCs w:val="32"/>
          <w:u w:val="single"/>
        </w:rPr>
      </w:pPr>
    </w:p>
    <w:p w14:paraId="1506AEBE" w14:textId="77777777" w:rsidR="00D71077" w:rsidRDefault="00000000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FPGA Implementation:</w:t>
      </w:r>
    </w:p>
    <w:p w14:paraId="00300972" w14:textId="77777777" w:rsidR="00A910AD" w:rsidRDefault="00000000">
      <w:pPr>
        <w:rPr>
          <w:sz w:val="30"/>
          <w:szCs w:val="30"/>
        </w:rPr>
      </w:pPr>
      <w:r>
        <w:rPr>
          <w:sz w:val="30"/>
          <w:szCs w:val="30"/>
        </w:rPr>
        <w:t xml:space="preserve">Input - </w:t>
      </w:r>
      <w:proofErr w:type="gramStart"/>
      <w:r>
        <w:rPr>
          <w:sz w:val="30"/>
          <w:szCs w:val="30"/>
        </w:rPr>
        <w:t>R[</w:t>
      </w:r>
      <w:proofErr w:type="gramEnd"/>
      <w:r>
        <w:rPr>
          <w:sz w:val="30"/>
          <w:szCs w:val="30"/>
        </w:rPr>
        <w:t xml:space="preserve">1000], C[100] </w:t>
      </w:r>
      <w:r>
        <w:rPr>
          <w:sz w:val="40"/>
          <w:szCs w:val="40"/>
        </w:rPr>
        <w:t xml:space="preserve">| </w:t>
      </w:r>
      <w:r>
        <w:rPr>
          <w:sz w:val="30"/>
          <w:szCs w:val="30"/>
        </w:rPr>
        <w:t>Output - N[1000]</w:t>
      </w:r>
    </w:p>
    <w:p w14:paraId="5CEAA0FE" w14:textId="276F9EE9" w:rsidR="00D71077" w:rsidRPr="00A910AD" w:rsidRDefault="00000000">
      <w:pPr>
        <w:rPr>
          <w:sz w:val="30"/>
          <w:szCs w:val="30"/>
        </w:rPr>
      </w:pPr>
      <w:r>
        <w:rPr>
          <w:b/>
          <w:sz w:val="30"/>
          <w:szCs w:val="30"/>
          <w:u w:val="single"/>
        </w:rPr>
        <w:lastRenderedPageBreak/>
        <w:t>DRIVE LINK:</w:t>
      </w:r>
    </w:p>
    <w:p w14:paraId="302F0551" w14:textId="77777777" w:rsidR="00D71077" w:rsidRDefault="00D71077">
      <w:pPr>
        <w:rPr>
          <w:sz w:val="30"/>
          <w:szCs w:val="30"/>
        </w:rPr>
      </w:pPr>
    </w:p>
    <w:p w14:paraId="16EBD47D" w14:textId="124CDC04" w:rsidR="00D71077" w:rsidRPr="00913AE6" w:rsidRDefault="00913AE6">
      <w:pPr>
        <w:rPr>
          <w:bCs/>
          <w:sz w:val="26"/>
          <w:szCs w:val="26"/>
        </w:rPr>
      </w:pPr>
      <w:r w:rsidRPr="00913AE6">
        <w:rPr>
          <w:bCs/>
          <w:sz w:val="26"/>
          <w:szCs w:val="26"/>
        </w:rPr>
        <w:t>https://drive.google.com/file/d/1AlzCl5nDDxhg9CcZAgquGCocD86PXydh/view?usp=sharing</w:t>
      </w:r>
    </w:p>
    <w:p w14:paraId="70436DA3" w14:textId="77777777" w:rsidR="00D71077" w:rsidRPr="00913AE6" w:rsidRDefault="00D71077">
      <w:pPr>
        <w:rPr>
          <w:bCs/>
          <w:sz w:val="26"/>
          <w:szCs w:val="26"/>
        </w:rPr>
      </w:pPr>
    </w:p>
    <w:p w14:paraId="65D20930" w14:textId="77777777" w:rsidR="00D71077" w:rsidRDefault="00D71077">
      <w:pPr>
        <w:rPr>
          <w:b/>
          <w:sz w:val="30"/>
          <w:szCs w:val="30"/>
          <w:u w:val="single"/>
        </w:rPr>
      </w:pPr>
    </w:p>
    <w:p w14:paraId="45B763C2" w14:textId="77777777" w:rsidR="00D71077" w:rsidRDefault="00000000">
      <w:pPr>
        <w:rPr>
          <w:b/>
          <w:sz w:val="30"/>
          <w:szCs w:val="30"/>
          <w:u w:val="single"/>
        </w:rPr>
      </w:pPr>
      <w:bookmarkStart w:id="7" w:name="_Hlk169097971"/>
      <w:r>
        <w:rPr>
          <w:b/>
          <w:sz w:val="30"/>
          <w:szCs w:val="30"/>
          <w:u w:val="single"/>
        </w:rPr>
        <w:t>CONCLUSION:</w:t>
      </w:r>
    </w:p>
    <w:p w14:paraId="277AE3D8" w14:textId="77777777" w:rsidR="00D71077" w:rsidRDefault="00000000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>The implementation of a keypad scanner using an FPGA provides an efficient and flexible solution for reading input from a keypad matrix. This approach leverages the strengths of FPGAs, such as parallel processing and customizability, to create a robust and high-performance keypad scanning system. Whether for educational purposes or practical applications, understanding and implementing this system can be a valuable addition to your skill set in digital design and embedded systems.</w:t>
      </w:r>
    </w:p>
    <w:bookmarkEnd w:id="7"/>
    <w:p w14:paraId="30838B32" w14:textId="77777777" w:rsidR="00D71077" w:rsidRDefault="00D71077">
      <w:pPr>
        <w:rPr>
          <w:sz w:val="30"/>
          <w:szCs w:val="30"/>
        </w:rPr>
      </w:pPr>
    </w:p>
    <w:p w14:paraId="417FB9B5" w14:textId="77777777" w:rsidR="00D71077" w:rsidRDefault="00D71077">
      <w:pPr>
        <w:rPr>
          <w:sz w:val="30"/>
          <w:szCs w:val="30"/>
        </w:rPr>
      </w:pPr>
    </w:p>
    <w:p w14:paraId="5C04259A" w14:textId="77777777" w:rsidR="00D71077" w:rsidRDefault="00D71077">
      <w:pPr>
        <w:rPr>
          <w:sz w:val="28"/>
          <w:szCs w:val="28"/>
        </w:rPr>
      </w:pPr>
    </w:p>
    <w:p w14:paraId="26235E69" w14:textId="77777777" w:rsidR="00D71077" w:rsidRDefault="00D71077">
      <w:pPr>
        <w:rPr>
          <w:sz w:val="24"/>
          <w:szCs w:val="24"/>
        </w:rPr>
      </w:pPr>
    </w:p>
    <w:p w14:paraId="35E9B757" w14:textId="77777777" w:rsidR="00D71077" w:rsidRDefault="00D71077">
      <w:pPr>
        <w:rPr>
          <w:sz w:val="24"/>
          <w:szCs w:val="24"/>
        </w:rPr>
      </w:pPr>
    </w:p>
    <w:p w14:paraId="622B4C3C" w14:textId="77777777" w:rsidR="00D71077" w:rsidRDefault="00D71077">
      <w:pPr>
        <w:rPr>
          <w:sz w:val="24"/>
          <w:szCs w:val="24"/>
        </w:rPr>
      </w:pPr>
    </w:p>
    <w:p w14:paraId="32188C83" w14:textId="77777777" w:rsidR="00D71077" w:rsidRDefault="00D71077">
      <w:pPr>
        <w:rPr>
          <w:rFonts w:ascii="Playfair Display" w:eastAsia="Playfair Display" w:hAnsi="Playfair Display" w:cs="Playfair Display"/>
          <w:b/>
          <w:sz w:val="40"/>
          <w:szCs w:val="40"/>
        </w:rPr>
      </w:pPr>
    </w:p>
    <w:sectPr w:rsidR="00D71077">
      <w:footerReference w:type="default" r:id="rId13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EC6B3C" w14:textId="77777777" w:rsidR="00F85C85" w:rsidRDefault="00F85C85">
      <w:pPr>
        <w:spacing w:line="240" w:lineRule="auto"/>
      </w:pPr>
      <w:r>
        <w:separator/>
      </w:r>
    </w:p>
  </w:endnote>
  <w:endnote w:type="continuationSeparator" w:id="0">
    <w:p w14:paraId="1C43BE5E" w14:textId="77777777" w:rsidR="00F85C85" w:rsidRDefault="00F85C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 Black">
    <w:charset w:val="00"/>
    <w:family w:val="auto"/>
    <w:pitch w:val="variable"/>
    <w:sig w:usb0="20000207" w:usb1="00000000" w:usb2="00000000" w:usb3="00000000" w:csb0="00000197" w:csb1="00000000"/>
    <w:embedRegular r:id="rId1" w:fontKey="{FC592E64-6186-40DF-A083-72962F385FD2}"/>
  </w:font>
  <w:font w:name="Playfair Display ExtraBold">
    <w:altName w:val="Calibri"/>
    <w:charset w:val="00"/>
    <w:family w:val="auto"/>
    <w:pitch w:val="default"/>
    <w:embedRegular r:id="rId2" w:fontKey="{477FEA34-F119-4390-99C3-7184CB0D3F4A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3" w:fontKey="{AAE4CBE9-768E-4011-A395-E1E0290391AB}"/>
    <w:embedBold r:id="rId4" w:fontKey="{8535C3B0-D6E2-4AA9-A24A-BF83A86727F6}"/>
  </w:font>
  <w:font w:name="Playfair Display SemiBold">
    <w:altName w:val="Calibri"/>
    <w:charset w:val="00"/>
    <w:family w:val="auto"/>
    <w:pitch w:val="default"/>
    <w:embedRegular r:id="rId5" w:fontKey="{B0D8814E-1E08-4CFF-BE0F-B33C7511C1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C72855E6-6DD4-4BD1-876C-10F60E167C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27BB41B-B818-49D3-A3A4-4D8244C989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606F8" w14:textId="77777777" w:rsidR="00D71077" w:rsidRDefault="00D710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B17C06" w14:textId="77777777" w:rsidR="00F85C85" w:rsidRDefault="00F85C85">
      <w:pPr>
        <w:spacing w:line="240" w:lineRule="auto"/>
      </w:pPr>
      <w:r>
        <w:separator/>
      </w:r>
    </w:p>
  </w:footnote>
  <w:footnote w:type="continuationSeparator" w:id="0">
    <w:p w14:paraId="08A9F913" w14:textId="77777777" w:rsidR="00F85C85" w:rsidRDefault="00F85C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D7E4A"/>
    <w:multiLevelType w:val="multilevel"/>
    <w:tmpl w:val="7A2E93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2D2F7B"/>
    <w:multiLevelType w:val="multilevel"/>
    <w:tmpl w:val="8F900B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6F574B"/>
    <w:multiLevelType w:val="multilevel"/>
    <w:tmpl w:val="581CAD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52183">
    <w:abstractNumId w:val="0"/>
  </w:num>
  <w:num w:numId="2" w16cid:durableId="162164212">
    <w:abstractNumId w:val="1"/>
  </w:num>
  <w:num w:numId="3" w16cid:durableId="16880229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077"/>
    <w:rsid w:val="003E1AE9"/>
    <w:rsid w:val="00444016"/>
    <w:rsid w:val="00662585"/>
    <w:rsid w:val="006C7C0C"/>
    <w:rsid w:val="007770BE"/>
    <w:rsid w:val="00802024"/>
    <w:rsid w:val="008218CD"/>
    <w:rsid w:val="00913AE6"/>
    <w:rsid w:val="00A910AD"/>
    <w:rsid w:val="00AA3C51"/>
    <w:rsid w:val="00D71077"/>
    <w:rsid w:val="00E8183D"/>
    <w:rsid w:val="00E87248"/>
    <w:rsid w:val="00F8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5A9DD3"/>
  <w15:docId w15:val="{DF7B1E74-8C91-4EB6-9BE6-9F148CD0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628</Words>
  <Characters>3583</Characters>
  <Application>Microsoft Office Word</Application>
  <DocSecurity>0</DocSecurity>
  <Lines>149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Greeshma C K</dc:creator>
  <cp:lastModifiedBy>Greeshma Reddy</cp:lastModifiedBy>
  <cp:revision>6</cp:revision>
  <dcterms:created xsi:type="dcterms:W3CDTF">2024-06-11T09:37:00Z</dcterms:created>
  <dcterms:modified xsi:type="dcterms:W3CDTF">2024-06-13T03:12:00Z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1a2a1319e38aa68af48b68898d695af901dba605922d416843412a411926520c</vt:lpwstr>
  </property>
</Properties>
</file>