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5DDF0" w14:textId="67EE6A50" w:rsidR="000C65AE" w:rsidRPr="000C65AE" w:rsidRDefault="000C65AE" w:rsidP="000C65AE"/>
    <w:p w14:paraId="131FF7CA" w14:textId="40716650" w:rsidR="000C65AE" w:rsidRPr="000C65AE" w:rsidRDefault="000C65AE" w:rsidP="000C65AE">
      <w:pPr>
        <w:rPr>
          <w:b/>
          <w:bCs/>
        </w:rPr>
      </w:pPr>
      <w:r w:rsidRPr="000C65AE">
        <w:rPr>
          <w:b/>
          <w:bCs/>
        </w:rPr>
        <w:t>User Roles &amp; Features</w:t>
      </w:r>
    </w:p>
    <w:p w14:paraId="4C71AB52" w14:textId="2ED7B3A7" w:rsidR="000C65AE" w:rsidRPr="000C65AE" w:rsidRDefault="000C65AE" w:rsidP="000C65AE">
      <w:pPr>
        <w:rPr>
          <w:b/>
          <w:bCs/>
        </w:rPr>
      </w:pPr>
      <w:r w:rsidRPr="000C65AE">
        <w:rPr>
          <w:b/>
          <w:bCs/>
        </w:rPr>
        <w:t xml:space="preserve"> Admin Features:</w:t>
      </w:r>
    </w:p>
    <w:p w14:paraId="3FC63657" w14:textId="1C5FD8FF" w:rsidR="000C65AE" w:rsidRPr="000C65AE" w:rsidRDefault="000C65AE" w:rsidP="000C65AE">
      <w:pPr>
        <w:numPr>
          <w:ilvl w:val="0"/>
          <w:numId w:val="3"/>
        </w:numPr>
      </w:pPr>
      <w:r w:rsidRPr="000C65AE">
        <w:rPr>
          <w:b/>
          <w:bCs/>
        </w:rPr>
        <w:t>Login</w:t>
      </w:r>
      <w:r w:rsidRPr="000C65AE">
        <w:br/>
        <w:t>Securely log in to the admin dashboard using unique credentials.</w:t>
      </w:r>
    </w:p>
    <w:p w14:paraId="7DB2E436" w14:textId="6C1C5B88" w:rsidR="000C65AE" w:rsidRPr="000C65AE" w:rsidRDefault="000C65AE" w:rsidP="000C65AE">
      <w:pPr>
        <w:numPr>
          <w:ilvl w:val="0"/>
          <w:numId w:val="3"/>
        </w:numPr>
      </w:pPr>
      <w:r w:rsidRPr="000C65AE">
        <w:rPr>
          <w:b/>
          <w:bCs/>
        </w:rPr>
        <w:t>View User Profiles</w:t>
      </w:r>
      <w:r w:rsidRPr="000C65AE">
        <w:br/>
        <w:t>Access and manage aspirant profiles</w:t>
      </w:r>
      <w:r>
        <w:t>.</w:t>
      </w:r>
    </w:p>
    <w:p w14:paraId="52E9EF7D" w14:textId="26C9EF90" w:rsidR="000C65AE" w:rsidRPr="000C65AE" w:rsidRDefault="000C65AE" w:rsidP="000C65AE">
      <w:pPr>
        <w:numPr>
          <w:ilvl w:val="0"/>
          <w:numId w:val="3"/>
        </w:numPr>
      </w:pPr>
      <w:r w:rsidRPr="000C65AE">
        <w:rPr>
          <w:b/>
          <w:bCs/>
        </w:rPr>
        <w:t>Add New Skills</w:t>
      </w:r>
      <w:r w:rsidRPr="000C65AE">
        <w:br/>
        <w:t>Add new skills to the platform for aspirants to track and learn.</w:t>
      </w:r>
    </w:p>
    <w:p w14:paraId="7395829F" w14:textId="56E421E0" w:rsidR="000C65AE" w:rsidRPr="000C65AE" w:rsidRDefault="000C65AE" w:rsidP="000C65AE">
      <w:pPr>
        <w:numPr>
          <w:ilvl w:val="0"/>
          <w:numId w:val="3"/>
        </w:numPr>
      </w:pPr>
      <w:r w:rsidRPr="000C65AE">
        <w:rPr>
          <w:b/>
          <w:bCs/>
        </w:rPr>
        <w:t>Add Learning Resources</w:t>
      </w:r>
      <w:r w:rsidRPr="000C65AE">
        <w:br/>
        <w:t>Upload relevant materials like documents, videos, and course links for different skills.</w:t>
      </w:r>
    </w:p>
    <w:p w14:paraId="49C10366" w14:textId="3FE782F8" w:rsidR="000C65AE" w:rsidRPr="000C65AE" w:rsidRDefault="000C65AE" w:rsidP="000C65AE">
      <w:pPr>
        <w:numPr>
          <w:ilvl w:val="0"/>
          <w:numId w:val="3"/>
        </w:numPr>
      </w:pPr>
      <w:r w:rsidRPr="000C65AE">
        <w:rPr>
          <w:b/>
          <w:bCs/>
        </w:rPr>
        <w:t>Add Job Opportunities</w:t>
      </w:r>
      <w:r w:rsidRPr="000C65AE">
        <w:br/>
        <w:t>Post job openings with detailed job descriptions and skill requirements.</w:t>
      </w:r>
    </w:p>
    <w:p w14:paraId="0CAC40CA" w14:textId="2F984C8C" w:rsidR="000C65AE" w:rsidRPr="000C65AE" w:rsidRDefault="000C65AE" w:rsidP="000C65AE">
      <w:pPr>
        <w:numPr>
          <w:ilvl w:val="0"/>
          <w:numId w:val="3"/>
        </w:numPr>
      </w:pPr>
      <w:r w:rsidRPr="000C65AE">
        <w:rPr>
          <w:b/>
          <w:bCs/>
        </w:rPr>
        <w:t>Provide Job Description Guidance</w:t>
      </w:r>
      <w:r w:rsidRPr="000C65AE">
        <w:br/>
        <w:t xml:space="preserve"> Offer clear explanations to help aspirants understand job expectations and required competencies.</w:t>
      </w:r>
    </w:p>
    <w:p w14:paraId="473E4BF7" w14:textId="0F430E6C" w:rsidR="000C65AE" w:rsidRPr="000C65AE" w:rsidRDefault="000C65AE" w:rsidP="000C65AE"/>
    <w:p w14:paraId="3BF5209E" w14:textId="1A8D03CE" w:rsidR="000C65AE" w:rsidRPr="000C65AE" w:rsidRDefault="000C65AE" w:rsidP="000C65AE">
      <w:pPr>
        <w:rPr>
          <w:b/>
          <w:bCs/>
        </w:rPr>
      </w:pPr>
      <w:r w:rsidRPr="000C65AE">
        <w:rPr>
          <w:b/>
          <w:bCs/>
        </w:rPr>
        <w:t xml:space="preserve"> Aspirant Features:</w:t>
      </w:r>
    </w:p>
    <w:p w14:paraId="45F117BA" w14:textId="00BD5248" w:rsidR="000C65AE" w:rsidRPr="000C65AE" w:rsidRDefault="000C65AE" w:rsidP="000C65AE">
      <w:pPr>
        <w:numPr>
          <w:ilvl w:val="0"/>
          <w:numId w:val="4"/>
        </w:numPr>
      </w:pPr>
      <w:r w:rsidRPr="000C65AE">
        <w:rPr>
          <w:b/>
          <w:bCs/>
        </w:rPr>
        <w:t>Login</w:t>
      </w:r>
      <w:r w:rsidRPr="000C65AE">
        <w:br/>
        <w:t xml:space="preserve"> Access the platform securely using individual credentials.</w:t>
      </w:r>
    </w:p>
    <w:p w14:paraId="4D281B9A" w14:textId="50BD4625" w:rsidR="000C65AE" w:rsidRPr="000C65AE" w:rsidRDefault="000C65AE" w:rsidP="000C65AE">
      <w:pPr>
        <w:numPr>
          <w:ilvl w:val="0"/>
          <w:numId w:val="4"/>
        </w:numPr>
      </w:pPr>
      <w:r w:rsidRPr="000C65AE">
        <w:rPr>
          <w:b/>
          <w:bCs/>
        </w:rPr>
        <w:t>View and Edit Profile</w:t>
      </w:r>
      <w:r w:rsidRPr="000C65AE">
        <w:br/>
        <w:t>Update personal details, skill information, and career preferences.</w:t>
      </w:r>
    </w:p>
    <w:p w14:paraId="16B7C567" w14:textId="29CDA199" w:rsidR="000C65AE" w:rsidRPr="000C65AE" w:rsidRDefault="000C65AE" w:rsidP="000C65AE">
      <w:pPr>
        <w:numPr>
          <w:ilvl w:val="0"/>
          <w:numId w:val="4"/>
        </w:numPr>
      </w:pPr>
      <w:r w:rsidRPr="000C65AE">
        <w:rPr>
          <w:b/>
          <w:bCs/>
        </w:rPr>
        <w:t>Track Progress</w:t>
      </w:r>
      <w:r w:rsidRPr="000C65AE">
        <w:br/>
        <w:t>View progress charts for skill development and learning activities.</w:t>
      </w:r>
    </w:p>
    <w:p w14:paraId="231CCDD2" w14:textId="29DD520E" w:rsidR="000C65AE" w:rsidRPr="000C65AE" w:rsidRDefault="000C65AE" w:rsidP="000C65AE">
      <w:pPr>
        <w:numPr>
          <w:ilvl w:val="0"/>
          <w:numId w:val="4"/>
        </w:numPr>
      </w:pPr>
      <w:r w:rsidRPr="000C65AE">
        <w:rPr>
          <w:b/>
          <w:bCs/>
        </w:rPr>
        <w:t>View Learning Resources</w:t>
      </w:r>
      <w:r w:rsidRPr="000C65AE">
        <w:br/>
        <w:t xml:space="preserve"> Access skill-related resources for self-paced learning.</w:t>
      </w:r>
    </w:p>
    <w:p w14:paraId="2310BD1E" w14:textId="0838D1EF" w:rsidR="000C65AE" w:rsidRPr="000C65AE" w:rsidRDefault="000C65AE" w:rsidP="000C65AE">
      <w:pPr>
        <w:numPr>
          <w:ilvl w:val="0"/>
          <w:numId w:val="4"/>
        </w:numPr>
      </w:pPr>
      <w:r w:rsidRPr="000C65AE">
        <w:rPr>
          <w:b/>
          <w:bCs/>
        </w:rPr>
        <w:t>Receive Career Guidance</w:t>
      </w:r>
      <w:r w:rsidRPr="000C65AE">
        <w:br/>
        <w:t>Get structured tips and suggestions to navigate career paths effectively.</w:t>
      </w:r>
    </w:p>
    <w:p w14:paraId="5433FAD8" w14:textId="06DA8529" w:rsidR="000C65AE" w:rsidRPr="000C65AE" w:rsidRDefault="000C65AE" w:rsidP="000C65AE">
      <w:pPr>
        <w:numPr>
          <w:ilvl w:val="0"/>
          <w:numId w:val="4"/>
        </w:numPr>
      </w:pPr>
      <w:r w:rsidRPr="000C65AE">
        <w:rPr>
          <w:b/>
          <w:bCs/>
        </w:rPr>
        <w:t>Identify Skill Gaps</w:t>
      </w:r>
      <w:r w:rsidRPr="000C65AE">
        <w:br/>
        <w:t>Understand the difference between their current skills and the skills required for specific jobs</w:t>
      </w:r>
      <w:r>
        <w:t xml:space="preserve"> using ai</w:t>
      </w:r>
      <w:r w:rsidRPr="000C65AE">
        <w:t>.</w:t>
      </w:r>
    </w:p>
    <w:p w14:paraId="692B0D3A" w14:textId="0272F58F" w:rsidR="000C65AE" w:rsidRPr="000C65AE" w:rsidRDefault="000C65AE" w:rsidP="000C65AE">
      <w:pPr>
        <w:numPr>
          <w:ilvl w:val="0"/>
          <w:numId w:val="4"/>
        </w:numPr>
      </w:pPr>
      <w:r w:rsidRPr="000C65AE">
        <w:rPr>
          <w:b/>
          <w:bCs/>
        </w:rPr>
        <w:t>Search and View Relevant Jobs</w:t>
      </w:r>
      <w:r w:rsidRPr="000C65AE">
        <w:br/>
        <w:t xml:space="preserve"> Explore job listings that match their profile and skill set.</w:t>
      </w:r>
    </w:p>
    <w:p w14:paraId="21851527" w14:textId="77777777" w:rsidR="00CB2562" w:rsidRPr="000C65AE" w:rsidRDefault="00CB2562" w:rsidP="000C65AE"/>
    <w:sectPr w:rsidR="00CB2562" w:rsidRPr="000C6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17F8C"/>
    <w:multiLevelType w:val="multilevel"/>
    <w:tmpl w:val="CD9C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A05DCD"/>
    <w:multiLevelType w:val="multilevel"/>
    <w:tmpl w:val="B4C09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0540CC"/>
    <w:multiLevelType w:val="multilevel"/>
    <w:tmpl w:val="438A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EB52FC"/>
    <w:multiLevelType w:val="multilevel"/>
    <w:tmpl w:val="C6E4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529410">
    <w:abstractNumId w:val="1"/>
  </w:num>
  <w:num w:numId="2" w16cid:durableId="1073628929">
    <w:abstractNumId w:val="0"/>
  </w:num>
  <w:num w:numId="3" w16cid:durableId="1267957200">
    <w:abstractNumId w:val="3"/>
  </w:num>
  <w:num w:numId="4" w16cid:durableId="31002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AE"/>
    <w:rsid w:val="000C65AE"/>
    <w:rsid w:val="00404C65"/>
    <w:rsid w:val="00445C56"/>
    <w:rsid w:val="004C7C78"/>
    <w:rsid w:val="00515886"/>
    <w:rsid w:val="00A246BE"/>
    <w:rsid w:val="00A538E3"/>
    <w:rsid w:val="00CB2562"/>
    <w:rsid w:val="00EC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ECF1"/>
  <w15:chartTrackingRefBased/>
  <w15:docId w15:val="{0EACCFF3-EE4C-4752-AE69-1CB003D4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5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G K</dc:creator>
  <cp:keywords/>
  <dc:description/>
  <cp:lastModifiedBy>Greeshma G K</cp:lastModifiedBy>
  <cp:revision>2</cp:revision>
  <cp:lastPrinted>2025-05-01T07:43:00Z</cp:lastPrinted>
  <dcterms:created xsi:type="dcterms:W3CDTF">2025-05-01T07:36:00Z</dcterms:created>
  <dcterms:modified xsi:type="dcterms:W3CDTF">2025-05-01T08:08:00Z</dcterms:modified>
</cp:coreProperties>
</file>