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VERIFICATION OF GATES 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spacing w:after="0" w:before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study and verify the truth table of logic gates. </w:t>
      </w:r>
    </w:p>
    <w:p w:rsidR="00000000" w:rsidDel="00000000" w:rsidP="00000000" w:rsidRDefault="00000000" w:rsidRPr="00000000" w14:paraId="00000005">
      <w:pPr>
        <w:spacing w:after="0" w:before="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Apparatus Required: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the basic gates mentioned in the fig.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Procedure: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1.Place the IC on the IC Trainer Kit.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2.Connect VCC and ground to respective pins of IC Trainer Kit. 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3.Connect the inputs to the input switches provided in the IC Trainer Kit.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4.Connect the outputs to the switches of O/P LEDs, 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Apply various combinations of inputs according to the truth table and observe the condition of LEDs.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Disconnect output from the LEDs and note down the corresponding multimeter voltage readings for various combinations of inputs.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055" w:tblpY="901.5703125"/>
        <w:tblW w:w="4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  <w:tblGridChange w:id="0">
          <w:tblGrid>
            <w:gridCol w:w="405"/>
            <w:gridCol w:w="645"/>
            <w:gridCol w:w="570"/>
            <w:gridCol w:w="570"/>
            <w:gridCol w:w="570"/>
            <w:gridCol w:w="570"/>
            <w:gridCol w:w="570"/>
            <w:gridCol w:w="5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before="160" w:lineRule="auto"/>
              <w:ind w:left="40" w:righ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before="1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Y5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ind w:lef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Y6</w:t>
            </w:r>
          </w:p>
          <w:p w:rsidR="00000000" w:rsidDel="00000000" w:rsidP="00000000" w:rsidRDefault="00000000" w:rsidRPr="00000000" w14:paraId="0000001A">
            <w:pPr>
              <w:spacing w:line="284.72727272727275" w:lineRule="auto"/>
              <w:ind w:left="1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(v)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before="120" w:lineRule="auto"/>
              <w:ind w:left="40" w:righ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before="12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before="120" w:lineRule="auto"/>
              <w:ind w:left="40" w:righ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before="12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Inverter Gate (NOT Gate) - 7404LS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345802</wp:posOffset>
            </wp:positionV>
            <wp:extent cx="2705391" cy="1781367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2-Input AND Gate - 7408LS </w:t>
      </w:r>
    </w:p>
    <w:p w:rsidR="00000000" w:rsidDel="00000000" w:rsidP="00000000" w:rsidRDefault="00000000" w:rsidRPr="00000000" w14:paraId="00000034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2" cy="1772749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pPr w:leftFromText="180" w:rightFromText="180" w:topFromText="180" w:bottomFromText="180" w:vertAnchor="text" w:horzAnchor="text" w:tblpX="5055" w:tblpY="0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05"/>
        <w:gridCol w:w="645"/>
        <w:gridCol w:w="570"/>
        <w:gridCol w:w="570"/>
        <w:gridCol w:w="570"/>
        <w:gridCol w:w="570"/>
        <w:tblGridChange w:id="0">
          <w:tblGrid>
            <w:gridCol w:w="405"/>
            <w:gridCol w:w="405"/>
            <w:gridCol w:w="645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8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2-Input OR Gate - 7432LS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127635</wp:posOffset>
            </wp:positionH>
            <wp:positionV relativeFrom="paragraph">
              <wp:posOffset>407206</wp:posOffset>
            </wp:positionV>
            <wp:extent cx="2798735" cy="1828876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262" w:tblpY="0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05"/>
        <w:gridCol w:w="645"/>
        <w:gridCol w:w="570"/>
        <w:gridCol w:w="570"/>
        <w:gridCol w:w="570"/>
        <w:gridCol w:w="570"/>
        <w:tblGridChange w:id="0">
          <w:tblGrid>
            <w:gridCol w:w="405"/>
            <w:gridCol w:w="405"/>
            <w:gridCol w:w="645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1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2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2-Input NAND Gate - 7400LS</w:t>
      </w:r>
    </w:p>
    <w:p w:rsidR="00000000" w:rsidDel="00000000" w:rsidP="00000000" w:rsidRDefault="00000000" w:rsidRPr="00000000" w14:paraId="00000088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2886510" cy="189926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pPr w:leftFromText="180" w:rightFromText="180" w:topFromText="180" w:bottomFromText="180" w:vertAnchor="text" w:horzAnchor="text" w:tblpX="5310" w:tblpY="0.703125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05"/>
        <w:gridCol w:w="645"/>
        <w:gridCol w:w="570"/>
        <w:gridCol w:w="570"/>
        <w:gridCol w:w="570"/>
        <w:gridCol w:w="570"/>
        <w:tblGridChange w:id="0">
          <w:tblGrid>
            <w:gridCol w:w="405"/>
            <w:gridCol w:w="405"/>
            <w:gridCol w:w="645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line="305.4545454545455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spacing w:line="305.4545454545455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line="305.4545454545455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spacing w:line="305.4545454545455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C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2-Input NOR Gate - 7402LS</w:t>
      </w:r>
    </w:p>
    <w:p w:rsidR="00000000" w:rsidDel="00000000" w:rsidP="00000000" w:rsidRDefault="00000000" w:rsidRPr="00000000" w14:paraId="000000B4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</wp:posOffset>
            </wp:positionH>
            <wp:positionV relativeFrom="paragraph">
              <wp:posOffset>139065</wp:posOffset>
            </wp:positionV>
            <wp:extent cx="2974201" cy="195181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pPr w:leftFromText="180" w:rightFromText="180" w:topFromText="180" w:bottomFromText="180" w:vertAnchor="text" w:horzAnchor="text" w:tblpX="5364.000000000001" w:tblpY="0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05"/>
        <w:gridCol w:w="645"/>
        <w:gridCol w:w="570"/>
        <w:gridCol w:w="570"/>
        <w:gridCol w:w="570"/>
        <w:gridCol w:w="570"/>
        <w:tblGridChange w:id="0">
          <w:tblGrid>
            <w:gridCol w:w="405"/>
            <w:gridCol w:w="405"/>
            <w:gridCol w:w="645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spacing w:before="1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8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2-Input EX-OR Gate - 7486LS </w:t>
      </w:r>
    </w:p>
    <w:p w:rsidR="00000000" w:rsidDel="00000000" w:rsidP="00000000" w:rsidRDefault="00000000" w:rsidRPr="00000000" w14:paraId="000000DE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3077124" cy="2017936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pPr w:leftFromText="180" w:rightFromText="180" w:topFromText="180" w:bottomFromText="180" w:vertAnchor="text" w:horzAnchor="text" w:tblpX="5580" w:tblpY="0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05"/>
        <w:gridCol w:w="645"/>
        <w:gridCol w:w="570"/>
        <w:gridCol w:w="570"/>
        <w:gridCol w:w="570"/>
        <w:gridCol w:w="570"/>
        <w:tblGridChange w:id="0">
          <w:tblGrid>
            <w:gridCol w:w="405"/>
            <w:gridCol w:w="405"/>
            <w:gridCol w:w="645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spacing w:before="160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spacing w:before="1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spacing w:line="316.3636363636363" w:lineRule="auto"/>
              <w:ind w:left="100" w:right="100" w:firstLine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spacing w:before="120" w:line="282.54545454545456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spacing w:before="120" w:line="284.72727272727275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2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2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2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109">
      <w:pPr>
        <w:spacing w:before="22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