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9446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[HLD] PRAJNA — High-Level Design Document</w:t>
      </w:r>
    </w:p>
    <w:p w14:paraId="537337F8" w14:textId="77777777" w:rsidR="00590754" w:rsidRPr="00590754" w:rsidRDefault="00590754" w:rsidP="00590754">
      <w:pPr>
        <w:numPr>
          <w:ilvl w:val="0"/>
          <w:numId w:val="1"/>
        </w:numPr>
      </w:pPr>
      <w:r w:rsidRPr="00590754">
        <w:rPr>
          <w:b/>
          <w:bCs/>
        </w:rPr>
        <w:t>Version:</w:t>
      </w:r>
      <w:r w:rsidRPr="00590754">
        <w:t xml:space="preserve"> 1.0</w:t>
      </w:r>
    </w:p>
    <w:p w14:paraId="0636FD4A" w14:textId="77777777" w:rsidR="00590754" w:rsidRPr="00590754" w:rsidRDefault="00590754" w:rsidP="00590754">
      <w:pPr>
        <w:numPr>
          <w:ilvl w:val="0"/>
          <w:numId w:val="1"/>
        </w:numPr>
      </w:pPr>
      <w:r w:rsidRPr="00590754">
        <w:rPr>
          <w:b/>
          <w:bCs/>
        </w:rPr>
        <w:t>Date: April 19, 2026</w:t>
      </w:r>
    </w:p>
    <w:p w14:paraId="069FAB58" w14:textId="77777777" w:rsidR="00590754" w:rsidRPr="00590754" w:rsidRDefault="00590754" w:rsidP="00590754">
      <w:pPr>
        <w:numPr>
          <w:ilvl w:val="0"/>
          <w:numId w:val="1"/>
        </w:numPr>
      </w:pPr>
      <w:r w:rsidRPr="00590754">
        <w:rPr>
          <w:b/>
          <w:bCs/>
        </w:rPr>
        <w:t>Author:</w:t>
      </w:r>
      <w:r w:rsidRPr="00590754">
        <w:t xml:space="preserve"> @Navaneeth Kumar Buddi</w:t>
      </w:r>
    </w:p>
    <w:p w14:paraId="367D0FEF" w14:textId="77777777" w:rsidR="00590754" w:rsidRPr="00590754" w:rsidRDefault="00590754" w:rsidP="00590754">
      <w:pPr>
        <w:numPr>
          <w:ilvl w:val="0"/>
          <w:numId w:val="1"/>
        </w:numPr>
      </w:pPr>
      <w:r w:rsidRPr="00590754">
        <w:rPr>
          <w:b/>
          <w:bCs/>
        </w:rPr>
        <w:t>For:</w:t>
      </w:r>
      <w:r w:rsidRPr="00590754">
        <w:t xml:space="preserve"> PRAJNA-Core Team</w:t>
      </w:r>
    </w:p>
    <w:p w14:paraId="76D909CE" w14:textId="77777777" w:rsidR="00590754" w:rsidRPr="00590754" w:rsidRDefault="00590754" w:rsidP="00590754">
      <w:pPr>
        <w:numPr>
          <w:ilvl w:val="0"/>
          <w:numId w:val="1"/>
        </w:numPr>
      </w:pPr>
      <w:r w:rsidRPr="00590754">
        <w:rPr>
          <w:b/>
          <w:bCs/>
        </w:rPr>
        <w:t>Status:</w:t>
      </w:r>
      <w:r w:rsidRPr="00590754">
        <w:t xml:space="preserve"> Pending Review</w:t>
      </w:r>
    </w:p>
    <w:p w14:paraId="7F5A16B3" w14:textId="77777777" w:rsidR="00590754" w:rsidRPr="00590754" w:rsidRDefault="00590754" w:rsidP="00590754">
      <w:r w:rsidRPr="00590754">
        <w:pict w14:anchorId="152F214A">
          <v:rect id="_x0000_i1114" style="width:0;height:1.5pt" o:hralign="center" o:hrstd="t" o:hr="t" fillcolor="#a0a0a0" stroked="f"/>
        </w:pict>
      </w:r>
    </w:p>
    <w:p w14:paraId="3E25BC66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391"/>
        <w:gridCol w:w="4866"/>
      </w:tblGrid>
      <w:tr w:rsidR="00590754" w:rsidRPr="00590754" w14:paraId="31E54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97A22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E8F4578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968BB47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What It Means</w:t>
            </w:r>
          </w:p>
        </w:tc>
      </w:tr>
      <w:tr w:rsidR="00590754" w:rsidRPr="00590754" w14:paraId="250E4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2C01" w14:textId="77777777" w:rsidR="00590754" w:rsidRPr="00590754" w:rsidRDefault="00590754" w:rsidP="00590754">
            <w:r w:rsidRPr="00590754">
              <w:t>HLD</w:t>
            </w:r>
          </w:p>
        </w:tc>
        <w:tc>
          <w:tcPr>
            <w:tcW w:w="0" w:type="auto"/>
            <w:vAlign w:val="center"/>
            <w:hideMark/>
          </w:tcPr>
          <w:p w14:paraId="4F08FEF9" w14:textId="77777777" w:rsidR="00590754" w:rsidRPr="00590754" w:rsidRDefault="00590754" w:rsidP="00590754">
            <w:r w:rsidRPr="00590754"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272A83C7" w14:textId="77777777" w:rsidR="00590754" w:rsidRPr="00590754" w:rsidRDefault="00590754" w:rsidP="00590754">
            <w:r w:rsidRPr="00590754">
              <w:t>Architecture-level design document covering what and why</w:t>
            </w:r>
          </w:p>
        </w:tc>
      </w:tr>
      <w:tr w:rsidR="00590754" w:rsidRPr="00590754" w14:paraId="71A1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601F" w14:textId="77777777" w:rsidR="00590754" w:rsidRPr="00590754" w:rsidRDefault="00590754" w:rsidP="00590754">
            <w:r w:rsidRPr="00590754">
              <w:t>LLD</w:t>
            </w:r>
          </w:p>
        </w:tc>
        <w:tc>
          <w:tcPr>
            <w:tcW w:w="0" w:type="auto"/>
            <w:vAlign w:val="center"/>
            <w:hideMark/>
          </w:tcPr>
          <w:p w14:paraId="39E241CE" w14:textId="77777777" w:rsidR="00590754" w:rsidRPr="00590754" w:rsidRDefault="00590754" w:rsidP="00590754">
            <w:r w:rsidRPr="00590754">
              <w:t>Low-Level Design</w:t>
            </w:r>
          </w:p>
        </w:tc>
        <w:tc>
          <w:tcPr>
            <w:tcW w:w="0" w:type="auto"/>
            <w:vAlign w:val="center"/>
            <w:hideMark/>
          </w:tcPr>
          <w:p w14:paraId="38034CAF" w14:textId="77777777" w:rsidR="00590754" w:rsidRPr="00590754" w:rsidRDefault="00590754" w:rsidP="00590754">
            <w:r w:rsidRPr="00590754">
              <w:t>Detailed design document covering how — APIs, schemas, logic</w:t>
            </w:r>
          </w:p>
        </w:tc>
      </w:tr>
      <w:tr w:rsidR="00590754" w:rsidRPr="00590754" w14:paraId="524A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E7D3" w14:textId="77777777" w:rsidR="00590754" w:rsidRPr="00590754" w:rsidRDefault="00590754" w:rsidP="00590754">
            <w:r w:rsidRPr="00590754">
              <w:t>CDK</w:t>
            </w:r>
          </w:p>
        </w:tc>
        <w:tc>
          <w:tcPr>
            <w:tcW w:w="0" w:type="auto"/>
            <w:vAlign w:val="center"/>
            <w:hideMark/>
          </w:tcPr>
          <w:p w14:paraId="36FE77B9" w14:textId="77777777" w:rsidR="00590754" w:rsidRPr="00590754" w:rsidRDefault="00590754" w:rsidP="00590754">
            <w:r w:rsidRPr="00590754">
              <w:t>AWS Cloud Development Kit</w:t>
            </w:r>
          </w:p>
        </w:tc>
        <w:tc>
          <w:tcPr>
            <w:tcW w:w="0" w:type="auto"/>
            <w:vAlign w:val="center"/>
            <w:hideMark/>
          </w:tcPr>
          <w:p w14:paraId="5B43C787" w14:textId="77777777" w:rsidR="00590754" w:rsidRPr="00590754" w:rsidRDefault="00590754" w:rsidP="00590754">
            <w:r w:rsidRPr="00590754">
              <w:t>Framework to define AWS infrastructure using TypeScript code</w:t>
            </w:r>
          </w:p>
        </w:tc>
      </w:tr>
      <w:tr w:rsidR="00590754" w:rsidRPr="00590754" w14:paraId="23D9C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33D0" w14:textId="77777777" w:rsidR="00590754" w:rsidRPr="00590754" w:rsidRDefault="00590754" w:rsidP="00590754">
            <w:r w:rsidRPr="00590754">
              <w:t>PWA</w:t>
            </w:r>
          </w:p>
        </w:tc>
        <w:tc>
          <w:tcPr>
            <w:tcW w:w="0" w:type="auto"/>
            <w:vAlign w:val="center"/>
            <w:hideMark/>
          </w:tcPr>
          <w:p w14:paraId="5C6E6031" w14:textId="77777777" w:rsidR="00590754" w:rsidRPr="00590754" w:rsidRDefault="00590754" w:rsidP="00590754">
            <w:r w:rsidRPr="00590754">
              <w:t>Progressive Web App</w:t>
            </w:r>
          </w:p>
        </w:tc>
        <w:tc>
          <w:tcPr>
            <w:tcW w:w="0" w:type="auto"/>
            <w:vAlign w:val="center"/>
            <w:hideMark/>
          </w:tcPr>
          <w:p w14:paraId="116D2965" w14:textId="77777777" w:rsidR="00590754" w:rsidRPr="00590754" w:rsidRDefault="00590754" w:rsidP="00590754">
            <w:r w:rsidRPr="00590754">
              <w:t>A web app that works like a native mobile app — installable, offline-capable, push notifications</w:t>
            </w:r>
          </w:p>
        </w:tc>
      </w:tr>
      <w:tr w:rsidR="00590754" w:rsidRPr="00590754" w14:paraId="60657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99FA" w14:textId="77777777" w:rsidR="00590754" w:rsidRPr="00590754" w:rsidRDefault="00590754" w:rsidP="00590754">
            <w:r w:rsidRPr="00590754">
              <w:t>IaC</w:t>
            </w:r>
          </w:p>
        </w:tc>
        <w:tc>
          <w:tcPr>
            <w:tcW w:w="0" w:type="auto"/>
            <w:vAlign w:val="center"/>
            <w:hideMark/>
          </w:tcPr>
          <w:p w14:paraId="32C20415" w14:textId="77777777" w:rsidR="00590754" w:rsidRPr="00590754" w:rsidRDefault="00590754" w:rsidP="00590754">
            <w:r w:rsidRPr="00590754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582361A2" w14:textId="77777777" w:rsidR="00590754" w:rsidRPr="00590754" w:rsidRDefault="00590754" w:rsidP="00590754">
            <w:r w:rsidRPr="00590754">
              <w:t>Managing cloud resources through code instead of manual setup</w:t>
            </w:r>
          </w:p>
        </w:tc>
      </w:tr>
      <w:tr w:rsidR="00590754" w:rsidRPr="00590754" w14:paraId="2377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5C1E" w14:textId="77777777" w:rsidR="00590754" w:rsidRPr="00590754" w:rsidRDefault="00590754" w:rsidP="00590754">
            <w:r w:rsidRPr="00590754">
              <w:t>RBAC</w:t>
            </w:r>
          </w:p>
        </w:tc>
        <w:tc>
          <w:tcPr>
            <w:tcW w:w="0" w:type="auto"/>
            <w:vAlign w:val="center"/>
            <w:hideMark/>
          </w:tcPr>
          <w:p w14:paraId="7C09ACAF" w14:textId="77777777" w:rsidR="00590754" w:rsidRPr="00590754" w:rsidRDefault="00590754" w:rsidP="00590754">
            <w:r w:rsidRPr="00590754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1A32A1D9" w14:textId="77777777" w:rsidR="00590754" w:rsidRPr="00590754" w:rsidRDefault="00590754" w:rsidP="00590754">
            <w:r w:rsidRPr="00590754">
              <w:t>Restricting access based on user roles (Faculty, HoD, Director, etc.)</w:t>
            </w:r>
          </w:p>
        </w:tc>
      </w:tr>
      <w:tr w:rsidR="00590754" w:rsidRPr="00590754" w14:paraId="3C6D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0A13" w14:textId="77777777" w:rsidR="00590754" w:rsidRPr="00590754" w:rsidRDefault="00590754" w:rsidP="00590754">
            <w:r w:rsidRPr="00590754">
              <w:t>JWT</w:t>
            </w:r>
          </w:p>
        </w:tc>
        <w:tc>
          <w:tcPr>
            <w:tcW w:w="0" w:type="auto"/>
            <w:vAlign w:val="center"/>
            <w:hideMark/>
          </w:tcPr>
          <w:p w14:paraId="1F2E5472" w14:textId="77777777" w:rsidR="00590754" w:rsidRPr="00590754" w:rsidRDefault="00590754" w:rsidP="00590754">
            <w:r w:rsidRPr="00590754">
              <w:t>JSON Web Token</w:t>
            </w:r>
          </w:p>
        </w:tc>
        <w:tc>
          <w:tcPr>
            <w:tcW w:w="0" w:type="auto"/>
            <w:vAlign w:val="center"/>
            <w:hideMark/>
          </w:tcPr>
          <w:p w14:paraId="4F6A4F36" w14:textId="77777777" w:rsidR="00590754" w:rsidRPr="00590754" w:rsidRDefault="00590754" w:rsidP="00590754">
            <w:r w:rsidRPr="00590754">
              <w:t>A secure token used to authenticate API requests</w:t>
            </w:r>
          </w:p>
        </w:tc>
      </w:tr>
      <w:tr w:rsidR="00590754" w:rsidRPr="00590754" w14:paraId="5E96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1280" w14:textId="77777777" w:rsidR="00590754" w:rsidRPr="00590754" w:rsidRDefault="00590754" w:rsidP="00590754">
            <w:r w:rsidRPr="00590754">
              <w:t>SSO</w:t>
            </w:r>
          </w:p>
        </w:tc>
        <w:tc>
          <w:tcPr>
            <w:tcW w:w="0" w:type="auto"/>
            <w:vAlign w:val="center"/>
            <w:hideMark/>
          </w:tcPr>
          <w:p w14:paraId="657C9256" w14:textId="77777777" w:rsidR="00590754" w:rsidRPr="00590754" w:rsidRDefault="00590754" w:rsidP="00590754">
            <w:r w:rsidRPr="00590754">
              <w:t>Single Sign-On</w:t>
            </w:r>
          </w:p>
        </w:tc>
        <w:tc>
          <w:tcPr>
            <w:tcW w:w="0" w:type="auto"/>
            <w:vAlign w:val="center"/>
            <w:hideMark/>
          </w:tcPr>
          <w:p w14:paraId="7706E546" w14:textId="77777777" w:rsidR="00590754" w:rsidRPr="00590754" w:rsidRDefault="00590754" w:rsidP="00590754">
            <w:r w:rsidRPr="00590754">
              <w:t>Login once, access multiple systems</w:t>
            </w:r>
          </w:p>
        </w:tc>
      </w:tr>
      <w:tr w:rsidR="00590754" w:rsidRPr="00590754" w14:paraId="2A63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0F60" w14:textId="77777777" w:rsidR="00590754" w:rsidRPr="00590754" w:rsidRDefault="00590754" w:rsidP="00590754">
            <w:r w:rsidRPr="00590754">
              <w:t>CI/CD</w:t>
            </w:r>
          </w:p>
        </w:tc>
        <w:tc>
          <w:tcPr>
            <w:tcW w:w="0" w:type="auto"/>
            <w:vAlign w:val="center"/>
            <w:hideMark/>
          </w:tcPr>
          <w:p w14:paraId="384BA899" w14:textId="77777777" w:rsidR="00590754" w:rsidRPr="00590754" w:rsidRDefault="00590754" w:rsidP="00590754">
            <w:r w:rsidRPr="00590754">
              <w:t>Continuous Integration / Continuous Deployment</w:t>
            </w:r>
          </w:p>
        </w:tc>
        <w:tc>
          <w:tcPr>
            <w:tcW w:w="0" w:type="auto"/>
            <w:vAlign w:val="center"/>
            <w:hideMark/>
          </w:tcPr>
          <w:p w14:paraId="498FBD70" w14:textId="77777777" w:rsidR="00590754" w:rsidRPr="00590754" w:rsidRDefault="00590754" w:rsidP="00590754">
            <w:r w:rsidRPr="00590754">
              <w:t>Automated build, test, and deploy pipeline</w:t>
            </w:r>
          </w:p>
        </w:tc>
      </w:tr>
      <w:tr w:rsidR="00590754" w:rsidRPr="00590754" w14:paraId="1B5B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DEE9" w14:textId="77777777" w:rsidR="00590754" w:rsidRPr="00590754" w:rsidRDefault="00590754" w:rsidP="00590754">
            <w:r w:rsidRPr="00590754">
              <w:t>APAR</w:t>
            </w:r>
          </w:p>
        </w:tc>
        <w:tc>
          <w:tcPr>
            <w:tcW w:w="0" w:type="auto"/>
            <w:vAlign w:val="center"/>
            <w:hideMark/>
          </w:tcPr>
          <w:p w14:paraId="0E81780D" w14:textId="77777777" w:rsidR="00590754" w:rsidRPr="00590754" w:rsidRDefault="00590754" w:rsidP="00590754">
            <w:r w:rsidRPr="00590754">
              <w:t>Annual Performance Appraisal Report</w:t>
            </w:r>
          </w:p>
        </w:tc>
        <w:tc>
          <w:tcPr>
            <w:tcW w:w="0" w:type="auto"/>
            <w:vAlign w:val="center"/>
            <w:hideMark/>
          </w:tcPr>
          <w:p w14:paraId="17E73150" w14:textId="77777777" w:rsidR="00590754" w:rsidRPr="00590754" w:rsidRDefault="00590754" w:rsidP="00590754">
            <w:r w:rsidRPr="00590754">
              <w:t>Yearly faculty performance review</w:t>
            </w:r>
          </w:p>
        </w:tc>
      </w:tr>
      <w:tr w:rsidR="00590754" w:rsidRPr="00590754" w14:paraId="65130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4BA" w14:textId="77777777" w:rsidR="00590754" w:rsidRPr="00590754" w:rsidRDefault="00590754" w:rsidP="00590754">
            <w:r w:rsidRPr="00590754">
              <w:t>NAAC</w:t>
            </w:r>
          </w:p>
        </w:tc>
        <w:tc>
          <w:tcPr>
            <w:tcW w:w="0" w:type="auto"/>
            <w:vAlign w:val="center"/>
            <w:hideMark/>
          </w:tcPr>
          <w:p w14:paraId="670C67B8" w14:textId="77777777" w:rsidR="00590754" w:rsidRPr="00590754" w:rsidRDefault="00590754" w:rsidP="00590754">
            <w:r w:rsidRPr="00590754">
              <w:t>National Assessment and Accreditation Council</w:t>
            </w:r>
          </w:p>
        </w:tc>
        <w:tc>
          <w:tcPr>
            <w:tcW w:w="0" w:type="auto"/>
            <w:vAlign w:val="center"/>
            <w:hideMark/>
          </w:tcPr>
          <w:p w14:paraId="61F3E7DE" w14:textId="77777777" w:rsidR="00590754" w:rsidRPr="00590754" w:rsidRDefault="00590754" w:rsidP="00590754">
            <w:r w:rsidRPr="00590754">
              <w:t>Body that accredits universities in India</w:t>
            </w:r>
          </w:p>
        </w:tc>
      </w:tr>
      <w:tr w:rsidR="00590754" w:rsidRPr="00590754" w14:paraId="3CB9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70A9" w14:textId="77777777" w:rsidR="00590754" w:rsidRPr="00590754" w:rsidRDefault="00590754" w:rsidP="00590754">
            <w:r w:rsidRPr="00590754">
              <w:t>NBA</w:t>
            </w:r>
          </w:p>
        </w:tc>
        <w:tc>
          <w:tcPr>
            <w:tcW w:w="0" w:type="auto"/>
            <w:vAlign w:val="center"/>
            <w:hideMark/>
          </w:tcPr>
          <w:p w14:paraId="0211D5D2" w14:textId="77777777" w:rsidR="00590754" w:rsidRPr="00590754" w:rsidRDefault="00590754" w:rsidP="00590754">
            <w:r w:rsidRPr="00590754">
              <w:t>National Board of Accreditation</w:t>
            </w:r>
          </w:p>
        </w:tc>
        <w:tc>
          <w:tcPr>
            <w:tcW w:w="0" w:type="auto"/>
            <w:vAlign w:val="center"/>
            <w:hideMark/>
          </w:tcPr>
          <w:p w14:paraId="01448547" w14:textId="77777777" w:rsidR="00590754" w:rsidRPr="00590754" w:rsidRDefault="00590754" w:rsidP="00590754">
            <w:r w:rsidRPr="00590754">
              <w:t>Accredits technical programs in India</w:t>
            </w:r>
          </w:p>
        </w:tc>
      </w:tr>
      <w:tr w:rsidR="00590754" w:rsidRPr="00590754" w14:paraId="1A04F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80B2" w14:textId="77777777" w:rsidR="00590754" w:rsidRPr="00590754" w:rsidRDefault="00590754" w:rsidP="00590754">
            <w:r w:rsidRPr="00590754">
              <w:t>NIRF</w:t>
            </w:r>
          </w:p>
        </w:tc>
        <w:tc>
          <w:tcPr>
            <w:tcW w:w="0" w:type="auto"/>
            <w:vAlign w:val="center"/>
            <w:hideMark/>
          </w:tcPr>
          <w:p w14:paraId="59AC05FA" w14:textId="77777777" w:rsidR="00590754" w:rsidRPr="00590754" w:rsidRDefault="00590754" w:rsidP="00590754">
            <w:r w:rsidRPr="00590754">
              <w:t>National Institutional Ranking Framework</w:t>
            </w:r>
          </w:p>
        </w:tc>
        <w:tc>
          <w:tcPr>
            <w:tcW w:w="0" w:type="auto"/>
            <w:vAlign w:val="center"/>
            <w:hideMark/>
          </w:tcPr>
          <w:p w14:paraId="376E3571" w14:textId="77777777" w:rsidR="00590754" w:rsidRPr="00590754" w:rsidRDefault="00590754" w:rsidP="00590754">
            <w:r w:rsidRPr="00590754">
              <w:t>India's university ranking system</w:t>
            </w:r>
          </w:p>
        </w:tc>
      </w:tr>
      <w:tr w:rsidR="00590754" w:rsidRPr="00590754" w14:paraId="025C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F2B3" w14:textId="77777777" w:rsidR="00590754" w:rsidRPr="00590754" w:rsidRDefault="00590754" w:rsidP="00590754">
            <w:r w:rsidRPr="00590754">
              <w:lastRenderedPageBreak/>
              <w:t>CO-PO</w:t>
            </w:r>
          </w:p>
        </w:tc>
        <w:tc>
          <w:tcPr>
            <w:tcW w:w="0" w:type="auto"/>
            <w:vAlign w:val="center"/>
            <w:hideMark/>
          </w:tcPr>
          <w:p w14:paraId="069DA16F" w14:textId="77777777" w:rsidR="00590754" w:rsidRPr="00590754" w:rsidRDefault="00590754" w:rsidP="00590754">
            <w:r w:rsidRPr="00590754">
              <w:t>Course Outcome - Programme Outcome</w:t>
            </w:r>
          </w:p>
        </w:tc>
        <w:tc>
          <w:tcPr>
            <w:tcW w:w="0" w:type="auto"/>
            <w:vAlign w:val="center"/>
            <w:hideMark/>
          </w:tcPr>
          <w:p w14:paraId="6846E215" w14:textId="77777777" w:rsidR="00590754" w:rsidRPr="00590754" w:rsidRDefault="00590754" w:rsidP="00590754">
            <w:r w:rsidRPr="00590754">
              <w:t>Mapping of what a course teaches to overall program goals</w:t>
            </w:r>
          </w:p>
        </w:tc>
      </w:tr>
      <w:tr w:rsidR="00590754" w:rsidRPr="00590754" w14:paraId="7301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CA87" w14:textId="77777777" w:rsidR="00590754" w:rsidRPr="00590754" w:rsidRDefault="00590754" w:rsidP="00590754">
            <w:r w:rsidRPr="00590754">
              <w:t>UGC CAS</w:t>
            </w:r>
          </w:p>
        </w:tc>
        <w:tc>
          <w:tcPr>
            <w:tcW w:w="0" w:type="auto"/>
            <w:vAlign w:val="center"/>
            <w:hideMark/>
          </w:tcPr>
          <w:p w14:paraId="30066AF9" w14:textId="77777777" w:rsidR="00590754" w:rsidRPr="00590754" w:rsidRDefault="00590754" w:rsidP="00590754">
            <w:r w:rsidRPr="00590754">
              <w:t>University Grants Commission - Career Advancement Scheme</w:t>
            </w:r>
          </w:p>
        </w:tc>
        <w:tc>
          <w:tcPr>
            <w:tcW w:w="0" w:type="auto"/>
            <w:vAlign w:val="center"/>
            <w:hideMark/>
          </w:tcPr>
          <w:p w14:paraId="01429958" w14:textId="77777777" w:rsidR="00590754" w:rsidRPr="00590754" w:rsidRDefault="00590754" w:rsidP="00590754">
            <w:r w:rsidRPr="00590754">
              <w:t>Rules for faculty promotions in Indian universities</w:t>
            </w:r>
          </w:p>
        </w:tc>
      </w:tr>
      <w:tr w:rsidR="00590754" w:rsidRPr="00590754" w14:paraId="2F90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4A36" w14:textId="77777777" w:rsidR="00590754" w:rsidRPr="00590754" w:rsidRDefault="00590754" w:rsidP="00590754">
            <w:r w:rsidRPr="00590754">
              <w:t>FDP</w:t>
            </w:r>
          </w:p>
        </w:tc>
        <w:tc>
          <w:tcPr>
            <w:tcW w:w="0" w:type="auto"/>
            <w:vAlign w:val="center"/>
            <w:hideMark/>
          </w:tcPr>
          <w:p w14:paraId="434EC153" w14:textId="77777777" w:rsidR="00590754" w:rsidRPr="00590754" w:rsidRDefault="00590754" w:rsidP="00590754">
            <w:r w:rsidRPr="00590754">
              <w:t>Faculty Development Programme</w:t>
            </w:r>
          </w:p>
        </w:tc>
        <w:tc>
          <w:tcPr>
            <w:tcW w:w="0" w:type="auto"/>
            <w:vAlign w:val="center"/>
            <w:hideMark/>
          </w:tcPr>
          <w:p w14:paraId="3F5B6079" w14:textId="77777777" w:rsidR="00590754" w:rsidRPr="00590754" w:rsidRDefault="00590754" w:rsidP="00590754">
            <w:r w:rsidRPr="00590754">
              <w:t>Training programs for faculty skill development</w:t>
            </w:r>
          </w:p>
        </w:tc>
      </w:tr>
      <w:tr w:rsidR="00590754" w:rsidRPr="00590754" w14:paraId="0880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F3D0" w14:textId="77777777" w:rsidR="00590754" w:rsidRPr="00590754" w:rsidRDefault="00590754" w:rsidP="00590754">
            <w:r w:rsidRPr="00590754">
              <w:t>MOOC</w:t>
            </w:r>
          </w:p>
        </w:tc>
        <w:tc>
          <w:tcPr>
            <w:tcW w:w="0" w:type="auto"/>
            <w:vAlign w:val="center"/>
            <w:hideMark/>
          </w:tcPr>
          <w:p w14:paraId="27D76CEC" w14:textId="77777777" w:rsidR="00590754" w:rsidRPr="00590754" w:rsidRDefault="00590754" w:rsidP="00590754">
            <w:r w:rsidRPr="00590754">
              <w:t>Massive Open Online Course</w:t>
            </w:r>
          </w:p>
        </w:tc>
        <w:tc>
          <w:tcPr>
            <w:tcW w:w="0" w:type="auto"/>
            <w:vAlign w:val="center"/>
            <w:hideMark/>
          </w:tcPr>
          <w:p w14:paraId="0E7A64F7" w14:textId="77777777" w:rsidR="00590754" w:rsidRPr="00590754" w:rsidRDefault="00590754" w:rsidP="00590754">
            <w:r w:rsidRPr="00590754">
              <w:t>Online courses (e.g., NPTEL, Coursera, Udemy)</w:t>
            </w:r>
          </w:p>
        </w:tc>
      </w:tr>
      <w:tr w:rsidR="00590754" w:rsidRPr="00590754" w14:paraId="6C9D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299D" w14:textId="77777777" w:rsidR="00590754" w:rsidRPr="00590754" w:rsidRDefault="00590754" w:rsidP="00590754">
            <w:r w:rsidRPr="00590754">
              <w:t>IQAC</w:t>
            </w:r>
          </w:p>
        </w:tc>
        <w:tc>
          <w:tcPr>
            <w:tcW w:w="0" w:type="auto"/>
            <w:vAlign w:val="center"/>
            <w:hideMark/>
          </w:tcPr>
          <w:p w14:paraId="6BE43DEE" w14:textId="77777777" w:rsidR="00590754" w:rsidRPr="00590754" w:rsidRDefault="00590754" w:rsidP="00590754">
            <w:r w:rsidRPr="00590754">
              <w:t>Internal Quality Assurance Cell</w:t>
            </w:r>
          </w:p>
        </w:tc>
        <w:tc>
          <w:tcPr>
            <w:tcW w:w="0" w:type="auto"/>
            <w:vAlign w:val="center"/>
            <w:hideMark/>
          </w:tcPr>
          <w:p w14:paraId="2E28C1C2" w14:textId="77777777" w:rsidR="00590754" w:rsidRPr="00590754" w:rsidRDefault="00590754" w:rsidP="00590754">
            <w:r w:rsidRPr="00590754">
              <w:t>University body responsible for quality and accreditation readiness</w:t>
            </w:r>
          </w:p>
        </w:tc>
      </w:tr>
      <w:tr w:rsidR="00590754" w:rsidRPr="00590754" w14:paraId="61393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637C" w14:textId="77777777" w:rsidR="00590754" w:rsidRPr="00590754" w:rsidRDefault="00590754" w:rsidP="00590754">
            <w:r w:rsidRPr="00590754">
              <w:t>DOI</w:t>
            </w:r>
          </w:p>
        </w:tc>
        <w:tc>
          <w:tcPr>
            <w:tcW w:w="0" w:type="auto"/>
            <w:vAlign w:val="center"/>
            <w:hideMark/>
          </w:tcPr>
          <w:p w14:paraId="7B354D9B" w14:textId="77777777" w:rsidR="00590754" w:rsidRPr="00590754" w:rsidRDefault="00590754" w:rsidP="00590754">
            <w:r w:rsidRPr="00590754">
              <w:t>Digital Object Identifier</w:t>
            </w:r>
          </w:p>
        </w:tc>
        <w:tc>
          <w:tcPr>
            <w:tcW w:w="0" w:type="auto"/>
            <w:vAlign w:val="center"/>
            <w:hideMark/>
          </w:tcPr>
          <w:p w14:paraId="46EF310A" w14:textId="77777777" w:rsidR="00590754" w:rsidRPr="00590754" w:rsidRDefault="00590754" w:rsidP="00590754">
            <w:r w:rsidRPr="00590754">
              <w:t>Unique ID for academic publications</w:t>
            </w:r>
          </w:p>
        </w:tc>
      </w:tr>
      <w:tr w:rsidR="00590754" w:rsidRPr="00590754" w14:paraId="1D043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6781" w14:textId="77777777" w:rsidR="00590754" w:rsidRPr="00590754" w:rsidRDefault="00590754" w:rsidP="00590754">
            <w:r w:rsidRPr="00590754">
              <w:t>SES</w:t>
            </w:r>
          </w:p>
        </w:tc>
        <w:tc>
          <w:tcPr>
            <w:tcW w:w="0" w:type="auto"/>
            <w:vAlign w:val="center"/>
            <w:hideMark/>
          </w:tcPr>
          <w:p w14:paraId="71F1A4CA" w14:textId="77777777" w:rsidR="00590754" w:rsidRPr="00590754" w:rsidRDefault="00590754" w:rsidP="00590754">
            <w:r w:rsidRPr="00590754">
              <w:t>Simple Email Service</w:t>
            </w:r>
          </w:p>
        </w:tc>
        <w:tc>
          <w:tcPr>
            <w:tcW w:w="0" w:type="auto"/>
            <w:vAlign w:val="center"/>
            <w:hideMark/>
          </w:tcPr>
          <w:p w14:paraId="5E4BCCFF" w14:textId="77777777" w:rsidR="00590754" w:rsidRPr="00590754" w:rsidRDefault="00590754" w:rsidP="00590754">
            <w:r w:rsidRPr="00590754">
              <w:t>AWS service for sending emails</w:t>
            </w:r>
          </w:p>
        </w:tc>
      </w:tr>
      <w:tr w:rsidR="00590754" w:rsidRPr="00590754" w14:paraId="5AD7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83E3" w14:textId="77777777" w:rsidR="00590754" w:rsidRPr="00590754" w:rsidRDefault="00590754" w:rsidP="00590754">
            <w:r w:rsidRPr="00590754">
              <w:t>SNS</w:t>
            </w:r>
          </w:p>
        </w:tc>
        <w:tc>
          <w:tcPr>
            <w:tcW w:w="0" w:type="auto"/>
            <w:vAlign w:val="center"/>
            <w:hideMark/>
          </w:tcPr>
          <w:p w14:paraId="1279735C" w14:textId="77777777" w:rsidR="00590754" w:rsidRPr="00590754" w:rsidRDefault="00590754" w:rsidP="00590754">
            <w:r w:rsidRPr="00590754">
              <w:t>Simple Notification Service</w:t>
            </w:r>
          </w:p>
        </w:tc>
        <w:tc>
          <w:tcPr>
            <w:tcW w:w="0" w:type="auto"/>
            <w:vAlign w:val="center"/>
            <w:hideMark/>
          </w:tcPr>
          <w:p w14:paraId="584B465E" w14:textId="77777777" w:rsidR="00590754" w:rsidRPr="00590754" w:rsidRDefault="00590754" w:rsidP="00590754">
            <w:r w:rsidRPr="00590754">
              <w:t>AWS service for sending SMS and push notifications</w:t>
            </w:r>
          </w:p>
        </w:tc>
      </w:tr>
      <w:tr w:rsidR="00590754" w:rsidRPr="00590754" w14:paraId="4269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50DB" w14:textId="77777777" w:rsidR="00590754" w:rsidRPr="00590754" w:rsidRDefault="00590754" w:rsidP="00590754">
            <w:r w:rsidRPr="00590754">
              <w:t>SCP</w:t>
            </w:r>
          </w:p>
        </w:tc>
        <w:tc>
          <w:tcPr>
            <w:tcW w:w="0" w:type="auto"/>
            <w:vAlign w:val="center"/>
            <w:hideMark/>
          </w:tcPr>
          <w:p w14:paraId="081995CA" w14:textId="77777777" w:rsidR="00590754" w:rsidRPr="00590754" w:rsidRDefault="00590754" w:rsidP="00590754">
            <w:r w:rsidRPr="00590754">
              <w:t>Service Control Policy</w:t>
            </w:r>
          </w:p>
        </w:tc>
        <w:tc>
          <w:tcPr>
            <w:tcW w:w="0" w:type="auto"/>
            <w:vAlign w:val="center"/>
            <w:hideMark/>
          </w:tcPr>
          <w:p w14:paraId="58940AA6" w14:textId="77777777" w:rsidR="00590754" w:rsidRPr="00590754" w:rsidRDefault="00590754" w:rsidP="00590754">
            <w:r w:rsidRPr="00590754">
              <w:t>AWS Organization policy to restrict what services accounts can use</w:t>
            </w:r>
          </w:p>
        </w:tc>
      </w:tr>
    </w:tbl>
    <w:p w14:paraId="5E824ECD" w14:textId="77777777" w:rsidR="00590754" w:rsidRPr="00590754" w:rsidRDefault="00590754" w:rsidP="00590754">
      <w:r w:rsidRPr="00590754">
        <w:pict w14:anchorId="4C1CC0FD">
          <v:rect id="_x0000_i1115" style="width:0;height:1.5pt" o:hralign="center" o:hrstd="t" o:hr="t" fillcolor="#a0a0a0" stroked="f"/>
        </w:pict>
      </w:r>
    </w:p>
    <w:p w14:paraId="481603BC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1. Introduction</w:t>
      </w:r>
    </w:p>
    <w:p w14:paraId="0F9A2768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Purpose</w:t>
      </w:r>
    </w:p>
    <w:p w14:paraId="27E667AC" w14:textId="77777777" w:rsidR="00590754" w:rsidRPr="00590754" w:rsidRDefault="00590754" w:rsidP="00590754">
      <w:r w:rsidRPr="00590754">
        <w:t>This document defines the high-level architecture and design of PRAJNA — the Professional AI Companion for GITAM Faculty (Phase 1), with expansion to students in Phase 2. It serves as the architectural blueprint for the Super-30 student development team.</w:t>
      </w:r>
    </w:p>
    <w:p w14:paraId="4D23EF60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Scope</w:t>
      </w:r>
    </w:p>
    <w:p w14:paraId="76A3110F" w14:textId="77777777" w:rsidR="00590754" w:rsidRPr="00590754" w:rsidRDefault="00590754" w:rsidP="00590754">
      <w:pPr>
        <w:numPr>
          <w:ilvl w:val="0"/>
          <w:numId w:val="2"/>
        </w:numPr>
      </w:pPr>
      <w:r w:rsidRPr="00590754">
        <w:t>Phase 1: Faculty companion across 3 campuses (Bengaluru, Vizag, Hyderabad)</w:t>
      </w:r>
    </w:p>
    <w:p w14:paraId="68D26ED3" w14:textId="77777777" w:rsidR="00590754" w:rsidRPr="00590754" w:rsidRDefault="00590754" w:rsidP="00590754">
      <w:pPr>
        <w:numPr>
          <w:ilvl w:val="0"/>
          <w:numId w:val="2"/>
        </w:numPr>
      </w:pPr>
      <w:r w:rsidRPr="00590754">
        <w:t>Development period: May–July 2026 (3 months)</w:t>
      </w:r>
    </w:p>
    <w:p w14:paraId="6BF27096" w14:textId="77777777" w:rsidR="00590754" w:rsidRPr="00590754" w:rsidRDefault="00590754" w:rsidP="00590754">
      <w:pPr>
        <w:numPr>
          <w:ilvl w:val="0"/>
          <w:numId w:val="2"/>
        </w:numPr>
      </w:pPr>
      <w:r w:rsidRPr="00590754">
        <w:t>30 student developers, each owning one module</w:t>
      </w:r>
    </w:p>
    <w:p w14:paraId="4ED625D3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How This Document Works</w:t>
      </w:r>
    </w:p>
    <w:p w14:paraId="0875E8E5" w14:textId="77777777" w:rsidR="00590754" w:rsidRPr="00590754" w:rsidRDefault="00590754" w:rsidP="00590754">
      <w:pPr>
        <w:numPr>
          <w:ilvl w:val="0"/>
          <w:numId w:val="3"/>
        </w:numPr>
      </w:pPr>
      <w:r w:rsidRPr="00590754">
        <w:rPr>
          <w:b/>
          <w:bCs/>
        </w:rPr>
        <w:t>HLD</w:t>
      </w:r>
      <w:r w:rsidRPr="00590754">
        <w:t xml:space="preserve"> — architecture decisions, component interactions, and module definitions. Owned by the architect.</w:t>
      </w:r>
    </w:p>
    <w:p w14:paraId="2E74597B" w14:textId="77777777" w:rsidR="00590754" w:rsidRPr="00590754" w:rsidRDefault="00590754" w:rsidP="00590754">
      <w:pPr>
        <w:numPr>
          <w:ilvl w:val="0"/>
          <w:numId w:val="3"/>
        </w:numPr>
      </w:pPr>
      <w:r w:rsidRPr="00590754">
        <w:rPr>
          <w:b/>
          <w:bCs/>
        </w:rPr>
        <w:t>LLD (per module)</w:t>
      </w:r>
      <w:r w:rsidRPr="00590754">
        <w:t xml:space="preserve"> — each student creates one using the </w:t>
      </w:r>
      <w:hyperlink r:id="rId5" w:history="1">
        <w:r w:rsidRPr="00590754">
          <w:rPr>
            <w:rStyle w:val="Hyperlink"/>
          </w:rPr>
          <w:t xml:space="preserve">[LLD] [Template] PRAJNA — Low-Level Design Document </w:t>
        </w:r>
      </w:hyperlink>
      <w:r w:rsidRPr="00590754">
        <w:t>. Covers detailed design, API contracts, data models, technology choices, and testing.</w:t>
      </w:r>
    </w:p>
    <w:p w14:paraId="409997AE" w14:textId="77777777" w:rsidR="00590754" w:rsidRPr="00590754" w:rsidRDefault="00590754" w:rsidP="00590754">
      <w:r w:rsidRPr="00590754">
        <w:pict w14:anchorId="06249117">
          <v:rect id="_x0000_i1116" style="width:0;height:1.5pt" o:hralign="center" o:hrstd="t" o:hr="t" fillcolor="#a0a0a0" stroked="f"/>
        </w:pict>
      </w:r>
    </w:p>
    <w:p w14:paraId="5F5CB970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2. Architecture Overview</w:t>
      </w:r>
    </w:p>
    <w:p w14:paraId="0342E59E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Architecture Style</w:t>
      </w:r>
    </w:p>
    <w:p w14:paraId="386F8F67" w14:textId="77777777" w:rsidR="00590754" w:rsidRPr="00590754" w:rsidRDefault="00590754" w:rsidP="00590754">
      <w:r w:rsidRPr="00590754">
        <w:lastRenderedPageBreak/>
        <w:t>Serverless-first modular architecture on AWS. Each module is independently deployable through its own CDK stack and communicates via API Gateway, EventBridge, and shared data stores.</w:t>
      </w:r>
    </w:p>
    <w:p w14:paraId="2ADD3452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High-Level Component Map</w:t>
      </w:r>
    </w:p>
    <w:p w14:paraId="032CE65D" w14:textId="4671C849" w:rsidR="00590754" w:rsidRPr="00590754" w:rsidRDefault="00590754" w:rsidP="00590754">
      <w:r w:rsidRPr="00590754">
        <mc:AlternateContent>
          <mc:Choice Requires="wps">
            <w:drawing>
              <wp:inline distT="0" distB="0" distL="0" distR="0" wp14:anchorId="43DED767" wp14:editId="19680418">
                <wp:extent cx="304800" cy="304800"/>
                <wp:effectExtent l="0" t="0" r="0" b="0"/>
                <wp:docPr id="3773944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8865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8E3694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Key Architecture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619"/>
        <w:gridCol w:w="5184"/>
      </w:tblGrid>
      <w:tr w:rsidR="00590754" w:rsidRPr="00590754" w14:paraId="1D293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0BFD5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15C26B8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746409A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Why</w:t>
            </w:r>
          </w:p>
        </w:tc>
      </w:tr>
      <w:tr w:rsidR="00590754" w:rsidRPr="00590754" w14:paraId="45F97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80A3" w14:textId="77777777" w:rsidR="00590754" w:rsidRPr="00590754" w:rsidRDefault="00590754" w:rsidP="00590754">
            <w:r w:rsidRPr="00590754">
              <w:t>Architecture style</w:t>
            </w:r>
          </w:p>
        </w:tc>
        <w:tc>
          <w:tcPr>
            <w:tcW w:w="0" w:type="auto"/>
            <w:vAlign w:val="center"/>
            <w:hideMark/>
          </w:tcPr>
          <w:p w14:paraId="5F2ED909" w14:textId="77777777" w:rsidR="00590754" w:rsidRPr="00590754" w:rsidRDefault="00590754" w:rsidP="00590754">
            <w:r w:rsidRPr="00590754">
              <w:t>Serverless modular</w:t>
            </w:r>
          </w:p>
        </w:tc>
        <w:tc>
          <w:tcPr>
            <w:tcW w:w="0" w:type="auto"/>
            <w:vAlign w:val="center"/>
            <w:hideMark/>
          </w:tcPr>
          <w:p w14:paraId="234916B9" w14:textId="77777777" w:rsidR="00590754" w:rsidRPr="00590754" w:rsidRDefault="00590754" w:rsidP="00590754">
            <w:r w:rsidRPr="00590754">
              <w:t>Zero server management, pay-per-use, each module deploys independently</w:t>
            </w:r>
          </w:p>
        </w:tc>
      </w:tr>
      <w:tr w:rsidR="00590754" w:rsidRPr="00590754" w14:paraId="6ED9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3F8A" w14:textId="77777777" w:rsidR="00590754" w:rsidRPr="00590754" w:rsidRDefault="00590754" w:rsidP="00590754">
            <w:r w:rsidRPr="00590754">
              <w:t>Language</w:t>
            </w:r>
          </w:p>
        </w:tc>
        <w:tc>
          <w:tcPr>
            <w:tcW w:w="0" w:type="auto"/>
            <w:vAlign w:val="center"/>
            <w:hideMark/>
          </w:tcPr>
          <w:p w14:paraId="17255BB0" w14:textId="77777777" w:rsidR="00590754" w:rsidRPr="00590754" w:rsidRDefault="00590754" w:rsidP="00590754">
            <w:r w:rsidRPr="00590754">
              <w:t>TypeScript only</w:t>
            </w:r>
          </w:p>
        </w:tc>
        <w:tc>
          <w:tcPr>
            <w:tcW w:w="0" w:type="auto"/>
            <w:vAlign w:val="center"/>
            <w:hideMark/>
          </w:tcPr>
          <w:p w14:paraId="0F3B3E84" w14:textId="77777777" w:rsidR="00590754" w:rsidRPr="00590754" w:rsidRDefault="00590754" w:rsidP="00590754">
            <w:r w:rsidRPr="00590754">
              <w:t>Single language across frontend, backend, and CDK infra</w:t>
            </w:r>
          </w:p>
        </w:tc>
      </w:tr>
      <w:tr w:rsidR="00590754" w:rsidRPr="00590754" w14:paraId="4038A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F11A" w14:textId="77777777" w:rsidR="00590754" w:rsidRPr="00590754" w:rsidRDefault="00590754" w:rsidP="00590754">
            <w:r w:rsidRPr="00590754">
              <w:t>IaC</w:t>
            </w:r>
          </w:p>
        </w:tc>
        <w:tc>
          <w:tcPr>
            <w:tcW w:w="0" w:type="auto"/>
            <w:vAlign w:val="center"/>
            <w:hideMark/>
          </w:tcPr>
          <w:p w14:paraId="7F5F33B4" w14:textId="77777777" w:rsidR="00590754" w:rsidRPr="00590754" w:rsidRDefault="00590754" w:rsidP="00590754">
            <w:r w:rsidRPr="00590754">
              <w:t>AWS CDK</w:t>
            </w:r>
          </w:p>
        </w:tc>
        <w:tc>
          <w:tcPr>
            <w:tcW w:w="0" w:type="auto"/>
            <w:vAlign w:val="center"/>
            <w:hideMark/>
          </w:tcPr>
          <w:p w14:paraId="024F889D" w14:textId="77777777" w:rsidR="00590754" w:rsidRPr="00590754" w:rsidRDefault="00590754" w:rsidP="00590754">
            <w:r w:rsidRPr="00590754">
              <w:t>TypeScript-native, reusable constructs, one language everywhere</w:t>
            </w:r>
          </w:p>
        </w:tc>
      </w:tr>
      <w:tr w:rsidR="00590754" w:rsidRPr="00590754" w14:paraId="7126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BE43" w14:textId="77777777" w:rsidR="00590754" w:rsidRPr="00590754" w:rsidRDefault="00590754" w:rsidP="00590754">
            <w:r w:rsidRPr="00590754">
              <w:t>Database (NoSQL)</w:t>
            </w:r>
          </w:p>
        </w:tc>
        <w:tc>
          <w:tcPr>
            <w:tcW w:w="0" w:type="auto"/>
            <w:vAlign w:val="center"/>
            <w:hideMark/>
          </w:tcPr>
          <w:p w14:paraId="58EBEF0C" w14:textId="77777777" w:rsidR="00590754" w:rsidRPr="00590754" w:rsidRDefault="00590754" w:rsidP="00590754">
            <w:r w:rsidRPr="00590754">
              <w:t>DynamoDB</w:t>
            </w:r>
          </w:p>
        </w:tc>
        <w:tc>
          <w:tcPr>
            <w:tcW w:w="0" w:type="auto"/>
            <w:vAlign w:val="center"/>
            <w:hideMark/>
          </w:tcPr>
          <w:p w14:paraId="6E3E8FF9" w14:textId="77777777" w:rsidR="00590754" w:rsidRPr="00590754" w:rsidRDefault="00590754" w:rsidP="00590754">
            <w:r w:rsidRPr="00590754">
              <w:t>Serverless, auto-scaling, pay-per-request</w:t>
            </w:r>
          </w:p>
        </w:tc>
      </w:tr>
      <w:tr w:rsidR="00590754" w:rsidRPr="00590754" w14:paraId="102C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1BD4" w14:textId="77777777" w:rsidR="00590754" w:rsidRPr="00590754" w:rsidRDefault="00590754" w:rsidP="00590754">
            <w:r w:rsidRPr="00590754">
              <w:t>Database (SQL)</w:t>
            </w:r>
          </w:p>
        </w:tc>
        <w:tc>
          <w:tcPr>
            <w:tcW w:w="0" w:type="auto"/>
            <w:vAlign w:val="center"/>
            <w:hideMark/>
          </w:tcPr>
          <w:p w14:paraId="7FC36F0D" w14:textId="77777777" w:rsidR="00590754" w:rsidRPr="00590754" w:rsidRDefault="00590754" w:rsidP="00590754">
            <w:r w:rsidRPr="00590754">
              <w:t>Aurora Serverless v2</w:t>
            </w:r>
          </w:p>
        </w:tc>
        <w:tc>
          <w:tcPr>
            <w:tcW w:w="0" w:type="auto"/>
            <w:vAlign w:val="center"/>
            <w:hideMark/>
          </w:tcPr>
          <w:p w14:paraId="07883A2A" w14:textId="77777777" w:rsidR="00590754" w:rsidRPr="00590754" w:rsidRDefault="00590754" w:rsidP="00590754">
            <w:r w:rsidRPr="00590754">
              <w:t>Relational queries for reports, NAAC/NBA compliance data</w:t>
            </w:r>
          </w:p>
        </w:tc>
      </w:tr>
      <w:tr w:rsidR="00590754" w:rsidRPr="00590754" w14:paraId="447F6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3BDE" w14:textId="77777777" w:rsidR="00590754" w:rsidRPr="00590754" w:rsidRDefault="00590754" w:rsidP="00590754">
            <w:r w:rsidRPr="00590754">
              <w:t>AI</w:t>
            </w:r>
          </w:p>
        </w:tc>
        <w:tc>
          <w:tcPr>
            <w:tcW w:w="0" w:type="auto"/>
            <w:vAlign w:val="center"/>
            <w:hideMark/>
          </w:tcPr>
          <w:p w14:paraId="078E652E" w14:textId="77777777" w:rsidR="00590754" w:rsidRPr="00590754" w:rsidRDefault="00590754" w:rsidP="00590754">
            <w:r w:rsidRPr="00590754">
              <w:t>Amazon Bedrock</w:t>
            </w:r>
          </w:p>
        </w:tc>
        <w:tc>
          <w:tcPr>
            <w:tcW w:w="0" w:type="auto"/>
            <w:vAlign w:val="center"/>
            <w:hideMark/>
          </w:tcPr>
          <w:p w14:paraId="7CCC4BA8" w14:textId="77777777" w:rsidR="00590754" w:rsidRPr="00590754" w:rsidRDefault="00590754" w:rsidP="00590754">
            <w:r w:rsidRPr="00590754">
              <w:t>Managed LLM access, no API key management, stays within AWS</w:t>
            </w:r>
          </w:p>
        </w:tc>
      </w:tr>
      <w:tr w:rsidR="00590754" w:rsidRPr="00590754" w14:paraId="3355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1A07" w14:textId="77777777" w:rsidR="00590754" w:rsidRPr="00590754" w:rsidRDefault="00590754" w:rsidP="00590754">
            <w:r w:rsidRPr="00590754">
              <w:t>Auth</w:t>
            </w:r>
          </w:p>
        </w:tc>
        <w:tc>
          <w:tcPr>
            <w:tcW w:w="0" w:type="auto"/>
            <w:vAlign w:val="center"/>
            <w:hideMark/>
          </w:tcPr>
          <w:p w14:paraId="5EC16019" w14:textId="77777777" w:rsidR="00590754" w:rsidRPr="00590754" w:rsidRDefault="00590754" w:rsidP="00590754">
            <w:r w:rsidRPr="00590754">
              <w:t>Cognito</w:t>
            </w:r>
          </w:p>
        </w:tc>
        <w:tc>
          <w:tcPr>
            <w:tcW w:w="0" w:type="auto"/>
            <w:vAlign w:val="center"/>
            <w:hideMark/>
          </w:tcPr>
          <w:p w14:paraId="3B908BF4" w14:textId="77777777" w:rsidR="00590754" w:rsidRPr="00590754" w:rsidRDefault="00590754" w:rsidP="00590754">
            <w:r w:rsidRPr="00590754">
              <w:t>Serverless, integrates natively with API Gateway and Lambda</w:t>
            </w:r>
          </w:p>
        </w:tc>
      </w:tr>
      <w:tr w:rsidR="00590754" w:rsidRPr="00590754" w14:paraId="0CC7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CA67" w14:textId="77777777" w:rsidR="00590754" w:rsidRPr="00590754" w:rsidRDefault="00590754" w:rsidP="00590754">
            <w:r w:rsidRPr="00590754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5EB38BB6" w14:textId="77777777" w:rsidR="00590754" w:rsidRPr="00590754" w:rsidRDefault="00590754" w:rsidP="00590754">
            <w:r w:rsidRPr="00590754">
              <w:t>CloudFront + S3</w:t>
            </w:r>
          </w:p>
        </w:tc>
        <w:tc>
          <w:tcPr>
            <w:tcW w:w="0" w:type="auto"/>
            <w:vAlign w:val="center"/>
            <w:hideMark/>
          </w:tcPr>
          <w:p w14:paraId="2903AB19" w14:textId="77777777" w:rsidR="00590754" w:rsidRPr="00590754" w:rsidRDefault="00590754" w:rsidP="00590754">
            <w:r w:rsidRPr="00590754">
              <w:t>Serverless, global CDN, zero servers</w:t>
            </w:r>
          </w:p>
        </w:tc>
      </w:tr>
      <w:tr w:rsidR="00590754" w:rsidRPr="00590754" w14:paraId="04CF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0ABC" w14:textId="77777777" w:rsidR="00590754" w:rsidRPr="00590754" w:rsidRDefault="00590754" w:rsidP="00590754">
            <w:r w:rsidRPr="00590754">
              <w:t>Event-driven communication</w:t>
            </w:r>
          </w:p>
        </w:tc>
        <w:tc>
          <w:tcPr>
            <w:tcW w:w="0" w:type="auto"/>
            <w:vAlign w:val="center"/>
            <w:hideMark/>
          </w:tcPr>
          <w:p w14:paraId="75BDC881" w14:textId="77777777" w:rsidR="00590754" w:rsidRPr="00590754" w:rsidRDefault="00590754" w:rsidP="00590754">
            <w:r w:rsidRPr="00590754">
              <w:t>EventBridge</w:t>
            </w:r>
          </w:p>
        </w:tc>
        <w:tc>
          <w:tcPr>
            <w:tcW w:w="0" w:type="auto"/>
            <w:vAlign w:val="center"/>
            <w:hideMark/>
          </w:tcPr>
          <w:p w14:paraId="0CC1E085" w14:textId="77777777" w:rsidR="00590754" w:rsidRPr="00590754" w:rsidRDefault="00590754" w:rsidP="00590754">
            <w:r w:rsidRPr="00590754">
              <w:t>Decouples modules, async processing for notifications/workflows</w:t>
            </w:r>
          </w:p>
        </w:tc>
      </w:tr>
      <w:tr w:rsidR="00590754" w:rsidRPr="00590754" w14:paraId="4269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F39F" w14:textId="77777777" w:rsidR="00590754" w:rsidRPr="00590754" w:rsidRDefault="00590754" w:rsidP="00590754">
            <w:r w:rsidRPr="00590754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8A8EB75" w14:textId="77777777" w:rsidR="00590754" w:rsidRPr="00590754" w:rsidRDefault="00590754" w:rsidP="00590754">
            <w:r w:rsidRPr="00590754">
              <w:t>S3</w:t>
            </w:r>
          </w:p>
        </w:tc>
        <w:tc>
          <w:tcPr>
            <w:tcW w:w="0" w:type="auto"/>
            <w:vAlign w:val="center"/>
            <w:hideMark/>
          </w:tcPr>
          <w:p w14:paraId="035DD966" w14:textId="77777777" w:rsidR="00590754" w:rsidRPr="00590754" w:rsidRDefault="00590754" w:rsidP="00590754">
            <w:r w:rsidRPr="00590754">
              <w:t>Serverless, lifecycle policies, pre-signed URLs for secure access</w:t>
            </w:r>
          </w:p>
        </w:tc>
      </w:tr>
    </w:tbl>
    <w:p w14:paraId="712219DE" w14:textId="77777777" w:rsidR="00590754" w:rsidRPr="00590754" w:rsidRDefault="00590754" w:rsidP="00590754">
      <w:r w:rsidRPr="00590754">
        <w:pict w14:anchorId="56FA5F29">
          <v:rect id="_x0000_i1118" style="width:0;height:1.5pt" o:hralign="center" o:hrstd="t" o:hr="t" fillcolor="#a0a0a0" stroked="f"/>
        </w:pict>
      </w:r>
    </w:p>
    <w:p w14:paraId="44475368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3. Architecture Constraints</w:t>
      </w:r>
    </w:p>
    <w:p w14:paraId="7F579D10" w14:textId="77777777" w:rsidR="00590754" w:rsidRPr="00590754" w:rsidRDefault="00590754" w:rsidP="00590754">
      <w:r w:rsidRPr="00590754">
        <w:t>These apply to all modules and are documented in detail in the [LLD Template]</w:t>
      </w:r>
    </w:p>
    <w:p w14:paraId="5F31584F" w14:textId="77777777" w:rsidR="00590754" w:rsidRPr="00590754" w:rsidRDefault="00590754" w:rsidP="00590754">
      <w:pPr>
        <w:numPr>
          <w:ilvl w:val="0"/>
          <w:numId w:val="4"/>
        </w:numPr>
      </w:pPr>
      <w:r w:rsidRPr="00590754">
        <w:rPr>
          <w:b/>
          <w:bCs/>
        </w:rPr>
        <w:t>TypeScript only</w:t>
      </w:r>
      <w:r w:rsidRPr="00590754">
        <w:t xml:space="preserve"> — all code and libraries</w:t>
      </w:r>
    </w:p>
    <w:p w14:paraId="0315C551" w14:textId="77777777" w:rsidR="00590754" w:rsidRPr="00590754" w:rsidRDefault="00590754" w:rsidP="00590754">
      <w:pPr>
        <w:numPr>
          <w:ilvl w:val="0"/>
          <w:numId w:val="4"/>
        </w:numPr>
      </w:pPr>
      <w:r w:rsidRPr="00590754">
        <w:rPr>
          <w:b/>
          <w:bCs/>
        </w:rPr>
        <w:t>AWS Serverless only</w:t>
      </w:r>
      <w:r w:rsidRPr="00590754">
        <w:t xml:space="preserve"> — Lambda, API Gateway, DynamoDB, Aurora Serverless v2 (SQL), S3, Cognito, SQS, SNS, EventBridge, Step Functions, Amazon Bedrock (AI) etc.</w:t>
      </w:r>
    </w:p>
    <w:p w14:paraId="753F5624" w14:textId="77777777" w:rsidR="00590754" w:rsidRPr="00590754" w:rsidRDefault="00590754" w:rsidP="00590754">
      <w:pPr>
        <w:numPr>
          <w:ilvl w:val="0"/>
          <w:numId w:val="4"/>
        </w:numPr>
      </w:pPr>
      <w:r w:rsidRPr="00590754">
        <w:rPr>
          <w:b/>
          <w:bCs/>
        </w:rPr>
        <w:t>Each module owns its own CDK stack</w:t>
      </w:r>
    </w:p>
    <w:p w14:paraId="19D8993F" w14:textId="77777777" w:rsidR="00590754" w:rsidRPr="00590754" w:rsidRDefault="00590754" w:rsidP="00590754">
      <w:pPr>
        <w:numPr>
          <w:ilvl w:val="0"/>
          <w:numId w:val="4"/>
        </w:numPr>
      </w:pPr>
      <w:r w:rsidRPr="00590754">
        <w:rPr>
          <w:b/>
          <w:bCs/>
        </w:rPr>
        <w:t>Any other exception requires written approval from the architect</w:t>
      </w:r>
    </w:p>
    <w:p w14:paraId="257BBB2A" w14:textId="77777777" w:rsidR="00590754" w:rsidRPr="00590754" w:rsidRDefault="00590754" w:rsidP="00590754">
      <w:r w:rsidRPr="00590754">
        <w:pict w14:anchorId="5E219271">
          <v:rect id="_x0000_i1119" style="width:0;height:1.5pt" o:hralign="center" o:hrstd="t" o:hr="t" fillcolor="#a0a0a0" stroked="f"/>
        </w:pict>
      </w:r>
    </w:p>
    <w:p w14:paraId="16C7F35B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lastRenderedPageBreak/>
        <w:t>4. Component Architecture</w:t>
      </w:r>
    </w:p>
    <w:p w14:paraId="0FCFAD46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4.1 Frontend</w:t>
      </w:r>
    </w:p>
    <w:p w14:paraId="2D370749" w14:textId="77777777" w:rsidR="00590754" w:rsidRPr="00590754" w:rsidRDefault="00590754" w:rsidP="00590754">
      <w:pPr>
        <w:numPr>
          <w:ilvl w:val="0"/>
          <w:numId w:val="5"/>
        </w:numPr>
      </w:pPr>
      <w:r w:rsidRPr="00590754">
        <w:t>React + TypeScript PWA</w:t>
      </w:r>
    </w:p>
    <w:p w14:paraId="331F3F7B" w14:textId="77777777" w:rsidR="00590754" w:rsidRPr="00590754" w:rsidRDefault="00590754" w:rsidP="00590754">
      <w:pPr>
        <w:numPr>
          <w:ilvl w:val="0"/>
          <w:numId w:val="5"/>
        </w:numPr>
      </w:pPr>
      <w:r w:rsidRPr="00590754">
        <w:t>Hosted on S3 + CloudFront</w:t>
      </w:r>
    </w:p>
    <w:p w14:paraId="50D321DB" w14:textId="77777777" w:rsidR="00590754" w:rsidRPr="00590754" w:rsidRDefault="00590754" w:rsidP="00590754">
      <w:pPr>
        <w:numPr>
          <w:ilvl w:val="0"/>
          <w:numId w:val="5"/>
        </w:numPr>
      </w:pPr>
      <w:r w:rsidRPr="00590754">
        <w:t>Mobile-first, web- and mobile-compatible</w:t>
      </w:r>
    </w:p>
    <w:p w14:paraId="4EC6B609" w14:textId="77777777" w:rsidR="00590754" w:rsidRPr="00590754" w:rsidRDefault="00590754" w:rsidP="00590754">
      <w:pPr>
        <w:numPr>
          <w:ilvl w:val="0"/>
          <w:numId w:val="5"/>
        </w:numPr>
      </w:pPr>
      <w:r w:rsidRPr="00590754">
        <w:t>Communicates with backend via API Gateway</w:t>
      </w:r>
    </w:p>
    <w:p w14:paraId="38424B31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4.2 API Layer</w:t>
      </w:r>
    </w:p>
    <w:p w14:paraId="624B5B0F" w14:textId="77777777" w:rsidR="00590754" w:rsidRPr="00590754" w:rsidRDefault="00590754" w:rsidP="00590754">
      <w:pPr>
        <w:numPr>
          <w:ilvl w:val="0"/>
          <w:numId w:val="6"/>
        </w:numPr>
      </w:pPr>
      <w:r w:rsidRPr="00590754">
        <w:t>API Gateway (REST)</w:t>
      </w:r>
    </w:p>
    <w:p w14:paraId="7FF13A7E" w14:textId="77777777" w:rsidR="00590754" w:rsidRPr="00590754" w:rsidRDefault="00590754" w:rsidP="00590754">
      <w:pPr>
        <w:numPr>
          <w:ilvl w:val="0"/>
          <w:numId w:val="6"/>
        </w:numPr>
      </w:pPr>
      <w:r w:rsidRPr="00590754">
        <w:t>Lambda authorizers for auth</w:t>
      </w:r>
    </w:p>
    <w:p w14:paraId="645DF120" w14:textId="77777777" w:rsidR="00590754" w:rsidRPr="00590754" w:rsidRDefault="00590754" w:rsidP="00590754">
      <w:pPr>
        <w:numPr>
          <w:ilvl w:val="0"/>
          <w:numId w:val="6"/>
        </w:numPr>
      </w:pPr>
      <w:r w:rsidRPr="00590754">
        <w:t>Each module exposes its own endpoints</w:t>
      </w:r>
    </w:p>
    <w:p w14:paraId="02F8547C" w14:textId="77777777" w:rsidR="00590754" w:rsidRPr="00590754" w:rsidRDefault="00590754" w:rsidP="00590754">
      <w:pPr>
        <w:numPr>
          <w:ilvl w:val="0"/>
          <w:numId w:val="6"/>
        </w:numPr>
      </w:pPr>
      <w:r w:rsidRPr="00590754">
        <w:t>Request validation at the gateway level</w:t>
      </w:r>
    </w:p>
    <w:p w14:paraId="0BCDD631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4.3 Auth &amp; Authorization</w:t>
      </w:r>
    </w:p>
    <w:p w14:paraId="729ED1AB" w14:textId="77777777" w:rsidR="00590754" w:rsidRPr="00590754" w:rsidRDefault="00590754" w:rsidP="00590754">
      <w:pPr>
        <w:numPr>
          <w:ilvl w:val="0"/>
          <w:numId w:val="7"/>
        </w:numPr>
      </w:pPr>
      <w:r w:rsidRPr="00590754">
        <w:t>AWS Cognito for user management</w:t>
      </w:r>
    </w:p>
    <w:p w14:paraId="51DE82F9" w14:textId="77777777" w:rsidR="00590754" w:rsidRPr="00590754" w:rsidRDefault="00590754" w:rsidP="00590754">
      <w:pPr>
        <w:numPr>
          <w:ilvl w:val="0"/>
          <w:numId w:val="7"/>
        </w:numPr>
      </w:pPr>
      <w:r w:rsidRPr="00590754">
        <w:t>Role-based access: Faculty, HoD, Director (school), Pro Vice-Chancellor (campus), IQAC, Admin (all campuses)</w:t>
      </w:r>
    </w:p>
    <w:p w14:paraId="605370BC" w14:textId="77777777" w:rsidR="00590754" w:rsidRPr="00590754" w:rsidRDefault="00590754" w:rsidP="00590754">
      <w:pPr>
        <w:numPr>
          <w:ilvl w:val="0"/>
          <w:numId w:val="7"/>
        </w:numPr>
      </w:pPr>
      <w:r w:rsidRPr="00590754">
        <w:t>Multi-campus data isolation</w:t>
      </w:r>
    </w:p>
    <w:p w14:paraId="7C18B3CF" w14:textId="77777777" w:rsidR="00590754" w:rsidRPr="00590754" w:rsidRDefault="00590754" w:rsidP="00590754">
      <w:pPr>
        <w:numPr>
          <w:ilvl w:val="0"/>
          <w:numId w:val="7"/>
        </w:numPr>
      </w:pPr>
      <w:r w:rsidRPr="00590754">
        <w:t>JWT tokens for API auth</w:t>
      </w:r>
    </w:p>
    <w:p w14:paraId="5AB7126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4.4 Data Layer</w:t>
      </w:r>
    </w:p>
    <w:p w14:paraId="3C4992D2" w14:textId="77777777" w:rsidR="00590754" w:rsidRPr="00590754" w:rsidRDefault="00590754" w:rsidP="00590754">
      <w:pPr>
        <w:numPr>
          <w:ilvl w:val="0"/>
          <w:numId w:val="8"/>
        </w:numPr>
      </w:pPr>
      <w:r w:rsidRPr="00590754">
        <w:t>DynamoDB for most module data (profiles, achievements, FDPs, etc.)</w:t>
      </w:r>
    </w:p>
    <w:p w14:paraId="6D924BDE" w14:textId="77777777" w:rsidR="00590754" w:rsidRPr="00590754" w:rsidRDefault="00590754" w:rsidP="00590754">
      <w:pPr>
        <w:numPr>
          <w:ilvl w:val="0"/>
          <w:numId w:val="8"/>
        </w:numPr>
      </w:pPr>
      <w:r w:rsidRPr="00590754">
        <w:t>Aurora Serverless v2 for complex relational queries (reports, analytics, cross-module joins)</w:t>
      </w:r>
    </w:p>
    <w:p w14:paraId="20756BBA" w14:textId="77777777" w:rsidR="00590754" w:rsidRPr="00590754" w:rsidRDefault="00590754" w:rsidP="00590754">
      <w:pPr>
        <w:numPr>
          <w:ilvl w:val="0"/>
          <w:numId w:val="8"/>
        </w:numPr>
      </w:pPr>
      <w:r w:rsidRPr="00590754">
        <w:t>S3 for document/certificate storage</w:t>
      </w:r>
    </w:p>
    <w:p w14:paraId="53B27D96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4.5 AI Companion</w:t>
      </w:r>
    </w:p>
    <w:p w14:paraId="0188B41F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Amazon Bedrock for LLM capabilities</w:t>
      </w:r>
    </w:p>
    <w:p w14:paraId="7472A774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Companion chat, morning briefings, end-of-day summaries, and career guidance</w:t>
      </w:r>
    </w:p>
    <w:p w14:paraId="6D8F150F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Rule-based fallback if AI is unavailable</w:t>
      </w:r>
    </w:p>
    <w:p w14:paraId="2527D8DC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AI conversations are private to the faculty member</w:t>
      </w:r>
    </w:p>
    <w:p w14:paraId="04B745DE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rPr>
          <w:b/>
          <w:bCs/>
        </w:rPr>
        <w:t>Multi-channel access</w:t>
      </w:r>
      <w:r w:rsidRPr="00590754">
        <w:t xml:space="preserve"> — designed to sync data across all communication channels: </w:t>
      </w:r>
    </w:p>
    <w:p w14:paraId="0600163E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rPr>
          <w:b/>
          <w:bCs/>
        </w:rPr>
        <w:t>Phase 1:</w:t>
      </w:r>
      <w:r w:rsidRPr="00590754">
        <w:t xml:space="preserve"> In-app chat (primary UI) — faculty start here</w:t>
      </w:r>
    </w:p>
    <w:p w14:paraId="4C61EBAA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rPr>
          <w:b/>
          <w:bCs/>
        </w:rPr>
        <w:t>Future:</w:t>
      </w:r>
      <w:r w:rsidRPr="00590754">
        <w:t xml:space="preserve"> WhatsApp, Email, Microsoft Teams, and other platforms used by GITAM (expanded based on faculty feedback on usefulness)</w:t>
      </w:r>
    </w:p>
    <w:p w14:paraId="639AB9DD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All channels sync to one conversation history</w:t>
      </w:r>
    </w:p>
    <w:p w14:paraId="41D93CB6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rPr>
          <w:b/>
          <w:bCs/>
        </w:rPr>
        <w:lastRenderedPageBreak/>
        <w:t>Dynamic To-Do Engine</w:t>
      </w:r>
      <w:r w:rsidRPr="00590754">
        <w:t xml:space="preserve"> — PRAJNA generates a personalized daily to-do list for each faculty member based on: </w:t>
      </w:r>
    </w:p>
    <w:p w14:paraId="45FADB66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Upcoming classes and attendance to be marked</w:t>
      </w:r>
    </w:p>
    <w:p w14:paraId="43BFA442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Assessments to be graded</w:t>
      </w:r>
    </w:p>
    <w:p w14:paraId="2A0D4767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Exam schedules and question paper preparation deadlines</w:t>
      </w:r>
    </w:p>
    <w:p w14:paraId="5A790293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Pending approvals and submissions</w:t>
      </w:r>
    </w:p>
    <w:p w14:paraId="6F64982B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Research and FDP deadlines</w:t>
      </w:r>
    </w:p>
    <w:p w14:paraId="012E9080" w14:textId="77777777" w:rsidR="00590754" w:rsidRPr="00590754" w:rsidRDefault="00590754" w:rsidP="00590754">
      <w:pPr>
        <w:numPr>
          <w:ilvl w:val="1"/>
          <w:numId w:val="9"/>
        </w:numPr>
      </w:pPr>
      <w:r w:rsidRPr="00590754">
        <w:t>APAR and compliance tasks</w:t>
      </w:r>
    </w:p>
    <w:p w14:paraId="726A411C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The to-do list updates dynamically as tasks are completed, reprioritizing the remaining items and surfacing the next most important action</w:t>
      </w:r>
    </w:p>
    <w:p w14:paraId="7150BB5E" w14:textId="77777777" w:rsidR="00590754" w:rsidRPr="00590754" w:rsidRDefault="00590754" w:rsidP="00590754">
      <w:pPr>
        <w:numPr>
          <w:ilvl w:val="0"/>
          <w:numId w:val="9"/>
        </w:numPr>
      </w:pPr>
      <w:r w:rsidRPr="00590754">
        <w:t>Faculty can view, complete, and interact with their to-do list from any channel</w:t>
      </w:r>
    </w:p>
    <w:p w14:paraId="4130F59E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4.6 Event &amp; Notification Layer</w:t>
      </w:r>
    </w:p>
    <w:p w14:paraId="0E4B7A9B" w14:textId="77777777" w:rsidR="00590754" w:rsidRPr="00590754" w:rsidRDefault="00590754" w:rsidP="00590754">
      <w:pPr>
        <w:numPr>
          <w:ilvl w:val="0"/>
          <w:numId w:val="10"/>
        </w:numPr>
      </w:pPr>
      <w:r w:rsidRPr="00590754">
        <w:t>EventBridge for inter-module events (e.g., "publication approved" triggers score recalculation, notification, and leaderboard update)</w:t>
      </w:r>
    </w:p>
    <w:p w14:paraId="00AB3560" w14:textId="77777777" w:rsidR="00590754" w:rsidRPr="00590754" w:rsidRDefault="00590754" w:rsidP="00590754">
      <w:pPr>
        <w:numPr>
          <w:ilvl w:val="0"/>
          <w:numId w:val="10"/>
        </w:numPr>
      </w:pPr>
      <w:r w:rsidRPr="00590754">
        <w:t>SES for email, SNS for SMS</w:t>
      </w:r>
    </w:p>
    <w:p w14:paraId="432B45AB" w14:textId="77777777" w:rsidR="00590754" w:rsidRPr="00590754" w:rsidRDefault="00590754" w:rsidP="00590754">
      <w:pPr>
        <w:numPr>
          <w:ilvl w:val="0"/>
          <w:numId w:val="10"/>
        </w:numPr>
      </w:pPr>
      <w:r w:rsidRPr="00590754">
        <w:t>WhatsApp via Meta Business API (Lambda integration)</w:t>
      </w:r>
    </w:p>
    <w:p w14:paraId="6E1C87E3" w14:textId="77777777" w:rsidR="00590754" w:rsidRPr="00590754" w:rsidRDefault="00590754" w:rsidP="00590754">
      <w:pPr>
        <w:numPr>
          <w:ilvl w:val="0"/>
          <w:numId w:val="10"/>
        </w:numPr>
      </w:pPr>
      <w:r w:rsidRPr="00590754">
        <w:t>In-app notifications via DynamoDB + WebSocket/polling</w:t>
      </w:r>
    </w:p>
    <w:p w14:paraId="579601CE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4.7 Business Logic Layer</w:t>
      </w:r>
    </w:p>
    <w:p w14:paraId="30D01CDF" w14:textId="77777777" w:rsidR="00590754" w:rsidRPr="00590754" w:rsidRDefault="00590754" w:rsidP="00590754">
      <w:pPr>
        <w:numPr>
          <w:ilvl w:val="0"/>
          <w:numId w:val="11"/>
        </w:numPr>
      </w:pPr>
      <w:r w:rsidRPr="00590754">
        <w:rPr>
          <w:b/>
          <w:bCs/>
        </w:rPr>
        <w:t>Approval Workflow Engine</w:t>
      </w:r>
      <w:r w:rsidRPr="00590754">
        <w:t xml:space="preserve"> — multi-level approval flows (Faculty → HoD → Director), auto-escalation on missed deadlines, configurable timeout windows, auto-approve rules</w:t>
      </w:r>
    </w:p>
    <w:p w14:paraId="3AF0531B" w14:textId="77777777" w:rsidR="00590754" w:rsidRPr="00590754" w:rsidRDefault="00590754" w:rsidP="00590754">
      <w:pPr>
        <w:numPr>
          <w:ilvl w:val="0"/>
          <w:numId w:val="11"/>
        </w:numPr>
      </w:pPr>
      <w:r w:rsidRPr="00590754">
        <w:rPr>
          <w:b/>
          <w:bCs/>
        </w:rPr>
        <w:t>PRAJNA Score Engine</w:t>
      </w:r>
      <w:r w:rsidRPr="00590754">
        <w:t xml:space="preserve"> — real-time composite score (Teaching 25%, Research 30%, FDP 20%, Achievements 10%, Admin 10%, Profile Completeness 5%), tier assignment (Bronze → PRAJNA Fellow), recalculated on every data change via EventBridge</w:t>
      </w:r>
    </w:p>
    <w:p w14:paraId="30B10036" w14:textId="77777777" w:rsidR="00590754" w:rsidRPr="00590754" w:rsidRDefault="00590754" w:rsidP="00590754">
      <w:pPr>
        <w:numPr>
          <w:ilvl w:val="0"/>
          <w:numId w:val="11"/>
        </w:numPr>
      </w:pPr>
      <w:r w:rsidRPr="00590754">
        <w:rPr>
          <w:b/>
          <w:bCs/>
        </w:rPr>
        <w:t>Leaderboard</w:t>
      </w:r>
      <w:r w:rsidRPr="00590754">
        <w:t xml:space="preserve"> — department, school, and cross-campus rankings, monthly reset + all-time board, designed to inspire, not shame</w:t>
      </w:r>
    </w:p>
    <w:p w14:paraId="1161E373" w14:textId="77777777" w:rsidR="00590754" w:rsidRPr="00590754" w:rsidRDefault="00590754" w:rsidP="00590754">
      <w:pPr>
        <w:numPr>
          <w:ilvl w:val="0"/>
          <w:numId w:val="11"/>
        </w:numPr>
      </w:pPr>
      <w:r w:rsidRPr="00590754">
        <w:rPr>
          <w:b/>
          <w:bCs/>
        </w:rPr>
        <w:t>APAR &amp; Appraisal</w:t>
      </w:r>
      <w:r w:rsidRPr="00590754">
        <w:t xml:space="preserve"> — annual appraisal lifecycle, self-assessment with AI-suggested inputs, sequential HoD → Director review, API score calculation (UGC CAS)</w:t>
      </w:r>
    </w:p>
    <w:p w14:paraId="735F5F5B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4.8 Report Engine</w:t>
      </w:r>
    </w:p>
    <w:p w14:paraId="2CDA292F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NAAC criterion-wise reports (Criteria I–VII) auto-populated from live data</w:t>
      </w:r>
    </w:p>
    <w:p w14:paraId="486AC51E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NBA OBE reports with CO-PO mapping</w:t>
      </w:r>
    </w:p>
    <w:p w14:paraId="4318EFF5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NIRF teaching, research, and graduation outcomes data</w:t>
      </w:r>
    </w:p>
    <w:p w14:paraId="2EBA5E99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Custom analytics exports</w:t>
      </w:r>
    </w:p>
    <w:p w14:paraId="3ECBF032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PDF and Excel generation via Lambda</w:t>
      </w:r>
    </w:p>
    <w:p w14:paraId="30CA751F" w14:textId="77777777" w:rsidR="00590754" w:rsidRPr="00590754" w:rsidRDefault="00590754" w:rsidP="00590754">
      <w:pPr>
        <w:numPr>
          <w:ilvl w:val="0"/>
          <w:numId w:val="12"/>
        </w:numPr>
      </w:pPr>
      <w:r w:rsidRPr="00590754">
        <w:t>Continuous inspection readiness score (0–100%) per department, school, and campus</w:t>
      </w:r>
    </w:p>
    <w:p w14:paraId="61FC00A0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lastRenderedPageBreak/>
        <w:t>4.9 Data Migration</w:t>
      </w:r>
    </w:p>
    <w:p w14:paraId="1BB0D637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Excel import templates with validation</w:t>
      </w:r>
    </w:p>
    <w:p w14:paraId="6A16B885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Bulk import scripts for historical data</w:t>
      </w:r>
    </w:p>
    <w:p w14:paraId="04B1BD88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Data verification dashboards for HoD sign-off</w:t>
      </w:r>
    </w:p>
    <w:p w14:paraId="31C0BD82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Records with missing mandatory fields are flagged, not auto-imported</w:t>
      </w:r>
    </w:p>
    <w:p w14:paraId="4A32F96B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Historical data (pre-2020) is imported as 'Archived' — visible but not editable</w:t>
      </w:r>
    </w:p>
    <w:p w14:paraId="20976BDE" w14:textId="77777777" w:rsidR="00590754" w:rsidRPr="00590754" w:rsidRDefault="00590754" w:rsidP="00590754">
      <w:pPr>
        <w:numPr>
          <w:ilvl w:val="0"/>
          <w:numId w:val="13"/>
        </w:numPr>
      </w:pPr>
      <w:r w:rsidRPr="00590754">
        <w:t>Original files are preserved in S3 for 7 years</w:t>
      </w:r>
    </w:p>
    <w:p w14:paraId="6C11EFFF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4.10 Monitoring &amp; Observability</w:t>
      </w:r>
    </w:p>
    <w:p w14:paraId="07310D5D" w14:textId="77777777" w:rsidR="00590754" w:rsidRPr="00590754" w:rsidRDefault="00590754" w:rsidP="00590754">
      <w:pPr>
        <w:numPr>
          <w:ilvl w:val="0"/>
          <w:numId w:val="14"/>
        </w:numPr>
      </w:pPr>
      <w:r w:rsidRPr="00590754">
        <w:t>CloudWatch for logs, metrics, and alarms</w:t>
      </w:r>
    </w:p>
    <w:p w14:paraId="7FDA68D8" w14:textId="77777777" w:rsidR="00590754" w:rsidRPr="00590754" w:rsidRDefault="00590754" w:rsidP="00590754">
      <w:pPr>
        <w:numPr>
          <w:ilvl w:val="0"/>
          <w:numId w:val="14"/>
        </w:numPr>
      </w:pPr>
      <w:r w:rsidRPr="00590754">
        <w:t>X-Ray for distributed tracing across Lambdas</w:t>
      </w:r>
    </w:p>
    <w:p w14:paraId="78F53248" w14:textId="77777777" w:rsidR="00590754" w:rsidRPr="00590754" w:rsidRDefault="00590754" w:rsidP="00590754">
      <w:pPr>
        <w:numPr>
          <w:ilvl w:val="0"/>
          <w:numId w:val="14"/>
        </w:numPr>
      </w:pPr>
      <w:r w:rsidRPr="00590754">
        <w:t>CloudWatch dashboards for system health</w:t>
      </w:r>
    </w:p>
    <w:p w14:paraId="7196F242" w14:textId="77777777" w:rsidR="00590754" w:rsidRPr="00590754" w:rsidRDefault="00590754" w:rsidP="00590754">
      <w:pPr>
        <w:numPr>
          <w:ilvl w:val="0"/>
          <w:numId w:val="14"/>
        </w:numPr>
      </w:pPr>
      <w:r w:rsidRPr="00590754">
        <w:t>AI response quality monitoring and prompt evaluation</w:t>
      </w:r>
    </w:p>
    <w:p w14:paraId="46D8C2CA" w14:textId="77777777" w:rsidR="00590754" w:rsidRPr="00590754" w:rsidRDefault="00590754" w:rsidP="00590754">
      <w:r w:rsidRPr="00590754">
        <w:pict w14:anchorId="48FBDE21">
          <v:rect id="_x0000_i1120" style="width:0;height:1.5pt" o:hralign="center" o:hrstd="t" o:hr="t" fillcolor="#a0a0a0" stroked="f"/>
        </w:pict>
      </w:r>
    </w:p>
    <w:p w14:paraId="04B5A01F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 Data Flow</w:t>
      </w:r>
    </w:p>
    <w:p w14:paraId="46CC657B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5.1 Faculty Login &amp; Role-Based Routing</w:t>
      </w:r>
    </w:p>
    <w:p w14:paraId="2A5DFD92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Faculty opens React PWA</w:t>
      </w:r>
    </w:p>
    <w:p w14:paraId="72D5945D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Cognito handles login (OTP / SSO)</w:t>
      </w:r>
    </w:p>
    <w:p w14:paraId="06A9BB2F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Cognito returns JWT with role + campus claims</w:t>
      </w:r>
    </w:p>
    <w:p w14:paraId="387EB63E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 xml:space="preserve">React reads JWT and routes to role-specific dashboard: </w:t>
      </w:r>
    </w:p>
    <w:p w14:paraId="70223CE4" w14:textId="77777777" w:rsidR="00590754" w:rsidRPr="00590754" w:rsidRDefault="00590754" w:rsidP="00590754">
      <w:pPr>
        <w:numPr>
          <w:ilvl w:val="1"/>
          <w:numId w:val="15"/>
        </w:numPr>
      </w:pPr>
      <w:r w:rsidRPr="00590754">
        <w:t>Faculty → Faculty Dashboard</w:t>
      </w:r>
    </w:p>
    <w:p w14:paraId="6C86E4E5" w14:textId="77777777" w:rsidR="00590754" w:rsidRPr="00590754" w:rsidRDefault="00590754" w:rsidP="00590754">
      <w:pPr>
        <w:numPr>
          <w:ilvl w:val="1"/>
          <w:numId w:val="15"/>
        </w:numPr>
      </w:pPr>
      <w:r w:rsidRPr="00590754">
        <w:t>HoD → HoD Dashboard</w:t>
      </w:r>
    </w:p>
    <w:p w14:paraId="0E081EF4" w14:textId="77777777" w:rsidR="00590754" w:rsidRPr="00590754" w:rsidRDefault="00590754" w:rsidP="00590754">
      <w:pPr>
        <w:numPr>
          <w:ilvl w:val="1"/>
          <w:numId w:val="15"/>
        </w:numPr>
      </w:pPr>
      <w:r w:rsidRPr="00590754">
        <w:t>Director → School Dashboard</w:t>
      </w:r>
    </w:p>
    <w:p w14:paraId="6898308F" w14:textId="77777777" w:rsidR="00590754" w:rsidRPr="00590754" w:rsidRDefault="00590754" w:rsidP="00590754">
      <w:pPr>
        <w:numPr>
          <w:ilvl w:val="1"/>
          <w:numId w:val="15"/>
        </w:numPr>
      </w:pPr>
      <w:r w:rsidRPr="00590754">
        <w:t>Pro Vice-Chancellor → Campus Dashboard</w:t>
      </w:r>
    </w:p>
    <w:p w14:paraId="318BC773" w14:textId="77777777" w:rsidR="00590754" w:rsidRPr="00590754" w:rsidRDefault="00590754" w:rsidP="00590754">
      <w:pPr>
        <w:numPr>
          <w:ilvl w:val="1"/>
          <w:numId w:val="15"/>
        </w:numPr>
      </w:pPr>
      <w:r w:rsidRPr="00590754">
        <w:t>Admin → All Campuses Dashboard</w:t>
      </w:r>
    </w:p>
    <w:p w14:paraId="5A6F5706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All subsequent API calls include JWT</w:t>
      </w:r>
    </w:p>
    <w:p w14:paraId="7C6A6F9F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API Gateway → Cognito Authorizer validates token</w:t>
      </w:r>
    </w:p>
    <w:p w14:paraId="1A491CED" w14:textId="77777777" w:rsidR="00590754" w:rsidRPr="00590754" w:rsidRDefault="00590754" w:rsidP="00590754">
      <w:pPr>
        <w:numPr>
          <w:ilvl w:val="0"/>
          <w:numId w:val="15"/>
        </w:numPr>
      </w:pPr>
      <w:r w:rsidRPr="00590754">
        <w:t>Lambda reads role + campus from token → filters data accordingly</w:t>
      </w:r>
    </w:p>
    <w:p w14:paraId="01E774D0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5.2 Faculty Adds a Publication</w:t>
      </w:r>
    </w:p>
    <w:p w14:paraId="2778F255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Faculty enters DOI in React UI</w:t>
      </w:r>
    </w:p>
    <w:p w14:paraId="65F56525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API Gateway → Lambda (Research Module)</w:t>
      </w:r>
    </w:p>
    <w:p w14:paraId="12362B1D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Lambda validates and checks for duplicate in DynamoDB</w:t>
      </w:r>
    </w:p>
    <w:p w14:paraId="4320B5E0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lastRenderedPageBreak/>
        <w:t>Auto-fetches publication details from CrossRef/Scopus API</w:t>
      </w:r>
    </w:p>
    <w:p w14:paraId="58EE3102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Faculty confirms details, uploads PDF proof</w:t>
      </w:r>
    </w:p>
    <w:p w14:paraId="44DB0360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Saved to DynamoDB with status: pending</w:t>
      </w:r>
    </w:p>
    <w:p w14:paraId="211D5810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>EventBridge → Notification Lambda → notifies HoD</w:t>
      </w:r>
    </w:p>
    <w:p w14:paraId="7DC81DA6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 xml:space="preserve">HoD reviews and approves: </w:t>
      </w:r>
    </w:p>
    <w:p w14:paraId="01266038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If SCI/Scopus → auto-escalates to Director (school level)</w:t>
      </w:r>
    </w:p>
    <w:p w14:paraId="38460203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If Conference → HoD approval is final</w:t>
      </w:r>
    </w:p>
    <w:p w14:paraId="70C7F35F" w14:textId="77777777" w:rsidR="00590754" w:rsidRPr="00590754" w:rsidRDefault="00590754" w:rsidP="00590754">
      <w:pPr>
        <w:numPr>
          <w:ilvl w:val="0"/>
          <w:numId w:val="16"/>
        </w:numPr>
      </w:pPr>
      <w:r w:rsidRPr="00590754">
        <w:t xml:space="preserve">On final approval, EventBridge triggers: </w:t>
      </w:r>
    </w:p>
    <w:p w14:paraId="41D0775A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Score Engine Lambda → recalculates PRAJNA Score</w:t>
      </w:r>
    </w:p>
    <w:p w14:paraId="757F8AA3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Leaderboard Lambda → updates rankings</w:t>
      </w:r>
    </w:p>
    <w:p w14:paraId="38F69257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AI Companion Lambda → sends celebration message</w:t>
      </w:r>
    </w:p>
    <w:p w14:paraId="6658E8A6" w14:textId="77777777" w:rsidR="00590754" w:rsidRPr="00590754" w:rsidRDefault="00590754" w:rsidP="00590754">
      <w:pPr>
        <w:numPr>
          <w:ilvl w:val="1"/>
          <w:numId w:val="16"/>
        </w:numPr>
      </w:pPr>
      <w:r w:rsidRPr="00590754">
        <w:t>To-Do Engine Lambda → removes from pending, surfaces next action</w:t>
      </w:r>
    </w:p>
    <w:p w14:paraId="7BE2085C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5.3 Approval Workflow with Escalation</w:t>
      </w:r>
    </w:p>
    <w:p w14:paraId="2967AC62" w14:textId="77777777" w:rsidR="00590754" w:rsidRPr="00590754" w:rsidRDefault="00590754" w:rsidP="00590754">
      <w:pPr>
        <w:numPr>
          <w:ilvl w:val="0"/>
          <w:numId w:val="17"/>
        </w:numPr>
      </w:pPr>
      <w:r w:rsidRPr="00590754">
        <w:t>Faculty submits data (publication, FDP cert, award, etc.)</w:t>
      </w:r>
    </w:p>
    <w:p w14:paraId="094CE1EE" w14:textId="77777777" w:rsidR="00590754" w:rsidRPr="00590754" w:rsidRDefault="00590754" w:rsidP="00590754">
      <w:pPr>
        <w:numPr>
          <w:ilvl w:val="0"/>
          <w:numId w:val="17"/>
        </w:numPr>
      </w:pPr>
      <w:r w:rsidRPr="00590754">
        <w:t>Saved to DynamoDB with status: pending_approval</w:t>
      </w:r>
    </w:p>
    <w:p w14:paraId="65840F05" w14:textId="77777777" w:rsidR="00590754" w:rsidRPr="00590754" w:rsidRDefault="00590754" w:rsidP="00590754">
      <w:pPr>
        <w:numPr>
          <w:ilvl w:val="0"/>
          <w:numId w:val="17"/>
        </w:numPr>
      </w:pPr>
      <w:r w:rsidRPr="00590754">
        <w:t>EventBridge → Notification Lambda → notifies Level 1 approver (HoD)</w:t>
      </w:r>
    </w:p>
    <w:p w14:paraId="16412F6D" w14:textId="77777777" w:rsidR="00590754" w:rsidRPr="00590754" w:rsidRDefault="00590754" w:rsidP="00590754">
      <w:pPr>
        <w:numPr>
          <w:ilvl w:val="0"/>
          <w:numId w:val="17"/>
        </w:numPr>
      </w:pPr>
      <w:r w:rsidRPr="00590754">
        <w:t xml:space="preserve">Escalation timeline: </w:t>
      </w:r>
    </w:p>
    <w:p w14:paraId="5DC51EB2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Day 0 → HoD notified</w:t>
      </w:r>
    </w:p>
    <w:p w14:paraId="6E37720C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Day 3 → Reminder sent to HoD</w:t>
      </w:r>
    </w:p>
    <w:p w14:paraId="601F18F7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Day 7 → If no action: auto-escalate to Director, OR auto-approve with audit log (for FDP certs)</w:t>
      </w:r>
    </w:p>
    <w:p w14:paraId="240D9712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Day 10 → If still no action: escalate to Pro Vice-Chancellor, flag on Admin dashboard</w:t>
      </w:r>
    </w:p>
    <w:p w14:paraId="38695120" w14:textId="77777777" w:rsidR="00590754" w:rsidRPr="00590754" w:rsidRDefault="00590754" w:rsidP="00590754">
      <w:pPr>
        <w:numPr>
          <w:ilvl w:val="0"/>
          <w:numId w:val="17"/>
        </w:numPr>
      </w:pPr>
      <w:r w:rsidRPr="00590754">
        <w:t xml:space="preserve">On approval/rejection at any level: </w:t>
      </w:r>
    </w:p>
    <w:p w14:paraId="3B5A0C52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EventBridge → Score Engine (if approved)</w:t>
      </w:r>
    </w:p>
    <w:p w14:paraId="08977B83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EventBridge → Notification Lambda → notifies faculty of outcome</w:t>
      </w:r>
    </w:p>
    <w:p w14:paraId="3669FC46" w14:textId="77777777" w:rsidR="00590754" w:rsidRPr="00590754" w:rsidRDefault="00590754" w:rsidP="00590754">
      <w:pPr>
        <w:numPr>
          <w:ilvl w:val="1"/>
          <w:numId w:val="17"/>
        </w:numPr>
      </w:pPr>
      <w:r w:rsidRPr="00590754">
        <w:t>EventBridge → AI Companion → celebration or guidance message</w:t>
      </w:r>
    </w:p>
    <w:p w14:paraId="1AFFDF4D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5.4 Morning Briefing</w:t>
      </w:r>
    </w:p>
    <w:p w14:paraId="65264697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t>CloudWatch Scheduled Event fires at 8 AM daily</w:t>
      </w:r>
    </w:p>
    <w:p w14:paraId="086F02D9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t>Lambda (AI Companion) reads faculty profile, pending tasks, deadlines from DynamoDB</w:t>
      </w:r>
    </w:p>
    <w:p w14:paraId="25CCF934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t>Reads dynamic to-do list</w:t>
      </w:r>
    </w:p>
    <w:p w14:paraId="43810679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t>Generates personalized briefing via Bedrock</w:t>
      </w:r>
    </w:p>
    <w:p w14:paraId="47E22DD8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lastRenderedPageBreak/>
        <w:t>Saves briefing to DynamoDB</w:t>
      </w:r>
    </w:p>
    <w:p w14:paraId="4B0581CC" w14:textId="77777777" w:rsidR="00590754" w:rsidRPr="00590754" w:rsidRDefault="00590754" w:rsidP="00590754">
      <w:pPr>
        <w:numPr>
          <w:ilvl w:val="0"/>
          <w:numId w:val="18"/>
        </w:numPr>
      </w:pPr>
      <w:r w:rsidRPr="00590754">
        <w:t>EventBridge → Notification Lambda → pushes to faculty (in-app)</w:t>
      </w:r>
    </w:p>
    <w:p w14:paraId="2D51502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5.5 Dynamic To-Do Generation</w:t>
      </w:r>
    </w:p>
    <w:p w14:paraId="237C5789" w14:textId="77777777" w:rsidR="00590754" w:rsidRPr="00590754" w:rsidRDefault="00590754" w:rsidP="00590754">
      <w:r w:rsidRPr="00590754">
        <w:rPr>
          <w:b/>
          <w:bCs/>
        </w:rPr>
        <w:t>Triggers:</w:t>
      </w:r>
    </w:p>
    <w:p w14:paraId="7436F02B" w14:textId="77777777" w:rsidR="00590754" w:rsidRPr="00590754" w:rsidRDefault="00590754" w:rsidP="00590754">
      <w:pPr>
        <w:numPr>
          <w:ilvl w:val="0"/>
          <w:numId w:val="19"/>
        </w:numPr>
      </w:pPr>
      <w:r w:rsidRPr="00590754">
        <w:t>Faculty logs in (start of day)</w:t>
      </w:r>
    </w:p>
    <w:p w14:paraId="7AA893CF" w14:textId="77777777" w:rsidR="00590754" w:rsidRPr="00590754" w:rsidRDefault="00590754" w:rsidP="00590754">
      <w:pPr>
        <w:numPr>
          <w:ilvl w:val="0"/>
          <w:numId w:val="19"/>
        </w:numPr>
      </w:pPr>
      <w:r w:rsidRPr="00590754">
        <w:t>Task completed (real-time reprioritization)</w:t>
      </w:r>
    </w:p>
    <w:p w14:paraId="303B6582" w14:textId="77777777" w:rsidR="00590754" w:rsidRPr="00590754" w:rsidRDefault="00590754" w:rsidP="00590754">
      <w:pPr>
        <w:numPr>
          <w:ilvl w:val="0"/>
          <w:numId w:val="19"/>
        </w:numPr>
      </w:pPr>
      <w:r w:rsidRPr="00590754">
        <w:t>New deadline approaching (scheduled check)</w:t>
      </w:r>
    </w:p>
    <w:p w14:paraId="71B2090F" w14:textId="77777777" w:rsidR="00590754" w:rsidRPr="00590754" w:rsidRDefault="00590754" w:rsidP="00590754">
      <w:pPr>
        <w:numPr>
          <w:ilvl w:val="0"/>
          <w:numId w:val="19"/>
        </w:numPr>
      </w:pPr>
      <w:r w:rsidRPr="00590754">
        <w:t>New data submitted by/for faculty (EventBridge event)</w:t>
      </w:r>
    </w:p>
    <w:p w14:paraId="561286AC" w14:textId="77777777" w:rsidR="00590754" w:rsidRPr="00590754" w:rsidRDefault="00590754" w:rsidP="00590754">
      <w:r w:rsidRPr="00590754">
        <w:rPr>
          <w:b/>
          <w:bCs/>
        </w:rPr>
        <w:t>Lambda (To-Do Engine) queries DynamoDB for:</w:t>
      </w:r>
    </w:p>
    <w:p w14:paraId="1FC56900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Today's classes and attendance status</w:t>
      </w:r>
    </w:p>
    <w:p w14:paraId="7359E9C8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Pending assessments to grade</w:t>
      </w:r>
    </w:p>
    <w:p w14:paraId="5B6A941E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Upcoming exam / question paper prep deadlines</w:t>
      </w:r>
    </w:p>
    <w:p w14:paraId="22C1237C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Pending approval submissions</w:t>
      </w:r>
    </w:p>
    <w:p w14:paraId="667B04B1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Research and FDP deadlines</w:t>
      </w:r>
    </w:p>
    <w:p w14:paraId="186FE06E" w14:textId="77777777" w:rsidR="00590754" w:rsidRPr="00590754" w:rsidRDefault="00590754" w:rsidP="00590754">
      <w:pPr>
        <w:numPr>
          <w:ilvl w:val="0"/>
          <w:numId w:val="20"/>
        </w:numPr>
      </w:pPr>
      <w:r w:rsidRPr="00590754">
        <w:t>APAR and compliance tasks</w:t>
      </w:r>
    </w:p>
    <w:p w14:paraId="1701A58B" w14:textId="77777777" w:rsidR="00590754" w:rsidRPr="00590754" w:rsidRDefault="00590754" w:rsidP="00590754">
      <w:r w:rsidRPr="00590754">
        <w:rPr>
          <w:b/>
          <w:bCs/>
        </w:rPr>
        <w:t>Processing:</w:t>
      </w:r>
    </w:p>
    <w:p w14:paraId="35388736" w14:textId="77777777" w:rsidR="00590754" w:rsidRPr="00590754" w:rsidRDefault="00590754" w:rsidP="00590754">
      <w:pPr>
        <w:numPr>
          <w:ilvl w:val="0"/>
          <w:numId w:val="21"/>
        </w:numPr>
      </w:pPr>
      <w:r w:rsidRPr="00590754">
        <w:t>Ranks items by urgency and importance</w:t>
      </w:r>
    </w:p>
    <w:p w14:paraId="54A7E18E" w14:textId="77777777" w:rsidR="00590754" w:rsidRPr="00590754" w:rsidRDefault="00590754" w:rsidP="00590754">
      <w:pPr>
        <w:numPr>
          <w:ilvl w:val="0"/>
          <w:numId w:val="21"/>
        </w:numPr>
      </w:pPr>
      <w:r w:rsidRPr="00590754">
        <w:t>Saves prioritized to-do list to DynamoDB</w:t>
      </w:r>
    </w:p>
    <w:p w14:paraId="4784F49B" w14:textId="77777777" w:rsidR="00590754" w:rsidRPr="00590754" w:rsidRDefault="00590754" w:rsidP="00590754">
      <w:pPr>
        <w:numPr>
          <w:ilvl w:val="0"/>
          <w:numId w:val="21"/>
        </w:numPr>
      </w:pPr>
      <w:r w:rsidRPr="00590754">
        <w:t>Pushes update to faculty via WebSocket / in-app notification</w:t>
      </w:r>
    </w:p>
    <w:p w14:paraId="52A8A6FD" w14:textId="77777777" w:rsidR="00590754" w:rsidRPr="00590754" w:rsidRDefault="00590754" w:rsidP="00590754">
      <w:r w:rsidRPr="00590754">
        <w:rPr>
          <w:b/>
          <w:bCs/>
        </w:rPr>
        <w:t>On task completion:</w:t>
      </w:r>
    </w:p>
    <w:p w14:paraId="2B1B1918" w14:textId="77777777" w:rsidR="00590754" w:rsidRPr="00590754" w:rsidRDefault="00590754" w:rsidP="00590754">
      <w:pPr>
        <w:numPr>
          <w:ilvl w:val="0"/>
          <w:numId w:val="22"/>
        </w:numPr>
      </w:pPr>
      <w:r w:rsidRPr="00590754">
        <w:t>Faculty marks task done → Lambda removes it</w:t>
      </w:r>
    </w:p>
    <w:p w14:paraId="499E77BF" w14:textId="77777777" w:rsidR="00590754" w:rsidRPr="00590754" w:rsidRDefault="00590754" w:rsidP="00590754">
      <w:pPr>
        <w:numPr>
          <w:ilvl w:val="0"/>
          <w:numId w:val="22"/>
        </w:numPr>
      </w:pPr>
      <w:r w:rsidRPr="00590754">
        <w:t>Re-ranks remaining items → surfaces next most important action</w:t>
      </w:r>
    </w:p>
    <w:p w14:paraId="5F64C5E8" w14:textId="77777777" w:rsidR="00590754" w:rsidRPr="00590754" w:rsidRDefault="00590754" w:rsidP="00590754">
      <w:pPr>
        <w:numPr>
          <w:ilvl w:val="0"/>
          <w:numId w:val="22"/>
        </w:numPr>
      </w:pPr>
      <w:r w:rsidRPr="00590754">
        <w:t>AI Companion → "Great work! Next up: [next task]"</w:t>
      </w:r>
    </w:p>
    <w:p w14:paraId="38094839" w14:textId="77777777" w:rsidR="00590754" w:rsidRPr="00590754" w:rsidRDefault="00590754" w:rsidP="00590754">
      <w:r w:rsidRPr="00590754">
        <w:pict w14:anchorId="0185731B">
          <v:rect id="_x0000_i1121" style="width:0;height:1.5pt" o:hralign="center" o:hrstd="t" o:hr="t" fillcolor="#a0a0a0" stroked="f"/>
        </w:pict>
      </w:r>
    </w:p>
    <w:p w14:paraId="57247E9C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6. Multi-Campus &amp; Multi-Tenancy</w:t>
      </w:r>
    </w:p>
    <w:p w14:paraId="2E1A0096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Campus isolation via partition keys in DynamoDB / row-level filtering in Aurora</w:t>
      </w:r>
    </w:p>
    <w:p w14:paraId="36955322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Role-based visibility:</w:t>
      </w:r>
    </w:p>
    <w:p w14:paraId="19A3149F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Faculty → own data only</w:t>
      </w:r>
    </w:p>
    <w:p w14:paraId="205AE65D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HoD → own department</w:t>
      </w:r>
    </w:p>
    <w:p w14:paraId="5A444604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Director → own school</w:t>
      </w:r>
    </w:p>
    <w:p w14:paraId="083EE531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IQAC → inspection readiness data across departments</w:t>
      </w:r>
    </w:p>
    <w:p w14:paraId="6FEB4531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lastRenderedPageBreak/>
        <w:t>Pro Vice-Chancellor → own campus</w:t>
      </w:r>
    </w:p>
    <w:p w14:paraId="2FCA5214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Admin → all campuses</w:t>
      </w:r>
    </w:p>
    <w:p w14:paraId="7FBB84AE" w14:textId="77777777" w:rsidR="00590754" w:rsidRPr="00590754" w:rsidRDefault="00590754" w:rsidP="00590754">
      <w:pPr>
        <w:numPr>
          <w:ilvl w:val="0"/>
          <w:numId w:val="23"/>
        </w:numPr>
      </w:pPr>
      <w:r w:rsidRPr="00590754">
        <w:t>Cognito user groups per campus + role</w:t>
      </w:r>
    </w:p>
    <w:p w14:paraId="57DE08FC" w14:textId="77777777" w:rsidR="00590754" w:rsidRPr="00590754" w:rsidRDefault="00590754" w:rsidP="00590754">
      <w:r w:rsidRPr="00590754">
        <w:pict w14:anchorId="779D817C">
          <v:rect id="_x0000_i1122" style="width:0;height:1.5pt" o:hralign="center" o:hrstd="t" o:hr="t" fillcolor="#a0a0a0" stroked="f"/>
        </w:pict>
      </w:r>
    </w:p>
    <w:p w14:paraId="7C0B9C76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7. Security</w:t>
      </w:r>
    </w:p>
    <w:p w14:paraId="647E50CD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Encryption at rest (AWS managed keys) and in transit (TLS 1.3)</w:t>
      </w:r>
    </w:p>
    <w:p w14:paraId="5CEEC514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Cognito MFA for admin roles</w:t>
      </w:r>
    </w:p>
    <w:p w14:paraId="4F0B6CBA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API Gateway request throttling</w:t>
      </w:r>
    </w:p>
    <w:p w14:paraId="0456FAF5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Lambda IAM roles with least privilege</w:t>
      </w:r>
    </w:p>
    <w:p w14:paraId="17E64540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AI companion conversations are private and not visible to anyone except the faculty member</w:t>
      </w:r>
    </w:p>
    <w:p w14:paraId="77FB5D39" w14:textId="77777777" w:rsidR="00590754" w:rsidRPr="00590754" w:rsidRDefault="00590754" w:rsidP="00590754">
      <w:pPr>
        <w:numPr>
          <w:ilvl w:val="0"/>
          <w:numId w:val="24"/>
        </w:numPr>
      </w:pPr>
      <w:r w:rsidRPr="00590754">
        <w:t>Immutable audit trail for all data changes (DynamoDB streams)</w:t>
      </w:r>
    </w:p>
    <w:p w14:paraId="01343DA9" w14:textId="77777777" w:rsidR="00590754" w:rsidRPr="00590754" w:rsidRDefault="00590754" w:rsidP="00590754">
      <w:r w:rsidRPr="00590754">
        <w:pict w14:anchorId="707D7877">
          <v:rect id="_x0000_i1123" style="width:0;height:1.5pt" o:hralign="center" o:hrstd="t" o:hr="t" fillcolor="#a0a0a0" stroked="f"/>
        </w:pict>
      </w:r>
    </w:p>
    <w:p w14:paraId="4C2E29E0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8. Deployment</w:t>
      </w:r>
    </w:p>
    <w:p w14:paraId="22095A08" w14:textId="77777777" w:rsidR="00590754" w:rsidRPr="00590754" w:rsidRDefault="00590754" w:rsidP="00590754">
      <w:pPr>
        <w:numPr>
          <w:ilvl w:val="0"/>
          <w:numId w:val="25"/>
        </w:numPr>
      </w:pPr>
      <w:r w:rsidRPr="00590754">
        <w:t>Each module = its own CDK stack</w:t>
      </w:r>
    </w:p>
    <w:p w14:paraId="5BCFBA2C" w14:textId="77777777" w:rsidR="00590754" w:rsidRPr="00590754" w:rsidRDefault="00590754" w:rsidP="00590754">
      <w:pPr>
        <w:numPr>
          <w:ilvl w:val="0"/>
          <w:numId w:val="25"/>
        </w:numPr>
      </w:pPr>
      <w:r w:rsidRPr="00590754">
        <w:t>Environments: dev → staging → prod</w:t>
      </w:r>
    </w:p>
    <w:p w14:paraId="4B261EF2" w14:textId="77777777" w:rsidR="00590754" w:rsidRPr="00590754" w:rsidRDefault="00590754" w:rsidP="00590754">
      <w:pPr>
        <w:numPr>
          <w:ilvl w:val="0"/>
          <w:numId w:val="25"/>
        </w:numPr>
      </w:pPr>
      <w:r w:rsidRPr="00590754">
        <w:t>CI/CD via AWS CodePipeline + CodeBuild</w:t>
      </w:r>
    </w:p>
    <w:p w14:paraId="107E1883" w14:textId="77777777" w:rsidR="00590754" w:rsidRPr="00590754" w:rsidRDefault="00590754" w:rsidP="00590754">
      <w:pPr>
        <w:numPr>
          <w:ilvl w:val="0"/>
          <w:numId w:val="25"/>
        </w:numPr>
      </w:pPr>
      <w:r w:rsidRPr="00590754">
        <w:t>Each student deploys to their own dev account (AWS Organization)</w:t>
      </w:r>
    </w:p>
    <w:p w14:paraId="507F10F6" w14:textId="77777777" w:rsidR="00590754" w:rsidRPr="00590754" w:rsidRDefault="00590754" w:rsidP="00590754">
      <w:pPr>
        <w:numPr>
          <w:ilvl w:val="0"/>
          <w:numId w:val="25"/>
        </w:numPr>
      </w:pPr>
      <w:r w:rsidRPr="00590754">
        <w:t>Staging &amp; prod on shared account managed by architect</w:t>
      </w:r>
    </w:p>
    <w:p w14:paraId="35BA9020" w14:textId="77777777" w:rsidR="00590754" w:rsidRPr="00590754" w:rsidRDefault="00590754" w:rsidP="00590754">
      <w:r w:rsidRPr="00590754">
        <w:pict w14:anchorId="188373BB">
          <v:rect id="_x0000_i1124" style="width:0;height:1.5pt" o:hralign="center" o:hrstd="t" o:hr="t" fillcolor="#a0a0a0" stroked="f"/>
        </w:pict>
      </w:r>
    </w:p>
    <w:p w14:paraId="5137DE89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9. Module Breakdown — 30 Ownership Areas</w:t>
      </w:r>
    </w:p>
    <w:p w14:paraId="67610F79" w14:textId="77777777" w:rsidR="00590754" w:rsidRPr="00590754" w:rsidRDefault="00590754" w:rsidP="00590754">
      <w:r w:rsidRPr="00590754">
        <w:t>Each module is assigned to one student. Every student creates an LLD using the [LLD Template] for their module.</w:t>
      </w:r>
    </w:p>
    <w:p w14:paraId="119B8FC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Harini C will lead the entire PRAJNA Project</w:t>
      </w:r>
    </w:p>
    <w:p w14:paraId="17E720E1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Core Platform [GOONDLA BALAJI]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  <w:gridCol w:w="2370"/>
        <w:gridCol w:w="3950"/>
        <w:gridCol w:w="2518"/>
      </w:tblGrid>
      <w:tr w:rsidR="00590754" w:rsidRPr="00590754" w14:paraId="59ACD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526F1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139EC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C0019A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0A56B2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4BE7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6E4E" w14:textId="77777777" w:rsidR="00590754" w:rsidRPr="00590754" w:rsidRDefault="00590754" w:rsidP="00590754">
            <w:r w:rsidRPr="00590754">
              <w:t>1</w:t>
            </w:r>
          </w:p>
        </w:tc>
        <w:tc>
          <w:tcPr>
            <w:tcW w:w="0" w:type="auto"/>
            <w:vAlign w:val="center"/>
            <w:hideMark/>
          </w:tcPr>
          <w:p w14:paraId="3EDE89C4" w14:textId="77777777" w:rsidR="00590754" w:rsidRPr="00590754" w:rsidRDefault="00590754" w:rsidP="00590754">
            <w:r w:rsidRPr="00590754">
              <w:t>CDK Foundation &amp; Shared Constructs</w:t>
            </w:r>
          </w:p>
        </w:tc>
        <w:tc>
          <w:tcPr>
            <w:tcW w:w="0" w:type="auto"/>
            <w:vAlign w:val="center"/>
            <w:hideMark/>
          </w:tcPr>
          <w:p w14:paraId="7A57FF76" w14:textId="77777777" w:rsidR="00590754" w:rsidRPr="00590754" w:rsidRDefault="00590754" w:rsidP="00590754">
            <w:r w:rsidRPr="00590754">
              <w:t>Shared CDK constructs, environment config, tagging standards</w:t>
            </w:r>
          </w:p>
        </w:tc>
        <w:tc>
          <w:tcPr>
            <w:tcW w:w="0" w:type="auto"/>
            <w:vAlign w:val="center"/>
            <w:hideMark/>
          </w:tcPr>
          <w:p w14:paraId="1CF05B37" w14:textId="77777777" w:rsidR="00590754" w:rsidRPr="00590754" w:rsidRDefault="00590754" w:rsidP="00590754">
            <w:r w:rsidRPr="00590754">
              <w:t>None — other modules depend on this</w:t>
            </w:r>
          </w:p>
        </w:tc>
      </w:tr>
      <w:tr w:rsidR="00590754" w:rsidRPr="00590754" w14:paraId="2D9D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9D8A" w14:textId="77777777" w:rsidR="00590754" w:rsidRPr="00590754" w:rsidRDefault="00590754" w:rsidP="00590754">
            <w:r w:rsidRPr="00590754">
              <w:t>2</w:t>
            </w:r>
          </w:p>
        </w:tc>
        <w:tc>
          <w:tcPr>
            <w:tcW w:w="0" w:type="auto"/>
            <w:vAlign w:val="center"/>
            <w:hideMark/>
          </w:tcPr>
          <w:p w14:paraId="24778895" w14:textId="77777777" w:rsidR="00590754" w:rsidRPr="00590754" w:rsidRDefault="00590754" w:rsidP="00590754">
            <w:r w:rsidRPr="00590754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18BF809E" w14:textId="77777777" w:rsidR="00590754" w:rsidRPr="00590754" w:rsidRDefault="00590754" w:rsidP="00590754">
            <w:r w:rsidRPr="00590754">
              <w:t>CodePipeline + CodeBuild setup for all module stacks</w:t>
            </w:r>
          </w:p>
        </w:tc>
        <w:tc>
          <w:tcPr>
            <w:tcW w:w="0" w:type="auto"/>
            <w:vAlign w:val="center"/>
            <w:hideMark/>
          </w:tcPr>
          <w:p w14:paraId="05B5E1A1" w14:textId="77777777" w:rsidR="00590754" w:rsidRPr="00590754" w:rsidRDefault="00590754" w:rsidP="00590754">
            <w:r w:rsidRPr="00590754">
              <w:t>Module 1</w:t>
            </w:r>
          </w:p>
        </w:tc>
      </w:tr>
      <w:tr w:rsidR="00590754" w:rsidRPr="00590754" w14:paraId="247B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9FA9" w14:textId="77777777" w:rsidR="00590754" w:rsidRPr="00590754" w:rsidRDefault="00590754" w:rsidP="00590754">
            <w:r w:rsidRPr="00590754">
              <w:t>3</w:t>
            </w:r>
          </w:p>
        </w:tc>
        <w:tc>
          <w:tcPr>
            <w:tcW w:w="0" w:type="auto"/>
            <w:vAlign w:val="center"/>
            <w:hideMark/>
          </w:tcPr>
          <w:p w14:paraId="0404C202" w14:textId="77777777" w:rsidR="00590754" w:rsidRPr="00590754" w:rsidRDefault="00590754" w:rsidP="00590754">
            <w:r w:rsidRPr="00590754">
              <w:t>Auth &amp; User Management</w:t>
            </w:r>
          </w:p>
        </w:tc>
        <w:tc>
          <w:tcPr>
            <w:tcW w:w="0" w:type="auto"/>
            <w:vAlign w:val="center"/>
            <w:hideMark/>
          </w:tcPr>
          <w:p w14:paraId="45936F43" w14:textId="77777777" w:rsidR="00590754" w:rsidRPr="00590754" w:rsidRDefault="00590754" w:rsidP="00590754">
            <w:r w:rsidRPr="00590754">
              <w:t>Cognito setup, user pools, role groups, login/signup flows</w:t>
            </w:r>
          </w:p>
        </w:tc>
        <w:tc>
          <w:tcPr>
            <w:tcW w:w="0" w:type="auto"/>
            <w:vAlign w:val="center"/>
            <w:hideMark/>
          </w:tcPr>
          <w:p w14:paraId="44204172" w14:textId="77777777" w:rsidR="00590754" w:rsidRPr="00590754" w:rsidRDefault="00590754" w:rsidP="00590754">
            <w:r w:rsidRPr="00590754">
              <w:t>Module 1</w:t>
            </w:r>
          </w:p>
        </w:tc>
      </w:tr>
      <w:tr w:rsidR="00590754" w:rsidRPr="00590754" w14:paraId="30CE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8103" w14:textId="77777777" w:rsidR="00590754" w:rsidRPr="00590754" w:rsidRDefault="00590754" w:rsidP="00590754">
            <w:r w:rsidRPr="00590754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CAB2B47" w14:textId="77777777" w:rsidR="00590754" w:rsidRPr="00590754" w:rsidRDefault="00590754" w:rsidP="00590754">
            <w:r w:rsidRPr="00590754">
              <w:t>API Gateway &amp; Middleware</w:t>
            </w:r>
          </w:p>
        </w:tc>
        <w:tc>
          <w:tcPr>
            <w:tcW w:w="0" w:type="auto"/>
            <w:vAlign w:val="center"/>
            <w:hideMark/>
          </w:tcPr>
          <w:p w14:paraId="0DA81ECF" w14:textId="77777777" w:rsidR="00590754" w:rsidRPr="00590754" w:rsidRDefault="00590754" w:rsidP="00590754">
            <w:r w:rsidRPr="00590754">
              <w:t>Shared API Gateway, Lambda authorizers, request validation, CORS</w:t>
            </w:r>
          </w:p>
        </w:tc>
        <w:tc>
          <w:tcPr>
            <w:tcW w:w="0" w:type="auto"/>
            <w:vAlign w:val="center"/>
            <w:hideMark/>
          </w:tcPr>
          <w:p w14:paraId="05B2A0C7" w14:textId="77777777" w:rsidR="00590754" w:rsidRPr="00590754" w:rsidRDefault="00590754" w:rsidP="00590754">
            <w:r w:rsidRPr="00590754">
              <w:t>Modules 1, 3</w:t>
            </w:r>
          </w:p>
        </w:tc>
      </w:tr>
      <w:tr w:rsidR="00590754" w:rsidRPr="00590754" w14:paraId="20C9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70A6" w14:textId="77777777" w:rsidR="00590754" w:rsidRPr="00590754" w:rsidRDefault="00590754" w:rsidP="00590754">
            <w:r w:rsidRPr="00590754">
              <w:t>5</w:t>
            </w:r>
          </w:p>
        </w:tc>
        <w:tc>
          <w:tcPr>
            <w:tcW w:w="0" w:type="auto"/>
            <w:vAlign w:val="center"/>
            <w:hideMark/>
          </w:tcPr>
          <w:p w14:paraId="3F9142A8" w14:textId="77777777" w:rsidR="00590754" w:rsidRPr="00590754" w:rsidRDefault="00590754" w:rsidP="00590754">
            <w:r w:rsidRPr="00590754"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42B70345" w14:textId="77777777" w:rsidR="00590754" w:rsidRPr="00590754" w:rsidRDefault="00590754" w:rsidP="00590754">
            <w:r w:rsidRPr="00590754">
              <w:t>DynamoDB table designs, Aurora Serverless setup, access patterns</w:t>
            </w:r>
          </w:p>
        </w:tc>
        <w:tc>
          <w:tcPr>
            <w:tcW w:w="0" w:type="auto"/>
            <w:vAlign w:val="center"/>
            <w:hideMark/>
          </w:tcPr>
          <w:p w14:paraId="02054F8D" w14:textId="77777777" w:rsidR="00590754" w:rsidRPr="00590754" w:rsidRDefault="00590754" w:rsidP="00590754">
            <w:r w:rsidRPr="00590754">
              <w:t>Module 1</w:t>
            </w:r>
          </w:p>
        </w:tc>
      </w:tr>
      <w:tr w:rsidR="00590754" w:rsidRPr="00590754" w14:paraId="515D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7AE1" w14:textId="77777777" w:rsidR="00590754" w:rsidRPr="00590754" w:rsidRDefault="00590754" w:rsidP="00590754">
            <w:r w:rsidRPr="00590754">
              <w:t>6</w:t>
            </w:r>
          </w:p>
        </w:tc>
        <w:tc>
          <w:tcPr>
            <w:tcW w:w="0" w:type="auto"/>
            <w:vAlign w:val="center"/>
            <w:hideMark/>
          </w:tcPr>
          <w:p w14:paraId="7514EED0" w14:textId="77777777" w:rsidR="00590754" w:rsidRPr="00590754" w:rsidRDefault="00590754" w:rsidP="00590754">
            <w:r w:rsidRPr="00590754">
              <w:t>File Storage &amp; Document Vault</w:t>
            </w:r>
          </w:p>
        </w:tc>
        <w:tc>
          <w:tcPr>
            <w:tcW w:w="0" w:type="auto"/>
            <w:vAlign w:val="center"/>
            <w:hideMark/>
          </w:tcPr>
          <w:p w14:paraId="3F1AA31D" w14:textId="77777777" w:rsidR="00590754" w:rsidRPr="00590754" w:rsidRDefault="00590754" w:rsidP="00590754">
            <w:r w:rsidRPr="00590754">
              <w:t>S3 buckets, pre-signed URL generation, virus scanning, lifecycle policies</w:t>
            </w:r>
          </w:p>
        </w:tc>
        <w:tc>
          <w:tcPr>
            <w:tcW w:w="0" w:type="auto"/>
            <w:vAlign w:val="center"/>
            <w:hideMark/>
          </w:tcPr>
          <w:p w14:paraId="7BF06B9E" w14:textId="77777777" w:rsidR="00590754" w:rsidRPr="00590754" w:rsidRDefault="00590754" w:rsidP="00590754">
            <w:r w:rsidRPr="00590754">
              <w:t>Module 1</w:t>
            </w:r>
          </w:p>
        </w:tc>
      </w:tr>
    </w:tbl>
    <w:p w14:paraId="0E4391F9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Faculty Data Modules [Greeshmitha Bingumalla]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905"/>
        <w:gridCol w:w="5350"/>
        <w:gridCol w:w="1472"/>
      </w:tblGrid>
      <w:tr w:rsidR="00590754" w:rsidRPr="00590754" w14:paraId="1103B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3B08F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CD93325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38BDA13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39D741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5E73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F7BC" w14:textId="77777777" w:rsidR="00590754" w:rsidRPr="00590754" w:rsidRDefault="00590754" w:rsidP="00590754">
            <w:r w:rsidRPr="00590754">
              <w:t>7</w:t>
            </w:r>
          </w:p>
        </w:tc>
        <w:tc>
          <w:tcPr>
            <w:tcW w:w="0" w:type="auto"/>
            <w:vAlign w:val="center"/>
            <w:hideMark/>
          </w:tcPr>
          <w:p w14:paraId="13F4BED1" w14:textId="77777777" w:rsidR="00590754" w:rsidRPr="00590754" w:rsidRDefault="00590754" w:rsidP="00590754">
            <w:r w:rsidRPr="00590754">
              <w:t>Personal &amp; Professional Profile</w:t>
            </w:r>
          </w:p>
        </w:tc>
        <w:tc>
          <w:tcPr>
            <w:tcW w:w="0" w:type="auto"/>
            <w:vAlign w:val="center"/>
            <w:hideMark/>
          </w:tcPr>
          <w:p w14:paraId="2F491166" w14:textId="77777777" w:rsidR="00590754" w:rsidRPr="00590754" w:rsidRDefault="00590754" w:rsidP="00590754">
            <w:r w:rsidRPr="00590754">
              <w:t>Faculty profile CRUD, qualifications, ORCID/Scopus IDs, photo upload</w:t>
            </w:r>
          </w:p>
        </w:tc>
        <w:tc>
          <w:tcPr>
            <w:tcW w:w="0" w:type="auto"/>
            <w:vAlign w:val="center"/>
            <w:hideMark/>
          </w:tcPr>
          <w:p w14:paraId="212D35BF" w14:textId="77777777" w:rsidR="00590754" w:rsidRPr="00590754" w:rsidRDefault="00590754" w:rsidP="00590754">
            <w:r w:rsidRPr="00590754">
              <w:t>Modules 3, 4, 5, 6</w:t>
            </w:r>
          </w:p>
        </w:tc>
      </w:tr>
      <w:tr w:rsidR="00590754" w:rsidRPr="00590754" w14:paraId="6CDEA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FCD6" w14:textId="77777777" w:rsidR="00590754" w:rsidRPr="00590754" w:rsidRDefault="00590754" w:rsidP="00590754">
            <w:r w:rsidRPr="00590754">
              <w:t>8</w:t>
            </w:r>
          </w:p>
        </w:tc>
        <w:tc>
          <w:tcPr>
            <w:tcW w:w="0" w:type="auto"/>
            <w:vAlign w:val="center"/>
            <w:hideMark/>
          </w:tcPr>
          <w:p w14:paraId="79305C4E" w14:textId="77777777" w:rsidR="00590754" w:rsidRPr="00590754" w:rsidRDefault="00590754" w:rsidP="00590754">
            <w:r w:rsidRPr="00590754">
              <w:t>Course Deliverables &amp; Teaching</w:t>
            </w:r>
          </w:p>
        </w:tc>
        <w:tc>
          <w:tcPr>
            <w:tcW w:w="0" w:type="auto"/>
            <w:vAlign w:val="center"/>
            <w:hideMark/>
          </w:tcPr>
          <w:p w14:paraId="4F520FE0" w14:textId="77777777" w:rsidR="00590754" w:rsidRPr="00590754" w:rsidRDefault="00590754" w:rsidP="00590754">
            <w:r w:rsidRPr="00590754">
              <w:t>Timetable, teaching load, lesson plans, attendance, CO-PO mapping, faculty advisor logs</w:t>
            </w:r>
          </w:p>
        </w:tc>
        <w:tc>
          <w:tcPr>
            <w:tcW w:w="0" w:type="auto"/>
            <w:vAlign w:val="center"/>
            <w:hideMark/>
          </w:tcPr>
          <w:p w14:paraId="1A37E1D0" w14:textId="77777777" w:rsidR="00590754" w:rsidRPr="00590754" w:rsidRDefault="00590754" w:rsidP="00590754">
            <w:r w:rsidRPr="00590754">
              <w:t>Modules 3, 4, 5</w:t>
            </w:r>
          </w:p>
        </w:tc>
      </w:tr>
      <w:tr w:rsidR="00590754" w:rsidRPr="00590754" w14:paraId="7D97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7BCF" w14:textId="77777777" w:rsidR="00590754" w:rsidRPr="00590754" w:rsidRDefault="00590754" w:rsidP="00590754">
            <w:r w:rsidRPr="00590754">
              <w:t>9</w:t>
            </w:r>
          </w:p>
        </w:tc>
        <w:tc>
          <w:tcPr>
            <w:tcW w:w="0" w:type="auto"/>
            <w:vAlign w:val="center"/>
            <w:hideMark/>
          </w:tcPr>
          <w:p w14:paraId="5883947B" w14:textId="77777777" w:rsidR="00590754" w:rsidRPr="00590754" w:rsidRDefault="00590754" w:rsidP="00590754">
            <w:r w:rsidRPr="00590754">
              <w:t>Research &amp; Innovation</w:t>
            </w:r>
          </w:p>
        </w:tc>
        <w:tc>
          <w:tcPr>
            <w:tcW w:w="0" w:type="auto"/>
            <w:vAlign w:val="center"/>
            <w:hideMark/>
          </w:tcPr>
          <w:p w14:paraId="4AE41C2F" w14:textId="77777777" w:rsidR="00590754" w:rsidRPr="00590754" w:rsidRDefault="00590754" w:rsidP="00590754">
            <w:r w:rsidRPr="00590754">
              <w:t>Publications (DOI auto-fetch via CrossRef/Scopus API), duplicate detection with side-by-side comparison, grants, patents, Ph.D. scholars</w:t>
            </w:r>
          </w:p>
        </w:tc>
        <w:tc>
          <w:tcPr>
            <w:tcW w:w="0" w:type="auto"/>
            <w:vAlign w:val="center"/>
            <w:hideMark/>
          </w:tcPr>
          <w:p w14:paraId="2C1A0753" w14:textId="77777777" w:rsidR="00590754" w:rsidRPr="00590754" w:rsidRDefault="00590754" w:rsidP="00590754">
            <w:r w:rsidRPr="00590754">
              <w:t>Modules 3, 4, 5, 6</w:t>
            </w:r>
          </w:p>
        </w:tc>
      </w:tr>
      <w:tr w:rsidR="00590754" w:rsidRPr="00590754" w14:paraId="629B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A499" w14:textId="77777777" w:rsidR="00590754" w:rsidRPr="00590754" w:rsidRDefault="00590754" w:rsidP="00590754">
            <w:r w:rsidRPr="00590754">
              <w:t>10</w:t>
            </w:r>
          </w:p>
        </w:tc>
        <w:tc>
          <w:tcPr>
            <w:tcW w:w="0" w:type="auto"/>
            <w:vAlign w:val="center"/>
            <w:hideMark/>
          </w:tcPr>
          <w:p w14:paraId="529C464A" w14:textId="77777777" w:rsidR="00590754" w:rsidRPr="00590754" w:rsidRDefault="00590754" w:rsidP="00590754">
            <w:r w:rsidRPr="00590754">
              <w:t>Achievements &amp; Recognition</w:t>
            </w:r>
          </w:p>
        </w:tc>
        <w:tc>
          <w:tcPr>
            <w:tcW w:w="0" w:type="auto"/>
            <w:vAlign w:val="center"/>
            <w:hideMark/>
          </w:tcPr>
          <w:p w14:paraId="50417460" w14:textId="77777777" w:rsidR="00590754" w:rsidRPr="00590754" w:rsidRDefault="00590754" w:rsidP="00590754">
            <w:r w:rsidRPr="00590754">
              <w:t>Awards, invited talks, professional memberships, editorial roles</w:t>
            </w:r>
          </w:p>
        </w:tc>
        <w:tc>
          <w:tcPr>
            <w:tcW w:w="0" w:type="auto"/>
            <w:vAlign w:val="center"/>
            <w:hideMark/>
          </w:tcPr>
          <w:p w14:paraId="7A1A6B80" w14:textId="77777777" w:rsidR="00590754" w:rsidRPr="00590754" w:rsidRDefault="00590754" w:rsidP="00590754">
            <w:r w:rsidRPr="00590754">
              <w:t>Modules 3, 4, 5</w:t>
            </w:r>
          </w:p>
        </w:tc>
      </w:tr>
      <w:tr w:rsidR="00590754" w:rsidRPr="00590754" w14:paraId="3F8B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27F6" w14:textId="77777777" w:rsidR="00590754" w:rsidRPr="00590754" w:rsidRDefault="00590754" w:rsidP="00590754">
            <w:r w:rsidRPr="00590754">
              <w:t>11</w:t>
            </w:r>
          </w:p>
        </w:tc>
        <w:tc>
          <w:tcPr>
            <w:tcW w:w="0" w:type="auto"/>
            <w:vAlign w:val="center"/>
            <w:hideMark/>
          </w:tcPr>
          <w:p w14:paraId="7A07F41C" w14:textId="77777777" w:rsidR="00590754" w:rsidRPr="00590754" w:rsidRDefault="00590754" w:rsidP="00590754">
            <w:r w:rsidRPr="00590754">
              <w:t>Faculty Development &amp; Growth</w:t>
            </w:r>
          </w:p>
        </w:tc>
        <w:tc>
          <w:tcPr>
            <w:tcW w:w="0" w:type="auto"/>
            <w:vAlign w:val="center"/>
            <w:hideMark/>
          </w:tcPr>
          <w:p w14:paraId="1E2CDE2B" w14:textId="77777777" w:rsidR="00590754" w:rsidRPr="00590754" w:rsidRDefault="00590754" w:rsidP="00590754">
            <w:r w:rsidRPr="00590754">
              <w:t>FDPs, MOOCs, certifications, workshops, international visits</w:t>
            </w:r>
          </w:p>
        </w:tc>
        <w:tc>
          <w:tcPr>
            <w:tcW w:w="0" w:type="auto"/>
            <w:vAlign w:val="center"/>
            <w:hideMark/>
          </w:tcPr>
          <w:p w14:paraId="3A53E52C" w14:textId="77777777" w:rsidR="00590754" w:rsidRPr="00590754" w:rsidRDefault="00590754" w:rsidP="00590754">
            <w:r w:rsidRPr="00590754">
              <w:t>Modules 3, 4, 5, 6</w:t>
            </w:r>
          </w:p>
        </w:tc>
      </w:tr>
      <w:tr w:rsidR="00590754" w:rsidRPr="00590754" w14:paraId="333B4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6A74" w14:textId="77777777" w:rsidR="00590754" w:rsidRPr="00590754" w:rsidRDefault="00590754" w:rsidP="00590754">
            <w:r w:rsidRPr="00590754">
              <w:t>12</w:t>
            </w:r>
          </w:p>
        </w:tc>
        <w:tc>
          <w:tcPr>
            <w:tcW w:w="0" w:type="auto"/>
            <w:vAlign w:val="center"/>
            <w:hideMark/>
          </w:tcPr>
          <w:p w14:paraId="7DD3C1A6" w14:textId="77777777" w:rsidR="00590754" w:rsidRPr="00590754" w:rsidRDefault="00590754" w:rsidP="00590754">
            <w:r w:rsidRPr="00590754">
              <w:t>Administrative &amp; Lifecycle</w:t>
            </w:r>
          </w:p>
        </w:tc>
        <w:tc>
          <w:tcPr>
            <w:tcW w:w="0" w:type="auto"/>
            <w:vAlign w:val="center"/>
            <w:hideMark/>
          </w:tcPr>
          <w:p w14:paraId="3FB8F185" w14:textId="77777777" w:rsidR="00590754" w:rsidRPr="00590754" w:rsidRDefault="00590754" w:rsidP="00590754">
            <w:r w:rsidRPr="00590754">
              <w:t>Leave records, onboarding, exit, committee roles, exam duties</w:t>
            </w:r>
          </w:p>
        </w:tc>
        <w:tc>
          <w:tcPr>
            <w:tcW w:w="0" w:type="auto"/>
            <w:vAlign w:val="center"/>
            <w:hideMark/>
          </w:tcPr>
          <w:p w14:paraId="35164AAB" w14:textId="77777777" w:rsidR="00590754" w:rsidRPr="00590754" w:rsidRDefault="00590754" w:rsidP="00590754">
            <w:r w:rsidRPr="00590754">
              <w:t>Modules 3, 4, 5</w:t>
            </w:r>
          </w:p>
        </w:tc>
      </w:tr>
    </w:tbl>
    <w:p w14:paraId="03920897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Business Logic [Komma Bhanu teja]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2022"/>
        <w:gridCol w:w="5149"/>
        <w:gridCol w:w="1555"/>
      </w:tblGrid>
      <w:tr w:rsidR="00590754" w:rsidRPr="00590754" w14:paraId="0879F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048FF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DD24B2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D59422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A0C387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356F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66E2" w14:textId="77777777" w:rsidR="00590754" w:rsidRPr="00590754" w:rsidRDefault="00590754" w:rsidP="00590754">
            <w:r w:rsidRPr="00590754">
              <w:t>13</w:t>
            </w:r>
          </w:p>
        </w:tc>
        <w:tc>
          <w:tcPr>
            <w:tcW w:w="0" w:type="auto"/>
            <w:vAlign w:val="center"/>
            <w:hideMark/>
          </w:tcPr>
          <w:p w14:paraId="2F19D6A7" w14:textId="77777777" w:rsidR="00590754" w:rsidRPr="00590754" w:rsidRDefault="00590754" w:rsidP="00590754">
            <w:r w:rsidRPr="00590754">
              <w:t>Approval Workflow Engine</w:t>
            </w:r>
          </w:p>
        </w:tc>
        <w:tc>
          <w:tcPr>
            <w:tcW w:w="0" w:type="auto"/>
            <w:vAlign w:val="center"/>
            <w:hideMark/>
          </w:tcPr>
          <w:p w14:paraId="0D4C8363" w14:textId="77777777" w:rsidR="00590754" w:rsidRPr="00590754" w:rsidRDefault="00590754" w:rsidP="00590754">
            <w:r w:rsidRPr="00590754">
              <w:t>Multi-level approval flows (Faculty → HoD → Director), auto-escalation, timeouts</w:t>
            </w:r>
          </w:p>
        </w:tc>
        <w:tc>
          <w:tcPr>
            <w:tcW w:w="0" w:type="auto"/>
            <w:vAlign w:val="center"/>
            <w:hideMark/>
          </w:tcPr>
          <w:p w14:paraId="4B5921B7" w14:textId="77777777" w:rsidR="00590754" w:rsidRPr="00590754" w:rsidRDefault="00590754" w:rsidP="00590754">
            <w:r w:rsidRPr="00590754">
              <w:t>Modules 4, 5, 19</w:t>
            </w:r>
          </w:p>
        </w:tc>
      </w:tr>
      <w:tr w:rsidR="00590754" w:rsidRPr="00590754" w14:paraId="04F8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7ABE" w14:textId="77777777" w:rsidR="00590754" w:rsidRPr="00590754" w:rsidRDefault="00590754" w:rsidP="00590754">
            <w:r w:rsidRPr="00590754">
              <w:t>14</w:t>
            </w:r>
          </w:p>
        </w:tc>
        <w:tc>
          <w:tcPr>
            <w:tcW w:w="0" w:type="auto"/>
            <w:vAlign w:val="center"/>
            <w:hideMark/>
          </w:tcPr>
          <w:p w14:paraId="31777941" w14:textId="77777777" w:rsidR="00590754" w:rsidRPr="00590754" w:rsidRDefault="00590754" w:rsidP="00590754">
            <w:r w:rsidRPr="00590754">
              <w:t>PRAJNA Score Engine</w:t>
            </w:r>
          </w:p>
        </w:tc>
        <w:tc>
          <w:tcPr>
            <w:tcW w:w="0" w:type="auto"/>
            <w:vAlign w:val="center"/>
            <w:hideMark/>
          </w:tcPr>
          <w:p w14:paraId="4F738F39" w14:textId="77777777" w:rsidR="00590754" w:rsidRPr="00590754" w:rsidRDefault="00590754" w:rsidP="00590754">
            <w:r w:rsidRPr="00590754">
              <w:t>Composite score calculation, tier assignment, real-time updates on data changes</w:t>
            </w:r>
          </w:p>
        </w:tc>
        <w:tc>
          <w:tcPr>
            <w:tcW w:w="0" w:type="auto"/>
            <w:vAlign w:val="center"/>
            <w:hideMark/>
          </w:tcPr>
          <w:p w14:paraId="1F4A6B08" w14:textId="77777777" w:rsidR="00590754" w:rsidRPr="00590754" w:rsidRDefault="00590754" w:rsidP="00590754">
            <w:r w:rsidRPr="00590754">
              <w:t>Modules 5, 7–12</w:t>
            </w:r>
          </w:p>
        </w:tc>
      </w:tr>
      <w:tr w:rsidR="00590754" w:rsidRPr="00590754" w14:paraId="2E06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315E" w14:textId="77777777" w:rsidR="00590754" w:rsidRPr="00590754" w:rsidRDefault="00590754" w:rsidP="00590754">
            <w:r w:rsidRPr="00590754">
              <w:t>15</w:t>
            </w:r>
          </w:p>
        </w:tc>
        <w:tc>
          <w:tcPr>
            <w:tcW w:w="0" w:type="auto"/>
            <w:vAlign w:val="center"/>
            <w:hideMark/>
          </w:tcPr>
          <w:p w14:paraId="18EBC60E" w14:textId="77777777" w:rsidR="00590754" w:rsidRPr="00590754" w:rsidRDefault="00590754" w:rsidP="00590754">
            <w:r w:rsidRPr="00590754">
              <w:t>Leaderboard System</w:t>
            </w:r>
          </w:p>
        </w:tc>
        <w:tc>
          <w:tcPr>
            <w:tcW w:w="0" w:type="auto"/>
            <w:vAlign w:val="center"/>
            <w:hideMark/>
          </w:tcPr>
          <w:p w14:paraId="2819D7EF" w14:textId="77777777" w:rsidR="00590754" w:rsidRPr="00590754" w:rsidRDefault="00590754" w:rsidP="00590754">
            <w:r w:rsidRPr="00590754">
              <w:t>Department, school, cross-campus rankings, monthly reset, all-time board</w:t>
            </w:r>
          </w:p>
        </w:tc>
        <w:tc>
          <w:tcPr>
            <w:tcW w:w="0" w:type="auto"/>
            <w:vAlign w:val="center"/>
            <w:hideMark/>
          </w:tcPr>
          <w:p w14:paraId="027DC54B" w14:textId="77777777" w:rsidR="00590754" w:rsidRPr="00590754" w:rsidRDefault="00590754" w:rsidP="00590754">
            <w:r w:rsidRPr="00590754">
              <w:t>Modules 5, 14</w:t>
            </w:r>
          </w:p>
        </w:tc>
      </w:tr>
      <w:tr w:rsidR="00590754" w:rsidRPr="00590754" w14:paraId="5126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2FE6" w14:textId="77777777" w:rsidR="00590754" w:rsidRPr="00590754" w:rsidRDefault="00590754" w:rsidP="00590754">
            <w:r w:rsidRPr="00590754">
              <w:t>16</w:t>
            </w:r>
          </w:p>
        </w:tc>
        <w:tc>
          <w:tcPr>
            <w:tcW w:w="0" w:type="auto"/>
            <w:vAlign w:val="center"/>
            <w:hideMark/>
          </w:tcPr>
          <w:p w14:paraId="77AF6DE8" w14:textId="77777777" w:rsidR="00590754" w:rsidRPr="00590754" w:rsidRDefault="00590754" w:rsidP="00590754">
            <w:r w:rsidRPr="00590754"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201857F1" w14:textId="77777777" w:rsidR="00590754" w:rsidRPr="00590754" w:rsidRDefault="00590754" w:rsidP="00590754">
            <w:r w:rsidRPr="00590754">
              <w:t>Email (SES), SMS (SNS), WhatsApp (Meta API), in-app notifications</w:t>
            </w:r>
          </w:p>
        </w:tc>
        <w:tc>
          <w:tcPr>
            <w:tcW w:w="0" w:type="auto"/>
            <w:vAlign w:val="center"/>
            <w:hideMark/>
          </w:tcPr>
          <w:p w14:paraId="60F2795D" w14:textId="77777777" w:rsidR="00590754" w:rsidRPr="00590754" w:rsidRDefault="00590754" w:rsidP="00590754">
            <w:r w:rsidRPr="00590754">
              <w:t>Modules 4, 5, 19</w:t>
            </w:r>
          </w:p>
        </w:tc>
      </w:tr>
      <w:tr w:rsidR="00590754" w:rsidRPr="00590754" w14:paraId="6355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29E8" w14:textId="77777777" w:rsidR="00590754" w:rsidRPr="00590754" w:rsidRDefault="00590754" w:rsidP="00590754">
            <w:r w:rsidRPr="00590754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482393D4" w14:textId="77777777" w:rsidR="00590754" w:rsidRPr="00590754" w:rsidRDefault="00590754" w:rsidP="00590754">
            <w:r w:rsidRPr="00590754">
              <w:t>Report Generator</w:t>
            </w:r>
          </w:p>
        </w:tc>
        <w:tc>
          <w:tcPr>
            <w:tcW w:w="0" w:type="auto"/>
            <w:vAlign w:val="center"/>
            <w:hideMark/>
          </w:tcPr>
          <w:p w14:paraId="17EB1119" w14:textId="77777777" w:rsidR="00590754" w:rsidRPr="00590754" w:rsidRDefault="00590754" w:rsidP="00590754">
            <w:r w:rsidRPr="00590754">
              <w:t>NAAC, NBA, NIRF reports, custom analytics, PDF/Excel export</w:t>
            </w:r>
          </w:p>
        </w:tc>
        <w:tc>
          <w:tcPr>
            <w:tcW w:w="0" w:type="auto"/>
            <w:vAlign w:val="center"/>
            <w:hideMark/>
          </w:tcPr>
          <w:p w14:paraId="2FFBA0D5" w14:textId="77777777" w:rsidR="00590754" w:rsidRPr="00590754" w:rsidRDefault="00590754" w:rsidP="00590754">
            <w:r w:rsidRPr="00590754">
              <w:t>Modules 5, 7–12</w:t>
            </w:r>
          </w:p>
        </w:tc>
      </w:tr>
      <w:tr w:rsidR="00590754" w:rsidRPr="00590754" w14:paraId="40FBF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6F4A" w14:textId="77777777" w:rsidR="00590754" w:rsidRPr="00590754" w:rsidRDefault="00590754" w:rsidP="00590754">
            <w:r w:rsidRPr="00590754">
              <w:t>18</w:t>
            </w:r>
          </w:p>
        </w:tc>
        <w:tc>
          <w:tcPr>
            <w:tcW w:w="0" w:type="auto"/>
            <w:vAlign w:val="center"/>
            <w:hideMark/>
          </w:tcPr>
          <w:p w14:paraId="49AD64D7" w14:textId="77777777" w:rsidR="00590754" w:rsidRPr="00590754" w:rsidRDefault="00590754" w:rsidP="00590754">
            <w:r w:rsidRPr="00590754">
              <w:t>APAR &amp; Appraisal Workflow</w:t>
            </w:r>
          </w:p>
        </w:tc>
        <w:tc>
          <w:tcPr>
            <w:tcW w:w="0" w:type="auto"/>
            <w:vAlign w:val="center"/>
            <w:hideMark/>
          </w:tcPr>
          <w:p w14:paraId="1C0268CB" w14:textId="77777777" w:rsidR="00590754" w:rsidRPr="00590754" w:rsidRDefault="00590754" w:rsidP="00590754">
            <w:r w:rsidRPr="00590754">
              <w:t>Annual appraisal flow, self-assessment, HoD → Director review, API score calculation</w:t>
            </w:r>
          </w:p>
        </w:tc>
        <w:tc>
          <w:tcPr>
            <w:tcW w:w="0" w:type="auto"/>
            <w:vAlign w:val="center"/>
            <w:hideMark/>
          </w:tcPr>
          <w:p w14:paraId="237B01AC" w14:textId="77777777" w:rsidR="00590754" w:rsidRPr="00590754" w:rsidRDefault="00590754" w:rsidP="00590754">
            <w:r w:rsidRPr="00590754">
              <w:t>Modules 5, 13, 14</w:t>
            </w:r>
          </w:p>
        </w:tc>
      </w:tr>
    </w:tbl>
    <w:p w14:paraId="1DA83109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AI Companion [Jaya Harshitha Mannela]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1665"/>
        <w:gridCol w:w="5573"/>
        <w:gridCol w:w="1488"/>
      </w:tblGrid>
      <w:tr w:rsidR="00590754" w:rsidRPr="00590754" w14:paraId="6E7D2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DF4A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A1BFC7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EB222BF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EBE356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3B6E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E5A5" w14:textId="77777777" w:rsidR="00590754" w:rsidRPr="00590754" w:rsidRDefault="00590754" w:rsidP="00590754">
            <w:r w:rsidRPr="00590754">
              <w:t>19</w:t>
            </w:r>
          </w:p>
        </w:tc>
        <w:tc>
          <w:tcPr>
            <w:tcW w:w="0" w:type="auto"/>
            <w:vAlign w:val="center"/>
            <w:hideMark/>
          </w:tcPr>
          <w:p w14:paraId="543FDB42" w14:textId="77777777" w:rsidR="00590754" w:rsidRPr="00590754" w:rsidRDefault="00590754" w:rsidP="00590754">
            <w:r w:rsidRPr="00590754">
              <w:t>Event Bus &amp; Integration Layer</w:t>
            </w:r>
          </w:p>
        </w:tc>
        <w:tc>
          <w:tcPr>
            <w:tcW w:w="0" w:type="auto"/>
            <w:vAlign w:val="center"/>
            <w:hideMark/>
          </w:tcPr>
          <w:p w14:paraId="30CB5788" w14:textId="77777777" w:rsidR="00590754" w:rsidRPr="00590754" w:rsidRDefault="00590754" w:rsidP="00590754">
            <w:r w:rsidRPr="00590754">
              <w:t>EventBridge setup, event schemas, inter-module event routing</w:t>
            </w:r>
          </w:p>
        </w:tc>
        <w:tc>
          <w:tcPr>
            <w:tcW w:w="0" w:type="auto"/>
            <w:vAlign w:val="center"/>
            <w:hideMark/>
          </w:tcPr>
          <w:p w14:paraId="03E9CD1C" w14:textId="77777777" w:rsidR="00590754" w:rsidRPr="00590754" w:rsidRDefault="00590754" w:rsidP="00590754">
            <w:r w:rsidRPr="00590754">
              <w:t>Module 1</w:t>
            </w:r>
          </w:p>
        </w:tc>
      </w:tr>
      <w:tr w:rsidR="00590754" w:rsidRPr="00590754" w14:paraId="66939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D0AE" w14:textId="77777777" w:rsidR="00590754" w:rsidRPr="00590754" w:rsidRDefault="00590754" w:rsidP="00590754">
            <w:r w:rsidRPr="00590754">
              <w:t>20</w:t>
            </w:r>
          </w:p>
        </w:tc>
        <w:tc>
          <w:tcPr>
            <w:tcW w:w="0" w:type="auto"/>
            <w:vAlign w:val="center"/>
            <w:hideMark/>
          </w:tcPr>
          <w:p w14:paraId="10AE6A19" w14:textId="77777777" w:rsidR="00590754" w:rsidRPr="00590754" w:rsidRDefault="00590754" w:rsidP="00590754">
            <w:r w:rsidRPr="00590754">
              <w:t>AI Companion Chat &amp; Fallback</w:t>
            </w:r>
          </w:p>
        </w:tc>
        <w:tc>
          <w:tcPr>
            <w:tcW w:w="0" w:type="auto"/>
            <w:vAlign w:val="center"/>
            <w:hideMark/>
          </w:tcPr>
          <w:p w14:paraId="0E28EE1E" w14:textId="77777777" w:rsidR="00590754" w:rsidRPr="00590754" w:rsidRDefault="00590754" w:rsidP="00590754">
            <w:r w:rsidRPr="00590754">
              <w:t>Bedrock integration, conversational UI, context-aware responses from faculty profile, rule-based fallback when Bedrock is unavailable</w:t>
            </w:r>
          </w:p>
        </w:tc>
        <w:tc>
          <w:tcPr>
            <w:tcW w:w="0" w:type="auto"/>
            <w:vAlign w:val="center"/>
            <w:hideMark/>
          </w:tcPr>
          <w:p w14:paraId="5343AEBE" w14:textId="77777777" w:rsidR="00590754" w:rsidRPr="00590754" w:rsidRDefault="00590754" w:rsidP="00590754">
            <w:r w:rsidRPr="00590754">
              <w:t>Modules 4, 5, 7</w:t>
            </w:r>
          </w:p>
        </w:tc>
      </w:tr>
      <w:tr w:rsidR="00590754" w:rsidRPr="00590754" w14:paraId="1E00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C8F5" w14:textId="77777777" w:rsidR="00590754" w:rsidRPr="00590754" w:rsidRDefault="00590754" w:rsidP="00590754">
            <w:r w:rsidRPr="00590754">
              <w:t>21</w:t>
            </w:r>
          </w:p>
        </w:tc>
        <w:tc>
          <w:tcPr>
            <w:tcW w:w="0" w:type="auto"/>
            <w:vAlign w:val="center"/>
            <w:hideMark/>
          </w:tcPr>
          <w:p w14:paraId="318126B6" w14:textId="77777777" w:rsidR="00590754" w:rsidRPr="00590754" w:rsidRDefault="00590754" w:rsidP="00590754">
            <w:r w:rsidRPr="00590754">
              <w:t>Morning Briefing &amp; End-of-Day</w:t>
            </w:r>
          </w:p>
        </w:tc>
        <w:tc>
          <w:tcPr>
            <w:tcW w:w="0" w:type="auto"/>
            <w:vAlign w:val="center"/>
            <w:hideMark/>
          </w:tcPr>
          <w:p w14:paraId="42B6E770" w14:textId="77777777" w:rsidR="00590754" w:rsidRPr="00590754" w:rsidRDefault="00590754" w:rsidP="00590754">
            <w:r w:rsidRPr="00590754">
              <w:t>Scheduled Lambda, personalized daily agenda, sign-off summary, reflection capture</w:t>
            </w:r>
          </w:p>
        </w:tc>
        <w:tc>
          <w:tcPr>
            <w:tcW w:w="0" w:type="auto"/>
            <w:vAlign w:val="center"/>
            <w:hideMark/>
          </w:tcPr>
          <w:p w14:paraId="7DD98CEC" w14:textId="77777777" w:rsidR="00590754" w:rsidRPr="00590754" w:rsidRDefault="00590754" w:rsidP="00590754">
            <w:r w:rsidRPr="00590754">
              <w:t>Modules 5, 16, 20</w:t>
            </w:r>
          </w:p>
        </w:tc>
      </w:tr>
      <w:tr w:rsidR="00590754" w:rsidRPr="00590754" w14:paraId="08CE3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07E6" w14:textId="77777777" w:rsidR="00590754" w:rsidRPr="00590754" w:rsidRDefault="00590754" w:rsidP="00590754">
            <w:r w:rsidRPr="00590754">
              <w:t>22</w:t>
            </w:r>
          </w:p>
        </w:tc>
        <w:tc>
          <w:tcPr>
            <w:tcW w:w="0" w:type="auto"/>
            <w:vAlign w:val="center"/>
            <w:hideMark/>
          </w:tcPr>
          <w:p w14:paraId="21E6B55C" w14:textId="77777777" w:rsidR="00590754" w:rsidRPr="00590754" w:rsidRDefault="00590754" w:rsidP="00590754">
            <w:r w:rsidRPr="00590754">
              <w:t>Career Coach &amp; Opportunity Spotter</w:t>
            </w:r>
          </w:p>
        </w:tc>
        <w:tc>
          <w:tcPr>
            <w:tcW w:w="0" w:type="auto"/>
            <w:vAlign w:val="center"/>
            <w:hideMark/>
          </w:tcPr>
          <w:p w14:paraId="2AC843BE" w14:textId="77777777" w:rsidR="00590754" w:rsidRPr="00590754" w:rsidRDefault="00590754" w:rsidP="00590754">
            <w:r w:rsidRPr="00590754">
              <w:t>Gap analysis vs promotion criteria, conference/grant recommendations, workload balance monitoring, detects upcoming conferences/grants/FDPs relevant to faculty's research area</w:t>
            </w:r>
          </w:p>
        </w:tc>
        <w:tc>
          <w:tcPr>
            <w:tcW w:w="0" w:type="auto"/>
            <w:vAlign w:val="center"/>
            <w:hideMark/>
          </w:tcPr>
          <w:p w14:paraId="5FDBA823" w14:textId="77777777" w:rsidR="00590754" w:rsidRPr="00590754" w:rsidRDefault="00590754" w:rsidP="00590754">
            <w:r w:rsidRPr="00590754">
              <w:t>Modules 5, 14, 20</w:t>
            </w:r>
          </w:p>
        </w:tc>
      </w:tr>
      <w:tr w:rsidR="00590754" w:rsidRPr="00590754" w14:paraId="4F3D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90E8" w14:textId="77777777" w:rsidR="00590754" w:rsidRPr="00590754" w:rsidRDefault="00590754" w:rsidP="00590754">
            <w:r w:rsidRPr="00590754">
              <w:t>23</w:t>
            </w:r>
          </w:p>
        </w:tc>
        <w:tc>
          <w:tcPr>
            <w:tcW w:w="0" w:type="auto"/>
            <w:vAlign w:val="center"/>
            <w:hideMark/>
          </w:tcPr>
          <w:p w14:paraId="63780040" w14:textId="77777777" w:rsidR="00590754" w:rsidRPr="00590754" w:rsidRDefault="00590754" w:rsidP="00590754">
            <w:r w:rsidRPr="00590754">
              <w:t>Dynamic To-Do Engine</w:t>
            </w:r>
          </w:p>
        </w:tc>
        <w:tc>
          <w:tcPr>
            <w:tcW w:w="0" w:type="auto"/>
            <w:vAlign w:val="center"/>
            <w:hideMark/>
          </w:tcPr>
          <w:p w14:paraId="0DAE8DA4" w14:textId="77777777" w:rsidR="00590754" w:rsidRPr="00590754" w:rsidRDefault="00590754" w:rsidP="00590754">
            <w:r w:rsidRPr="00590754">
              <w:t>Personalized daily to-do list based on classes, assessments, exams, question paper prep, approvals, deadlines. Dynamically reprioritizes as tasks are completed</w:t>
            </w:r>
          </w:p>
        </w:tc>
        <w:tc>
          <w:tcPr>
            <w:tcW w:w="0" w:type="auto"/>
            <w:vAlign w:val="center"/>
            <w:hideMark/>
          </w:tcPr>
          <w:p w14:paraId="7C7C7FC0" w14:textId="77777777" w:rsidR="00590754" w:rsidRPr="00590754" w:rsidRDefault="00590754" w:rsidP="00590754">
            <w:r w:rsidRPr="00590754">
              <w:t>Modules 5, 7–12, 20</w:t>
            </w:r>
          </w:p>
        </w:tc>
      </w:tr>
    </w:tbl>
    <w:p w14:paraId="1577C67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Dashboards [Hemanth Reddy]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62"/>
        <w:gridCol w:w="5681"/>
        <w:gridCol w:w="1484"/>
      </w:tblGrid>
      <w:tr w:rsidR="00590754" w:rsidRPr="00590754" w14:paraId="2538D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52AC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47F26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72C5EC0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3B97BC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6C0B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065A" w14:textId="77777777" w:rsidR="00590754" w:rsidRPr="00590754" w:rsidRDefault="00590754" w:rsidP="00590754">
            <w:r w:rsidRPr="00590754">
              <w:t>24</w:t>
            </w:r>
          </w:p>
        </w:tc>
        <w:tc>
          <w:tcPr>
            <w:tcW w:w="0" w:type="auto"/>
            <w:vAlign w:val="center"/>
            <w:hideMark/>
          </w:tcPr>
          <w:p w14:paraId="12BB5376" w14:textId="77777777" w:rsidR="00590754" w:rsidRPr="00590754" w:rsidRDefault="00590754" w:rsidP="00590754">
            <w:r w:rsidRPr="00590754">
              <w:t>Faculty Dashboard</w:t>
            </w:r>
          </w:p>
        </w:tc>
        <w:tc>
          <w:tcPr>
            <w:tcW w:w="0" w:type="auto"/>
            <w:vAlign w:val="center"/>
            <w:hideMark/>
          </w:tcPr>
          <w:p w14:paraId="377D8227" w14:textId="77777777" w:rsidR="00590754" w:rsidRPr="00590754" w:rsidRDefault="00590754" w:rsidP="00590754">
            <w:r w:rsidRPr="00590754">
              <w:t>Home screen, today's priorities, profile completeness, PRAJNA Score, personal timeline</w:t>
            </w:r>
          </w:p>
        </w:tc>
        <w:tc>
          <w:tcPr>
            <w:tcW w:w="0" w:type="auto"/>
            <w:vAlign w:val="center"/>
            <w:hideMark/>
          </w:tcPr>
          <w:p w14:paraId="64F6D30E" w14:textId="77777777" w:rsidR="00590754" w:rsidRPr="00590754" w:rsidRDefault="00590754" w:rsidP="00590754">
            <w:r w:rsidRPr="00590754">
              <w:t>Modules 7, 14, 15</w:t>
            </w:r>
          </w:p>
        </w:tc>
      </w:tr>
      <w:tr w:rsidR="00590754" w:rsidRPr="00590754" w14:paraId="42BD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96DB" w14:textId="77777777" w:rsidR="00590754" w:rsidRPr="00590754" w:rsidRDefault="00590754" w:rsidP="00590754">
            <w:r w:rsidRPr="00590754">
              <w:t>25</w:t>
            </w:r>
          </w:p>
        </w:tc>
        <w:tc>
          <w:tcPr>
            <w:tcW w:w="0" w:type="auto"/>
            <w:vAlign w:val="center"/>
            <w:hideMark/>
          </w:tcPr>
          <w:p w14:paraId="0AC3141F" w14:textId="77777777" w:rsidR="00590754" w:rsidRPr="00590754" w:rsidRDefault="00590754" w:rsidP="00590754">
            <w:r w:rsidRPr="00590754">
              <w:t>HoD Dashboard</w:t>
            </w:r>
          </w:p>
        </w:tc>
        <w:tc>
          <w:tcPr>
            <w:tcW w:w="0" w:type="auto"/>
            <w:vAlign w:val="center"/>
            <w:hideMark/>
          </w:tcPr>
          <w:p w14:paraId="78E7A474" w14:textId="77777777" w:rsidR="00590754" w:rsidRPr="00590754" w:rsidRDefault="00590754" w:rsidP="00590754">
            <w:r w:rsidRPr="00590754">
              <w:t>Department overview, approval queue, faculty needing attention, workload balance</w:t>
            </w:r>
          </w:p>
        </w:tc>
        <w:tc>
          <w:tcPr>
            <w:tcW w:w="0" w:type="auto"/>
            <w:vAlign w:val="center"/>
            <w:hideMark/>
          </w:tcPr>
          <w:p w14:paraId="699CE302" w14:textId="77777777" w:rsidR="00590754" w:rsidRPr="00590754" w:rsidRDefault="00590754" w:rsidP="00590754">
            <w:r w:rsidRPr="00590754">
              <w:t>Modules 7, 13, 14, 15</w:t>
            </w:r>
          </w:p>
        </w:tc>
      </w:tr>
      <w:tr w:rsidR="00590754" w:rsidRPr="00590754" w14:paraId="5D83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180D" w14:textId="77777777" w:rsidR="00590754" w:rsidRPr="00590754" w:rsidRDefault="00590754" w:rsidP="00590754">
            <w:r w:rsidRPr="00590754">
              <w:t>26</w:t>
            </w:r>
          </w:p>
        </w:tc>
        <w:tc>
          <w:tcPr>
            <w:tcW w:w="0" w:type="auto"/>
            <w:vAlign w:val="center"/>
            <w:hideMark/>
          </w:tcPr>
          <w:p w14:paraId="4C9860E5" w14:textId="77777777" w:rsidR="00590754" w:rsidRPr="00590754" w:rsidRDefault="00590754" w:rsidP="00590754">
            <w:r w:rsidRPr="00590754">
              <w:t>Director, Pro VC &amp; IQAC Command Centre</w:t>
            </w:r>
          </w:p>
        </w:tc>
        <w:tc>
          <w:tcPr>
            <w:tcW w:w="0" w:type="auto"/>
            <w:vAlign w:val="center"/>
            <w:hideMark/>
          </w:tcPr>
          <w:p w14:paraId="0CCA178C" w14:textId="77777777" w:rsidR="00590754" w:rsidRPr="00590754" w:rsidRDefault="00590754" w:rsidP="00590754">
            <w:r w:rsidRPr="00590754">
              <w:t>Director: school-level view. Pro Vice-Chancellor: campus-level view. IQAC: inspection readiness score (0–100%), NAAC criterion-wise view. Shared: real-time faculty activity pulse, top performers, weekly auto-generated executive summary, cross-campus benchmarking</w:t>
            </w:r>
          </w:p>
        </w:tc>
        <w:tc>
          <w:tcPr>
            <w:tcW w:w="0" w:type="auto"/>
            <w:vAlign w:val="center"/>
            <w:hideMark/>
          </w:tcPr>
          <w:p w14:paraId="3FF60DFB" w14:textId="77777777" w:rsidR="00590754" w:rsidRPr="00590754" w:rsidRDefault="00590754" w:rsidP="00590754">
            <w:r w:rsidRPr="00590754">
              <w:t>Modules 14, 15, 17</w:t>
            </w:r>
          </w:p>
        </w:tc>
      </w:tr>
      <w:tr w:rsidR="00590754" w:rsidRPr="00590754" w14:paraId="03245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049F" w14:textId="77777777" w:rsidR="00590754" w:rsidRPr="00590754" w:rsidRDefault="00590754" w:rsidP="00590754">
            <w:r w:rsidRPr="00590754">
              <w:t>27</w:t>
            </w:r>
          </w:p>
        </w:tc>
        <w:tc>
          <w:tcPr>
            <w:tcW w:w="0" w:type="auto"/>
            <w:vAlign w:val="center"/>
            <w:hideMark/>
          </w:tcPr>
          <w:p w14:paraId="53A406DA" w14:textId="77777777" w:rsidR="00590754" w:rsidRPr="00590754" w:rsidRDefault="00590754" w:rsidP="00590754">
            <w:r w:rsidRPr="00590754">
              <w:t>Multi-Channel Integration</w:t>
            </w:r>
          </w:p>
        </w:tc>
        <w:tc>
          <w:tcPr>
            <w:tcW w:w="0" w:type="auto"/>
            <w:vAlign w:val="center"/>
            <w:hideMark/>
          </w:tcPr>
          <w:p w14:paraId="56A7B0C9" w14:textId="77777777" w:rsidR="00590754" w:rsidRPr="00590754" w:rsidRDefault="00590754" w:rsidP="00590754">
            <w:r w:rsidRPr="00590754">
              <w:t>Sync PRAJNA across communication channels (in-app first, then WhatsApp, Email, Teams based on faculty feedback)</w:t>
            </w:r>
          </w:p>
        </w:tc>
        <w:tc>
          <w:tcPr>
            <w:tcW w:w="0" w:type="auto"/>
            <w:vAlign w:val="center"/>
            <w:hideMark/>
          </w:tcPr>
          <w:p w14:paraId="7A35F5D1" w14:textId="77777777" w:rsidR="00590754" w:rsidRPr="00590754" w:rsidRDefault="00590754" w:rsidP="00590754">
            <w:r w:rsidRPr="00590754">
              <w:t>Modules 4, 16, 20</w:t>
            </w:r>
          </w:p>
        </w:tc>
      </w:tr>
    </w:tbl>
    <w:p w14:paraId="24CC5CC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Cross-Cutting [Sahithi Ghali] 2 people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837"/>
        <w:gridCol w:w="5429"/>
        <w:gridCol w:w="1461"/>
      </w:tblGrid>
      <w:tr w:rsidR="00590754" w:rsidRPr="00590754" w14:paraId="23BA7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FBAD9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97FFA0A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DA817F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AD3441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5FBA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283F" w14:textId="77777777" w:rsidR="00590754" w:rsidRPr="00590754" w:rsidRDefault="00590754" w:rsidP="00590754">
            <w:r w:rsidRPr="00590754">
              <w:t>28</w:t>
            </w:r>
          </w:p>
        </w:tc>
        <w:tc>
          <w:tcPr>
            <w:tcW w:w="0" w:type="auto"/>
            <w:vAlign w:val="center"/>
            <w:hideMark/>
          </w:tcPr>
          <w:p w14:paraId="5862BF8B" w14:textId="77777777" w:rsidR="00590754" w:rsidRPr="00590754" w:rsidRDefault="00590754" w:rsidP="00590754">
            <w:r w:rsidRPr="00590754">
              <w:t>Security &amp; Audit Trail</w:t>
            </w:r>
          </w:p>
        </w:tc>
        <w:tc>
          <w:tcPr>
            <w:tcW w:w="0" w:type="auto"/>
            <w:vAlign w:val="center"/>
            <w:hideMark/>
          </w:tcPr>
          <w:p w14:paraId="5F5B1C59" w14:textId="77777777" w:rsidR="00590754" w:rsidRPr="00590754" w:rsidRDefault="00590754" w:rsidP="00590754">
            <w:r w:rsidRPr="00590754">
              <w:t>DynamoDB streams for audit log, data change tracking, compliance reporting</w:t>
            </w:r>
          </w:p>
        </w:tc>
        <w:tc>
          <w:tcPr>
            <w:tcW w:w="0" w:type="auto"/>
            <w:vAlign w:val="center"/>
            <w:hideMark/>
          </w:tcPr>
          <w:p w14:paraId="455B6EE7" w14:textId="77777777" w:rsidR="00590754" w:rsidRPr="00590754" w:rsidRDefault="00590754" w:rsidP="00590754">
            <w:r w:rsidRPr="00590754">
              <w:t>Modules 4, 5</w:t>
            </w:r>
          </w:p>
        </w:tc>
      </w:tr>
      <w:tr w:rsidR="00590754" w:rsidRPr="00590754" w14:paraId="51C2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D017" w14:textId="77777777" w:rsidR="00590754" w:rsidRPr="00590754" w:rsidRDefault="00590754" w:rsidP="00590754">
            <w:r w:rsidRPr="00590754">
              <w:t>29</w:t>
            </w:r>
          </w:p>
        </w:tc>
        <w:tc>
          <w:tcPr>
            <w:tcW w:w="0" w:type="auto"/>
            <w:vAlign w:val="center"/>
            <w:hideMark/>
          </w:tcPr>
          <w:p w14:paraId="51C2BB26" w14:textId="77777777" w:rsidR="00590754" w:rsidRPr="00590754" w:rsidRDefault="00590754" w:rsidP="00590754">
            <w:r w:rsidRPr="00590754">
              <w:t>Monitoring &amp; Observability</w:t>
            </w:r>
          </w:p>
        </w:tc>
        <w:tc>
          <w:tcPr>
            <w:tcW w:w="0" w:type="auto"/>
            <w:vAlign w:val="center"/>
            <w:hideMark/>
          </w:tcPr>
          <w:p w14:paraId="369294DF" w14:textId="77777777" w:rsidR="00590754" w:rsidRPr="00590754" w:rsidRDefault="00590754" w:rsidP="00590754">
            <w:r w:rsidRPr="00590754">
              <w:t>CloudWatch dashboards, X-Ray tracing, alarms, error tracking, AI response quality testing and prompt evaluation</w:t>
            </w:r>
          </w:p>
        </w:tc>
        <w:tc>
          <w:tcPr>
            <w:tcW w:w="0" w:type="auto"/>
            <w:vAlign w:val="center"/>
            <w:hideMark/>
          </w:tcPr>
          <w:p w14:paraId="3065F05A" w14:textId="77777777" w:rsidR="00590754" w:rsidRPr="00590754" w:rsidRDefault="00590754" w:rsidP="00590754">
            <w:r w:rsidRPr="00590754">
              <w:t>Modules 1, 2</w:t>
            </w:r>
          </w:p>
        </w:tc>
      </w:tr>
      <w:tr w:rsidR="00590754" w:rsidRPr="00590754" w14:paraId="66BB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2FCB" w14:textId="77777777" w:rsidR="00590754" w:rsidRPr="00590754" w:rsidRDefault="00590754" w:rsidP="00590754">
            <w:r w:rsidRPr="00590754">
              <w:t>30</w:t>
            </w:r>
          </w:p>
        </w:tc>
        <w:tc>
          <w:tcPr>
            <w:tcW w:w="0" w:type="auto"/>
            <w:vAlign w:val="center"/>
            <w:hideMark/>
          </w:tcPr>
          <w:p w14:paraId="4C49458E" w14:textId="77777777" w:rsidR="00590754" w:rsidRPr="00590754" w:rsidRDefault="00590754" w:rsidP="00590754">
            <w:r w:rsidRPr="00590754">
              <w:t>Data Migration Tools</w:t>
            </w:r>
          </w:p>
        </w:tc>
        <w:tc>
          <w:tcPr>
            <w:tcW w:w="0" w:type="auto"/>
            <w:vAlign w:val="center"/>
            <w:hideMark/>
          </w:tcPr>
          <w:p w14:paraId="31FE2504" w14:textId="77777777" w:rsidR="00590754" w:rsidRPr="00590754" w:rsidRDefault="00590754" w:rsidP="00590754">
            <w:r w:rsidRPr="00590754">
              <w:t>Import scripts, Excel template validators, data verification dashboards</w:t>
            </w:r>
          </w:p>
        </w:tc>
        <w:tc>
          <w:tcPr>
            <w:tcW w:w="0" w:type="auto"/>
            <w:vAlign w:val="center"/>
            <w:hideMark/>
          </w:tcPr>
          <w:p w14:paraId="7DDEC86A" w14:textId="77777777" w:rsidR="00590754" w:rsidRPr="00590754" w:rsidRDefault="00590754" w:rsidP="00590754">
            <w:r w:rsidRPr="00590754">
              <w:t>Modules 5, 7–12</w:t>
            </w:r>
          </w:p>
        </w:tc>
      </w:tr>
    </w:tbl>
    <w:p w14:paraId="45044B95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Bonus Modules (For students looking for additional 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1686"/>
        <w:gridCol w:w="5610"/>
        <w:gridCol w:w="1423"/>
      </w:tblGrid>
      <w:tr w:rsidR="00590754" w:rsidRPr="00590754" w14:paraId="1C316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7D60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DABB73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C55C9A6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25B8DB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Dependencies</w:t>
            </w:r>
          </w:p>
        </w:tc>
      </w:tr>
      <w:tr w:rsidR="00590754" w:rsidRPr="00590754" w14:paraId="66E2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AB68" w14:textId="77777777" w:rsidR="00590754" w:rsidRPr="00590754" w:rsidRDefault="00590754" w:rsidP="00590754">
            <w:r w:rsidRPr="00590754">
              <w:t>B1</w:t>
            </w:r>
          </w:p>
        </w:tc>
        <w:tc>
          <w:tcPr>
            <w:tcW w:w="0" w:type="auto"/>
            <w:vAlign w:val="center"/>
            <w:hideMark/>
          </w:tcPr>
          <w:p w14:paraId="6F248AB9" w14:textId="77777777" w:rsidR="00590754" w:rsidRPr="00590754" w:rsidRDefault="00590754" w:rsidP="00590754">
            <w:r w:rsidRPr="00590754">
              <w:t>GITAM Portal &amp; HR Integration</w:t>
            </w:r>
          </w:p>
        </w:tc>
        <w:tc>
          <w:tcPr>
            <w:tcW w:w="0" w:type="auto"/>
            <w:vAlign w:val="center"/>
            <w:hideMark/>
          </w:tcPr>
          <w:p w14:paraId="67EAC228" w14:textId="77777777" w:rsidR="00590754" w:rsidRPr="00590754" w:rsidRDefault="00590754" w:rsidP="00590754">
            <w:r w:rsidRPr="00590754">
              <w:t>Bridge module to sync with existing GITAM Portal, HR leave system, and LMS (Moodle). GITAM Portal is master for shared data. Fallback to standalone if integration is delayed.</w:t>
            </w:r>
          </w:p>
        </w:tc>
        <w:tc>
          <w:tcPr>
            <w:tcW w:w="0" w:type="auto"/>
            <w:vAlign w:val="center"/>
            <w:hideMark/>
          </w:tcPr>
          <w:p w14:paraId="3427688D" w14:textId="77777777" w:rsidR="00590754" w:rsidRPr="00590754" w:rsidRDefault="00590754" w:rsidP="00590754">
            <w:r w:rsidRPr="00590754">
              <w:t>Modules 4, 5, 12</w:t>
            </w:r>
          </w:p>
        </w:tc>
      </w:tr>
      <w:tr w:rsidR="00590754" w:rsidRPr="00590754" w14:paraId="05F0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CC1A" w14:textId="77777777" w:rsidR="00590754" w:rsidRPr="00590754" w:rsidRDefault="00590754" w:rsidP="00590754">
            <w:r w:rsidRPr="00590754">
              <w:t>B2</w:t>
            </w:r>
          </w:p>
        </w:tc>
        <w:tc>
          <w:tcPr>
            <w:tcW w:w="0" w:type="auto"/>
            <w:vAlign w:val="center"/>
            <w:hideMark/>
          </w:tcPr>
          <w:p w14:paraId="3BD5CB7A" w14:textId="77777777" w:rsidR="00590754" w:rsidRPr="00590754" w:rsidRDefault="00590754" w:rsidP="00590754">
            <w:r w:rsidRPr="00590754">
              <w:t>PWA &amp; Mobile Optimization</w:t>
            </w:r>
          </w:p>
        </w:tc>
        <w:tc>
          <w:tcPr>
            <w:tcW w:w="0" w:type="auto"/>
            <w:vAlign w:val="center"/>
            <w:hideMark/>
          </w:tcPr>
          <w:p w14:paraId="13EBCC7B" w14:textId="77777777" w:rsidR="00590754" w:rsidRPr="00590754" w:rsidRDefault="00590754" w:rsidP="00590754">
            <w:r w:rsidRPr="00590754">
              <w:t>Service workers, offline storage, push notifications, mobile-specific UX optimizations for key actions (attendance, certificate upload)</w:t>
            </w:r>
          </w:p>
        </w:tc>
        <w:tc>
          <w:tcPr>
            <w:tcW w:w="0" w:type="auto"/>
            <w:vAlign w:val="center"/>
            <w:hideMark/>
          </w:tcPr>
          <w:p w14:paraId="58105742" w14:textId="77777777" w:rsidR="00590754" w:rsidRPr="00590754" w:rsidRDefault="00590754" w:rsidP="00590754">
            <w:r w:rsidRPr="00590754">
              <w:t>Modules 4, 24</w:t>
            </w:r>
          </w:p>
        </w:tc>
      </w:tr>
    </w:tbl>
    <w:p w14:paraId="7435316F" w14:textId="77777777" w:rsidR="00590754" w:rsidRPr="00590754" w:rsidRDefault="00590754" w:rsidP="00590754">
      <w:r w:rsidRPr="00590754">
        <w:pict w14:anchorId="05FB8236">
          <v:rect id="_x0000_i1125" style="width:0;height:1.5pt" o:hralign="center" o:hrstd="t" o:hr="t" fillcolor="#a0a0a0" stroked="f"/>
        </w:pict>
      </w:r>
    </w:p>
    <w:p w14:paraId="37B66E54" w14:textId="77777777" w:rsidR="00590754" w:rsidRPr="00590754" w:rsidRDefault="00590754" w:rsidP="00590754">
      <w:r w:rsidRPr="00590754">
        <w:rPr>
          <w:b/>
          <w:bCs/>
        </w:rPr>
        <w:t>## 10. Module Assignment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3779"/>
        <w:gridCol w:w="2185"/>
        <w:gridCol w:w="1002"/>
        <w:gridCol w:w="1044"/>
      </w:tblGrid>
      <w:tr w:rsidR="00590754" w:rsidRPr="00590754" w14:paraId="7A1D3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361DB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BE0A7E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DA54808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8C946F3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LLD Status</w:t>
            </w:r>
          </w:p>
        </w:tc>
        <w:tc>
          <w:tcPr>
            <w:tcW w:w="0" w:type="auto"/>
            <w:vAlign w:val="center"/>
            <w:hideMark/>
          </w:tcPr>
          <w:p w14:paraId="5CB3D5C8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Dev Status</w:t>
            </w:r>
          </w:p>
        </w:tc>
      </w:tr>
      <w:tr w:rsidR="00590754" w:rsidRPr="00590754" w14:paraId="5F21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5041" w14:textId="77777777" w:rsidR="00590754" w:rsidRPr="00590754" w:rsidRDefault="00590754" w:rsidP="00590754">
            <w:r w:rsidRPr="00590754">
              <w:t>1</w:t>
            </w:r>
          </w:p>
        </w:tc>
        <w:tc>
          <w:tcPr>
            <w:tcW w:w="0" w:type="auto"/>
            <w:vAlign w:val="center"/>
            <w:hideMark/>
          </w:tcPr>
          <w:p w14:paraId="4FBCB0BE" w14:textId="77777777" w:rsidR="00590754" w:rsidRPr="00590754" w:rsidRDefault="00590754" w:rsidP="00590754">
            <w:r w:rsidRPr="00590754">
              <w:t>CDK Foundation &amp; Shared Constructs</w:t>
            </w:r>
          </w:p>
        </w:tc>
        <w:tc>
          <w:tcPr>
            <w:tcW w:w="0" w:type="auto"/>
            <w:vAlign w:val="center"/>
            <w:hideMark/>
          </w:tcPr>
          <w:p w14:paraId="14D54EC7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563BF565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5541FA02" w14:textId="77777777" w:rsidR="00590754" w:rsidRPr="00590754" w:rsidRDefault="00590754" w:rsidP="00590754"/>
        </w:tc>
      </w:tr>
      <w:tr w:rsidR="00590754" w:rsidRPr="00590754" w14:paraId="79B63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93CC" w14:textId="77777777" w:rsidR="00590754" w:rsidRPr="00590754" w:rsidRDefault="00590754" w:rsidP="00590754">
            <w:r w:rsidRPr="00590754">
              <w:t>2</w:t>
            </w:r>
          </w:p>
        </w:tc>
        <w:tc>
          <w:tcPr>
            <w:tcW w:w="0" w:type="auto"/>
            <w:vAlign w:val="center"/>
            <w:hideMark/>
          </w:tcPr>
          <w:p w14:paraId="4A9EB5BA" w14:textId="77777777" w:rsidR="00590754" w:rsidRPr="00590754" w:rsidRDefault="00590754" w:rsidP="00590754">
            <w:r w:rsidRPr="00590754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45AE7863" w14:textId="77777777" w:rsidR="00590754" w:rsidRPr="00590754" w:rsidRDefault="00590754" w:rsidP="00590754">
            <w:r w:rsidRPr="00590754">
              <w:t>Chethan S</w:t>
            </w:r>
          </w:p>
        </w:tc>
        <w:tc>
          <w:tcPr>
            <w:tcW w:w="0" w:type="auto"/>
            <w:vAlign w:val="center"/>
            <w:hideMark/>
          </w:tcPr>
          <w:p w14:paraId="514D434F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1C1C0345" w14:textId="77777777" w:rsidR="00590754" w:rsidRPr="00590754" w:rsidRDefault="00590754" w:rsidP="00590754"/>
        </w:tc>
      </w:tr>
      <w:tr w:rsidR="00590754" w:rsidRPr="00590754" w14:paraId="7712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C675" w14:textId="77777777" w:rsidR="00590754" w:rsidRPr="00590754" w:rsidRDefault="00590754" w:rsidP="00590754">
            <w:r w:rsidRPr="00590754">
              <w:t>3</w:t>
            </w:r>
          </w:p>
        </w:tc>
        <w:tc>
          <w:tcPr>
            <w:tcW w:w="0" w:type="auto"/>
            <w:vAlign w:val="center"/>
            <w:hideMark/>
          </w:tcPr>
          <w:p w14:paraId="3B5D55BD" w14:textId="77777777" w:rsidR="00590754" w:rsidRPr="00590754" w:rsidRDefault="00590754" w:rsidP="00590754">
            <w:r w:rsidRPr="00590754">
              <w:t>Auth &amp; User Management</w:t>
            </w:r>
          </w:p>
        </w:tc>
        <w:tc>
          <w:tcPr>
            <w:tcW w:w="0" w:type="auto"/>
            <w:vAlign w:val="center"/>
            <w:hideMark/>
          </w:tcPr>
          <w:p w14:paraId="06AF0855" w14:textId="77777777" w:rsidR="00590754" w:rsidRPr="00590754" w:rsidRDefault="00590754" w:rsidP="00590754">
            <w:r w:rsidRPr="00590754">
              <w:t>Balaji</w:t>
            </w:r>
          </w:p>
        </w:tc>
        <w:tc>
          <w:tcPr>
            <w:tcW w:w="0" w:type="auto"/>
            <w:vAlign w:val="center"/>
            <w:hideMark/>
          </w:tcPr>
          <w:p w14:paraId="03DF6219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BC31BEB" w14:textId="77777777" w:rsidR="00590754" w:rsidRPr="00590754" w:rsidRDefault="00590754" w:rsidP="00590754"/>
        </w:tc>
      </w:tr>
      <w:tr w:rsidR="00590754" w:rsidRPr="00590754" w14:paraId="791F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C7BD" w14:textId="77777777" w:rsidR="00590754" w:rsidRPr="00590754" w:rsidRDefault="00590754" w:rsidP="00590754">
            <w:r w:rsidRPr="00590754">
              <w:t>4</w:t>
            </w:r>
          </w:p>
        </w:tc>
        <w:tc>
          <w:tcPr>
            <w:tcW w:w="0" w:type="auto"/>
            <w:vAlign w:val="center"/>
            <w:hideMark/>
          </w:tcPr>
          <w:p w14:paraId="44C56C1C" w14:textId="77777777" w:rsidR="00590754" w:rsidRPr="00590754" w:rsidRDefault="00590754" w:rsidP="00590754">
            <w:r w:rsidRPr="00590754">
              <w:t>API Gateway &amp; Middleware</w:t>
            </w:r>
          </w:p>
        </w:tc>
        <w:tc>
          <w:tcPr>
            <w:tcW w:w="0" w:type="auto"/>
            <w:vAlign w:val="center"/>
            <w:hideMark/>
          </w:tcPr>
          <w:p w14:paraId="64D14ED4" w14:textId="77777777" w:rsidR="00590754" w:rsidRPr="00590754" w:rsidRDefault="00590754" w:rsidP="00590754">
            <w:r w:rsidRPr="00590754">
              <w:t>Neha</w:t>
            </w:r>
          </w:p>
        </w:tc>
        <w:tc>
          <w:tcPr>
            <w:tcW w:w="0" w:type="auto"/>
            <w:vAlign w:val="center"/>
            <w:hideMark/>
          </w:tcPr>
          <w:p w14:paraId="4CCA00FE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7C94F247" w14:textId="77777777" w:rsidR="00590754" w:rsidRPr="00590754" w:rsidRDefault="00590754" w:rsidP="00590754"/>
        </w:tc>
      </w:tr>
      <w:tr w:rsidR="00590754" w:rsidRPr="00590754" w14:paraId="7E9A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DCCD" w14:textId="77777777" w:rsidR="00590754" w:rsidRPr="00590754" w:rsidRDefault="00590754" w:rsidP="00590754">
            <w:r w:rsidRPr="00590754">
              <w:t>5</w:t>
            </w:r>
          </w:p>
        </w:tc>
        <w:tc>
          <w:tcPr>
            <w:tcW w:w="0" w:type="auto"/>
            <w:vAlign w:val="center"/>
            <w:hideMark/>
          </w:tcPr>
          <w:p w14:paraId="55647C36" w14:textId="77777777" w:rsidR="00590754" w:rsidRPr="00590754" w:rsidRDefault="00590754" w:rsidP="00590754">
            <w:r w:rsidRPr="00590754"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0AFE185C" w14:textId="77777777" w:rsidR="00590754" w:rsidRPr="00590754" w:rsidRDefault="00590754" w:rsidP="00590754">
            <w:r w:rsidRPr="00590754">
              <w:t>Harini</w:t>
            </w:r>
          </w:p>
        </w:tc>
        <w:tc>
          <w:tcPr>
            <w:tcW w:w="0" w:type="auto"/>
            <w:vAlign w:val="center"/>
            <w:hideMark/>
          </w:tcPr>
          <w:p w14:paraId="50F934BF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03696D7D" w14:textId="77777777" w:rsidR="00590754" w:rsidRPr="00590754" w:rsidRDefault="00590754" w:rsidP="00590754"/>
        </w:tc>
      </w:tr>
      <w:tr w:rsidR="00590754" w:rsidRPr="00590754" w14:paraId="3D31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53AF" w14:textId="77777777" w:rsidR="00590754" w:rsidRPr="00590754" w:rsidRDefault="00590754" w:rsidP="00590754">
            <w:r w:rsidRPr="00590754">
              <w:t>6</w:t>
            </w:r>
          </w:p>
        </w:tc>
        <w:tc>
          <w:tcPr>
            <w:tcW w:w="0" w:type="auto"/>
            <w:vAlign w:val="center"/>
            <w:hideMark/>
          </w:tcPr>
          <w:p w14:paraId="128F59E3" w14:textId="77777777" w:rsidR="00590754" w:rsidRPr="00590754" w:rsidRDefault="00590754" w:rsidP="00590754">
            <w:r w:rsidRPr="00590754">
              <w:t>File Storage &amp; Document Vault</w:t>
            </w:r>
          </w:p>
        </w:tc>
        <w:tc>
          <w:tcPr>
            <w:tcW w:w="0" w:type="auto"/>
            <w:vAlign w:val="center"/>
            <w:hideMark/>
          </w:tcPr>
          <w:p w14:paraId="20780FF1" w14:textId="77777777" w:rsidR="00590754" w:rsidRPr="00590754" w:rsidRDefault="00590754" w:rsidP="00590754">
            <w:r w:rsidRPr="00590754">
              <w:t>Balaji</w:t>
            </w:r>
          </w:p>
        </w:tc>
        <w:tc>
          <w:tcPr>
            <w:tcW w:w="0" w:type="auto"/>
            <w:vAlign w:val="center"/>
            <w:hideMark/>
          </w:tcPr>
          <w:p w14:paraId="3908460D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0D742EBA" w14:textId="77777777" w:rsidR="00590754" w:rsidRPr="00590754" w:rsidRDefault="00590754" w:rsidP="00590754"/>
        </w:tc>
      </w:tr>
      <w:tr w:rsidR="00590754" w:rsidRPr="00590754" w14:paraId="56DE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7D37" w14:textId="77777777" w:rsidR="00590754" w:rsidRPr="00590754" w:rsidRDefault="00590754" w:rsidP="00590754">
            <w:r w:rsidRPr="00590754">
              <w:t>7</w:t>
            </w:r>
          </w:p>
        </w:tc>
        <w:tc>
          <w:tcPr>
            <w:tcW w:w="0" w:type="auto"/>
            <w:vAlign w:val="center"/>
            <w:hideMark/>
          </w:tcPr>
          <w:p w14:paraId="62C96060" w14:textId="77777777" w:rsidR="00590754" w:rsidRPr="00590754" w:rsidRDefault="00590754" w:rsidP="00590754">
            <w:r w:rsidRPr="00590754">
              <w:t>Personal &amp; Professional Profile</w:t>
            </w:r>
          </w:p>
        </w:tc>
        <w:tc>
          <w:tcPr>
            <w:tcW w:w="0" w:type="auto"/>
            <w:vAlign w:val="center"/>
            <w:hideMark/>
          </w:tcPr>
          <w:p w14:paraId="628321F5" w14:textId="77777777" w:rsidR="00590754" w:rsidRPr="00590754" w:rsidRDefault="00590754" w:rsidP="00590754">
            <w:r w:rsidRPr="00590754">
              <w:t>Greeshmitha</w:t>
            </w:r>
          </w:p>
        </w:tc>
        <w:tc>
          <w:tcPr>
            <w:tcW w:w="0" w:type="auto"/>
            <w:vAlign w:val="center"/>
            <w:hideMark/>
          </w:tcPr>
          <w:p w14:paraId="5BBAA119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1C327E8" w14:textId="77777777" w:rsidR="00590754" w:rsidRPr="00590754" w:rsidRDefault="00590754" w:rsidP="00590754"/>
        </w:tc>
      </w:tr>
      <w:tr w:rsidR="00590754" w:rsidRPr="00590754" w14:paraId="7366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44EE" w14:textId="77777777" w:rsidR="00590754" w:rsidRPr="00590754" w:rsidRDefault="00590754" w:rsidP="00590754">
            <w:r w:rsidRPr="00590754">
              <w:t>8</w:t>
            </w:r>
          </w:p>
        </w:tc>
        <w:tc>
          <w:tcPr>
            <w:tcW w:w="0" w:type="auto"/>
            <w:vAlign w:val="center"/>
            <w:hideMark/>
          </w:tcPr>
          <w:p w14:paraId="212C39E0" w14:textId="77777777" w:rsidR="00590754" w:rsidRPr="00590754" w:rsidRDefault="00590754" w:rsidP="00590754">
            <w:r w:rsidRPr="00590754">
              <w:t>Course Deliverables &amp; Teaching</w:t>
            </w:r>
          </w:p>
        </w:tc>
        <w:tc>
          <w:tcPr>
            <w:tcW w:w="0" w:type="auto"/>
            <w:vAlign w:val="center"/>
            <w:hideMark/>
          </w:tcPr>
          <w:p w14:paraId="38B510EE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15574A0A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50C0115D" w14:textId="77777777" w:rsidR="00590754" w:rsidRPr="00590754" w:rsidRDefault="00590754" w:rsidP="00590754"/>
        </w:tc>
      </w:tr>
      <w:tr w:rsidR="00590754" w:rsidRPr="00590754" w14:paraId="27C6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1D53" w14:textId="77777777" w:rsidR="00590754" w:rsidRPr="00590754" w:rsidRDefault="00590754" w:rsidP="00590754">
            <w:r w:rsidRPr="00590754">
              <w:t>9</w:t>
            </w:r>
          </w:p>
        </w:tc>
        <w:tc>
          <w:tcPr>
            <w:tcW w:w="0" w:type="auto"/>
            <w:vAlign w:val="center"/>
            <w:hideMark/>
          </w:tcPr>
          <w:p w14:paraId="0B97DB16" w14:textId="77777777" w:rsidR="00590754" w:rsidRPr="00590754" w:rsidRDefault="00590754" w:rsidP="00590754">
            <w:r w:rsidRPr="00590754">
              <w:t>Research &amp; Innovation</w:t>
            </w:r>
          </w:p>
        </w:tc>
        <w:tc>
          <w:tcPr>
            <w:tcW w:w="0" w:type="auto"/>
            <w:vAlign w:val="center"/>
            <w:hideMark/>
          </w:tcPr>
          <w:p w14:paraId="5BBC9DFA" w14:textId="77777777" w:rsidR="00590754" w:rsidRPr="00590754" w:rsidRDefault="00590754" w:rsidP="00590754">
            <w:r w:rsidRPr="00590754">
              <w:t>Abhigna</w:t>
            </w:r>
          </w:p>
        </w:tc>
        <w:tc>
          <w:tcPr>
            <w:tcW w:w="0" w:type="auto"/>
            <w:vAlign w:val="center"/>
            <w:hideMark/>
          </w:tcPr>
          <w:p w14:paraId="6E05687E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6086A075" w14:textId="77777777" w:rsidR="00590754" w:rsidRPr="00590754" w:rsidRDefault="00590754" w:rsidP="00590754"/>
        </w:tc>
      </w:tr>
      <w:tr w:rsidR="00590754" w:rsidRPr="00590754" w14:paraId="1DAC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0C0D" w14:textId="77777777" w:rsidR="00590754" w:rsidRPr="00590754" w:rsidRDefault="00590754" w:rsidP="00590754">
            <w:r w:rsidRPr="00590754">
              <w:t>10</w:t>
            </w:r>
          </w:p>
        </w:tc>
        <w:tc>
          <w:tcPr>
            <w:tcW w:w="0" w:type="auto"/>
            <w:vAlign w:val="center"/>
            <w:hideMark/>
          </w:tcPr>
          <w:p w14:paraId="1BCC13BC" w14:textId="77777777" w:rsidR="00590754" w:rsidRPr="00590754" w:rsidRDefault="00590754" w:rsidP="00590754">
            <w:r w:rsidRPr="00590754">
              <w:t>Achievements &amp; Recognition</w:t>
            </w:r>
          </w:p>
        </w:tc>
        <w:tc>
          <w:tcPr>
            <w:tcW w:w="0" w:type="auto"/>
            <w:vAlign w:val="center"/>
            <w:hideMark/>
          </w:tcPr>
          <w:p w14:paraId="7F1DD1EF" w14:textId="77777777" w:rsidR="00590754" w:rsidRPr="00590754" w:rsidRDefault="00590754" w:rsidP="00590754">
            <w:r w:rsidRPr="00590754">
              <w:t>Harshitha Reddy</w:t>
            </w:r>
          </w:p>
        </w:tc>
        <w:tc>
          <w:tcPr>
            <w:tcW w:w="0" w:type="auto"/>
            <w:vAlign w:val="center"/>
            <w:hideMark/>
          </w:tcPr>
          <w:p w14:paraId="360BB855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7AAB6E1E" w14:textId="77777777" w:rsidR="00590754" w:rsidRPr="00590754" w:rsidRDefault="00590754" w:rsidP="00590754"/>
        </w:tc>
      </w:tr>
      <w:tr w:rsidR="00590754" w:rsidRPr="00590754" w14:paraId="5259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045D" w14:textId="77777777" w:rsidR="00590754" w:rsidRPr="00590754" w:rsidRDefault="00590754" w:rsidP="00590754">
            <w:r w:rsidRPr="00590754">
              <w:t>11</w:t>
            </w:r>
          </w:p>
        </w:tc>
        <w:tc>
          <w:tcPr>
            <w:tcW w:w="0" w:type="auto"/>
            <w:vAlign w:val="center"/>
            <w:hideMark/>
          </w:tcPr>
          <w:p w14:paraId="7151634F" w14:textId="77777777" w:rsidR="00590754" w:rsidRPr="00590754" w:rsidRDefault="00590754" w:rsidP="00590754">
            <w:r w:rsidRPr="00590754">
              <w:t>Faculty Development &amp; Growth</w:t>
            </w:r>
          </w:p>
        </w:tc>
        <w:tc>
          <w:tcPr>
            <w:tcW w:w="0" w:type="auto"/>
            <w:vAlign w:val="center"/>
            <w:hideMark/>
          </w:tcPr>
          <w:p w14:paraId="5A5BD3E5" w14:textId="77777777" w:rsidR="00590754" w:rsidRPr="00590754" w:rsidRDefault="00590754" w:rsidP="00590754">
            <w:r w:rsidRPr="00590754">
              <w:t>P Chaithanya</w:t>
            </w:r>
          </w:p>
        </w:tc>
        <w:tc>
          <w:tcPr>
            <w:tcW w:w="0" w:type="auto"/>
            <w:vAlign w:val="center"/>
            <w:hideMark/>
          </w:tcPr>
          <w:p w14:paraId="0FDCDE52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749B95F" w14:textId="77777777" w:rsidR="00590754" w:rsidRPr="00590754" w:rsidRDefault="00590754" w:rsidP="00590754"/>
        </w:tc>
      </w:tr>
      <w:tr w:rsidR="00590754" w:rsidRPr="00590754" w14:paraId="516C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F703" w14:textId="77777777" w:rsidR="00590754" w:rsidRPr="00590754" w:rsidRDefault="00590754" w:rsidP="00590754">
            <w:r w:rsidRPr="00590754">
              <w:t>12</w:t>
            </w:r>
          </w:p>
        </w:tc>
        <w:tc>
          <w:tcPr>
            <w:tcW w:w="0" w:type="auto"/>
            <w:vAlign w:val="center"/>
            <w:hideMark/>
          </w:tcPr>
          <w:p w14:paraId="3026F7BF" w14:textId="77777777" w:rsidR="00590754" w:rsidRPr="00590754" w:rsidRDefault="00590754" w:rsidP="00590754">
            <w:r w:rsidRPr="00590754">
              <w:t>Administrative &amp; Lifecycle</w:t>
            </w:r>
          </w:p>
        </w:tc>
        <w:tc>
          <w:tcPr>
            <w:tcW w:w="0" w:type="auto"/>
            <w:vAlign w:val="center"/>
            <w:hideMark/>
          </w:tcPr>
          <w:p w14:paraId="61FB2311" w14:textId="77777777" w:rsidR="00590754" w:rsidRPr="00590754" w:rsidRDefault="00590754" w:rsidP="00590754">
            <w:r w:rsidRPr="00590754">
              <w:t>Greeshmitha</w:t>
            </w:r>
          </w:p>
        </w:tc>
        <w:tc>
          <w:tcPr>
            <w:tcW w:w="0" w:type="auto"/>
            <w:vAlign w:val="center"/>
            <w:hideMark/>
          </w:tcPr>
          <w:p w14:paraId="7A7D245B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DE8A774" w14:textId="77777777" w:rsidR="00590754" w:rsidRPr="00590754" w:rsidRDefault="00590754" w:rsidP="00590754"/>
        </w:tc>
      </w:tr>
      <w:tr w:rsidR="00590754" w:rsidRPr="00590754" w14:paraId="709B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A08C" w14:textId="77777777" w:rsidR="00590754" w:rsidRPr="00590754" w:rsidRDefault="00590754" w:rsidP="00590754">
            <w:r w:rsidRPr="00590754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03380D21" w14:textId="77777777" w:rsidR="00590754" w:rsidRPr="00590754" w:rsidRDefault="00590754" w:rsidP="00590754">
            <w:r w:rsidRPr="00590754">
              <w:t>Approval Workflow Engine</w:t>
            </w:r>
          </w:p>
        </w:tc>
        <w:tc>
          <w:tcPr>
            <w:tcW w:w="0" w:type="auto"/>
            <w:vAlign w:val="center"/>
            <w:hideMark/>
          </w:tcPr>
          <w:p w14:paraId="185C5E8B" w14:textId="77777777" w:rsidR="00590754" w:rsidRPr="00590754" w:rsidRDefault="00590754" w:rsidP="00590754">
            <w:r w:rsidRPr="00590754">
              <w:t>K Bhanu Teja</w:t>
            </w:r>
          </w:p>
        </w:tc>
        <w:tc>
          <w:tcPr>
            <w:tcW w:w="0" w:type="auto"/>
            <w:vAlign w:val="center"/>
            <w:hideMark/>
          </w:tcPr>
          <w:p w14:paraId="2AA3ACC7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64281433" w14:textId="77777777" w:rsidR="00590754" w:rsidRPr="00590754" w:rsidRDefault="00590754" w:rsidP="00590754"/>
        </w:tc>
      </w:tr>
      <w:tr w:rsidR="00590754" w:rsidRPr="00590754" w14:paraId="00F7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22A8" w14:textId="77777777" w:rsidR="00590754" w:rsidRPr="00590754" w:rsidRDefault="00590754" w:rsidP="00590754">
            <w:r w:rsidRPr="00590754">
              <w:t>14</w:t>
            </w:r>
          </w:p>
        </w:tc>
        <w:tc>
          <w:tcPr>
            <w:tcW w:w="0" w:type="auto"/>
            <w:vAlign w:val="center"/>
            <w:hideMark/>
          </w:tcPr>
          <w:p w14:paraId="690B3E67" w14:textId="77777777" w:rsidR="00590754" w:rsidRPr="00590754" w:rsidRDefault="00590754" w:rsidP="00590754">
            <w:r w:rsidRPr="00590754">
              <w:t>PRAJNA Score Engine</w:t>
            </w:r>
          </w:p>
        </w:tc>
        <w:tc>
          <w:tcPr>
            <w:tcW w:w="0" w:type="auto"/>
            <w:vAlign w:val="center"/>
            <w:hideMark/>
          </w:tcPr>
          <w:p w14:paraId="6F65D82C" w14:textId="77777777" w:rsidR="00590754" w:rsidRPr="00590754" w:rsidRDefault="00590754" w:rsidP="00590754">
            <w:r w:rsidRPr="00590754">
              <w:t>Santosh</w:t>
            </w:r>
          </w:p>
        </w:tc>
        <w:tc>
          <w:tcPr>
            <w:tcW w:w="0" w:type="auto"/>
            <w:vAlign w:val="center"/>
            <w:hideMark/>
          </w:tcPr>
          <w:p w14:paraId="3122F943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5C13AC3" w14:textId="77777777" w:rsidR="00590754" w:rsidRPr="00590754" w:rsidRDefault="00590754" w:rsidP="00590754"/>
        </w:tc>
      </w:tr>
      <w:tr w:rsidR="00590754" w:rsidRPr="00590754" w14:paraId="0011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9862" w14:textId="77777777" w:rsidR="00590754" w:rsidRPr="00590754" w:rsidRDefault="00590754" w:rsidP="00590754">
            <w:r w:rsidRPr="00590754">
              <w:t>15</w:t>
            </w:r>
          </w:p>
        </w:tc>
        <w:tc>
          <w:tcPr>
            <w:tcW w:w="0" w:type="auto"/>
            <w:vAlign w:val="center"/>
            <w:hideMark/>
          </w:tcPr>
          <w:p w14:paraId="0E82B72E" w14:textId="77777777" w:rsidR="00590754" w:rsidRPr="00590754" w:rsidRDefault="00590754" w:rsidP="00590754">
            <w:r w:rsidRPr="00590754">
              <w:t>Leaderboard System</w:t>
            </w:r>
          </w:p>
        </w:tc>
        <w:tc>
          <w:tcPr>
            <w:tcW w:w="0" w:type="auto"/>
            <w:vAlign w:val="center"/>
            <w:hideMark/>
          </w:tcPr>
          <w:p w14:paraId="47BA1AE7" w14:textId="77777777" w:rsidR="00590754" w:rsidRPr="00590754" w:rsidRDefault="00590754" w:rsidP="00590754">
            <w:r w:rsidRPr="00590754">
              <w:t>Bhavesh</w:t>
            </w:r>
          </w:p>
        </w:tc>
        <w:tc>
          <w:tcPr>
            <w:tcW w:w="0" w:type="auto"/>
            <w:vAlign w:val="center"/>
            <w:hideMark/>
          </w:tcPr>
          <w:p w14:paraId="49A6FCCA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63CA84D" w14:textId="77777777" w:rsidR="00590754" w:rsidRPr="00590754" w:rsidRDefault="00590754" w:rsidP="00590754"/>
        </w:tc>
      </w:tr>
      <w:tr w:rsidR="00590754" w:rsidRPr="00590754" w14:paraId="5C1E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EFE5" w14:textId="77777777" w:rsidR="00590754" w:rsidRPr="00590754" w:rsidRDefault="00590754" w:rsidP="00590754">
            <w:r w:rsidRPr="00590754">
              <w:t>16</w:t>
            </w:r>
          </w:p>
        </w:tc>
        <w:tc>
          <w:tcPr>
            <w:tcW w:w="0" w:type="auto"/>
            <w:vAlign w:val="center"/>
            <w:hideMark/>
          </w:tcPr>
          <w:p w14:paraId="467BE3CF" w14:textId="77777777" w:rsidR="00590754" w:rsidRPr="00590754" w:rsidRDefault="00590754" w:rsidP="00590754">
            <w:r w:rsidRPr="00590754"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19DF457B" w14:textId="77777777" w:rsidR="00590754" w:rsidRPr="00590754" w:rsidRDefault="00590754" w:rsidP="00590754">
            <w:r w:rsidRPr="00590754">
              <w:t>Harshitha Yadav M</w:t>
            </w:r>
          </w:p>
        </w:tc>
        <w:tc>
          <w:tcPr>
            <w:tcW w:w="0" w:type="auto"/>
            <w:vAlign w:val="center"/>
            <w:hideMark/>
          </w:tcPr>
          <w:p w14:paraId="25794BE3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396112E4" w14:textId="77777777" w:rsidR="00590754" w:rsidRPr="00590754" w:rsidRDefault="00590754" w:rsidP="00590754"/>
        </w:tc>
      </w:tr>
      <w:tr w:rsidR="00590754" w:rsidRPr="00590754" w14:paraId="6A6F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A651" w14:textId="77777777" w:rsidR="00590754" w:rsidRPr="00590754" w:rsidRDefault="00590754" w:rsidP="00590754">
            <w:r w:rsidRPr="00590754">
              <w:t>17</w:t>
            </w:r>
          </w:p>
        </w:tc>
        <w:tc>
          <w:tcPr>
            <w:tcW w:w="0" w:type="auto"/>
            <w:vAlign w:val="center"/>
            <w:hideMark/>
          </w:tcPr>
          <w:p w14:paraId="58D231F0" w14:textId="77777777" w:rsidR="00590754" w:rsidRPr="00590754" w:rsidRDefault="00590754" w:rsidP="00590754">
            <w:r w:rsidRPr="00590754">
              <w:t>Report Generator</w:t>
            </w:r>
          </w:p>
        </w:tc>
        <w:tc>
          <w:tcPr>
            <w:tcW w:w="0" w:type="auto"/>
            <w:vAlign w:val="center"/>
            <w:hideMark/>
          </w:tcPr>
          <w:p w14:paraId="12D2AD17" w14:textId="77777777" w:rsidR="00590754" w:rsidRPr="00590754" w:rsidRDefault="00590754" w:rsidP="00590754">
            <w:r w:rsidRPr="00590754">
              <w:t>P Narendra Reddy</w:t>
            </w:r>
          </w:p>
        </w:tc>
        <w:tc>
          <w:tcPr>
            <w:tcW w:w="0" w:type="auto"/>
            <w:vAlign w:val="center"/>
            <w:hideMark/>
          </w:tcPr>
          <w:p w14:paraId="37470A39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3B5FEF65" w14:textId="77777777" w:rsidR="00590754" w:rsidRPr="00590754" w:rsidRDefault="00590754" w:rsidP="00590754"/>
        </w:tc>
      </w:tr>
      <w:tr w:rsidR="00590754" w:rsidRPr="00590754" w14:paraId="4F79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3C94" w14:textId="77777777" w:rsidR="00590754" w:rsidRPr="00590754" w:rsidRDefault="00590754" w:rsidP="00590754">
            <w:r w:rsidRPr="00590754">
              <w:t>18</w:t>
            </w:r>
          </w:p>
        </w:tc>
        <w:tc>
          <w:tcPr>
            <w:tcW w:w="0" w:type="auto"/>
            <w:vAlign w:val="center"/>
            <w:hideMark/>
          </w:tcPr>
          <w:p w14:paraId="7E71EDAD" w14:textId="77777777" w:rsidR="00590754" w:rsidRPr="00590754" w:rsidRDefault="00590754" w:rsidP="00590754">
            <w:r w:rsidRPr="00590754">
              <w:t>APAR &amp; Appraisal Workflow</w:t>
            </w:r>
          </w:p>
        </w:tc>
        <w:tc>
          <w:tcPr>
            <w:tcW w:w="0" w:type="auto"/>
            <w:vAlign w:val="center"/>
            <w:hideMark/>
          </w:tcPr>
          <w:p w14:paraId="73B805F9" w14:textId="77777777" w:rsidR="00590754" w:rsidRPr="00590754" w:rsidRDefault="00590754" w:rsidP="00590754">
            <w:r w:rsidRPr="00590754">
              <w:t>Vindya</w:t>
            </w:r>
          </w:p>
        </w:tc>
        <w:tc>
          <w:tcPr>
            <w:tcW w:w="0" w:type="auto"/>
            <w:vAlign w:val="center"/>
            <w:hideMark/>
          </w:tcPr>
          <w:p w14:paraId="75CA12AC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643B3C01" w14:textId="77777777" w:rsidR="00590754" w:rsidRPr="00590754" w:rsidRDefault="00590754" w:rsidP="00590754"/>
        </w:tc>
      </w:tr>
      <w:tr w:rsidR="00590754" w:rsidRPr="00590754" w14:paraId="76E26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8D1D" w14:textId="77777777" w:rsidR="00590754" w:rsidRPr="00590754" w:rsidRDefault="00590754" w:rsidP="00590754">
            <w:r w:rsidRPr="00590754">
              <w:t>19</w:t>
            </w:r>
          </w:p>
        </w:tc>
        <w:tc>
          <w:tcPr>
            <w:tcW w:w="0" w:type="auto"/>
            <w:vAlign w:val="center"/>
            <w:hideMark/>
          </w:tcPr>
          <w:p w14:paraId="436F40F7" w14:textId="77777777" w:rsidR="00590754" w:rsidRPr="00590754" w:rsidRDefault="00590754" w:rsidP="00590754">
            <w:r w:rsidRPr="00590754">
              <w:t>Event Bus &amp; Integration Layer</w:t>
            </w:r>
          </w:p>
        </w:tc>
        <w:tc>
          <w:tcPr>
            <w:tcW w:w="0" w:type="auto"/>
            <w:vAlign w:val="center"/>
            <w:hideMark/>
          </w:tcPr>
          <w:p w14:paraId="1E1C1CBF" w14:textId="77777777" w:rsidR="00590754" w:rsidRPr="00590754" w:rsidRDefault="00590754" w:rsidP="00590754">
            <w:r w:rsidRPr="00590754">
              <w:t>Vaishnavi</w:t>
            </w:r>
          </w:p>
        </w:tc>
        <w:tc>
          <w:tcPr>
            <w:tcW w:w="0" w:type="auto"/>
            <w:vAlign w:val="center"/>
            <w:hideMark/>
          </w:tcPr>
          <w:p w14:paraId="37879D22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68A401B5" w14:textId="77777777" w:rsidR="00590754" w:rsidRPr="00590754" w:rsidRDefault="00590754" w:rsidP="00590754"/>
        </w:tc>
      </w:tr>
      <w:tr w:rsidR="00590754" w:rsidRPr="00590754" w14:paraId="5A48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EFD5" w14:textId="77777777" w:rsidR="00590754" w:rsidRPr="00590754" w:rsidRDefault="00590754" w:rsidP="00590754">
            <w:r w:rsidRPr="00590754">
              <w:t>20</w:t>
            </w:r>
          </w:p>
        </w:tc>
        <w:tc>
          <w:tcPr>
            <w:tcW w:w="0" w:type="auto"/>
            <w:vAlign w:val="center"/>
            <w:hideMark/>
          </w:tcPr>
          <w:p w14:paraId="71F1AD32" w14:textId="77777777" w:rsidR="00590754" w:rsidRPr="00590754" w:rsidRDefault="00590754" w:rsidP="00590754">
            <w:r w:rsidRPr="00590754">
              <w:t>AI Companion Chat &amp; Fallback</w:t>
            </w:r>
          </w:p>
        </w:tc>
        <w:tc>
          <w:tcPr>
            <w:tcW w:w="0" w:type="auto"/>
            <w:vAlign w:val="center"/>
            <w:hideMark/>
          </w:tcPr>
          <w:p w14:paraId="5F8E49CE" w14:textId="77777777" w:rsidR="00590754" w:rsidRPr="00590754" w:rsidRDefault="00590754" w:rsidP="00590754">
            <w:r w:rsidRPr="00590754">
              <w:t>Harini Vutukuru</w:t>
            </w:r>
          </w:p>
        </w:tc>
        <w:tc>
          <w:tcPr>
            <w:tcW w:w="0" w:type="auto"/>
            <w:vAlign w:val="center"/>
            <w:hideMark/>
          </w:tcPr>
          <w:p w14:paraId="70B23A60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00766D37" w14:textId="77777777" w:rsidR="00590754" w:rsidRPr="00590754" w:rsidRDefault="00590754" w:rsidP="00590754"/>
        </w:tc>
      </w:tr>
      <w:tr w:rsidR="00590754" w:rsidRPr="00590754" w14:paraId="52A5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8ECD" w14:textId="77777777" w:rsidR="00590754" w:rsidRPr="00590754" w:rsidRDefault="00590754" w:rsidP="00590754">
            <w:r w:rsidRPr="00590754">
              <w:t>21</w:t>
            </w:r>
          </w:p>
        </w:tc>
        <w:tc>
          <w:tcPr>
            <w:tcW w:w="0" w:type="auto"/>
            <w:vAlign w:val="center"/>
            <w:hideMark/>
          </w:tcPr>
          <w:p w14:paraId="55B11EF2" w14:textId="77777777" w:rsidR="00590754" w:rsidRPr="00590754" w:rsidRDefault="00590754" w:rsidP="00590754">
            <w:r w:rsidRPr="00590754">
              <w:t>Morning Briefing &amp; End-of-Day</w:t>
            </w:r>
          </w:p>
        </w:tc>
        <w:tc>
          <w:tcPr>
            <w:tcW w:w="0" w:type="auto"/>
            <w:vAlign w:val="center"/>
            <w:hideMark/>
          </w:tcPr>
          <w:p w14:paraId="06FD06E7" w14:textId="77777777" w:rsidR="00590754" w:rsidRPr="00590754" w:rsidRDefault="00590754" w:rsidP="00590754">
            <w:r w:rsidRPr="00590754">
              <w:t>Jaya Harshitha Mannela</w:t>
            </w:r>
          </w:p>
        </w:tc>
        <w:tc>
          <w:tcPr>
            <w:tcW w:w="0" w:type="auto"/>
            <w:vAlign w:val="center"/>
            <w:hideMark/>
          </w:tcPr>
          <w:p w14:paraId="33FE8F5B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47CE5BD1" w14:textId="77777777" w:rsidR="00590754" w:rsidRPr="00590754" w:rsidRDefault="00590754" w:rsidP="00590754"/>
        </w:tc>
      </w:tr>
      <w:tr w:rsidR="00590754" w:rsidRPr="00590754" w14:paraId="26FE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5BC4" w14:textId="77777777" w:rsidR="00590754" w:rsidRPr="00590754" w:rsidRDefault="00590754" w:rsidP="00590754">
            <w:r w:rsidRPr="00590754">
              <w:t>22</w:t>
            </w:r>
          </w:p>
        </w:tc>
        <w:tc>
          <w:tcPr>
            <w:tcW w:w="0" w:type="auto"/>
            <w:vAlign w:val="center"/>
            <w:hideMark/>
          </w:tcPr>
          <w:p w14:paraId="134F24C1" w14:textId="77777777" w:rsidR="00590754" w:rsidRPr="00590754" w:rsidRDefault="00590754" w:rsidP="00590754">
            <w:r w:rsidRPr="00590754">
              <w:t>Career Coach &amp; Opportunity Spotter</w:t>
            </w:r>
          </w:p>
        </w:tc>
        <w:tc>
          <w:tcPr>
            <w:tcW w:w="0" w:type="auto"/>
            <w:vAlign w:val="center"/>
            <w:hideMark/>
          </w:tcPr>
          <w:p w14:paraId="5E41BC94" w14:textId="77777777" w:rsidR="00590754" w:rsidRPr="00590754" w:rsidRDefault="00590754" w:rsidP="00590754">
            <w:r w:rsidRPr="00590754">
              <w:t>Bandla Santosh Krishna</w:t>
            </w:r>
          </w:p>
        </w:tc>
        <w:tc>
          <w:tcPr>
            <w:tcW w:w="0" w:type="auto"/>
            <w:vAlign w:val="center"/>
            <w:hideMark/>
          </w:tcPr>
          <w:p w14:paraId="1AEC6A03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7AABAC4F" w14:textId="77777777" w:rsidR="00590754" w:rsidRPr="00590754" w:rsidRDefault="00590754" w:rsidP="00590754"/>
        </w:tc>
      </w:tr>
      <w:tr w:rsidR="00590754" w:rsidRPr="00590754" w14:paraId="0D99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A242" w14:textId="77777777" w:rsidR="00590754" w:rsidRPr="00590754" w:rsidRDefault="00590754" w:rsidP="00590754">
            <w:r w:rsidRPr="00590754">
              <w:t>23</w:t>
            </w:r>
          </w:p>
        </w:tc>
        <w:tc>
          <w:tcPr>
            <w:tcW w:w="0" w:type="auto"/>
            <w:vAlign w:val="center"/>
            <w:hideMark/>
          </w:tcPr>
          <w:p w14:paraId="37A37892" w14:textId="77777777" w:rsidR="00590754" w:rsidRPr="00590754" w:rsidRDefault="00590754" w:rsidP="00590754">
            <w:r w:rsidRPr="00590754">
              <w:t>Dynamic To-Do Engine</w:t>
            </w:r>
          </w:p>
        </w:tc>
        <w:tc>
          <w:tcPr>
            <w:tcW w:w="0" w:type="auto"/>
            <w:vAlign w:val="center"/>
            <w:hideMark/>
          </w:tcPr>
          <w:p w14:paraId="15555488" w14:textId="77777777" w:rsidR="00590754" w:rsidRPr="00590754" w:rsidRDefault="00590754" w:rsidP="00590754">
            <w:r w:rsidRPr="00590754">
              <w:t>Deeksha Oruganti</w:t>
            </w:r>
          </w:p>
        </w:tc>
        <w:tc>
          <w:tcPr>
            <w:tcW w:w="0" w:type="auto"/>
            <w:vAlign w:val="center"/>
            <w:hideMark/>
          </w:tcPr>
          <w:p w14:paraId="05989092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48EED621" w14:textId="77777777" w:rsidR="00590754" w:rsidRPr="00590754" w:rsidRDefault="00590754" w:rsidP="00590754"/>
        </w:tc>
      </w:tr>
      <w:tr w:rsidR="00590754" w:rsidRPr="00590754" w14:paraId="16927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0182" w14:textId="77777777" w:rsidR="00590754" w:rsidRPr="00590754" w:rsidRDefault="00590754" w:rsidP="00590754">
            <w:r w:rsidRPr="00590754">
              <w:t>24</w:t>
            </w:r>
          </w:p>
        </w:tc>
        <w:tc>
          <w:tcPr>
            <w:tcW w:w="0" w:type="auto"/>
            <w:vAlign w:val="center"/>
            <w:hideMark/>
          </w:tcPr>
          <w:p w14:paraId="74EEAB3F" w14:textId="77777777" w:rsidR="00590754" w:rsidRPr="00590754" w:rsidRDefault="00590754" w:rsidP="00590754">
            <w:r w:rsidRPr="00590754">
              <w:t>Faculty Dashboard</w:t>
            </w:r>
          </w:p>
        </w:tc>
        <w:tc>
          <w:tcPr>
            <w:tcW w:w="0" w:type="auto"/>
            <w:vAlign w:val="center"/>
            <w:hideMark/>
          </w:tcPr>
          <w:p w14:paraId="032C739F" w14:textId="77777777" w:rsidR="00590754" w:rsidRPr="00590754" w:rsidRDefault="00590754" w:rsidP="00590754">
            <w:r w:rsidRPr="00590754">
              <w:t>Hemanth Reddy</w:t>
            </w:r>
          </w:p>
        </w:tc>
        <w:tc>
          <w:tcPr>
            <w:tcW w:w="0" w:type="auto"/>
            <w:vAlign w:val="center"/>
            <w:hideMark/>
          </w:tcPr>
          <w:p w14:paraId="5B5C453F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7DD95B5A" w14:textId="77777777" w:rsidR="00590754" w:rsidRPr="00590754" w:rsidRDefault="00590754" w:rsidP="00590754"/>
        </w:tc>
      </w:tr>
      <w:tr w:rsidR="00590754" w:rsidRPr="00590754" w14:paraId="09A7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4AC3" w14:textId="77777777" w:rsidR="00590754" w:rsidRPr="00590754" w:rsidRDefault="00590754" w:rsidP="00590754">
            <w:r w:rsidRPr="00590754">
              <w:t>25</w:t>
            </w:r>
          </w:p>
        </w:tc>
        <w:tc>
          <w:tcPr>
            <w:tcW w:w="0" w:type="auto"/>
            <w:vAlign w:val="center"/>
            <w:hideMark/>
          </w:tcPr>
          <w:p w14:paraId="1B56C1A8" w14:textId="77777777" w:rsidR="00590754" w:rsidRPr="00590754" w:rsidRDefault="00590754" w:rsidP="00590754">
            <w:r w:rsidRPr="00590754">
              <w:t>HoD Dashboard</w:t>
            </w:r>
          </w:p>
        </w:tc>
        <w:tc>
          <w:tcPr>
            <w:tcW w:w="0" w:type="auto"/>
            <w:vAlign w:val="center"/>
            <w:hideMark/>
          </w:tcPr>
          <w:p w14:paraId="6A5000F4" w14:textId="77777777" w:rsidR="00590754" w:rsidRPr="00590754" w:rsidRDefault="00590754" w:rsidP="00590754">
            <w:r w:rsidRPr="00590754">
              <w:t>Hemanth Reddy</w:t>
            </w:r>
          </w:p>
        </w:tc>
        <w:tc>
          <w:tcPr>
            <w:tcW w:w="0" w:type="auto"/>
            <w:vAlign w:val="center"/>
            <w:hideMark/>
          </w:tcPr>
          <w:p w14:paraId="1A416FF4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5B7098EA" w14:textId="77777777" w:rsidR="00590754" w:rsidRPr="00590754" w:rsidRDefault="00590754" w:rsidP="00590754"/>
        </w:tc>
      </w:tr>
      <w:tr w:rsidR="00590754" w:rsidRPr="00590754" w14:paraId="7F4C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6CD" w14:textId="77777777" w:rsidR="00590754" w:rsidRPr="00590754" w:rsidRDefault="00590754" w:rsidP="00590754">
            <w:r w:rsidRPr="00590754">
              <w:t>26</w:t>
            </w:r>
          </w:p>
        </w:tc>
        <w:tc>
          <w:tcPr>
            <w:tcW w:w="0" w:type="auto"/>
            <w:vAlign w:val="center"/>
            <w:hideMark/>
          </w:tcPr>
          <w:p w14:paraId="5A51240D" w14:textId="77777777" w:rsidR="00590754" w:rsidRPr="00590754" w:rsidRDefault="00590754" w:rsidP="00590754">
            <w:r w:rsidRPr="00590754">
              <w:t>Director, Pro VC &amp; IQAC Command Centre</w:t>
            </w:r>
          </w:p>
        </w:tc>
        <w:tc>
          <w:tcPr>
            <w:tcW w:w="0" w:type="auto"/>
            <w:vAlign w:val="center"/>
            <w:hideMark/>
          </w:tcPr>
          <w:p w14:paraId="75E0F10B" w14:textId="77777777" w:rsidR="00590754" w:rsidRPr="00590754" w:rsidRDefault="00590754" w:rsidP="00590754">
            <w:r w:rsidRPr="00590754">
              <w:rPr>
                <w:b/>
                <w:bCs/>
              </w:rPr>
              <w:t>Bharath</w:t>
            </w:r>
          </w:p>
        </w:tc>
        <w:tc>
          <w:tcPr>
            <w:tcW w:w="0" w:type="auto"/>
            <w:vAlign w:val="center"/>
            <w:hideMark/>
          </w:tcPr>
          <w:p w14:paraId="518C2988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09222E09" w14:textId="77777777" w:rsidR="00590754" w:rsidRPr="00590754" w:rsidRDefault="00590754" w:rsidP="00590754"/>
        </w:tc>
      </w:tr>
      <w:tr w:rsidR="00590754" w:rsidRPr="00590754" w14:paraId="5215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7D39" w14:textId="77777777" w:rsidR="00590754" w:rsidRPr="00590754" w:rsidRDefault="00590754" w:rsidP="00590754">
            <w:r w:rsidRPr="00590754">
              <w:t>27</w:t>
            </w:r>
          </w:p>
        </w:tc>
        <w:tc>
          <w:tcPr>
            <w:tcW w:w="0" w:type="auto"/>
            <w:vAlign w:val="center"/>
            <w:hideMark/>
          </w:tcPr>
          <w:p w14:paraId="13CFBA38" w14:textId="77777777" w:rsidR="00590754" w:rsidRPr="00590754" w:rsidRDefault="00590754" w:rsidP="00590754">
            <w:r w:rsidRPr="00590754">
              <w:t>Multi-Channel Integration</w:t>
            </w:r>
          </w:p>
        </w:tc>
        <w:tc>
          <w:tcPr>
            <w:tcW w:w="0" w:type="auto"/>
            <w:vAlign w:val="center"/>
            <w:hideMark/>
          </w:tcPr>
          <w:p w14:paraId="2327A6E6" w14:textId="77777777" w:rsidR="00590754" w:rsidRPr="00590754" w:rsidRDefault="00590754" w:rsidP="00590754">
            <w:r w:rsidRPr="00590754">
              <w:rPr>
                <w:b/>
                <w:bCs/>
              </w:rPr>
              <w:t>Mythri Gowda</w:t>
            </w:r>
          </w:p>
        </w:tc>
        <w:tc>
          <w:tcPr>
            <w:tcW w:w="0" w:type="auto"/>
            <w:vAlign w:val="center"/>
            <w:hideMark/>
          </w:tcPr>
          <w:p w14:paraId="433A9401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394CCB06" w14:textId="77777777" w:rsidR="00590754" w:rsidRPr="00590754" w:rsidRDefault="00590754" w:rsidP="00590754"/>
        </w:tc>
      </w:tr>
      <w:tr w:rsidR="00590754" w:rsidRPr="00590754" w14:paraId="5A5A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A1C1" w14:textId="77777777" w:rsidR="00590754" w:rsidRPr="00590754" w:rsidRDefault="00590754" w:rsidP="00590754">
            <w:r w:rsidRPr="00590754">
              <w:t>28</w:t>
            </w:r>
          </w:p>
        </w:tc>
        <w:tc>
          <w:tcPr>
            <w:tcW w:w="0" w:type="auto"/>
            <w:vAlign w:val="center"/>
            <w:hideMark/>
          </w:tcPr>
          <w:p w14:paraId="40F23311" w14:textId="77777777" w:rsidR="00590754" w:rsidRPr="00590754" w:rsidRDefault="00590754" w:rsidP="00590754">
            <w:r w:rsidRPr="00590754">
              <w:t>Security &amp; Audit Trail</w:t>
            </w:r>
          </w:p>
        </w:tc>
        <w:tc>
          <w:tcPr>
            <w:tcW w:w="0" w:type="auto"/>
            <w:vAlign w:val="center"/>
            <w:hideMark/>
          </w:tcPr>
          <w:p w14:paraId="269DF7BB" w14:textId="77777777" w:rsidR="00590754" w:rsidRPr="00590754" w:rsidRDefault="00590754" w:rsidP="00590754">
            <w:r w:rsidRPr="00590754">
              <w:t>Sahithi</w:t>
            </w:r>
          </w:p>
        </w:tc>
        <w:tc>
          <w:tcPr>
            <w:tcW w:w="0" w:type="auto"/>
            <w:vAlign w:val="center"/>
            <w:hideMark/>
          </w:tcPr>
          <w:p w14:paraId="153591A2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4320BF61" w14:textId="77777777" w:rsidR="00590754" w:rsidRPr="00590754" w:rsidRDefault="00590754" w:rsidP="00590754"/>
        </w:tc>
      </w:tr>
      <w:tr w:rsidR="00590754" w:rsidRPr="00590754" w14:paraId="2BE8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8BA" w14:textId="77777777" w:rsidR="00590754" w:rsidRPr="00590754" w:rsidRDefault="00590754" w:rsidP="00590754">
            <w:r w:rsidRPr="00590754">
              <w:t>29</w:t>
            </w:r>
          </w:p>
        </w:tc>
        <w:tc>
          <w:tcPr>
            <w:tcW w:w="0" w:type="auto"/>
            <w:vAlign w:val="center"/>
            <w:hideMark/>
          </w:tcPr>
          <w:p w14:paraId="2576B155" w14:textId="77777777" w:rsidR="00590754" w:rsidRPr="00590754" w:rsidRDefault="00590754" w:rsidP="00590754">
            <w:r w:rsidRPr="00590754">
              <w:t>Monitoring &amp; Observability</w:t>
            </w:r>
          </w:p>
        </w:tc>
        <w:tc>
          <w:tcPr>
            <w:tcW w:w="0" w:type="auto"/>
            <w:vAlign w:val="center"/>
            <w:hideMark/>
          </w:tcPr>
          <w:p w14:paraId="557DC3B9" w14:textId="77777777" w:rsidR="00590754" w:rsidRPr="00590754" w:rsidRDefault="00590754" w:rsidP="00590754">
            <w:r w:rsidRPr="00590754">
              <w:t>karthik</w:t>
            </w:r>
          </w:p>
        </w:tc>
        <w:tc>
          <w:tcPr>
            <w:tcW w:w="0" w:type="auto"/>
            <w:vAlign w:val="center"/>
            <w:hideMark/>
          </w:tcPr>
          <w:p w14:paraId="54CA72BD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75A09107" w14:textId="77777777" w:rsidR="00590754" w:rsidRPr="00590754" w:rsidRDefault="00590754" w:rsidP="00590754"/>
        </w:tc>
      </w:tr>
      <w:tr w:rsidR="00590754" w:rsidRPr="00590754" w14:paraId="2F7B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056F" w14:textId="77777777" w:rsidR="00590754" w:rsidRPr="00590754" w:rsidRDefault="00590754" w:rsidP="00590754">
            <w:r w:rsidRPr="00590754">
              <w:t>30</w:t>
            </w:r>
          </w:p>
        </w:tc>
        <w:tc>
          <w:tcPr>
            <w:tcW w:w="0" w:type="auto"/>
            <w:vAlign w:val="center"/>
            <w:hideMark/>
          </w:tcPr>
          <w:p w14:paraId="32A42D2C" w14:textId="77777777" w:rsidR="00590754" w:rsidRPr="00590754" w:rsidRDefault="00590754" w:rsidP="00590754">
            <w:r w:rsidRPr="00590754">
              <w:t>Data Migration Tools</w:t>
            </w:r>
          </w:p>
        </w:tc>
        <w:tc>
          <w:tcPr>
            <w:tcW w:w="0" w:type="auto"/>
            <w:vAlign w:val="center"/>
            <w:hideMark/>
          </w:tcPr>
          <w:p w14:paraId="5F65AD26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5AB08589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40FFC6D7" w14:textId="77777777" w:rsidR="00590754" w:rsidRPr="00590754" w:rsidRDefault="00590754" w:rsidP="00590754"/>
        </w:tc>
      </w:tr>
      <w:tr w:rsidR="00590754" w:rsidRPr="00590754" w14:paraId="0B90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A3D6" w14:textId="77777777" w:rsidR="00590754" w:rsidRPr="00590754" w:rsidRDefault="00590754" w:rsidP="00590754">
            <w:r w:rsidRPr="00590754">
              <w:t>B1</w:t>
            </w:r>
          </w:p>
        </w:tc>
        <w:tc>
          <w:tcPr>
            <w:tcW w:w="0" w:type="auto"/>
            <w:vAlign w:val="center"/>
            <w:hideMark/>
          </w:tcPr>
          <w:p w14:paraId="5FC62F64" w14:textId="77777777" w:rsidR="00590754" w:rsidRPr="00590754" w:rsidRDefault="00590754" w:rsidP="00590754">
            <w:r w:rsidRPr="00590754">
              <w:t>GITAM Portal &amp; HR Integration</w:t>
            </w:r>
          </w:p>
        </w:tc>
        <w:tc>
          <w:tcPr>
            <w:tcW w:w="0" w:type="auto"/>
            <w:vAlign w:val="center"/>
            <w:hideMark/>
          </w:tcPr>
          <w:p w14:paraId="511509AF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F21702B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30D8E32F" w14:textId="77777777" w:rsidR="00590754" w:rsidRPr="00590754" w:rsidRDefault="00590754" w:rsidP="00590754"/>
        </w:tc>
      </w:tr>
      <w:tr w:rsidR="00590754" w:rsidRPr="00590754" w14:paraId="60C5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15F3" w14:textId="77777777" w:rsidR="00590754" w:rsidRPr="00590754" w:rsidRDefault="00590754" w:rsidP="00590754">
            <w:r w:rsidRPr="00590754">
              <w:t>B2</w:t>
            </w:r>
          </w:p>
        </w:tc>
        <w:tc>
          <w:tcPr>
            <w:tcW w:w="0" w:type="auto"/>
            <w:vAlign w:val="center"/>
            <w:hideMark/>
          </w:tcPr>
          <w:p w14:paraId="6C8AD335" w14:textId="77777777" w:rsidR="00590754" w:rsidRPr="00590754" w:rsidRDefault="00590754" w:rsidP="00590754">
            <w:r w:rsidRPr="00590754">
              <w:t>PWA &amp; Mobile Optimization</w:t>
            </w:r>
          </w:p>
        </w:tc>
        <w:tc>
          <w:tcPr>
            <w:tcW w:w="0" w:type="auto"/>
            <w:vAlign w:val="center"/>
            <w:hideMark/>
          </w:tcPr>
          <w:p w14:paraId="24D5807B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DAEBBA3" w14:textId="77777777" w:rsidR="00590754" w:rsidRPr="00590754" w:rsidRDefault="00590754" w:rsidP="00590754"/>
        </w:tc>
        <w:tc>
          <w:tcPr>
            <w:tcW w:w="0" w:type="auto"/>
            <w:vAlign w:val="center"/>
            <w:hideMark/>
          </w:tcPr>
          <w:p w14:paraId="23612499" w14:textId="77777777" w:rsidR="00590754" w:rsidRPr="00590754" w:rsidRDefault="00590754" w:rsidP="00590754"/>
        </w:tc>
      </w:tr>
    </w:tbl>
    <w:p w14:paraId="1E6BF358" w14:textId="77777777" w:rsidR="00590754" w:rsidRPr="00590754" w:rsidRDefault="00590754" w:rsidP="00590754">
      <w:pPr>
        <w:numPr>
          <w:ilvl w:val="0"/>
          <w:numId w:val="26"/>
        </w:numPr>
      </w:pPr>
      <w:r w:rsidRPr="00590754">
        <w:rPr>
          <w:b/>
          <w:bCs/>
        </w:rPr>
        <w:t>LLD Status:</w:t>
      </w:r>
      <w:r w:rsidRPr="00590754">
        <w:t xml:space="preserve"> Not Started | In Progress | In Review | Approved</w:t>
      </w:r>
    </w:p>
    <w:p w14:paraId="2E633AA1" w14:textId="77777777" w:rsidR="00590754" w:rsidRPr="00590754" w:rsidRDefault="00590754" w:rsidP="00590754">
      <w:pPr>
        <w:numPr>
          <w:ilvl w:val="0"/>
          <w:numId w:val="26"/>
        </w:numPr>
      </w:pPr>
      <w:r w:rsidRPr="00590754">
        <w:rPr>
          <w:b/>
          <w:bCs/>
        </w:rPr>
        <w:t>Dev Status:</w:t>
      </w:r>
      <w:r w:rsidRPr="00590754">
        <w:t xml:space="preserve"> Not Started | In Progress | Testing | Done</w:t>
      </w:r>
    </w:p>
    <w:p w14:paraId="2FCD0D27" w14:textId="77777777" w:rsidR="00590754" w:rsidRPr="00590754" w:rsidRDefault="00590754" w:rsidP="00590754">
      <w:r w:rsidRPr="00590754">
        <w:pict w14:anchorId="1CBF0AB7">
          <v:rect id="_x0000_i1126" style="width:0;height:1.5pt" o:hralign="center" o:hrstd="t" o:hr="t" fillcolor="#a0a0a0" stroked="f"/>
        </w:pict>
      </w:r>
    </w:p>
    <w:p w14:paraId="687E62C3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11.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73"/>
        <w:gridCol w:w="6406"/>
      </w:tblGrid>
      <w:tr w:rsidR="00590754" w:rsidRPr="00590754" w14:paraId="04BAE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CBA0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538B79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41A6C57" w14:textId="77777777" w:rsidR="00590754" w:rsidRPr="00590754" w:rsidRDefault="00590754" w:rsidP="00590754">
            <w:pPr>
              <w:rPr>
                <w:b/>
                <w:bCs/>
              </w:rPr>
            </w:pPr>
            <w:r w:rsidRPr="00590754">
              <w:rPr>
                <w:b/>
                <w:bCs/>
              </w:rPr>
              <w:t>What Happens</w:t>
            </w:r>
          </w:p>
        </w:tc>
      </w:tr>
      <w:tr w:rsidR="00590754" w:rsidRPr="00590754" w14:paraId="499D0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BE27" w14:textId="77777777" w:rsidR="00590754" w:rsidRPr="00590754" w:rsidRDefault="00590754" w:rsidP="00590754">
            <w:r w:rsidRPr="00590754">
              <w:rPr>
                <w:b/>
                <w:bCs/>
              </w:rPr>
              <w:t>LLD Phase</w:t>
            </w:r>
          </w:p>
        </w:tc>
        <w:tc>
          <w:tcPr>
            <w:tcW w:w="0" w:type="auto"/>
            <w:vAlign w:val="center"/>
            <w:hideMark/>
          </w:tcPr>
          <w:p w14:paraId="643C8A73" w14:textId="77777777" w:rsidR="00590754" w:rsidRPr="00590754" w:rsidRDefault="00590754" w:rsidP="00590754">
            <w:r w:rsidRPr="00590754">
              <w:t>Week 1–2</w:t>
            </w:r>
          </w:p>
        </w:tc>
        <w:tc>
          <w:tcPr>
            <w:tcW w:w="0" w:type="auto"/>
            <w:vAlign w:val="center"/>
            <w:hideMark/>
          </w:tcPr>
          <w:p w14:paraId="01984508" w14:textId="77777777" w:rsidR="00590754" w:rsidRPr="00590754" w:rsidRDefault="00590754" w:rsidP="00590754">
            <w:r w:rsidRPr="00590754">
              <w:t>All 30 students write their LLDs. Reviewed and approved by mentors.</w:t>
            </w:r>
          </w:p>
        </w:tc>
      </w:tr>
      <w:tr w:rsidR="00590754" w:rsidRPr="00590754" w14:paraId="13198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E85C" w14:textId="77777777" w:rsidR="00590754" w:rsidRPr="00590754" w:rsidRDefault="00590754" w:rsidP="00590754">
            <w:r w:rsidRPr="00590754">
              <w:rPr>
                <w:b/>
                <w:bCs/>
              </w:rPr>
              <w:lastRenderedPageBreak/>
              <w:t>Foundation Build</w:t>
            </w:r>
          </w:p>
        </w:tc>
        <w:tc>
          <w:tcPr>
            <w:tcW w:w="0" w:type="auto"/>
            <w:vAlign w:val="center"/>
            <w:hideMark/>
          </w:tcPr>
          <w:p w14:paraId="572FE172" w14:textId="77777777" w:rsidR="00590754" w:rsidRPr="00590754" w:rsidRDefault="00590754" w:rsidP="00590754">
            <w:r w:rsidRPr="00590754"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2E8ABF4" w14:textId="77777777" w:rsidR="00590754" w:rsidRPr="00590754" w:rsidRDefault="00590754" w:rsidP="00590754">
            <w:r w:rsidRPr="00590754">
              <w:t>Core platform modules (1–6) are built first. Others continue refining LLDs and begin scaffolding CDK stacks.</w:t>
            </w:r>
          </w:p>
        </w:tc>
      </w:tr>
      <w:tr w:rsidR="00590754" w:rsidRPr="00590754" w14:paraId="40D8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2158" w14:textId="77777777" w:rsidR="00590754" w:rsidRPr="00590754" w:rsidRDefault="00590754" w:rsidP="00590754">
            <w:r w:rsidRPr="00590754">
              <w:rPr>
                <w:b/>
                <w:bCs/>
              </w:rPr>
              <w:t>Module Build</w:t>
            </w:r>
          </w:p>
        </w:tc>
        <w:tc>
          <w:tcPr>
            <w:tcW w:w="0" w:type="auto"/>
            <w:vAlign w:val="center"/>
            <w:hideMark/>
          </w:tcPr>
          <w:p w14:paraId="03AD2010" w14:textId="77777777" w:rsidR="00590754" w:rsidRPr="00590754" w:rsidRDefault="00590754" w:rsidP="00590754">
            <w:r w:rsidRPr="00590754">
              <w:t>Week 5–8</w:t>
            </w:r>
          </w:p>
        </w:tc>
        <w:tc>
          <w:tcPr>
            <w:tcW w:w="0" w:type="auto"/>
            <w:vAlign w:val="center"/>
            <w:hideMark/>
          </w:tcPr>
          <w:p w14:paraId="23B3B94A" w14:textId="77777777" w:rsidR="00590754" w:rsidRPr="00590754" w:rsidRDefault="00590754" w:rsidP="00590754">
            <w:r w:rsidRPr="00590754">
              <w:t>All modules are in active development. Weekly integration checkpoints.</w:t>
            </w:r>
          </w:p>
        </w:tc>
      </w:tr>
      <w:tr w:rsidR="00590754" w:rsidRPr="00590754" w14:paraId="211CD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A9FA" w14:textId="77777777" w:rsidR="00590754" w:rsidRPr="00590754" w:rsidRDefault="00590754" w:rsidP="00590754">
            <w:r w:rsidRPr="00590754">
              <w:rPr>
                <w:b/>
                <w:bCs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216FAA0C" w14:textId="77777777" w:rsidR="00590754" w:rsidRPr="00590754" w:rsidRDefault="00590754" w:rsidP="00590754">
            <w:r w:rsidRPr="00590754">
              <w:t>Week 9–10</w:t>
            </w:r>
          </w:p>
        </w:tc>
        <w:tc>
          <w:tcPr>
            <w:tcW w:w="0" w:type="auto"/>
            <w:vAlign w:val="center"/>
            <w:hideMark/>
          </w:tcPr>
          <w:p w14:paraId="53DB5A1C" w14:textId="77777777" w:rsidR="00590754" w:rsidRPr="00590754" w:rsidRDefault="00590754" w:rsidP="00590754">
            <w:r w:rsidRPr="00590754">
              <w:t>Modules connect. End-to-end testing. Bug fixes.</w:t>
            </w:r>
          </w:p>
        </w:tc>
      </w:tr>
      <w:tr w:rsidR="00590754" w:rsidRPr="00590754" w14:paraId="3A91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4078" w14:textId="77777777" w:rsidR="00590754" w:rsidRPr="00590754" w:rsidRDefault="00590754" w:rsidP="00590754">
            <w:r w:rsidRPr="00590754">
              <w:rPr>
                <w:b/>
                <w:bCs/>
              </w:rPr>
              <w:t>UAT &amp; Polish</w:t>
            </w:r>
          </w:p>
        </w:tc>
        <w:tc>
          <w:tcPr>
            <w:tcW w:w="0" w:type="auto"/>
            <w:vAlign w:val="center"/>
            <w:hideMark/>
          </w:tcPr>
          <w:p w14:paraId="3CDC367A" w14:textId="77777777" w:rsidR="00590754" w:rsidRPr="00590754" w:rsidRDefault="00590754" w:rsidP="00590754">
            <w:r w:rsidRPr="00590754">
              <w:t>Week 11–12</w:t>
            </w:r>
          </w:p>
        </w:tc>
        <w:tc>
          <w:tcPr>
            <w:tcW w:w="0" w:type="auto"/>
            <w:vAlign w:val="center"/>
            <w:hideMark/>
          </w:tcPr>
          <w:p w14:paraId="6722BBF6" w14:textId="77777777" w:rsidR="00590754" w:rsidRPr="00590754" w:rsidRDefault="00590754" w:rsidP="00590754">
            <w:r w:rsidRPr="00590754">
              <w:t>UAT with faculty and HoDs. Final fixes. Go-live preparation.--</w:t>
            </w:r>
          </w:p>
        </w:tc>
      </w:tr>
    </w:tbl>
    <w:p w14:paraId="042B8831" w14:textId="77777777" w:rsidR="00590754" w:rsidRPr="00590754" w:rsidRDefault="00590754" w:rsidP="00590754">
      <w:r w:rsidRPr="00590754">
        <w:pict w14:anchorId="680AD1B0">
          <v:rect id="_x0000_i1127" style="width:0;height:1.5pt" o:hralign="center" o:hrstd="t" o:hr="t" fillcolor="#a0a0a0" stroked="f"/>
        </w:pict>
      </w:r>
    </w:p>
    <w:p w14:paraId="1514790D" w14:textId="77777777" w:rsidR="00590754" w:rsidRPr="00590754" w:rsidRDefault="00590754" w:rsidP="00590754">
      <w:pPr>
        <w:rPr>
          <w:b/>
          <w:bCs/>
        </w:rPr>
      </w:pPr>
      <w:r w:rsidRPr="00590754">
        <w:rPr>
          <w:b/>
          <w:bCs/>
        </w:rPr>
        <w:t>12. References</w:t>
      </w:r>
    </w:p>
    <w:p w14:paraId="4D749282" w14:textId="77777777" w:rsidR="00590754" w:rsidRPr="00590754" w:rsidRDefault="00590754" w:rsidP="00590754">
      <w:pPr>
        <w:numPr>
          <w:ilvl w:val="0"/>
          <w:numId w:val="27"/>
        </w:numPr>
      </w:pPr>
      <w:r w:rsidRPr="00590754">
        <w:t>PRAJNA v3 Requirements Document</w:t>
      </w:r>
    </w:p>
    <w:p w14:paraId="0C255434" w14:textId="77777777" w:rsidR="00590754" w:rsidRPr="00590754" w:rsidRDefault="00590754" w:rsidP="00590754">
      <w:pPr>
        <w:numPr>
          <w:ilvl w:val="0"/>
          <w:numId w:val="27"/>
        </w:numPr>
      </w:pPr>
      <w:hyperlink r:id="rId6" w:history="1">
        <w:r w:rsidRPr="00590754">
          <w:rPr>
            <w:rStyle w:val="Hyperlink"/>
          </w:rPr>
          <w:t>[LLD] [Template] PRAJNA — Low-Level Desig</w:t>
        </w:r>
        <w:r w:rsidRPr="00590754">
          <w:rPr>
            <w:rStyle w:val="Hyperlink"/>
          </w:rPr>
          <w:t>n</w:t>
        </w:r>
        <w:r w:rsidRPr="00590754">
          <w:rPr>
            <w:rStyle w:val="Hyperlink"/>
          </w:rPr>
          <w:t xml:space="preserve"> Document </w:t>
        </w:r>
      </w:hyperlink>
    </w:p>
    <w:p w14:paraId="0F1C139A" w14:textId="77777777" w:rsidR="00590754" w:rsidRPr="00590754" w:rsidRDefault="00590754" w:rsidP="00590754">
      <w:pPr>
        <w:numPr>
          <w:ilvl w:val="0"/>
          <w:numId w:val="27"/>
        </w:numPr>
      </w:pPr>
      <w:hyperlink r:id="rId7" w:history="1">
        <w:r w:rsidRPr="00590754">
          <w:rPr>
            <w:rStyle w:val="Hyperlink"/>
          </w:rPr>
          <w:t>PRAJNA — Development Cost Estimation</w:t>
        </w:r>
      </w:hyperlink>
    </w:p>
    <w:p w14:paraId="4328C413" w14:textId="77777777" w:rsidR="00590754" w:rsidRPr="00590754" w:rsidRDefault="00590754" w:rsidP="00590754">
      <w:r w:rsidRPr="00590754">
        <w:pict w14:anchorId="021B4A85">
          <v:rect id="_x0000_i1128" style="width:0;height:1.5pt" o:hralign="center" o:hrstd="t" o:hr="t" fillcolor="#a0a0a0" stroked="f"/>
        </w:pict>
      </w:r>
    </w:p>
    <w:p w14:paraId="0DF6F189" w14:textId="77777777" w:rsidR="00590754" w:rsidRPr="00590754" w:rsidRDefault="00590754" w:rsidP="00590754">
      <w:r w:rsidRPr="00590754">
        <w:rPr>
          <w:i/>
          <w:iCs/>
        </w:rPr>
        <w:t xml:space="preserve">PRAJNA — </w:t>
      </w:r>
      <w:r w:rsidRPr="00590754">
        <w:rPr>
          <w:rFonts w:ascii="Nirmala UI" w:hAnsi="Nirmala UI" w:cs="Nirmala UI"/>
          <w:i/>
          <w:iCs/>
        </w:rPr>
        <w:t>प्रज्ञा</w:t>
      </w:r>
      <w:r w:rsidRPr="00590754">
        <w:rPr>
          <w:i/>
          <w:iCs/>
        </w:rPr>
        <w:t xml:space="preserve"> | Super-30 — Building industry-ready engineers through real-world experience</w:t>
      </w:r>
    </w:p>
    <w:p w14:paraId="0105F27F" w14:textId="77777777" w:rsidR="00FD4500" w:rsidRDefault="00FD4500"/>
    <w:sectPr w:rsidR="00FD4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5B5"/>
    <w:multiLevelType w:val="multilevel"/>
    <w:tmpl w:val="9380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05A5D"/>
    <w:multiLevelType w:val="multilevel"/>
    <w:tmpl w:val="B4B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7960"/>
    <w:multiLevelType w:val="multilevel"/>
    <w:tmpl w:val="7AD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2DF5"/>
    <w:multiLevelType w:val="multilevel"/>
    <w:tmpl w:val="BA7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658F4"/>
    <w:multiLevelType w:val="multilevel"/>
    <w:tmpl w:val="B1B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37ECE"/>
    <w:multiLevelType w:val="multilevel"/>
    <w:tmpl w:val="04D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07719"/>
    <w:multiLevelType w:val="multilevel"/>
    <w:tmpl w:val="8A2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F64F3"/>
    <w:multiLevelType w:val="multilevel"/>
    <w:tmpl w:val="342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51FA5"/>
    <w:multiLevelType w:val="multilevel"/>
    <w:tmpl w:val="476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7194A"/>
    <w:multiLevelType w:val="multilevel"/>
    <w:tmpl w:val="AB54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02147"/>
    <w:multiLevelType w:val="multilevel"/>
    <w:tmpl w:val="931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3BBF"/>
    <w:multiLevelType w:val="multilevel"/>
    <w:tmpl w:val="887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E1819"/>
    <w:multiLevelType w:val="multilevel"/>
    <w:tmpl w:val="3A0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B1586"/>
    <w:multiLevelType w:val="multilevel"/>
    <w:tmpl w:val="BE2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91B80"/>
    <w:multiLevelType w:val="multilevel"/>
    <w:tmpl w:val="89D6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158D7"/>
    <w:multiLevelType w:val="multilevel"/>
    <w:tmpl w:val="13C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46E7C"/>
    <w:multiLevelType w:val="multilevel"/>
    <w:tmpl w:val="C05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4173B"/>
    <w:multiLevelType w:val="multilevel"/>
    <w:tmpl w:val="C8C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E34AB"/>
    <w:multiLevelType w:val="multilevel"/>
    <w:tmpl w:val="69B4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E62590"/>
    <w:multiLevelType w:val="multilevel"/>
    <w:tmpl w:val="6FE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2696"/>
    <w:multiLevelType w:val="multilevel"/>
    <w:tmpl w:val="1D2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9052F"/>
    <w:multiLevelType w:val="multilevel"/>
    <w:tmpl w:val="1FC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B6523"/>
    <w:multiLevelType w:val="multilevel"/>
    <w:tmpl w:val="6184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A4E90"/>
    <w:multiLevelType w:val="multilevel"/>
    <w:tmpl w:val="5C7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50FD8"/>
    <w:multiLevelType w:val="multilevel"/>
    <w:tmpl w:val="E34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B3190"/>
    <w:multiLevelType w:val="multilevel"/>
    <w:tmpl w:val="17B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F7A61"/>
    <w:multiLevelType w:val="multilevel"/>
    <w:tmpl w:val="654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6309">
    <w:abstractNumId w:val="2"/>
  </w:num>
  <w:num w:numId="2" w16cid:durableId="1608540166">
    <w:abstractNumId w:val="16"/>
  </w:num>
  <w:num w:numId="3" w16cid:durableId="1481926907">
    <w:abstractNumId w:val="6"/>
  </w:num>
  <w:num w:numId="4" w16cid:durableId="1727098108">
    <w:abstractNumId w:val="26"/>
  </w:num>
  <w:num w:numId="5" w16cid:durableId="456486884">
    <w:abstractNumId w:val="17"/>
  </w:num>
  <w:num w:numId="6" w16cid:durableId="2058628828">
    <w:abstractNumId w:val="15"/>
  </w:num>
  <w:num w:numId="7" w16cid:durableId="796144180">
    <w:abstractNumId w:val="23"/>
  </w:num>
  <w:num w:numId="8" w16cid:durableId="390541477">
    <w:abstractNumId w:val="8"/>
  </w:num>
  <w:num w:numId="9" w16cid:durableId="1358266091">
    <w:abstractNumId w:val="24"/>
  </w:num>
  <w:num w:numId="10" w16cid:durableId="232354297">
    <w:abstractNumId w:val="21"/>
  </w:num>
  <w:num w:numId="11" w16cid:durableId="2029745555">
    <w:abstractNumId w:val="7"/>
  </w:num>
  <w:num w:numId="12" w16cid:durableId="1514491612">
    <w:abstractNumId w:val="20"/>
  </w:num>
  <w:num w:numId="13" w16cid:durableId="917440455">
    <w:abstractNumId w:val="3"/>
  </w:num>
  <w:num w:numId="14" w16cid:durableId="1297446660">
    <w:abstractNumId w:val="1"/>
  </w:num>
  <w:num w:numId="15" w16cid:durableId="361590584">
    <w:abstractNumId w:val="9"/>
  </w:num>
  <w:num w:numId="16" w16cid:durableId="1092622612">
    <w:abstractNumId w:val="0"/>
  </w:num>
  <w:num w:numId="17" w16cid:durableId="597838247">
    <w:abstractNumId w:val="18"/>
  </w:num>
  <w:num w:numId="18" w16cid:durableId="511845016">
    <w:abstractNumId w:val="14"/>
  </w:num>
  <w:num w:numId="19" w16cid:durableId="2058510476">
    <w:abstractNumId w:val="25"/>
  </w:num>
  <w:num w:numId="20" w16cid:durableId="437142500">
    <w:abstractNumId w:val="11"/>
  </w:num>
  <w:num w:numId="21" w16cid:durableId="1948653865">
    <w:abstractNumId w:val="13"/>
  </w:num>
  <w:num w:numId="22" w16cid:durableId="759719956">
    <w:abstractNumId w:val="22"/>
  </w:num>
  <w:num w:numId="23" w16cid:durableId="1062754690">
    <w:abstractNumId w:val="5"/>
  </w:num>
  <w:num w:numId="24" w16cid:durableId="372315642">
    <w:abstractNumId w:val="4"/>
  </w:num>
  <w:num w:numId="25" w16cid:durableId="1839687481">
    <w:abstractNumId w:val="19"/>
  </w:num>
  <w:num w:numId="26" w16cid:durableId="1099764379">
    <w:abstractNumId w:val="12"/>
  </w:num>
  <w:num w:numId="27" w16cid:durableId="1401051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54"/>
    <w:rsid w:val="00590754"/>
    <w:rsid w:val="00913854"/>
    <w:rsid w:val="009451B8"/>
    <w:rsid w:val="00BE2536"/>
    <w:rsid w:val="00F16AE0"/>
    <w:rsid w:val="00FD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09D4"/>
  <w15:chartTrackingRefBased/>
  <w15:docId w15:val="{C8795414-030A-4FC8-9338-08081C6D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07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PRAJNA-Development-Cost-Estimation-3465d9af70c280caa817d0800a35db04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LLD-Template-PRAJNA-Low-Level-Design-Document-3475d9af70c2806fa765fc84997725d6?pvs=21" TargetMode="External"/><Relationship Id="rId5" Type="http://schemas.openxmlformats.org/officeDocument/2006/relationships/hyperlink" Target="https://www.notion.so/LLD-Template-PRAJNA-Low-Level-Design-Document-3475d9af70c2806fa765fc84997725d6?pvs=2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2962</Words>
  <Characters>16885</Characters>
  <Application>Microsoft Office Word</Application>
  <DocSecurity>0</DocSecurity>
  <Lines>140</Lines>
  <Paragraphs>39</Paragraphs>
  <ScaleCrop>false</ScaleCrop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Greeshmitha Bingumalla</dc:creator>
  <cp:keywords/>
  <dc:description/>
  <cp:lastModifiedBy>Greeshmitha Bingumalla</cp:lastModifiedBy>
  <cp:revision>1</cp:revision>
  <dcterms:created xsi:type="dcterms:W3CDTF">2026-05-20T06:50:00Z</dcterms:created>
  <dcterms:modified xsi:type="dcterms:W3CDTF">2026-05-20T06:50:00Z</dcterms:modified>
</cp:coreProperties>
</file>