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4A" w:rsidRDefault="007C5B4A">
      <w:hyperlink r:id="rId4" w:history="1">
        <w:r w:rsidRPr="00776306">
          <w:rPr>
            <w:rStyle w:val="Hyperlink"/>
          </w:rPr>
          <w:t>https://www.youtube.com/watch?v=IJM3yuIDDPQ</w:t>
        </w:r>
      </w:hyperlink>
    </w:p>
    <w:p w:rsidR="007C5B4A" w:rsidRDefault="007C5B4A">
      <w:bookmarkStart w:id="0" w:name="_GoBack"/>
      <w:bookmarkEnd w:id="0"/>
    </w:p>
    <w:p w:rsidR="007C5B4A" w:rsidRDefault="007C5B4A">
      <w:hyperlink r:id="rId5" w:history="1">
        <w:r w:rsidRPr="00776306">
          <w:rPr>
            <w:rStyle w:val="Hyperlink"/>
          </w:rPr>
          <w:t>https://www.youtube.com/watch?v=mzAb_GKjoSI</w:t>
        </w:r>
      </w:hyperlink>
    </w:p>
    <w:p w:rsidR="007C5B4A" w:rsidRDefault="007C5B4A"/>
    <w:p w:rsidR="00B61687" w:rsidRDefault="007C5B4A">
      <w:hyperlink r:id="rId6" w:history="1">
        <w:r w:rsidR="00514A49" w:rsidRPr="003C1405">
          <w:rPr>
            <w:rStyle w:val="Hyperlink"/>
          </w:rPr>
          <w:t>https://www.youtube.com/watch?v=0UrxP7cXhbA</w:t>
        </w:r>
      </w:hyperlink>
    </w:p>
    <w:p w:rsidR="00514A49" w:rsidRDefault="00514A49"/>
    <w:p w:rsidR="00514A49" w:rsidRDefault="007C5B4A">
      <w:hyperlink r:id="rId7" w:history="1">
        <w:r w:rsidR="00514A49" w:rsidRPr="003C1405">
          <w:rPr>
            <w:rStyle w:val="Hyperlink"/>
          </w:rPr>
          <w:t>https://www.youtube.com/watch?v=o8io8_ooS24</w:t>
        </w:r>
      </w:hyperlink>
    </w:p>
    <w:p w:rsidR="00514A49" w:rsidRDefault="00514A49"/>
    <w:p w:rsidR="00514A49" w:rsidRDefault="007C5B4A">
      <w:hyperlink r:id="rId8" w:history="1">
        <w:r w:rsidR="000D1F78" w:rsidRPr="003C1405">
          <w:rPr>
            <w:rStyle w:val="Hyperlink"/>
          </w:rPr>
          <w:t>https://www.youtube.com/watch?v=DENG7Q7VRgo</w:t>
        </w:r>
      </w:hyperlink>
    </w:p>
    <w:p w:rsidR="000D1F78" w:rsidRDefault="000D1F78"/>
    <w:sectPr w:rsidR="000D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MzQwMjAyNTAxMDZT0lEKTi0uzszPAykwqgUAcVK9qCwAAAA="/>
  </w:docVars>
  <w:rsids>
    <w:rsidRoot w:val="00514A49"/>
    <w:rsid w:val="000D1F78"/>
    <w:rsid w:val="00514A49"/>
    <w:rsid w:val="007C5B4A"/>
    <w:rsid w:val="00B6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F91"/>
  <w15:chartTrackingRefBased/>
  <w15:docId w15:val="{F01E0652-1BE0-4F96-90CA-C9DA131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NG7Q7VRgo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8io8_ooS24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UrxP7cXhbA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mzAb_GKjoS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JM3yuIDDP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58D94-5685-4670-8CD2-3A3A38E7F4BD}"/>
</file>

<file path=customXml/itemProps2.xml><?xml version="1.0" encoding="utf-8"?>
<ds:datastoreItem xmlns:ds="http://schemas.openxmlformats.org/officeDocument/2006/customXml" ds:itemID="{D1E9AF07-A519-45BC-8E01-48C645D6466F}"/>
</file>

<file path=customXml/itemProps3.xml><?xml version="1.0" encoding="utf-8"?>
<ds:datastoreItem xmlns:ds="http://schemas.openxmlformats.org/officeDocument/2006/customXml" ds:itemID="{57CBF4FC-C4AF-4229-BD4D-CB4A08AB6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Goswami</dc:creator>
  <cp:keywords/>
  <dc:description/>
  <cp:lastModifiedBy>K. Goswami</cp:lastModifiedBy>
  <cp:revision>2</cp:revision>
  <dcterms:created xsi:type="dcterms:W3CDTF">2021-03-11T15:52:00Z</dcterms:created>
  <dcterms:modified xsi:type="dcterms:W3CDTF">2021-03-11T15:52:00Z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