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3F28F" w14:textId="36F37384" w:rsidR="005E7EB4" w:rsidRDefault="00E6326A" w:rsidP="00E6326A">
      <w:pPr>
        <w:pStyle w:val="Title"/>
      </w:pPr>
      <w:r>
        <w:t>Assignment Title</w:t>
      </w:r>
    </w:p>
    <w:p w14:paraId="34A35889" w14:textId="7988417A" w:rsidR="00E6326A" w:rsidRDefault="00E6326A" w:rsidP="00E6326A"/>
    <w:p w14:paraId="7B44F0FC" w14:textId="04DB0903" w:rsidR="00E6326A" w:rsidRDefault="006F665A" w:rsidP="00E6326A">
      <w:pPr>
        <w:pStyle w:val="Heading1"/>
      </w:pPr>
      <w:r>
        <w:t xml:space="preserve">1. </w:t>
      </w:r>
      <w:r w:rsidR="00E6326A">
        <w:t>Problem Statement</w:t>
      </w:r>
    </w:p>
    <w:p w14:paraId="51B4D6A6" w14:textId="54BE4861" w:rsidR="00E6326A" w:rsidRDefault="00E6326A" w:rsidP="0013345E">
      <w:pPr>
        <w:pStyle w:val="Heading2"/>
        <w:ind w:left="720"/>
      </w:pPr>
      <w:r>
        <w:t>Problem Description</w:t>
      </w:r>
    </w:p>
    <w:p w14:paraId="22EB88FB" w14:textId="5C426EDE" w:rsidR="00E6326A" w:rsidRPr="00E6326A" w:rsidRDefault="00E6326A" w:rsidP="0013345E">
      <w:pPr>
        <w:ind w:left="720"/>
      </w:pPr>
      <w:r>
        <w:t xml:space="preserve">This should contain word description of the problem including background, importance etc. </w:t>
      </w:r>
    </w:p>
    <w:p w14:paraId="57319558" w14:textId="7BA41D53" w:rsidR="00E6326A" w:rsidRDefault="00E6326A" w:rsidP="0013345E">
      <w:pPr>
        <w:pStyle w:val="Heading2"/>
        <w:ind w:left="720"/>
      </w:pPr>
      <w:r>
        <w:t>Formal Problem Statement</w:t>
      </w:r>
    </w:p>
    <w:p w14:paraId="620601D2" w14:textId="154074A8" w:rsidR="00E6326A" w:rsidRPr="00E6326A" w:rsidRDefault="00E6326A" w:rsidP="0013345E">
      <w:pPr>
        <w:ind w:left="720"/>
      </w:pPr>
      <w:r>
        <w:t>Mathematical formulation of the problem (input/output specification, Optimization, etc.)</w:t>
      </w:r>
    </w:p>
    <w:p w14:paraId="1282FBD4" w14:textId="1188671C" w:rsidR="00E6326A" w:rsidRDefault="006F665A" w:rsidP="00E6326A">
      <w:pPr>
        <w:pStyle w:val="Heading1"/>
      </w:pPr>
      <w:r>
        <w:t xml:space="preserve">2. </w:t>
      </w:r>
      <w:r w:rsidR="00E6326A">
        <w:t>AI Modelling</w:t>
      </w:r>
    </w:p>
    <w:p w14:paraId="63EF01E5" w14:textId="77777777" w:rsidR="00E6326A" w:rsidRDefault="00E6326A" w:rsidP="00E6326A">
      <w:r>
        <w:t>Details of how the formal problem statement can be mapped to a AI problem (</w:t>
      </w:r>
      <w:proofErr w:type="gramStart"/>
      <w:r>
        <w:t>e.g..</w:t>
      </w:r>
      <w:proofErr w:type="gramEnd"/>
      <w:r>
        <w:t xml:space="preserve"> Search, CSP, SAT, Planning, Reasoning, Machine learning etc.)</w:t>
      </w:r>
    </w:p>
    <w:p w14:paraId="7A099668" w14:textId="4C657A09" w:rsidR="00E6326A" w:rsidRDefault="006F665A" w:rsidP="00E6326A">
      <w:pPr>
        <w:pStyle w:val="Heading1"/>
      </w:pPr>
      <w:r>
        <w:t xml:space="preserve">3. </w:t>
      </w:r>
      <w:r w:rsidR="00E6326A">
        <w:t>Solution Approach</w:t>
      </w:r>
    </w:p>
    <w:p w14:paraId="21B2C134" w14:textId="3E1EEAD1" w:rsidR="00E6326A" w:rsidRDefault="00E6326A" w:rsidP="00E6326A">
      <w:pPr>
        <w:pStyle w:val="ListParagraph"/>
        <w:numPr>
          <w:ilvl w:val="0"/>
          <w:numId w:val="1"/>
        </w:numPr>
      </w:pPr>
      <w:r>
        <w:t xml:space="preserve">How do you conceptualize the solution? This may vary depending on how AI modelling is done. For example, if a problem is being mapped to a Bayesian Belief Network, one need to specify the variables, BBN, the CPTs, querying BBN etc.  </w:t>
      </w:r>
    </w:p>
    <w:p w14:paraId="43232825" w14:textId="2F0984BC" w:rsidR="00E6326A" w:rsidRDefault="00E6326A" w:rsidP="00E6326A">
      <w:pPr>
        <w:pStyle w:val="ListParagraph"/>
        <w:numPr>
          <w:ilvl w:val="0"/>
          <w:numId w:val="1"/>
        </w:numPr>
      </w:pPr>
      <w:r>
        <w:t>Programming language/environment being used.</w:t>
      </w:r>
    </w:p>
    <w:p w14:paraId="1B35DDF7" w14:textId="44560A40" w:rsidR="00E6326A" w:rsidRDefault="00E6326A" w:rsidP="00E6326A"/>
    <w:p w14:paraId="33D4229A" w14:textId="639A1176" w:rsidR="00E6326A" w:rsidRPr="006F665A" w:rsidRDefault="00E6326A" w:rsidP="00E6326A">
      <w:pPr>
        <w:rPr>
          <w:b/>
          <w:bCs/>
        </w:rPr>
      </w:pPr>
      <w:r w:rsidRPr="006F665A">
        <w:rPr>
          <w:b/>
          <w:bCs/>
        </w:rPr>
        <w:t>For the interim report, the first two sections should be clearly specified</w:t>
      </w:r>
      <w:r w:rsidR="006F665A" w:rsidRPr="006F665A">
        <w:rPr>
          <w:b/>
          <w:bCs/>
        </w:rPr>
        <w:t xml:space="preserve">. It is OK if the third section is underspecified in this stage. However, it </w:t>
      </w:r>
      <w:proofErr w:type="gramStart"/>
      <w:r w:rsidR="006F665A" w:rsidRPr="006F665A">
        <w:rPr>
          <w:b/>
          <w:bCs/>
        </w:rPr>
        <w:t>has to</w:t>
      </w:r>
      <w:proofErr w:type="gramEnd"/>
      <w:r w:rsidR="006F665A" w:rsidRPr="006F665A">
        <w:rPr>
          <w:b/>
          <w:bCs/>
        </w:rPr>
        <w:t xml:space="preserve"> be properly specified in the final submission</w:t>
      </w:r>
    </w:p>
    <w:p w14:paraId="289CC97D" w14:textId="77777777" w:rsidR="006F665A" w:rsidRDefault="006F665A" w:rsidP="00E6326A"/>
    <w:p w14:paraId="748667D8" w14:textId="634ACF37" w:rsidR="00E6326A" w:rsidRDefault="00E6326A" w:rsidP="00E6326A"/>
    <w:p w14:paraId="47FC53A9" w14:textId="77777777" w:rsidR="00E6326A" w:rsidRPr="00E6326A" w:rsidRDefault="00E6326A" w:rsidP="00E6326A"/>
    <w:sectPr w:rsidR="00E6326A" w:rsidRPr="00E632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3B7FAA"/>
    <w:multiLevelType w:val="hybridMultilevel"/>
    <w:tmpl w:val="08420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C50"/>
    <w:rsid w:val="0013345E"/>
    <w:rsid w:val="001A3753"/>
    <w:rsid w:val="005E7EB4"/>
    <w:rsid w:val="006F665A"/>
    <w:rsid w:val="008C4C50"/>
    <w:rsid w:val="00E63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E1053"/>
  <w15:chartTrackingRefBased/>
  <w15:docId w15:val="{247ECAD1-422D-4E9D-BA6A-12FFE1ECF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E632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32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632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E6326A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Heading1Char">
    <w:name w:val="Heading 1 Char"/>
    <w:basedOn w:val="DefaultParagraphFont"/>
    <w:link w:val="Heading1"/>
    <w:uiPriority w:val="9"/>
    <w:rsid w:val="00E6326A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2Char">
    <w:name w:val="Heading 2 Char"/>
    <w:basedOn w:val="DefaultParagraphFont"/>
    <w:link w:val="Heading2"/>
    <w:uiPriority w:val="9"/>
    <w:rsid w:val="00E6326A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ListParagraph">
    <w:name w:val="List Paragraph"/>
    <w:basedOn w:val="Normal"/>
    <w:uiPriority w:val="34"/>
    <w:qFormat/>
    <w:rsid w:val="00E632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5DF6183601AA4DB4A40C3F2AB02609" ma:contentTypeVersion="4" ma:contentTypeDescription="Create a new document." ma:contentTypeScope="" ma:versionID="1bbc116ee34ecfaae0d3817ae7964c79">
  <xsd:schema xmlns:xsd="http://www.w3.org/2001/XMLSchema" xmlns:xs="http://www.w3.org/2001/XMLSchema" xmlns:p="http://schemas.microsoft.com/office/2006/metadata/properties" xmlns:ns2="0f4e8896-af51-4cc3-aaf1-fa251d576c7a" targetNamespace="http://schemas.microsoft.com/office/2006/metadata/properties" ma:root="true" ma:fieldsID="43bddf85d7a5c534a8edc997fde1cb0a" ns2:_="">
    <xsd:import namespace="0f4e8896-af51-4cc3-aaf1-fa251d576c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f4e8896-af51-4cc3-aaf1-fa251d576c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DA888FC-3EB6-4D8E-8D46-621858432B0D}"/>
</file>

<file path=customXml/itemProps2.xml><?xml version="1.0" encoding="utf-8"?>
<ds:datastoreItem xmlns:ds="http://schemas.openxmlformats.org/officeDocument/2006/customXml" ds:itemID="{4F0CA2F0-5905-4EA5-99C4-A6E32B124187}"/>
</file>

<file path=customXml/itemProps3.xml><?xml version="1.0" encoding="utf-8"?>
<ds:datastoreItem xmlns:ds="http://schemas.openxmlformats.org/officeDocument/2006/customXml" ds:itemID="{AA828D96-F2AC-4AEE-8775-AB288BF03F3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Plaban Kumar Bhowmick</dc:creator>
  <cp:keywords/>
  <dc:description/>
  <cp:lastModifiedBy>Plaban Kumar Bhowmick</cp:lastModifiedBy>
  <cp:revision>3</cp:revision>
  <dcterms:created xsi:type="dcterms:W3CDTF">2021-10-20T05:38:00Z</dcterms:created>
  <dcterms:modified xsi:type="dcterms:W3CDTF">2021-10-20T05:51:00Z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0x010100235DF6183601AA4DB4A40C3F2AB02609</vt:lpwstr>
  </property>
</Properties>
</file>