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0F" w:rsidRDefault="00AA03A9">
      <w:pPr>
        <w:rPr>
          <w:lang w:val="en-US"/>
        </w:rPr>
      </w:pPr>
      <w:r>
        <w:rPr>
          <w:lang w:val="en-US"/>
        </w:rPr>
        <w:t>IS</w:t>
      </w:r>
    </w:p>
    <w:p w:rsidR="00AA03A9" w:rsidRDefault="00AA03A9">
      <w:pPr>
        <w:rPr>
          <w:lang w:val="en-US"/>
        </w:rPr>
      </w:pPr>
    </w:p>
    <w:p w:rsidR="00AA03A9" w:rsidRPr="00AA03A9" w:rsidRDefault="00AA03A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y=c(y</m:t>
          </m:r>
          <m:r>
            <w:rPr>
              <w:rFonts w:ascii="Cambria Math" w:hAnsi="Cambria Math"/>
              <w:lang w:val="en-US"/>
            </w:rPr>
            <m:t>-T</m:t>
          </m:r>
          <m:r>
            <w:rPr>
              <w:rFonts w:ascii="Cambria Math" w:hAnsi="Cambria Math"/>
              <w:lang w:val="en-US"/>
            </w:rPr>
            <m:t>)+I(r)+G</m:t>
          </m:r>
        </m:oMath>
      </m:oMathPara>
    </w:p>
    <w:p w:rsidR="00AA03A9" w:rsidRPr="00AA03A9" w:rsidRDefault="00AA03A9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;0&lt;β&lt;1</m:t>
          </m:r>
        </m:oMath>
      </m:oMathPara>
    </w:p>
    <w:p w:rsidR="00AA03A9" w:rsidRPr="0082045A" w:rsidRDefault="00AA03A9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γr</m:t>
          </m:r>
        </m:oMath>
      </m:oMathPara>
    </w:p>
    <w:p w:rsidR="0082045A" w:rsidRPr="0082045A" w:rsidRDefault="0082045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γr+G</m:t>
          </m:r>
        </m:oMath>
      </m:oMathPara>
    </w:p>
    <w:p w:rsidR="0082045A" w:rsidRPr="000A5F70" w:rsidRDefault="0082045A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+G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1-β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1-β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</m:oMath>
      </m:oMathPara>
    </w:p>
    <w:p w:rsidR="000A5F70" w:rsidRPr="00A41861" w:rsidRDefault="000A5F70">
      <w:pPr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∂r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1-β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den>
          </m:f>
        </m:oMath>
      </m:oMathPara>
    </w:p>
    <w:p w:rsidR="00A41861" w:rsidRPr="00A41861" w:rsidRDefault="00A41861">
      <w:pPr>
        <w:rPr>
          <w:rFonts w:eastAsiaTheme="minorEastAsia"/>
          <w:lang w:val="en-US"/>
        </w:rPr>
      </w:pPr>
      <w:r w:rsidRPr="00A41861">
        <w:rPr>
          <w:rFonts w:eastAsiaTheme="minorEastAsia"/>
          <w:lang w:val="en-US"/>
        </w:rPr>
        <w:t xml:space="preserve">Investment function is interest rate insensitive, </w:t>
      </w:r>
      <m:oMath>
        <m:r>
          <w:rPr>
            <w:rFonts w:ascii="Cambria Math" w:eastAsiaTheme="minorEastAsia" w:hAnsi="Cambria Math"/>
            <w:lang w:val="en-US"/>
          </w:rPr>
          <m:t>γ=0</m:t>
        </m:r>
      </m:oMath>
    </w:p>
    <w:p w:rsidR="00C13A15" w:rsidRDefault="00C13A15">
      <w:pPr>
        <w:rPr>
          <w:rFonts w:eastAsiaTheme="minorEastAsia"/>
          <w:b/>
          <w:lang w:val="en-US"/>
        </w:rPr>
      </w:pPr>
    </w:p>
    <w:p w:rsidR="00C13A15" w:rsidRPr="0075110E" w:rsidRDefault="0075110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Profit=pf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C13A15" w:rsidRPr="0075110E" w:rsidRDefault="0075110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bSup>
        </m:oMath>
      </m:oMathPara>
    </w:p>
    <w:p w:rsidR="00C13A15" w:rsidRPr="0075110E" w:rsidRDefault="00C13A1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13A15" w:rsidRPr="0075110E" w:rsidRDefault="00C13A15">
      <w:pPr>
        <w:rPr>
          <w:rFonts w:eastAsiaTheme="minorEastAsia"/>
          <w:lang w:val="en-US"/>
        </w:rPr>
      </w:pPr>
      <w:r w:rsidRPr="0075110E"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75110E">
        <w:rPr>
          <w:rFonts w:eastAsiaTheme="minorEastAsia"/>
          <w:lang w:val="en-US"/>
        </w:rPr>
        <w:t xml:space="preserve"> rises,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5110E">
        <w:rPr>
          <w:rFonts w:eastAsiaTheme="minorEastAsia"/>
          <w:lang w:val="en-US"/>
        </w:rPr>
        <w:t xml:space="preserve"> falls</w:t>
      </w:r>
    </w:p>
    <w:p w:rsidR="00C13A15" w:rsidRPr="0075110E" w:rsidRDefault="0075110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:rsidR="00C13A15" w:rsidRPr="0075110E" w:rsidRDefault="00C13A15">
      <w:pPr>
        <w:rPr>
          <w:rFonts w:eastAsiaTheme="minorEastAsia"/>
          <w:lang w:val="en-US"/>
        </w:rPr>
      </w:pPr>
      <w:r w:rsidRPr="0075110E">
        <w:rPr>
          <w:rFonts w:eastAsiaTheme="minorEastAsia"/>
          <w:lang w:val="en-US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5110E">
        <w:rPr>
          <w:rFonts w:eastAsiaTheme="minorEastAsia"/>
          <w:lang w:val="en-US"/>
        </w:rPr>
        <w:t xml:space="preserve"> falls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75110E">
        <w:rPr>
          <w:rFonts w:eastAsiaTheme="minorEastAsia"/>
          <w:lang w:val="en-US"/>
        </w:rPr>
        <w:t xml:space="preserve"> falls</w:t>
      </w:r>
    </w:p>
    <w:p w:rsidR="0075110E" w:rsidRPr="0075110E" w:rsidRDefault="0075110E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m-p=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y-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</m:oMath>
      </m:oMathPara>
    </w:p>
    <w:p w:rsidR="0075110E" w:rsidRPr="000A5F70" w:rsidRDefault="000A5F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y-m+p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0A5F70" w:rsidRPr="004E19E6" w:rsidRDefault="000A5F70">
      <w:pPr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∂r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4E19E6" w:rsidRPr="000A5F70" w:rsidRDefault="004E19E6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Speculative demand for money is highly interest rate sensitive,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→∞</m:t>
        </m:r>
      </m:oMath>
    </w:p>
    <w:p w:rsidR="0075110E" w:rsidRDefault="0075110E">
      <w:pPr>
        <w:rPr>
          <w:rFonts w:eastAsiaTheme="minorEastAsia"/>
          <w:b/>
          <w:lang w:val="en-US"/>
        </w:rPr>
      </w:pPr>
    </w:p>
    <w:p w:rsidR="0075110E" w:rsidRPr="000A5F70" w:rsidRDefault="000A5F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+G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1-β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1-β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y-m+p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0A5F70" w:rsidRPr="00881E8B" w:rsidRDefault="000A5F70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1-β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881E8B" w:rsidRPr="00277806" w:rsidRDefault="002778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+G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1-β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γp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277806" w:rsidRPr="00277806" w:rsidRDefault="00277806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1-β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γp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den>
              </m:f>
            </m:den>
          </m:f>
        </m:oMath>
      </m:oMathPara>
    </w:p>
    <w:p w:rsidR="00277806" w:rsidRPr="00277806" w:rsidRDefault="00277806">
      <w:pPr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∂m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&gt;0</m:t>
          </m:r>
        </m:oMath>
      </m:oMathPara>
    </w:p>
    <w:p w:rsidR="00277806" w:rsidRPr="00277806" w:rsidRDefault="00277806">
      <w:pPr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∂G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1-β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:rsidR="00277806" w:rsidRPr="00D349AE" w:rsidRDefault="00277806">
      <w:pPr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1-β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&lt;0</m:t>
          </m:r>
        </m:oMath>
      </m:oMathPara>
    </w:p>
    <w:p w:rsidR="00D349AE" w:rsidRDefault="00D349AE">
      <w:pPr>
        <w:rPr>
          <w:rFonts w:eastAsiaTheme="minorEastAsia"/>
          <w:b/>
          <w:lang w:val="en-US"/>
        </w:rPr>
      </w:pPr>
    </w:p>
    <w:p w:rsidR="00D349AE" w:rsidRPr="0082045A" w:rsidRDefault="00D349AE">
      <w:pPr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</m:t>
          </m:r>
          <w:bookmarkStart w:id="0" w:name="_GoBack"/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w:bookmarkEnd w:id="0"/>
          <m:r>
            <m:rPr>
              <m:sty m:val="bi"/>
            </m:rPr>
            <w:rPr>
              <w:rFonts w:ascii="Cambria Math" w:hAnsi="Cambria Math"/>
              <w:lang w:val="en-US"/>
            </w:rPr>
            <m:t>+αP</m:t>
          </m:r>
        </m:oMath>
      </m:oMathPara>
    </w:p>
    <w:sectPr w:rsidR="00D349AE" w:rsidRPr="0082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A9"/>
    <w:rsid w:val="000A5F70"/>
    <w:rsid w:val="00277806"/>
    <w:rsid w:val="004E19E6"/>
    <w:rsid w:val="0072450F"/>
    <w:rsid w:val="0075110E"/>
    <w:rsid w:val="0082045A"/>
    <w:rsid w:val="00881E8B"/>
    <w:rsid w:val="00A41861"/>
    <w:rsid w:val="00AA03A9"/>
    <w:rsid w:val="00C13A15"/>
    <w:rsid w:val="00D3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8E5A"/>
  <w15:chartTrackingRefBased/>
  <w15:docId w15:val="{F55DE872-5D6D-41CF-9B62-0590560F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</cp:revision>
  <dcterms:created xsi:type="dcterms:W3CDTF">2022-01-31T09:27:00Z</dcterms:created>
  <dcterms:modified xsi:type="dcterms:W3CDTF">2022-01-31T11:08:00Z</dcterms:modified>
</cp:coreProperties>
</file>