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0EEAB408" w14:textId="77777777" w:rsidR="00E71B21"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729339" w:history="1">
                  <w:r w:rsidR="00E71B21" w:rsidRPr="00940B05">
                    <w:rPr>
                      <w:rStyle w:val="Hyperlink"/>
                      <w:noProof/>
                    </w:rPr>
                    <w:t>Overview</w:t>
                  </w:r>
                </w:hyperlink>
              </w:p>
              <w:p w14:paraId="5D095A1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0" w:history="1">
                  <w:r w:rsidRPr="00940B05">
                    <w:rPr>
                      <w:rStyle w:val="Hyperlink"/>
                      <w:noProof/>
                    </w:rPr>
                    <w:t>General Resources</w:t>
                  </w:r>
                </w:hyperlink>
              </w:p>
              <w:p w14:paraId="4AD3081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1" w:history="1">
                  <w:r w:rsidRPr="00940B05">
                    <w:rPr>
                      <w:rStyle w:val="Hyperlink"/>
                      <w:noProof/>
                    </w:rPr>
                    <w:t>SD01  Software Development and Tools</w:t>
                  </w:r>
                </w:hyperlink>
              </w:p>
              <w:p w14:paraId="1CEB2ADC"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2" w:history="1">
                  <w:r w:rsidRPr="00940B05">
                    <w:rPr>
                      <w:rStyle w:val="Hyperlink"/>
                      <w:noProof/>
                    </w:rPr>
                    <w:t>Version Control</w:t>
                  </w:r>
                </w:hyperlink>
              </w:p>
              <w:p w14:paraId="04D80A19"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3" w:history="1">
                  <w:r w:rsidRPr="00940B05">
                    <w:rPr>
                      <w:rStyle w:val="Hyperlink"/>
                      <w:noProof/>
                    </w:rPr>
                    <w:t>IDE and Debugging</w:t>
                  </w:r>
                </w:hyperlink>
              </w:p>
              <w:p w14:paraId="6F082231"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4" w:history="1">
                  <w:r w:rsidRPr="00940B05">
                    <w:rPr>
                      <w:rStyle w:val="Hyperlink"/>
                      <w:noProof/>
                    </w:rPr>
                    <w:t>Analyze  requirements</w:t>
                  </w:r>
                </w:hyperlink>
              </w:p>
              <w:p w14:paraId="2614AC16"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5" w:history="1">
                  <w:r w:rsidRPr="00940B05">
                    <w:rPr>
                      <w:rStyle w:val="Hyperlink"/>
                      <w:noProof/>
                    </w:rPr>
                    <w:t>Design and Testing Plan</w:t>
                  </w:r>
                </w:hyperlink>
              </w:p>
              <w:p w14:paraId="021A8C42"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6" w:history="1">
                  <w:r w:rsidRPr="00940B05">
                    <w:rPr>
                      <w:rStyle w:val="Hyperlink"/>
                      <w:noProof/>
                    </w:rPr>
                    <w:t>Implement Quality Documented Code</w:t>
                  </w:r>
                </w:hyperlink>
              </w:p>
              <w:p w14:paraId="4F835F4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7" w:history="1">
                  <w:r w:rsidRPr="00940B05">
                    <w:rPr>
                      <w:rStyle w:val="Hyperlink"/>
                      <w:noProof/>
                      <w:highlight w:val="yellow"/>
                    </w:rPr>
                    <w:t>Module 1: Programming Fundamentals and Tools</w:t>
                  </w:r>
                </w:hyperlink>
              </w:p>
              <w:p w14:paraId="7DEBBD9A"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8" w:history="1">
                  <w:r w:rsidRPr="00940B05">
                    <w:rPr>
                      <w:rStyle w:val="Hyperlink"/>
                      <w:noProof/>
                    </w:rPr>
                    <w:t>L02 Language fundamentals</w:t>
                  </w:r>
                </w:hyperlink>
              </w:p>
              <w:p w14:paraId="57D5A95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9" w:history="1">
                  <w:r w:rsidRPr="00940B05">
                    <w:rPr>
                      <w:rStyle w:val="Hyperlink"/>
                      <w:noProof/>
                    </w:rPr>
                    <w:t>Parts of java program</w:t>
                  </w:r>
                </w:hyperlink>
              </w:p>
              <w:p w14:paraId="3ACF4EB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0" w:history="1">
                  <w:r w:rsidRPr="00940B05">
                    <w:rPr>
                      <w:rStyle w:val="Hyperlink"/>
                      <w:noProof/>
                    </w:rPr>
                    <w:t>Variables</w:t>
                  </w:r>
                </w:hyperlink>
              </w:p>
              <w:p w14:paraId="3E0ACA72"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1" w:history="1">
                  <w:r w:rsidRPr="00940B05">
                    <w:rPr>
                      <w:rStyle w:val="Hyperlink"/>
                      <w:noProof/>
                    </w:rPr>
                    <w:t>Constants and Conventions</w:t>
                  </w:r>
                </w:hyperlink>
              </w:p>
              <w:p w14:paraId="3F0551B4"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2" w:history="1">
                  <w:r w:rsidRPr="00940B05">
                    <w:rPr>
                      <w:rStyle w:val="Hyperlink"/>
                      <w:noProof/>
                    </w:rPr>
                    <w:t>Programming Language Elements</w:t>
                  </w:r>
                </w:hyperlink>
              </w:p>
              <w:p w14:paraId="4A1C3B8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3" w:history="1">
                  <w:r w:rsidRPr="00940B05">
                    <w:rPr>
                      <w:rStyle w:val="Hyperlink"/>
                      <w:noProof/>
                    </w:rPr>
                    <w:t>Integer Division and Modulo Operator</w:t>
                  </w:r>
                </w:hyperlink>
              </w:p>
              <w:p w14:paraId="3823D141"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4" w:history="1">
                  <w:r w:rsidRPr="00940B05">
                    <w:rPr>
                      <w:rStyle w:val="Hyperlink"/>
                      <w:noProof/>
                    </w:rPr>
                    <w:t>L03 Primitive Data Type Conversion and Casting</w:t>
                  </w:r>
                </w:hyperlink>
              </w:p>
              <w:p w14:paraId="511F7B1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5" w:history="1">
                  <w:r w:rsidRPr="00940B05">
                    <w:rPr>
                      <w:rStyle w:val="Hyperlink"/>
                      <w:noProof/>
                    </w:rPr>
                    <w:t>L04 Primitive Data Type Conversion and Casting</w:t>
                  </w:r>
                </w:hyperlink>
              </w:p>
              <w:p w14:paraId="3FC1D7FB"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6" w:history="1">
                  <w:r w:rsidRPr="00940B05">
                    <w:rPr>
                      <w:rStyle w:val="Hyperlink"/>
                      <w:noProof/>
                    </w:rPr>
                    <w:t>Memory Concepts</w:t>
                  </w:r>
                </w:hyperlink>
              </w:p>
              <w:p w14:paraId="0A877B9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7" w:history="1">
                  <w:r w:rsidRPr="00940B05">
                    <w:rPr>
                      <w:rStyle w:val="Hyperlink"/>
                      <w:noProof/>
                    </w:rPr>
                    <w:t>Heading 3 Example</w:t>
                  </w:r>
                </w:hyperlink>
              </w:p>
              <w:p w14:paraId="0A9E488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8" w:history="1">
                  <w:r w:rsidRPr="00940B05">
                    <w:rPr>
                      <w:rStyle w:val="Hyperlink"/>
                      <w:noProof/>
                    </w:rPr>
                    <w:t>Module 2: Predefined Classes, Methods, and Decision Structures</w:t>
                  </w:r>
                </w:hyperlink>
              </w:p>
              <w:p w14:paraId="7550F446"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9" w:history="1">
                  <w:r w:rsidRPr="00940B05">
                    <w:rPr>
                      <w:rStyle w:val="Hyperlink"/>
                      <w:noProof/>
                    </w:rPr>
                    <w:t>METHODS</w:t>
                  </w:r>
                </w:hyperlink>
              </w:p>
              <w:p w14:paraId="3DB81917"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0" w:history="1">
                  <w:r w:rsidRPr="00940B05">
                    <w:rPr>
                      <w:rStyle w:val="Hyperlink"/>
                      <w:noProof/>
                    </w:rPr>
                    <w:t>Classes</w:t>
                  </w:r>
                </w:hyperlink>
              </w:p>
              <w:p w14:paraId="5AA7645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1" w:history="1">
                  <w:r w:rsidRPr="00940B05">
                    <w:rPr>
                      <w:rStyle w:val="Hyperlink"/>
                      <w:noProof/>
                    </w:rPr>
                    <w:t>L05 Classes, Objects, and Methods</w:t>
                  </w:r>
                </w:hyperlink>
              </w:p>
              <w:p w14:paraId="62C1476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2" w:history="1">
                  <w:r w:rsidRPr="00940B05">
                    <w:rPr>
                      <w:rStyle w:val="Hyperlink"/>
                      <w:noProof/>
                    </w:rPr>
                    <w:t>LO6 Math Class, Characters, and Strings</w:t>
                  </w:r>
                </w:hyperlink>
              </w:p>
              <w:p w14:paraId="2BDD268B" w14:textId="77777777" w:rsidR="00E71B21" w:rsidRDefault="00E71B21">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3" w:history="1">
                  <w:r w:rsidRPr="00940B05">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940B05">
                    <w:rPr>
                      <w:rStyle w:val="Hyperlink"/>
                      <w:noProof/>
                    </w:rPr>
                    <w:t>Math</w:t>
                  </w:r>
                </w:hyperlink>
              </w:p>
              <w:p w14:paraId="5E1C5A1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4" w:history="1">
                  <w:r w:rsidRPr="00940B05">
                    <w:rPr>
                      <w:rStyle w:val="Hyperlink"/>
                      <w:noProof/>
                    </w:rPr>
                    <w:t>L07</w:t>
                  </w:r>
                </w:hyperlink>
              </w:p>
              <w:p w14:paraId="00B91C05"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5" w:history="1">
                  <w:r w:rsidRPr="00940B05">
                    <w:rPr>
                      <w:rStyle w:val="Hyperlink"/>
                      <w:noProof/>
                    </w:rPr>
                    <w:t>L09 Logical Operators, Multi and Nested if-else and Switch Statements</w:t>
                  </w:r>
                </w:hyperlink>
              </w:p>
              <w:p w14:paraId="5874A25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6" w:history="1">
                  <w:r w:rsidRPr="00940B05">
                    <w:rPr>
                      <w:rStyle w:val="Hyperlink"/>
                      <w:noProof/>
                    </w:rPr>
                    <w:t>Module 3: Loops and Methods</w:t>
                  </w:r>
                </w:hyperlink>
              </w:p>
              <w:p w14:paraId="0D85AC9F"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7" w:history="1">
                  <w:r w:rsidRPr="00940B05">
                    <w:rPr>
                      <w:rStyle w:val="Hyperlink"/>
                      <w:noProof/>
                    </w:rPr>
                    <w:t>Heading 2 Example</w:t>
                  </w:r>
                </w:hyperlink>
              </w:p>
              <w:p w14:paraId="5C3BFEBE"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8" w:history="1">
                  <w:r w:rsidRPr="00940B05">
                    <w:rPr>
                      <w:rStyle w:val="Hyperlink"/>
                      <w:noProof/>
                    </w:rPr>
                    <w:t>Heading 3 Example</w:t>
                  </w:r>
                </w:hyperlink>
              </w:p>
              <w:p w14:paraId="04A89498"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9" w:history="1">
                  <w:r w:rsidRPr="00940B05">
                    <w:rPr>
                      <w:rStyle w:val="Hyperlink"/>
                      <w:noProof/>
                    </w:rPr>
                    <w:t>Module 4: Arrays</w:t>
                  </w:r>
                </w:hyperlink>
              </w:p>
              <w:p w14:paraId="52594F54"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0" w:history="1">
                  <w:r w:rsidRPr="00940B05">
                    <w:rPr>
                      <w:rStyle w:val="Hyperlink"/>
                      <w:noProof/>
                    </w:rPr>
                    <w:t>Heading 2 Example</w:t>
                  </w:r>
                </w:hyperlink>
              </w:p>
              <w:p w14:paraId="474527A0"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1" w:history="1">
                  <w:r w:rsidRPr="00940B05">
                    <w:rPr>
                      <w:rStyle w:val="Hyperlink"/>
                      <w:noProof/>
                    </w:rPr>
                    <w:t>Heading 3 Example</w:t>
                  </w:r>
                </w:hyperlink>
              </w:p>
              <w:p w14:paraId="430E045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2" w:history="1">
                  <w:r w:rsidRPr="00940B05">
                    <w:rPr>
                      <w:rStyle w:val="Hyperlink"/>
                      <w:noProof/>
                    </w:rPr>
                    <w:t>Module 5: Classes and Objects</w:t>
                  </w:r>
                </w:hyperlink>
              </w:p>
              <w:p w14:paraId="0BCA1218"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3" w:history="1">
                  <w:r w:rsidRPr="00940B05">
                    <w:rPr>
                      <w:rStyle w:val="Hyperlink"/>
                      <w:noProof/>
                    </w:rPr>
                    <w:t>Heading 2 Example</w:t>
                  </w:r>
                </w:hyperlink>
              </w:p>
              <w:p w14:paraId="6224DFE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4" w:history="1">
                  <w:r w:rsidRPr="00940B05">
                    <w:rPr>
                      <w:rStyle w:val="Hyperlink"/>
                      <w:noProof/>
                    </w:rPr>
                    <w:t>Heading 3 Example</w:t>
                  </w:r>
                </w:hyperlink>
              </w:p>
              <w:p w14:paraId="10A2FE94" w14:textId="3BAFBD06"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729339"/>
      <w:r>
        <w:t>Overview</w:t>
      </w:r>
      <w:bookmarkEnd w:id="1"/>
    </w:p>
    <w:p w14:paraId="4DB2B8BC" w14:textId="77777777" w:rsidR="0037504C" w:rsidRDefault="00364DDA">
      <w:r>
        <w:t>When you add information in your own words demonstrating your understanding. Do not use exact words from lectures or images from lectures.</w:t>
      </w:r>
    </w:p>
    <w:p w14:paraId="5C65DC90" w14:textId="77777777" w:rsidR="0037504C" w:rsidRDefault="0037504C"/>
    <w:tbl>
      <w:tblPr>
        <w:tblStyle w:val="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r>
              <w:rPr>
                <w:b/>
                <w:bCs/>
                <w:shd w:val="clear" w:color="auto" w:fill="F4CCCC"/>
              </w:rPr>
              <w:t xml:space="preserve">DON’t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729340"/>
      <w:r>
        <w:lastRenderedPageBreak/>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r>
        <w:t xml:space="preserve">TPointTech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729341"/>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729342"/>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(Github)</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729343"/>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729344"/>
      <w:r>
        <w:lastRenderedPageBreak/>
        <w:t>Analyze  requirements</w:t>
      </w:r>
      <w:bookmarkEnd w:id="6"/>
    </w:p>
    <w:p w14:paraId="072A35B1" w14:textId="77777777" w:rsidR="0037504C" w:rsidRDefault="00364DDA">
      <w:pPr>
        <w:tabs>
          <w:tab w:val="left" w:pos="360"/>
          <w:tab w:val="left" w:pos="1170"/>
          <w:tab w:val="left" w:pos="1620"/>
        </w:tabs>
      </w:pPr>
      <w:r>
        <w:t>Analyze  requirements(user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729345"/>
      <w:r>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729346"/>
      <w:r>
        <w:t>Implement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Document method code following javadoc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729347"/>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w:t>
      </w:r>
      <w:r>
        <w:lastRenderedPageBreak/>
        <w:t xml:space="preserve">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729348"/>
      <w:r>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729349"/>
      <w:r>
        <w:t>Parts of java program</w:t>
      </w:r>
      <w:bookmarkEnd w:id="11"/>
    </w:p>
    <w:p w14:paraId="5B81612A" w14:textId="3CD80BB1" w:rsidR="00682E37" w:rsidRDefault="00682E37">
      <w:pPr>
        <w:pStyle w:val="ListParagraph"/>
        <w:numPr>
          <w:ilvl w:val="0"/>
          <w:numId w:val="19"/>
        </w:numPr>
      </w:pPr>
      <w:r>
        <w:t>Curly brackets “{,}”: used to tell the computer that the statements inside the brackets are all together.</w:t>
      </w:r>
    </w:p>
    <w:p w14:paraId="11995C70" w14:textId="250E4A96" w:rsidR="00682E37" w:rsidRDefault="00682E37">
      <w:pPr>
        <w:pStyle w:val="ListParagraph"/>
        <w:numPr>
          <w:ilvl w:val="0"/>
          <w:numId w:val="20"/>
        </w:numPr>
      </w:pPr>
      <w:r>
        <w:t>Start with one after your class and end with one when you’re finished</w:t>
      </w:r>
      <w:r w:rsidR="004E4D0C">
        <w:t>.</w:t>
      </w:r>
    </w:p>
    <w:p w14:paraId="62BB9964" w14:textId="2B1A251B" w:rsidR="00682E37" w:rsidRDefault="00682E37">
      <w:pPr>
        <w:pStyle w:val="ListParagraph"/>
        <w:numPr>
          <w:ilvl w:val="0"/>
          <w:numId w:val="20"/>
        </w:numPr>
      </w:pPr>
      <w:r>
        <w:t>Another set of brackets for the main method</w:t>
      </w:r>
      <w:r w:rsidR="004E4D0C">
        <w:t>.</w:t>
      </w:r>
    </w:p>
    <w:p w14:paraId="4041E275" w14:textId="64F1CB89" w:rsidR="004E4D0C" w:rsidRDefault="004E4D0C">
      <w:pPr>
        <w:pStyle w:val="ListParagraph"/>
        <w:numPr>
          <w:ilvl w:val="0"/>
          <w:numId w:val="19"/>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729350"/>
      <w:r>
        <w:t>Variables</w:t>
      </w:r>
      <w:bookmarkEnd w:id="12"/>
    </w:p>
    <w:p w14:paraId="7C695D9D" w14:textId="6C51AEF3" w:rsidR="004E6C1F" w:rsidRDefault="004E6C1F">
      <w:pPr>
        <w:pStyle w:val="ListParagraph"/>
        <w:numPr>
          <w:ilvl w:val="0"/>
          <w:numId w:val="19"/>
        </w:numPr>
      </w:pPr>
      <w:r>
        <w:t>Variables store a value</w:t>
      </w:r>
    </w:p>
    <w:p w14:paraId="59110366" w14:textId="562427B8" w:rsidR="004E6C1F" w:rsidRDefault="009E5ABE">
      <w:pPr>
        <w:pStyle w:val="ListParagraph"/>
        <w:numPr>
          <w:ilvl w:val="0"/>
          <w:numId w:val="19"/>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729351"/>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729352"/>
      <w:r>
        <w:lastRenderedPageBreak/>
        <w:t>Programming Language Elements</w:t>
      </w:r>
      <w:bookmarkEnd w:id="14"/>
    </w:p>
    <w:p w14:paraId="5F739A19" w14:textId="77777777" w:rsidR="00E00743" w:rsidRDefault="00E00743">
      <w:pPr>
        <w:pStyle w:val="ListParagraph"/>
        <w:numPr>
          <w:ilvl w:val="0"/>
          <w:numId w:val="21"/>
        </w:numPr>
      </w:pPr>
      <w:r>
        <w:t>Key Word: A word that has a predefined meaning in a specific coding language (Final)</w:t>
      </w:r>
    </w:p>
    <w:p w14:paraId="70EB914A" w14:textId="77777777" w:rsidR="00E00743" w:rsidRDefault="00E00743">
      <w:pPr>
        <w:pStyle w:val="ListParagraph"/>
        <w:numPr>
          <w:ilvl w:val="0"/>
          <w:numId w:val="21"/>
        </w:numPr>
      </w:pPr>
      <w:r>
        <w:t>Syntax: The rules for words and phrases in a programming language</w:t>
      </w:r>
    </w:p>
    <w:p w14:paraId="1831A66B" w14:textId="77777777" w:rsidR="00E00743" w:rsidRDefault="00E00743">
      <w:pPr>
        <w:pStyle w:val="ListParagraph"/>
        <w:numPr>
          <w:ilvl w:val="0"/>
          <w:numId w:val="21"/>
        </w:numPr>
      </w:pPr>
      <w:r>
        <w:t xml:space="preserve">Punctuation: Exactly how it sounds; punctuation marks in programming language (e.x. ; ) </w:t>
      </w:r>
    </w:p>
    <w:p w14:paraId="43CA04F4" w14:textId="77777777" w:rsidR="00E00743" w:rsidRDefault="00E00743">
      <w:pPr>
        <w:pStyle w:val="ListParagraph"/>
        <w:numPr>
          <w:ilvl w:val="0"/>
          <w:numId w:val="21"/>
        </w:numPr>
      </w:pPr>
      <w:r>
        <w:t>Operators: Symbols or keywords that are used on variables ( +, -, *, etc). Pretty much math calculations or arithmetic.</w:t>
      </w:r>
    </w:p>
    <w:p w14:paraId="382CD351" w14:textId="77777777" w:rsidR="00E00743" w:rsidRDefault="00E00743">
      <w:pPr>
        <w:pStyle w:val="ListParagraph"/>
        <w:numPr>
          <w:ilvl w:val="0"/>
          <w:numId w:val="21"/>
        </w:numPr>
      </w:pPr>
      <w:r>
        <w:t>Identifiers: Words or names that are made by the programmer. So if I made a variable int age = 25; then the identifier is age. I can change “age” to whatever I want it to be.</w:t>
      </w:r>
    </w:p>
    <w:p w14:paraId="2AB399A0" w14:textId="3C591C04" w:rsidR="00E00743" w:rsidRDefault="000407C1" w:rsidP="000407C1">
      <w:pPr>
        <w:pStyle w:val="Heading1"/>
      </w:pPr>
      <w:bookmarkStart w:id="15" w:name="_Toc222729353"/>
      <w:r w:rsidRPr="000407C1">
        <w:t>Integer Division and Modulo Operator</w:t>
      </w:r>
      <w:bookmarkEnd w:id="15"/>
    </w:p>
    <w:p w14:paraId="01348369" w14:textId="118CA42C" w:rsidR="000407C1" w:rsidRDefault="000407C1">
      <w:pPr>
        <w:pStyle w:val="ListParagraph"/>
        <w:numPr>
          <w:ilvl w:val="0"/>
          <w:numId w:val="22"/>
        </w:numPr>
      </w:pPr>
      <w:r>
        <w:t>Dividing in java isn’t like regular division</w:t>
      </w:r>
    </w:p>
    <w:p w14:paraId="4AB19646" w14:textId="5714ECEA" w:rsidR="000407C1" w:rsidRDefault="000407C1">
      <w:pPr>
        <w:pStyle w:val="ListParagraph"/>
        <w:numPr>
          <w:ilvl w:val="0"/>
          <w:numId w:val="22"/>
        </w:numPr>
      </w:pPr>
      <w:r>
        <w:t>If you were to do 16 % (divide) 5 you would get 1 because of the Modulo Operator</w:t>
      </w:r>
    </w:p>
    <w:p w14:paraId="2018DD7C" w14:textId="7F7235A0" w:rsidR="000407C1" w:rsidRDefault="000407C1">
      <w:pPr>
        <w:pStyle w:val="ListParagraph"/>
        <w:numPr>
          <w:ilvl w:val="0"/>
          <w:numId w:val="22"/>
        </w:numPr>
      </w:pPr>
      <w:r>
        <w:t>You get the answer “1” because you’re counting the remainder</w:t>
      </w:r>
    </w:p>
    <w:p w14:paraId="638D3EF3" w14:textId="4C077325" w:rsidR="000407C1" w:rsidRDefault="000407C1">
      <w:pPr>
        <w:pStyle w:val="ListParagraph"/>
        <w:numPr>
          <w:ilvl w:val="0"/>
          <w:numId w:val="22"/>
        </w:numPr>
      </w:pPr>
      <w:r>
        <w:t>15 % 5 = 0</w:t>
      </w:r>
    </w:p>
    <w:p w14:paraId="29960290" w14:textId="22A11F8A" w:rsidR="000407C1" w:rsidRDefault="000407C1">
      <w:pPr>
        <w:pStyle w:val="ListParagraph"/>
        <w:numPr>
          <w:ilvl w:val="0"/>
          <w:numId w:val="22"/>
        </w:numPr>
      </w:pPr>
      <w:r>
        <w:t>5 * 3 + 1</w:t>
      </w:r>
      <w:r w:rsidR="005E6E7F">
        <w:t xml:space="preserve"> </w:t>
      </w:r>
      <w:r>
        <w:t>= 16</w:t>
      </w:r>
    </w:p>
    <w:p w14:paraId="0E7F4D54" w14:textId="3684E064" w:rsidR="000407C1" w:rsidRDefault="000407C1">
      <w:pPr>
        <w:pStyle w:val="ListParagraph"/>
        <w:numPr>
          <w:ilvl w:val="0"/>
          <w:numId w:val="22"/>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729354"/>
      <w:r>
        <w:t xml:space="preserve">L03 </w:t>
      </w:r>
      <w:r w:rsidRPr="00877155">
        <w:t>Primitive Data Type Conversion and Casting</w:t>
      </w:r>
      <w:bookmarkEnd w:id="16"/>
    </w:p>
    <w:p w14:paraId="7D232809" w14:textId="74A3F165" w:rsidR="003D1C00" w:rsidRDefault="003D1C00">
      <w:pPr>
        <w:pStyle w:val="ListParagraph"/>
        <w:numPr>
          <w:ilvl w:val="0"/>
          <w:numId w:val="28"/>
        </w:numPr>
      </w:pPr>
      <w:r>
        <w:t>Running programs</w:t>
      </w:r>
    </w:p>
    <w:p w14:paraId="0C106D6D" w14:textId="77777777" w:rsidR="003D1C00" w:rsidRPr="003D1C00" w:rsidRDefault="003D1C00">
      <w:pPr>
        <w:pStyle w:val="ListParagraph"/>
        <w:numPr>
          <w:ilvl w:val="0"/>
          <w:numId w:val="28"/>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729355"/>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729356"/>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smallNumber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lastRenderedPageBreak/>
        <w:t>double bigNumber = smallNumber</w:t>
      </w:r>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placing that into a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its double</w:t>
      </w:r>
      <w:r w:rsidR="00A97E66" w:rsidRPr="00A97E66">
        <w:rPr>
          <w:rFonts w:asciiTheme="majorHAnsi" w:hAnsiTheme="majorHAnsi" w:cstheme="majorHAnsi"/>
          <w:sz w:val="24"/>
          <w:szCs w:val="24"/>
        </w:rPr>
        <w:t xml:space="preserve"> and its an integer so we use camel case) double wholeNumber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wholeNumber = (int) preciseValue</w:t>
      </w:r>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It will not automatically adjust for you, so you have to tell the computer that you want to take that double and “narrow” it down to a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729357"/>
      <w:r>
        <w:t>Heading 3 Example</w:t>
      </w:r>
      <w:bookmarkEnd w:id="19"/>
    </w:p>
    <w:p w14:paraId="6CC4BE87" w14:textId="77777777" w:rsidR="0037504C" w:rsidRDefault="00364DDA">
      <w:pPr>
        <w:pStyle w:val="Heading1"/>
      </w:pPr>
      <w:bookmarkStart w:id="20" w:name="_Toc222729358"/>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(&amp;&amp;, ||, !)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729359"/>
      <w:r>
        <w:t>METHODS</w:t>
      </w:r>
      <w:bookmarkEnd w:id="21"/>
    </w:p>
    <w:p w14:paraId="1844F41B" w14:textId="1683FD65" w:rsidR="00414F3F" w:rsidRDefault="00414F3F">
      <w:pPr>
        <w:pStyle w:val="ListParagraph"/>
        <w:numPr>
          <w:ilvl w:val="0"/>
          <w:numId w:val="17"/>
        </w:numPr>
      </w:pPr>
      <w:r>
        <w:t xml:space="preserve">Notice parentheses </w:t>
      </w:r>
    </w:p>
    <w:p w14:paraId="79E594B4" w14:textId="04CD71AC" w:rsidR="00414F3F" w:rsidRDefault="00414F3F">
      <w:pPr>
        <w:pStyle w:val="ListParagraph"/>
        <w:numPr>
          <w:ilvl w:val="0"/>
          <w:numId w:val="17"/>
        </w:numPr>
      </w:pPr>
      <w:r>
        <w:t xml:space="preserve">Notice the </w:t>
      </w:r>
    </w:p>
    <w:p w14:paraId="6F101AB5" w14:textId="4731D61A" w:rsidR="00414F3F" w:rsidRDefault="00414F3F">
      <w:pPr>
        <w:pStyle w:val="ListParagraph"/>
        <w:numPr>
          <w:ilvl w:val="0"/>
          <w:numId w:val="17"/>
        </w:numPr>
      </w:pPr>
      <w:r>
        <w:t xml:space="preserve">System.out is a printsteam. Tells the computer we are reaching out to </w:t>
      </w:r>
      <w:r w:rsidR="00E828D0">
        <w:t xml:space="preserve">use the default </w:t>
      </w:r>
      <w:r>
        <w:t>consol</w:t>
      </w:r>
      <w:r w:rsidR="00E828D0">
        <w:t>e.</w:t>
      </w:r>
    </w:p>
    <w:p w14:paraId="1E507871" w14:textId="6340E9CC" w:rsidR="00414F3F" w:rsidRDefault="00414F3F">
      <w:pPr>
        <w:pStyle w:val="ListParagraph"/>
        <w:numPr>
          <w:ilvl w:val="0"/>
          <w:numId w:val="17"/>
        </w:numPr>
      </w:pPr>
      <w:r>
        <w:t xml:space="preserve">System.in tells the computer that we are </w:t>
      </w:r>
      <w:r w:rsidR="00E828D0">
        <w:t>using an inputstream. T</w:t>
      </w:r>
      <w:r>
        <w:t xml:space="preserve">o use the default </w:t>
      </w:r>
      <w:r w:rsidR="00E828D0">
        <w:t>keyboard. The system now knows you want to use to keyba</w:t>
      </w:r>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729360"/>
      <w:r>
        <w:t>Classes</w:t>
      </w:r>
      <w:bookmarkEnd w:id="22"/>
    </w:p>
    <w:p w14:paraId="022E328E" w14:textId="7637CB89" w:rsidR="00E828D0" w:rsidRDefault="00E828D0">
      <w:pPr>
        <w:pStyle w:val="ListParagraph"/>
        <w:numPr>
          <w:ilvl w:val="0"/>
          <w:numId w:val="18"/>
        </w:numPr>
      </w:pPr>
      <w:r>
        <w:t xml:space="preserve">Used as a blueprint </w:t>
      </w:r>
    </w:p>
    <w:p w14:paraId="68B888F6" w14:textId="094AA9D8" w:rsidR="00E828D0" w:rsidRDefault="00E828D0">
      <w:pPr>
        <w:pStyle w:val="ListParagraph"/>
        <w:numPr>
          <w:ilvl w:val="0"/>
          <w:numId w:val="18"/>
        </w:numPr>
      </w:pPr>
      <w:r>
        <w:t>“Scanner”</w:t>
      </w:r>
    </w:p>
    <w:p w14:paraId="2B3AE1F1" w14:textId="77777777" w:rsidR="00E828D0" w:rsidRPr="00E828D0" w:rsidRDefault="00E828D0">
      <w:pPr>
        <w:pStyle w:val="ListParagraph"/>
        <w:numPr>
          <w:ilvl w:val="0"/>
          <w:numId w:val="18"/>
        </w:numPr>
      </w:pPr>
    </w:p>
    <w:p w14:paraId="6EC865D5" w14:textId="4CD53C92" w:rsidR="0037504C" w:rsidRDefault="00877155" w:rsidP="00504517">
      <w:pPr>
        <w:pStyle w:val="Heading1"/>
      </w:pPr>
      <w:bookmarkStart w:id="23" w:name="_Toc222729361"/>
      <w:r w:rsidRPr="00877155">
        <w:t>L05 Classes, Objects,</w:t>
      </w:r>
      <w:r>
        <w:t xml:space="preserve"> and</w:t>
      </w:r>
      <w:r w:rsidRPr="00877155">
        <w:t xml:space="preserve"> Methods</w:t>
      </w:r>
      <w:bookmarkEnd w:id="23"/>
    </w:p>
    <w:p w14:paraId="262CBD5E" w14:textId="1131C52B" w:rsidR="002B6092" w:rsidRDefault="002B6092">
      <w:pPr>
        <w:pStyle w:val="ListParagraph"/>
        <w:numPr>
          <w:ilvl w:val="0"/>
          <w:numId w:val="23"/>
        </w:numPr>
      </w:pPr>
      <w:r>
        <w:t>The identifier for the class starts with a capital letter</w:t>
      </w:r>
    </w:p>
    <w:p w14:paraId="02218D98" w14:textId="06039445" w:rsidR="002B6092" w:rsidRDefault="002B6092">
      <w:pPr>
        <w:pStyle w:val="ListParagraph"/>
        <w:numPr>
          <w:ilvl w:val="0"/>
          <w:numId w:val="23"/>
        </w:numPr>
      </w:pPr>
      <w:r>
        <w:t>Uses  CamelCase</w:t>
      </w:r>
    </w:p>
    <w:p w14:paraId="00B4E2FC" w14:textId="02EFA5F5" w:rsidR="002B6092" w:rsidRDefault="002B6092">
      <w:pPr>
        <w:pStyle w:val="ListParagraph"/>
        <w:numPr>
          <w:ilvl w:val="0"/>
          <w:numId w:val="23"/>
        </w:numPr>
      </w:pPr>
      <w:r>
        <w:t>The file must match the class name</w:t>
      </w:r>
    </w:p>
    <w:p w14:paraId="763DE37B" w14:textId="3F4CD4CD" w:rsidR="002B6092" w:rsidRDefault="002B6092" w:rsidP="002B6092">
      <w:r>
        <w:t>Predefined classes and methods</w:t>
      </w:r>
    </w:p>
    <w:p w14:paraId="0D78E277" w14:textId="77777777" w:rsidR="002B6092" w:rsidRDefault="002B6092">
      <w:pPr>
        <w:pStyle w:val="ListParagraph"/>
        <w:numPr>
          <w:ilvl w:val="0"/>
          <w:numId w:val="24"/>
        </w:numPr>
      </w:pPr>
      <w:r>
        <w:t>The system class is a default language package</w:t>
      </w:r>
    </w:p>
    <w:p w14:paraId="69092E6B" w14:textId="77777777" w:rsidR="00671767" w:rsidRDefault="00671767">
      <w:pPr>
        <w:pStyle w:val="ListParagraph"/>
        <w:numPr>
          <w:ilvl w:val="0"/>
          <w:numId w:val="24"/>
        </w:numPr>
      </w:pPr>
      <w:r>
        <w:t>When you do System.in refers to the default keyboard input</w:t>
      </w:r>
    </w:p>
    <w:p w14:paraId="1F7D86A1" w14:textId="4084B0D7" w:rsidR="00835262" w:rsidRDefault="00671767">
      <w:pPr>
        <w:pStyle w:val="ListParagraph"/>
        <w:numPr>
          <w:ilvl w:val="0"/>
          <w:numId w:val="24"/>
        </w:numPr>
      </w:pPr>
      <w:r>
        <w:t>While System.out refers to that default system output (println, print)</w:t>
      </w:r>
    </w:p>
    <w:p w14:paraId="17D002A0" w14:textId="607361A0" w:rsidR="00835262" w:rsidRDefault="00835262">
      <w:pPr>
        <w:pStyle w:val="ListParagraph"/>
        <w:numPr>
          <w:ilvl w:val="0"/>
          <w:numId w:val="24"/>
        </w:numPr>
      </w:pPr>
      <w:r>
        <w:t>When using System.in you must first put in a new Scanner class</w:t>
      </w:r>
    </w:p>
    <w:p w14:paraId="3A0403C7" w14:textId="03E5AAE4" w:rsidR="00835262" w:rsidRDefault="00835262">
      <w:pPr>
        <w:pStyle w:val="ListParagraph"/>
        <w:numPr>
          <w:ilvl w:val="0"/>
          <w:numId w:val="24"/>
        </w:numPr>
      </w:pPr>
      <w:r>
        <w:t>That Scanner class is not a default and must be placed using java.util</w:t>
      </w:r>
    </w:p>
    <w:p w14:paraId="144DD578" w14:textId="51A33D1F" w:rsidR="00835262" w:rsidRDefault="00835262">
      <w:pPr>
        <w:pStyle w:val="ListParagraph"/>
        <w:numPr>
          <w:ilvl w:val="0"/>
          <w:numId w:val="24"/>
        </w:numPr>
      </w:pPr>
      <w:r>
        <w:t>You can see line 31 the Scanner class being implemented while in line 9 java.util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Formatting data with printf</w:t>
      </w:r>
    </w:p>
    <w:p w14:paraId="1A71C0CD" w14:textId="15F5B4D0" w:rsidR="00671767" w:rsidRDefault="00671767">
      <w:pPr>
        <w:pStyle w:val="ListParagraph"/>
        <w:numPr>
          <w:ilvl w:val="0"/>
          <w:numId w:val="25"/>
        </w:numPr>
      </w:pPr>
      <w:r>
        <w:t>%f is a floating-point number or like a double</w:t>
      </w:r>
    </w:p>
    <w:p w14:paraId="67FD032F" w14:textId="71C419FC" w:rsidR="00671767" w:rsidRDefault="00671767">
      <w:pPr>
        <w:pStyle w:val="ListParagraph"/>
        <w:numPr>
          <w:ilvl w:val="0"/>
          <w:numId w:val="25"/>
        </w:numPr>
      </w:pPr>
      <w:r>
        <w:t>%f rounds up a decimal</w:t>
      </w:r>
    </w:p>
    <w:p w14:paraId="662F0B48" w14:textId="2D90F2B9" w:rsidR="00671767" w:rsidRDefault="00671767">
      <w:pPr>
        <w:pStyle w:val="ListParagraph"/>
        <w:numPr>
          <w:ilvl w:val="0"/>
          <w:numId w:val="25"/>
        </w:numPr>
      </w:pPr>
      <w:r>
        <w:t>%b is a boolean value such as True or False (don’t know how that would be used)</w:t>
      </w:r>
    </w:p>
    <w:p w14:paraId="6E57A252" w14:textId="3FF9A90D" w:rsidR="00671767" w:rsidRDefault="00671767">
      <w:pPr>
        <w:pStyle w:val="ListParagraph"/>
        <w:numPr>
          <w:ilvl w:val="0"/>
          <w:numId w:val="25"/>
        </w:numPr>
      </w:pPr>
      <w:r>
        <w:t>%c would be a character ‘a’ (is this also a char?)</w:t>
      </w:r>
    </w:p>
    <w:p w14:paraId="428D15E7" w14:textId="71281083" w:rsidR="00671767" w:rsidRDefault="00671767">
      <w:pPr>
        <w:pStyle w:val="ListParagraph"/>
        <w:numPr>
          <w:ilvl w:val="0"/>
          <w:numId w:val="25"/>
        </w:numPr>
      </w:pPr>
      <w:r>
        <w:t>%e is a number in scientific notation</w:t>
      </w:r>
    </w:p>
    <w:p w14:paraId="3FEF1F34" w14:textId="1F1D94C4" w:rsidR="00671767" w:rsidRDefault="00671767">
      <w:pPr>
        <w:pStyle w:val="ListParagraph"/>
        <w:numPr>
          <w:ilvl w:val="0"/>
          <w:numId w:val="25"/>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729362"/>
      <w:r>
        <w:lastRenderedPageBreak/>
        <w:t>LO6</w:t>
      </w:r>
      <w:r w:rsidR="00877155">
        <w:t xml:space="preserve"> Math Class, Characters, and Strings</w:t>
      </w:r>
      <w:bookmarkEnd w:id="24"/>
    </w:p>
    <w:p w14:paraId="209AF313" w14:textId="6EFCEDA2" w:rsidR="00BA28B6" w:rsidRPr="00BA28B6" w:rsidRDefault="00BA28B6">
      <w:pPr>
        <w:pStyle w:val="Heading2"/>
        <w:numPr>
          <w:ilvl w:val="0"/>
          <w:numId w:val="20"/>
        </w:numPr>
      </w:pPr>
      <w:bookmarkStart w:id="25" w:name="_Toc222729363"/>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pPr>
        <w:pStyle w:val="ListParagraph"/>
        <w:numPr>
          <w:ilvl w:val="0"/>
          <w:numId w:val="26"/>
        </w:numPr>
      </w:pPr>
      <w:r>
        <w:t>The class “Math” has a list of predetermined methods</w:t>
      </w:r>
    </w:p>
    <w:p w14:paraId="1F6CD8D4" w14:textId="7ACA0AA8" w:rsidR="00877155" w:rsidRDefault="00877155">
      <w:pPr>
        <w:pStyle w:val="ListParagraph"/>
        <w:numPr>
          <w:ilvl w:val="0"/>
          <w:numId w:val="26"/>
        </w:numPr>
      </w:pPr>
      <w:r>
        <w:t>Static Methods</w:t>
      </w:r>
    </w:p>
    <w:p w14:paraId="3B45CDAF" w14:textId="7AE093FC" w:rsidR="009B3AAF" w:rsidRDefault="009B3AAF">
      <w:pPr>
        <w:pStyle w:val="ListParagraph"/>
        <w:numPr>
          <w:ilvl w:val="0"/>
          <w:numId w:val="20"/>
        </w:numPr>
      </w:pPr>
      <w:r>
        <w:t>Allow you to call a method without making an object</w:t>
      </w:r>
    </w:p>
    <w:p w14:paraId="05BB3739" w14:textId="5C0ECAB1" w:rsidR="009B3AAF" w:rsidRDefault="009B3AAF">
      <w:pPr>
        <w:pStyle w:val="ListParagraph"/>
        <w:numPr>
          <w:ilvl w:val="0"/>
          <w:numId w:val="20"/>
        </w:numPr>
      </w:pPr>
      <w:r>
        <w:t>To call it, you must use the Math.random()</w:t>
      </w:r>
    </w:p>
    <w:p w14:paraId="3C07F21A" w14:textId="1F64AA9C" w:rsidR="009B3AAF" w:rsidRDefault="009B3AAF">
      <w:pPr>
        <w:pStyle w:val="ListParagraph"/>
        <w:numPr>
          <w:ilvl w:val="0"/>
          <w:numId w:val="20"/>
        </w:numPr>
      </w:pPr>
      <w:r>
        <w:t>The main method is also a static class</w:t>
      </w:r>
    </w:p>
    <w:p w14:paraId="22D33D66" w14:textId="77777777" w:rsidR="009B3AAF" w:rsidRDefault="009B3AAF">
      <w:pPr>
        <w:pStyle w:val="ListParagraph"/>
        <w:numPr>
          <w:ilvl w:val="0"/>
          <w:numId w:val="20"/>
        </w:numPr>
      </w:pPr>
    </w:p>
    <w:p w14:paraId="014D5094" w14:textId="08FF6D82" w:rsidR="00835262" w:rsidRDefault="00877155">
      <w:pPr>
        <w:pStyle w:val="ListParagraph"/>
        <w:numPr>
          <w:ilvl w:val="0"/>
          <w:numId w:val="26"/>
        </w:numPr>
      </w:pPr>
      <w:r>
        <w:t>In the example you see that there are two integers being made “number1 &amp; “number 2” out of 10</w:t>
      </w:r>
    </w:p>
    <w:p w14:paraId="34F40794" w14:textId="77777777" w:rsidR="00877155" w:rsidRDefault="00877155">
      <w:pPr>
        <w:pStyle w:val="ListParagraph"/>
        <w:numPr>
          <w:ilvl w:val="0"/>
          <w:numId w:val="26"/>
        </w:numPr>
      </w:pPr>
    </w:p>
    <w:p w14:paraId="6FC00DDE" w14:textId="74D34F4B" w:rsidR="00BA28B6" w:rsidRDefault="007E3409" w:rsidP="007E3409">
      <w:pPr>
        <w:pStyle w:val="Heading1"/>
      </w:pPr>
      <w:bookmarkStart w:id="26" w:name="_Toc222729364"/>
      <w:r>
        <w:t>L07</w:t>
      </w:r>
      <w:bookmarkEnd w:id="26"/>
    </w:p>
    <w:p w14:paraId="389DB8DF" w14:textId="11A189DB" w:rsidR="007E3409" w:rsidRDefault="007E3409" w:rsidP="007E3409">
      <w:r>
        <w:t>Boolean</w:t>
      </w:r>
    </w:p>
    <w:p w14:paraId="0FEFAEAF" w14:textId="256B980E" w:rsidR="007E3409" w:rsidRDefault="007E3409">
      <w:pPr>
        <w:pStyle w:val="ListParagraph"/>
        <w:numPr>
          <w:ilvl w:val="0"/>
          <w:numId w:val="27"/>
        </w:numPr>
      </w:pPr>
      <w:r>
        <w:t>Use brackets with Booleans like you would with classes and methods</w:t>
      </w:r>
    </w:p>
    <w:p w14:paraId="5D8AB6CE" w14:textId="4B4660C8" w:rsidR="007E3409" w:rsidRDefault="007E3409">
      <w:pPr>
        <w:pStyle w:val="ListParagraph"/>
        <w:numPr>
          <w:ilvl w:val="0"/>
          <w:numId w:val="27"/>
        </w:numPr>
      </w:pPr>
      <w:r>
        <w:t>Must start with a bracket and close with a backet</w:t>
      </w:r>
    </w:p>
    <w:p w14:paraId="0254F6D3" w14:textId="71B77665" w:rsidR="007E3409" w:rsidRDefault="004F26B0">
      <w:pPr>
        <w:pStyle w:val="ListParagraph"/>
        <w:numPr>
          <w:ilvl w:val="0"/>
          <w:numId w:val="27"/>
        </w:numPr>
      </w:pPr>
      <w:r>
        <w:t xml:space="preserve">Don’t put semicolons at the end of a If or Else </w:t>
      </w:r>
    </w:p>
    <w:p w14:paraId="1D0C2537" w14:textId="77777777" w:rsidR="004F26B0" w:rsidRPr="007E3409" w:rsidRDefault="004F26B0">
      <w:pPr>
        <w:pStyle w:val="ListParagraph"/>
        <w:numPr>
          <w:ilvl w:val="0"/>
          <w:numId w:val="27"/>
        </w:numPr>
      </w:pPr>
    </w:p>
    <w:p w14:paraId="260E1C79" w14:textId="4EBFA818" w:rsidR="00C76B3C" w:rsidRDefault="00C76B3C">
      <w:pPr>
        <w:pStyle w:val="Heading1"/>
      </w:pPr>
      <w:bookmarkStart w:id="27" w:name="_Toc222729365"/>
      <w:r>
        <w:t xml:space="preserve">L09 </w:t>
      </w:r>
      <w:r w:rsidRPr="00C76B3C">
        <w:t>Logical Operators, Multi and Nested if-else and Switch Statements</w:t>
      </w:r>
      <w:bookmarkEnd w:id="27"/>
    </w:p>
    <w:p w14:paraId="5F45CF89" w14:textId="27C19E57" w:rsidR="00C76B3C" w:rsidRDefault="0045724B">
      <w:pPr>
        <w:pStyle w:val="ListParagraph"/>
        <w:numPr>
          <w:ilvl w:val="0"/>
          <w:numId w:val="29"/>
        </w:numPr>
      </w:pPr>
      <w:r>
        <w:t>||   means “or”</w:t>
      </w:r>
    </w:p>
    <w:p w14:paraId="791BA90B" w14:textId="76845348" w:rsidR="0045724B" w:rsidRDefault="0045724B">
      <w:pPr>
        <w:pStyle w:val="ListParagraph"/>
        <w:numPr>
          <w:ilvl w:val="0"/>
          <w:numId w:val="29"/>
        </w:numPr>
      </w:pPr>
      <w:r>
        <w:t>&amp;&amp;   means “and”</w:t>
      </w:r>
    </w:p>
    <w:p w14:paraId="35257CC4" w14:textId="013592BC" w:rsidR="0045724B" w:rsidRDefault="0045724B">
      <w:pPr>
        <w:pStyle w:val="ListParagraph"/>
        <w:numPr>
          <w:ilvl w:val="0"/>
          <w:numId w:val="29"/>
        </w:numPr>
      </w:pPr>
      <w:r>
        <w:t xml:space="preserve">!   means “not” </w:t>
      </w:r>
    </w:p>
    <w:p w14:paraId="732626FF" w14:textId="42320404" w:rsidR="0045724B" w:rsidRDefault="006345BC">
      <w:pPr>
        <w:pStyle w:val="ListParagraph"/>
        <w:numPr>
          <w:ilvl w:val="0"/>
          <w:numId w:val="29"/>
        </w:numPr>
      </w:pPr>
      <w:r>
        <w:t>Character class i</w:t>
      </w:r>
      <w:r w:rsidR="001578A9">
        <w:t>s</w:t>
      </w:r>
      <w:r>
        <w:t xml:space="preserve"> like the Math class where you don’t need to create an object</w:t>
      </w:r>
    </w:p>
    <w:p w14:paraId="3C433F4F" w14:textId="38A13AD8" w:rsidR="006345BC" w:rsidRDefault="0084056A">
      <w:pPr>
        <w:pStyle w:val="ListParagraph"/>
        <w:numPr>
          <w:ilvl w:val="0"/>
          <w:numId w:val="29"/>
        </w:numPr>
      </w:pPr>
      <w:r>
        <w:t xml:space="preserve">Switch statements must have constant expressions </w:t>
      </w:r>
    </w:p>
    <w:p w14:paraId="76DC77BF" w14:textId="3AC7BA90" w:rsidR="0084056A" w:rsidRDefault="0084056A" w:rsidP="0084056A">
      <w:pPr>
        <w:pStyle w:val="ListParagraph"/>
        <w:ind w:left="1440"/>
      </w:pPr>
      <w:r w:rsidRPr="0084056A">
        <w:rPr>
          <w:noProof/>
        </w:rPr>
        <w:lastRenderedPageBreak/>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pPr>
        <w:pStyle w:val="ListParagraph"/>
        <w:numPr>
          <w:ilvl w:val="0"/>
          <w:numId w:val="29"/>
        </w:numPr>
      </w:pPr>
      <w:r>
        <w:t>Only use breaks in Switch Statements</w:t>
      </w:r>
    </w:p>
    <w:p w14:paraId="172A0A7B" w14:textId="13C4E018" w:rsidR="0084056A" w:rsidRDefault="0084056A">
      <w:pPr>
        <w:pStyle w:val="ListParagraph"/>
        <w:numPr>
          <w:ilvl w:val="0"/>
          <w:numId w:val="29"/>
        </w:numPr>
      </w:pPr>
      <w:r>
        <w:t>The use of a Default “case” is if no other cases match</w:t>
      </w:r>
      <w:r w:rsidR="001578A9">
        <w:t>. I kind of see it as an “else” but I know it’s not</w:t>
      </w:r>
    </w:p>
    <w:p w14:paraId="3A01FBF8" w14:textId="77777777" w:rsidR="0084056A" w:rsidRDefault="0084056A">
      <w:pPr>
        <w:pStyle w:val="ListParagraph"/>
        <w:numPr>
          <w:ilvl w:val="0"/>
          <w:numId w:val="29"/>
        </w:numPr>
      </w:pPr>
      <w:r>
        <w:t>String tells the system that a list of characters are going to be listed.</w:t>
      </w:r>
    </w:p>
    <w:p w14:paraId="2C22DDCE" w14:textId="4C81CF3B" w:rsidR="0084056A" w:rsidRDefault="0084056A">
      <w:pPr>
        <w:pStyle w:val="ListParagraph"/>
        <w:numPr>
          <w:ilvl w:val="0"/>
          <w:numId w:val="29"/>
        </w:numPr>
      </w:pPr>
      <w:r>
        <w:t>Char is just one single character ‘a’</w:t>
      </w:r>
    </w:p>
    <w:p w14:paraId="3ED9A34C" w14:textId="6C2D6244" w:rsidR="0084056A" w:rsidRDefault="0084056A">
      <w:pPr>
        <w:pStyle w:val="ListParagraph"/>
        <w:numPr>
          <w:ilvl w:val="0"/>
          <w:numId w:val="29"/>
        </w:numPr>
      </w:pPr>
      <w:r>
        <w:t>Reading in a String w</w:t>
      </w:r>
      <w:r w:rsidR="001578A9">
        <w:t xml:space="preserve">hile </w:t>
      </w:r>
      <w:r>
        <w:t>using next() reads whatever String was placed and stops at a white space</w:t>
      </w:r>
    </w:p>
    <w:p w14:paraId="7585A141" w14:textId="77777777" w:rsidR="0084056A" w:rsidRDefault="0084056A">
      <w:pPr>
        <w:pStyle w:val="ListParagraph"/>
        <w:numPr>
          <w:ilvl w:val="0"/>
          <w:numId w:val="29"/>
        </w:numPr>
      </w:pPr>
      <w:r>
        <w:t>You read a char by using next().charAt(0) and its reading the character at the first position of the String</w:t>
      </w:r>
    </w:p>
    <w:p w14:paraId="458B0810" w14:textId="3871E7EB" w:rsidR="0084056A" w:rsidRDefault="0084056A">
      <w:pPr>
        <w:pStyle w:val="ListParagraph"/>
        <w:numPr>
          <w:ilvl w:val="0"/>
          <w:numId w:val="29"/>
        </w:numPr>
      </w:pPr>
      <w:r>
        <w:t>charAt(0) i</w:t>
      </w:r>
      <w:r w:rsidR="001578A9">
        <w:t xml:space="preserve">s </w:t>
      </w:r>
      <w:r>
        <w:t xml:space="preserve">reading the character in the first position. </w:t>
      </w:r>
      <w:r w:rsidR="001578A9">
        <w:t>I</w:t>
      </w:r>
      <w:r>
        <w:t xml:space="preserve">f it was "Cam" the Char would be </w:t>
      </w:r>
      <w:r w:rsidR="001578A9">
        <w:t>‘</w:t>
      </w:r>
      <w:r>
        <w:t>C</w:t>
      </w:r>
      <w:r w:rsidR="001578A9">
        <w:t>’</w:t>
      </w:r>
    </w:p>
    <w:p w14:paraId="7DB0C210" w14:textId="3C2E45C5" w:rsidR="0084056A" w:rsidRPr="00C76B3C" w:rsidRDefault="0084056A">
      <w:pPr>
        <w:pStyle w:val="ListParagraph"/>
        <w:numPr>
          <w:ilvl w:val="0"/>
          <w:numId w:val="29"/>
        </w:numPr>
      </w:pPr>
      <w:r>
        <w:t xml:space="preserve"> Concatenate is combining all the strings you listed as one whole print</w:t>
      </w:r>
    </w:p>
    <w:p w14:paraId="18F786C8" w14:textId="33AA4461" w:rsidR="0037504C" w:rsidRDefault="00364DDA">
      <w:pPr>
        <w:pStyle w:val="Heading1"/>
      </w:pPr>
      <w:bookmarkStart w:id="28" w:name="_Toc222729366"/>
      <w:r>
        <w:t>Module 3: Loops and Methods</w:t>
      </w:r>
      <w:bookmarkEnd w:id="28"/>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Use sentinel values and boolean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705DA8" w14:textId="77777777" w:rsidR="00472B66" w:rsidRDefault="007069AE" w:rsidP="00472B66">
      <w:pPr>
        <w:pStyle w:val="Heading2"/>
      </w:pPr>
      <w:r>
        <w:t>M03 L10 Loops</w:t>
      </w:r>
    </w:p>
    <w:p w14:paraId="47CA2823" w14:textId="2E66F2D3" w:rsidR="00472B66" w:rsidRDefault="00472B66" w:rsidP="000B6E6D">
      <w:pPr>
        <w:pStyle w:val="Heading3"/>
      </w:pPr>
      <w:r>
        <w:t>++ (increment ) &amp; -- (decrement)</w:t>
      </w:r>
    </w:p>
    <w:p w14:paraId="0FDAA15D" w14:textId="557A20D4" w:rsidR="000B6E6D" w:rsidRDefault="000B6E6D">
      <w:pPr>
        <w:pStyle w:val="ListParagraph"/>
        <w:numPr>
          <w:ilvl w:val="0"/>
          <w:numId w:val="31"/>
        </w:numPr>
      </w:pPr>
      <w:r>
        <w:t xml:space="preserve">“++” adds one to the int </w:t>
      </w:r>
    </w:p>
    <w:p w14:paraId="2EE23B3A" w14:textId="3B730F44" w:rsidR="000E6F1D" w:rsidRDefault="000E6F1D">
      <w:pPr>
        <w:pStyle w:val="ListParagraph"/>
        <w:numPr>
          <w:ilvl w:val="0"/>
          <w:numId w:val="31"/>
        </w:numPr>
      </w:pPr>
      <w:r>
        <w:t xml:space="preserve">-- </w:t>
      </w:r>
      <w:r w:rsidR="00C716DF">
        <w:t>subtract one from the int</w:t>
      </w:r>
    </w:p>
    <w:p w14:paraId="2F4EE4B2" w14:textId="5D29663E" w:rsidR="00C716DF" w:rsidRDefault="00CB1D4B" w:rsidP="00CB1D4B">
      <w:pPr>
        <w:pStyle w:val="ListParagraph"/>
        <w:ind w:left="1440"/>
      </w:pPr>
      <w:r w:rsidRPr="00CB1D4B">
        <w:rPr>
          <w:noProof/>
        </w:rPr>
        <w:lastRenderedPageBreak/>
        <w:drawing>
          <wp:inline distT="0" distB="0" distL="0" distR="0" wp14:anchorId="0D0DBCA3" wp14:editId="7E917840">
            <wp:extent cx="2143760" cy="1936551"/>
            <wp:effectExtent l="0" t="0" r="8890" b="6985"/>
            <wp:docPr id="21286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8395" name=""/>
                    <pic:cNvPicPr/>
                  </pic:nvPicPr>
                  <pic:blipFill>
                    <a:blip r:embed="rId21"/>
                    <a:stretch>
                      <a:fillRect/>
                    </a:stretch>
                  </pic:blipFill>
                  <pic:spPr>
                    <a:xfrm>
                      <a:off x="0" y="0"/>
                      <a:ext cx="2173316" cy="1963250"/>
                    </a:xfrm>
                    <a:prstGeom prst="rect">
                      <a:avLst/>
                    </a:prstGeom>
                  </pic:spPr>
                </pic:pic>
              </a:graphicData>
            </a:graphic>
          </wp:inline>
        </w:drawing>
      </w:r>
      <w:r>
        <w:t xml:space="preserve"> Notice how </w:t>
      </w:r>
      <w:r w:rsidR="00EC04DA">
        <w:t xml:space="preserve">line 22 asks </w:t>
      </w:r>
      <w:r w:rsidR="00EC5DDC">
        <w:t>to print another ++ so you don’t see 2</w:t>
      </w:r>
      <w:r w:rsidR="002E214E">
        <w:t xml:space="preserve">. It goes directly from </w:t>
      </w:r>
      <w:r w:rsidR="00B6497F">
        <w:t>0-1-1-3</w:t>
      </w:r>
    </w:p>
    <w:p w14:paraId="0F211F5C" w14:textId="77777777" w:rsidR="00B6497F" w:rsidRDefault="00B6497F" w:rsidP="00CB1D4B">
      <w:pPr>
        <w:pStyle w:val="ListParagraph"/>
        <w:ind w:left="1440"/>
      </w:pPr>
    </w:p>
    <w:p w14:paraId="5A28B48F" w14:textId="77777777" w:rsidR="00B6497F" w:rsidRDefault="00B6497F" w:rsidP="00CB1D4B">
      <w:pPr>
        <w:pStyle w:val="ListParagraph"/>
        <w:ind w:left="1440"/>
      </w:pPr>
    </w:p>
    <w:p w14:paraId="31E80033" w14:textId="77777777" w:rsidR="00B6497F" w:rsidRDefault="00B6497F" w:rsidP="00CB1D4B">
      <w:pPr>
        <w:pStyle w:val="ListParagraph"/>
        <w:ind w:left="1440"/>
      </w:pPr>
    </w:p>
    <w:p w14:paraId="727458CF" w14:textId="77777777" w:rsidR="00B6497F" w:rsidRDefault="00B6497F" w:rsidP="00CB1D4B">
      <w:pPr>
        <w:pStyle w:val="ListParagraph"/>
        <w:ind w:left="1440"/>
      </w:pPr>
    </w:p>
    <w:p w14:paraId="6DD88233" w14:textId="77777777" w:rsidR="00B6497F" w:rsidRDefault="00B6497F" w:rsidP="00CB1D4B">
      <w:pPr>
        <w:pStyle w:val="ListParagraph"/>
        <w:ind w:left="1440"/>
      </w:pPr>
    </w:p>
    <w:p w14:paraId="13BCA2EE" w14:textId="77777777" w:rsidR="00B6497F" w:rsidRDefault="00B6497F" w:rsidP="00CB1D4B">
      <w:pPr>
        <w:pStyle w:val="ListParagraph"/>
        <w:ind w:left="1440"/>
      </w:pPr>
    </w:p>
    <w:p w14:paraId="4AE3DCBF" w14:textId="77777777" w:rsidR="00B6497F" w:rsidRDefault="00B6497F" w:rsidP="00CB1D4B">
      <w:pPr>
        <w:pStyle w:val="ListParagraph"/>
        <w:ind w:left="1440"/>
      </w:pPr>
    </w:p>
    <w:p w14:paraId="4BE60E70" w14:textId="77777777" w:rsidR="00B6497F" w:rsidRDefault="00B6497F" w:rsidP="00B6497F"/>
    <w:p w14:paraId="175330D5" w14:textId="77777777" w:rsidR="00B6497F" w:rsidRDefault="00B6497F" w:rsidP="00B6497F"/>
    <w:p w14:paraId="27FBD22D" w14:textId="77777777" w:rsidR="00B6497F" w:rsidRDefault="00B6497F" w:rsidP="00B6497F"/>
    <w:p w14:paraId="53E93B1D" w14:textId="77777777" w:rsidR="00B6497F" w:rsidRDefault="00B6497F" w:rsidP="00B6497F"/>
    <w:p w14:paraId="14F08E80" w14:textId="77777777" w:rsidR="00B6497F" w:rsidRDefault="00B6497F" w:rsidP="00B6497F"/>
    <w:p w14:paraId="30DEF595" w14:textId="7E5D3B4A" w:rsidR="00B6497F" w:rsidRDefault="00B6497F">
      <w:pPr>
        <w:pStyle w:val="ListParagraph"/>
        <w:numPr>
          <w:ilvl w:val="0"/>
          <w:numId w:val="31"/>
        </w:numPr>
      </w:pPr>
      <w:r>
        <w:t>Prefix</w:t>
      </w:r>
    </w:p>
    <w:p w14:paraId="5967AE03" w14:textId="520A168C" w:rsidR="002F245C" w:rsidRDefault="002F245C" w:rsidP="002F245C">
      <w:pPr>
        <w:pStyle w:val="ListParagraph"/>
        <w:ind w:left="1440"/>
      </w:pPr>
      <w:r>
        <w:t xml:space="preserve">The ++ before the variable is the prefix. It adds </w:t>
      </w:r>
      <w:r w:rsidR="00204D3C">
        <w:t>1 to the value and displays it</w:t>
      </w:r>
    </w:p>
    <w:p w14:paraId="40435E0C" w14:textId="202B8D6D" w:rsidR="00B6497F" w:rsidRDefault="00B6497F" w:rsidP="00204D3C">
      <w:pPr>
        <w:pStyle w:val="ListParagraph"/>
        <w:ind w:left="1440"/>
      </w:pPr>
      <w:r w:rsidRPr="003135EF">
        <w:rPr>
          <w:noProof/>
        </w:rPr>
        <w:drawing>
          <wp:inline distT="0" distB="0" distL="0" distR="0" wp14:anchorId="10CDFD80" wp14:editId="4982D35E">
            <wp:extent cx="2566555" cy="2992121"/>
            <wp:effectExtent l="0" t="0" r="5715" b="0"/>
            <wp:docPr id="187514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8528" name=""/>
                    <pic:cNvPicPr/>
                  </pic:nvPicPr>
                  <pic:blipFill>
                    <a:blip r:embed="rId22"/>
                    <a:stretch>
                      <a:fillRect/>
                    </a:stretch>
                  </pic:blipFill>
                  <pic:spPr>
                    <a:xfrm>
                      <a:off x="0" y="0"/>
                      <a:ext cx="2588933" cy="3018209"/>
                    </a:xfrm>
                    <a:prstGeom prst="rect">
                      <a:avLst/>
                    </a:prstGeom>
                  </pic:spPr>
                </pic:pic>
              </a:graphicData>
            </a:graphic>
          </wp:inline>
        </w:drawing>
      </w:r>
    </w:p>
    <w:p w14:paraId="6386DEAE" w14:textId="77777777" w:rsidR="00204D3C" w:rsidRDefault="00204D3C" w:rsidP="00204D3C">
      <w:pPr>
        <w:pStyle w:val="ListParagraph"/>
        <w:ind w:left="1440"/>
      </w:pPr>
    </w:p>
    <w:p w14:paraId="219F720E" w14:textId="6CFCCB55" w:rsidR="00F572AD" w:rsidRDefault="00204D3C">
      <w:pPr>
        <w:pStyle w:val="ListParagraph"/>
        <w:numPr>
          <w:ilvl w:val="0"/>
          <w:numId w:val="31"/>
        </w:numPr>
      </w:pPr>
      <w:r>
        <w:t>Postfix</w:t>
      </w:r>
    </w:p>
    <w:p w14:paraId="64637509" w14:textId="6FD7D53D" w:rsidR="009420DE" w:rsidRDefault="00F162A7" w:rsidP="009420DE">
      <w:pPr>
        <w:pStyle w:val="ListParagraph"/>
        <w:ind w:left="1440"/>
      </w:pPr>
      <w:r>
        <w:lastRenderedPageBreak/>
        <w:t xml:space="preserve">Still adds one to the </w:t>
      </w:r>
      <w:r w:rsidR="009420DE">
        <w:t xml:space="preserve">value, but just displays the value it was holding before. So if we were to System.out.println(exponent); on the next line, console with display </w:t>
      </w:r>
      <w:r w:rsidR="00642BD3">
        <w:t>0-1-1-2-2-3</w:t>
      </w:r>
    </w:p>
    <w:p w14:paraId="08E21A0D" w14:textId="059FBA4C" w:rsidR="007069AE" w:rsidRDefault="00F572AD" w:rsidP="00F60A81">
      <w:r w:rsidRPr="00F572AD">
        <w:rPr>
          <w:noProof/>
        </w:rPr>
        <w:drawing>
          <wp:inline distT="0" distB="0" distL="0" distR="0" wp14:anchorId="0160B20B" wp14:editId="4CA589AE">
            <wp:extent cx="2019300" cy="2137093"/>
            <wp:effectExtent l="0" t="0" r="0" b="0"/>
            <wp:docPr id="99515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55109" name=""/>
                    <pic:cNvPicPr/>
                  </pic:nvPicPr>
                  <pic:blipFill>
                    <a:blip r:embed="rId23"/>
                    <a:stretch>
                      <a:fillRect/>
                    </a:stretch>
                  </pic:blipFill>
                  <pic:spPr>
                    <a:xfrm>
                      <a:off x="0" y="0"/>
                      <a:ext cx="2029497" cy="2147885"/>
                    </a:xfrm>
                    <a:prstGeom prst="rect">
                      <a:avLst/>
                    </a:prstGeom>
                  </pic:spPr>
                </pic:pic>
              </a:graphicData>
            </a:graphic>
          </wp:inline>
        </w:drawing>
      </w:r>
    </w:p>
    <w:p w14:paraId="04C92181" w14:textId="1C50D3D9" w:rsidR="007069AE" w:rsidRDefault="00690156" w:rsidP="002771C9">
      <w:pPr>
        <w:pStyle w:val="Heading3"/>
      </w:pPr>
      <w:r>
        <w:t>While loop</w:t>
      </w:r>
      <w:r w:rsidR="00275021">
        <w:t xml:space="preserve"> </w:t>
      </w:r>
    </w:p>
    <w:p w14:paraId="3D1F950D" w14:textId="1C76FD09" w:rsidR="002771C9" w:rsidRDefault="002771C9">
      <w:pPr>
        <w:pStyle w:val="ListParagraph"/>
        <w:numPr>
          <w:ilvl w:val="0"/>
          <w:numId w:val="31"/>
        </w:numPr>
      </w:pPr>
      <w:r>
        <w:t>Doesn’t need ;</w:t>
      </w:r>
    </w:p>
    <w:p w14:paraId="7DF60761" w14:textId="28165172" w:rsidR="002771C9" w:rsidRDefault="002771C9">
      <w:pPr>
        <w:pStyle w:val="ListParagraph"/>
        <w:numPr>
          <w:ilvl w:val="0"/>
          <w:numId w:val="31"/>
        </w:numPr>
      </w:pPr>
      <w:r>
        <w:t>Uses braces</w:t>
      </w:r>
    </w:p>
    <w:p w14:paraId="52AB290C" w14:textId="4B7A5299" w:rsidR="002771C9" w:rsidRDefault="002771C9">
      <w:pPr>
        <w:pStyle w:val="ListParagraph"/>
        <w:numPr>
          <w:ilvl w:val="0"/>
          <w:numId w:val="31"/>
        </w:numPr>
      </w:pPr>
      <w:r>
        <w:t>Continues the loops so long as its condition is true</w:t>
      </w:r>
    </w:p>
    <w:p w14:paraId="1CEDD773" w14:textId="5490FD01" w:rsidR="002771C9" w:rsidRDefault="002771C9">
      <w:pPr>
        <w:pStyle w:val="ListParagraph"/>
        <w:numPr>
          <w:ilvl w:val="0"/>
          <w:numId w:val="31"/>
        </w:numPr>
      </w:pPr>
      <w:r>
        <w:t>Indefinite loop; used when you are unsure how many times the loop will be needed</w:t>
      </w:r>
    </w:p>
    <w:p w14:paraId="139D9CD6" w14:textId="77777777" w:rsidR="002771C9" w:rsidRPr="002771C9" w:rsidRDefault="002771C9" w:rsidP="002771C9">
      <w:pPr>
        <w:ind w:left="1080"/>
      </w:pPr>
    </w:p>
    <w:p w14:paraId="701F66B7" w14:textId="0FBFA167" w:rsidR="00690156" w:rsidRDefault="00690156" w:rsidP="002771C9">
      <w:pPr>
        <w:pStyle w:val="Heading3"/>
      </w:pPr>
      <w:r>
        <w:t>Do while loop</w:t>
      </w:r>
    </w:p>
    <w:p w14:paraId="1DC1D12A" w14:textId="234E3CCD" w:rsidR="002771C9" w:rsidRDefault="002771C9">
      <w:pPr>
        <w:pStyle w:val="ListParagraph"/>
        <w:numPr>
          <w:ilvl w:val="0"/>
          <w:numId w:val="32"/>
        </w:numPr>
      </w:pPr>
      <w:r>
        <w:t>Starts with the “do” statement</w:t>
      </w:r>
    </w:p>
    <w:p w14:paraId="2E2A0D91" w14:textId="2EAEDB53" w:rsidR="002771C9" w:rsidRDefault="002771C9">
      <w:pPr>
        <w:pStyle w:val="ListParagraph"/>
        <w:numPr>
          <w:ilvl w:val="0"/>
          <w:numId w:val="32"/>
        </w:numPr>
      </w:pPr>
      <w:r>
        <w:t>Still need brackets</w:t>
      </w:r>
    </w:p>
    <w:p w14:paraId="58132B4D" w14:textId="2F47CD54" w:rsidR="002771C9" w:rsidRDefault="002771C9">
      <w:pPr>
        <w:pStyle w:val="ListParagraph"/>
        <w:numPr>
          <w:ilvl w:val="0"/>
          <w:numId w:val="32"/>
        </w:numPr>
      </w:pPr>
      <w:r>
        <w:t>While is put at the end</w:t>
      </w:r>
    </w:p>
    <w:p w14:paraId="4EDF17A9" w14:textId="06E97D27" w:rsidR="002771C9" w:rsidRDefault="002771C9">
      <w:pPr>
        <w:pStyle w:val="ListParagraph"/>
        <w:numPr>
          <w:ilvl w:val="0"/>
          <w:numId w:val="32"/>
        </w:numPr>
      </w:pPr>
      <w:r>
        <w:t>The while does need ;</w:t>
      </w:r>
    </w:p>
    <w:p w14:paraId="424E590E" w14:textId="590F3010" w:rsidR="002771C9" w:rsidRDefault="002771C9">
      <w:pPr>
        <w:pStyle w:val="ListParagraph"/>
        <w:numPr>
          <w:ilvl w:val="0"/>
          <w:numId w:val="32"/>
        </w:numPr>
      </w:pPr>
      <w:r>
        <w:t>Does the command then checks if the condition is met or not to start loop</w:t>
      </w:r>
    </w:p>
    <w:p w14:paraId="28BC5071" w14:textId="20DC1003" w:rsidR="002771C9" w:rsidRDefault="002771C9" w:rsidP="002771C9">
      <w:pPr>
        <w:ind w:left="1080"/>
      </w:pPr>
      <w:r w:rsidRPr="002771C9">
        <w:rPr>
          <w:noProof/>
        </w:rPr>
        <w:drawing>
          <wp:inline distT="0" distB="0" distL="0" distR="0" wp14:anchorId="355F02DB" wp14:editId="4C6991E6">
            <wp:extent cx="5943600" cy="1671955"/>
            <wp:effectExtent l="0" t="0" r="0" b="4445"/>
            <wp:docPr id="27821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17241" name=""/>
                    <pic:cNvPicPr/>
                  </pic:nvPicPr>
                  <pic:blipFill>
                    <a:blip r:embed="rId24"/>
                    <a:stretch>
                      <a:fillRect/>
                    </a:stretch>
                  </pic:blipFill>
                  <pic:spPr>
                    <a:xfrm>
                      <a:off x="0" y="0"/>
                      <a:ext cx="5943600" cy="1671955"/>
                    </a:xfrm>
                    <a:prstGeom prst="rect">
                      <a:avLst/>
                    </a:prstGeom>
                  </pic:spPr>
                </pic:pic>
              </a:graphicData>
            </a:graphic>
          </wp:inline>
        </w:drawing>
      </w:r>
    </w:p>
    <w:p w14:paraId="205BEDB1" w14:textId="1A394A6F" w:rsidR="002771C9" w:rsidRDefault="002771C9">
      <w:pPr>
        <w:pStyle w:val="ListParagraph"/>
        <w:numPr>
          <w:ilvl w:val="0"/>
          <w:numId w:val="33"/>
        </w:numPr>
      </w:pPr>
      <w:r>
        <w:t xml:space="preserve">In the code, it first </w:t>
      </w:r>
      <w:r w:rsidR="001633E5">
        <w:t>displays the message, then asks for the user to enter an input for “exponent”</w:t>
      </w:r>
    </w:p>
    <w:p w14:paraId="670EB0A7" w14:textId="72EDFCD3" w:rsidR="001633E5" w:rsidRDefault="001633E5">
      <w:pPr>
        <w:pStyle w:val="ListParagraph"/>
        <w:numPr>
          <w:ilvl w:val="0"/>
          <w:numId w:val="33"/>
        </w:numPr>
      </w:pPr>
      <w:r>
        <w:t>If the input &lt;= 0 it will display a message</w:t>
      </w:r>
    </w:p>
    <w:p w14:paraId="0DFA4285" w14:textId="32A8BC9F" w:rsidR="001633E5" w:rsidRDefault="001633E5">
      <w:pPr>
        <w:pStyle w:val="ListParagraph"/>
        <w:numPr>
          <w:ilvl w:val="0"/>
          <w:numId w:val="33"/>
        </w:numPr>
      </w:pPr>
      <w:r>
        <w:t>This prompt will continue when the exponent entered is &lt;= 0</w:t>
      </w:r>
    </w:p>
    <w:p w14:paraId="0230AB61" w14:textId="57A1047F" w:rsidR="001633E5" w:rsidRPr="002771C9" w:rsidRDefault="001633E5">
      <w:pPr>
        <w:pStyle w:val="ListParagraph"/>
        <w:numPr>
          <w:ilvl w:val="0"/>
          <w:numId w:val="33"/>
        </w:numPr>
      </w:pPr>
      <w:r>
        <w:t>If condition is met (exponent &gt; 0) then it will continue to the next part</w:t>
      </w:r>
    </w:p>
    <w:p w14:paraId="15F15AF2" w14:textId="0E3C42C6" w:rsidR="00690156" w:rsidRDefault="00275021" w:rsidP="002771C9">
      <w:pPr>
        <w:pStyle w:val="Heading3"/>
      </w:pPr>
      <w:r>
        <w:lastRenderedPageBreak/>
        <w:t>Sentinel value</w:t>
      </w:r>
    </w:p>
    <w:p w14:paraId="5DE2E315" w14:textId="08F4CF87" w:rsidR="001633E5" w:rsidRDefault="001633E5">
      <w:pPr>
        <w:pStyle w:val="ListParagraph"/>
        <w:numPr>
          <w:ilvl w:val="0"/>
          <w:numId w:val="34"/>
        </w:numPr>
      </w:pPr>
      <w:r>
        <w:t>Specific set value</w:t>
      </w:r>
    </w:p>
    <w:p w14:paraId="0D02192F" w14:textId="4F20240D" w:rsidR="001633E5" w:rsidRPr="001633E5" w:rsidRDefault="001633E5">
      <w:pPr>
        <w:pStyle w:val="ListParagraph"/>
        <w:numPr>
          <w:ilvl w:val="0"/>
          <w:numId w:val="34"/>
        </w:numPr>
      </w:pPr>
      <w:r>
        <w:t>Tests until that value is met</w:t>
      </w:r>
    </w:p>
    <w:p w14:paraId="2C3755DC" w14:textId="7F2CC69F" w:rsidR="00275021" w:rsidRDefault="00275021" w:rsidP="002771C9">
      <w:pPr>
        <w:pStyle w:val="Heading3"/>
      </w:pPr>
      <w:r>
        <w:t>For loop</w:t>
      </w:r>
    </w:p>
    <w:p w14:paraId="01FB3B51" w14:textId="7F41A55B" w:rsidR="002771C9" w:rsidRDefault="001633E5">
      <w:pPr>
        <w:pStyle w:val="ListParagraph"/>
        <w:numPr>
          <w:ilvl w:val="0"/>
          <w:numId w:val="30"/>
        </w:numPr>
      </w:pPr>
      <w:r>
        <w:t>Used to execute a loop, a set number of times</w:t>
      </w:r>
    </w:p>
    <w:p w14:paraId="63B714DD" w14:textId="7939C9E7" w:rsidR="001633E5" w:rsidRDefault="000D55BC" w:rsidP="00DF7C86">
      <w:pPr>
        <w:ind w:left="1080"/>
      </w:pPr>
      <w:r w:rsidRPr="000D55BC">
        <w:rPr>
          <w:noProof/>
        </w:rPr>
        <w:drawing>
          <wp:inline distT="0" distB="0" distL="0" distR="0" wp14:anchorId="3903A2BF" wp14:editId="32DBFCDB">
            <wp:extent cx="5943600" cy="1922780"/>
            <wp:effectExtent l="0" t="0" r="0" b="1270"/>
            <wp:docPr id="12840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9523" name=""/>
                    <pic:cNvPicPr/>
                  </pic:nvPicPr>
                  <pic:blipFill>
                    <a:blip r:embed="rId25"/>
                    <a:stretch>
                      <a:fillRect/>
                    </a:stretch>
                  </pic:blipFill>
                  <pic:spPr>
                    <a:xfrm>
                      <a:off x="0" y="0"/>
                      <a:ext cx="5943600" cy="1922780"/>
                    </a:xfrm>
                    <a:prstGeom prst="rect">
                      <a:avLst/>
                    </a:prstGeom>
                  </pic:spPr>
                </pic:pic>
              </a:graphicData>
            </a:graphic>
          </wp:inline>
        </w:drawing>
      </w:r>
    </w:p>
    <w:p w14:paraId="499EFE7C" w14:textId="4D281432" w:rsidR="00DF7C86" w:rsidRDefault="00DF7C86">
      <w:pPr>
        <w:pStyle w:val="ListParagraph"/>
        <w:numPr>
          <w:ilvl w:val="0"/>
          <w:numId w:val="30"/>
        </w:numPr>
      </w:pPr>
      <w:r>
        <w:t xml:space="preserve">(this example was for CalculateSum) I’m initializing the variable currentSum, </w:t>
      </w:r>
      <w:r w:rsidR="00DD6A5A">
        <w:t>then inside ( ) the for loop I am initializing the variable counter to equal currentMax (new method)</w:t>
      </w:r>
    </w:p>
    <w:p w14:paraId="79AE237C" w14:textId="6DF27885" w:rsidR="00DD6A5A" w:rsidRDefault="00DD6A5A">
      <w:pPr>
        <w:pStyle w:val="ListParagraph"/>
        <w:numPr>
          <w:ilvl w:val="0"/>
          <w:numId w:val="30"/>
        </w:numPr>
      </w:pPr>
      <w:r>
        <w:t>The counter must be greater than 0 and as long counter (currentMax) is greater than 0, then it will continue the loop inside the brackets</w:t>
      </w:r>
    </w:p>
    <w:p w14:paraId="4A8813D7" w14:textId="17F51B55" w:rsidR="00DF7C86" w:rsidRDefault="00DF7C86">
      <w:pPr>
        <w:pStyle w:val="ListParagraph"/>
        <w:numPr>
          <w:ilvl w:val="0"/>
          <w:numId w:val="30"/>
        </w:numPr>
      </w:pPr>
      <w:r>
        <w:t xml:space="preserve">Semicolon separating each </w:t>
      </w:r>
    </w:p>
    <w:p w14:paraId="01AAD3B0" w14:textId="69DB2AD1" w:rsidR="00DF7C86" w:rsidRDefault="00DF7C86">
      <w:pPr>
        <w:pStyle w:val="ListParagraph"/>
        <w:numPr>
          <w:ilvl w:val="0"/>
          <w:numId w:val="30"/>
        </w:numPr>
      </w:pPr>
      <w:r>
        <w:t>This For loop was used in a new method (not main)</w:t>
      </w:r>
    </w:p>
    <w:p w14:paraId="06AF1D4B" w14:textId="70EC4E14" w:rsidR="00EB33F4" w:rsidRDefault="00EB33F4" w:rsidP="001633E5">
      <w:pPr>
        <w:pStyle w:val="Heading3"/>
        <w:ind w:left="0" w:firstLine="720"/>
      </w:pPr>
      <w:r>
        <w:t>How to properly exit a loop</w:t>
      </w:r>
    </w:p>
    <w:p w14:paraId="5FAD60A6" w14:textId="77777777" w:rsidR="001633E5" w:rsidRDefault="001633E5">
      <w:pPr>
        <w:pStyle w:val="ListParagraph"/>
        <w:numPr>
          <w:ilvl w:val="0"/>
          <w:numId w:val="30"/>
        </w:numPr>
      </w:pPr>
      <w:r>
        <w:t>Don’t use returns, breaks, to exit a loop</w:t>
      </w:r>
    </w:p>
    <w:p w14:paraId="19619F51" w14:textId="77777777" w:rsidR="001633E5" w:rsidRDefault="001633E5">
      <w:pPr>
        <w:pStyle w:val="ListParagraph"/>
        <w:numPr>
          <w:ilvl w:val="0"/>
          <w:numId w:val="30"/>
        </w:numPr>
      </w:pPr>
      <w:r>
        <w:t>Use int for loops</w:t>
      </w:r>
    </w:p>
    <w:p w14:paraId="5129A630" w14:textId="77777777" w:rsidR="001633E5" w:rsidRDefault="001633E5">
      <w:pPr>
        <w:pStyle w:val="ListParagraph"/>
        <w:numPr>
          <w:ilvl w:val="0"/>
          <w:numId w:val="30"/>
        </w:numPr>
      </w:pPr>
      <w:r>
        <w:t>Infinite loops are bad</w:t>
      </w:r>
    </w:p>
    <w:p w14:paraId="71C1A398" w14:textId="3DA2B170" w:rsidR="0037504C" w:rsidRDefault="0037504C" w:rsidP="00B91301"/>
    <w:p w14:paraId="6E29EFD0" w14:textId="0D861E99" w:rsidR="00B91301" w:rsidRDefault="00B91301" w:rsidP="00B91301">
      <w:pPr>
        <w:pStyle w:val="Heading2"/>
      </w:pPr>
      <w:r>
        <w:t>L11</w:t>
      </w:r>
      <w:r w:rsidR="00DF7C86">
        <w:t xml:space="preserve"> Nested loop and Selection structure</w:t>
      </w:r>
    </w:p>
    <w:p w14:paraId="74D01584" w14:textId="18C09B5A" w:rsidR="00DF7C86" w:rsidRDefault="00B91301" w:rsidP="00DF7C86">
      <w:pPr>
        <w:pStyle w:val="Heading3"/>
      </w:pPr>
      <w:r>
        <w:t>Boolean flag</w:t>
      </w:r>
    </w:p>
    <w:p w14:paraId="1EA17E2D" w14:textId="1AF300CD" w:rsidR="00DF7C86" w:rsidRDefault="00DF7C86">
      <w:pPr>
        <w:pStyle w:val="ListParagraph"/>
        <w:numPr>
          <w:ilvl w:val="0"/>
          <w:numId w:val="37"/>
        </w:numPr>
      </w:pPr>
      <w:r>
        <w:t>Boolean is a true or false statement</w:t>
      </w:r>
    </w:p>
    <w:p w14:paraId="04021672" w14:textId="77777777" w:rsidR="001F5037" w:rsidRDefault="001F5037">
      <w:pPr>
        <w:pStyle w:val="ListParagraph"/>
        <w:numPr>
          <w:ilvl w:val="0"/>
          <w:numId w:val="37"/>
        </w:numPr>
      </w:pPr>
      <w:r>
        <w:t>If its int number = 5</w:t>
      </w:r>
    </w:p>
    <w:p w14:paraId="3637CB49" w14:textId="518B1E1E" w:rsidR="001F5037" w:rsidRDefault="001F5037" w:rsidP="001F5037">
      <w:pPr>
        <w:pStyle w:val="ListParagraph"/>
        <w:ind w:left="1440"/>
      </w:pPr>
      <w:r>
        <w:t xml:space="preserve">boolean test = false  </w:t>
      </w:r>
    </w:p>
    <w:p w14:paraId="026BBF9C" w14:textId="4E9C7CE7" w:rsidR="001F5037" w:rsidRDefault="001F5037" w:rsidP="001F5037">
      <w:pPr>
        <w:pStyle w:val="ListParagraph"/>
        <w:ind w:left="1440"/>
      </w:pPr>
      <w:r>
        <w:t>While (!test) would mean a loop is created as long as long as the outcome is false (missing some extra information)</w:t>
      </w:r>
    </w:p>
    <w:p w14:paraId="4CC8EC25" w14:textId="77777777" w:rsidR="001F5037" w:rsidRPr="00DF7C86" w:rsidRDefault="001F5037" w:rsidP="001F5037">
      <w:pPr>
        <w:pStyle w:val="ListParagraph"/>
        <w:ind w:left="1440"/>
      </w:pPr>
    </w:p>
    <w:p w14:paraId="51C720BB" w14:textId="77777777" w:rsidR="00DF7C86" w:rsidRPr="00DF7C86" w:rsidRDefault="00DF7C86" w:rsidP="00DF7C86"/>
    <w:p w14:paraId="34B88815" w14:textId="0E918915" w:rsidR="00B91301" w:rsidRDefault="00B91301">
      <w:pPr>
        <w:pStyle w:val="ListParagraph"/>
        <w:numPr>
          <w:ilvl w:val="0"/>
          <w:numId w:val="35"/>
        </w:numPr>
      </w:pPr>
      <w:r>
        <w:t>Comparing strings</w:t>
      </w:r>
    </w:p>
    <w:p w14:paraId="63472A9A" w14:textId="548799E5" w:rsidR="00B91301" w:rsidRDefault="005E37ED">
      <w:pPr>
        <w:pStyle w:val="ListParagraph"/>
        <w:numPr>
          <w:ilvl w:val="0"/>
          <w:numId w:val="35"/>
        </w:numPr>
      </w:pPr>
      <w:r>
        <w:t>Nested For loop</w:t>
      </w:r>
    </w:p>
    <w:p w14:paraId="1E57B510" w14:textId="6EAF1C2B" w:rsidR="005E37ED" w:rsidRDefault="005E37ED">
      <w:pPr>
        <w:pStyle w:val="ListParagraph"/>
        <w:numPr>
          <w:ilvl w:val="0"/>
          <w:numId w:val="35"/>
        </w:numPr>
      </w:pPr>
      <w:r>
        <w:lastRenderedPageBreak/>
        <w:t>Do not use global or static variables</w:t>
      </w:r>
    </w:p>
    <w:p w14:paraId="645CD9BB" w14:textId="77777777" w:rsidR="005E37ED" w:rsidRDefault="005E37ED" w:rsidP="002B75D0"/>
    <w:p w14:paraId="6BEE7C98" w14:textId="494E6BF4" w:rsidR="002B75D0" w:rsidRDefault="002B75D0" w:rsidP="002B75D0">
      <w:pPr>
        <w:pStyle w:val="Heading2"/>
      </w:pPr>
      <w:r>
        <w:t>L12</w:t>
      </w:r>
    </w:p>
    <w:p w14:paraId="7976B151" w14:textId="6DDD6C88" w:rsidR="001F5037" w:rsidRPr="001F5037" w:rsidRDefault="000131F3" w:rsidP="001F5037">
      <w:pPr>
        <w:pStyle w:val="Heading3"/>
      </w:pPr>
      <w:r>
        <w:t>Creating Methods</w:t>
      </w:r>
    </w:p>
    <w:p w14:paraId="719CA373" w14:textId="56A9E08F" w:rsidR="000131F3" w:rsidRDefault="000131F3">
      <w:pPr>
        <w:pStyle w:val="ListParagraph"/>
        <w:numPr>
          <w:ilvl w:val="0"/>
          <w:numId w:val="36"/>
        </w:numPr>
      </w:pPr>
      <w:r>
        <w:t>Public, Static, Return Type, methodName, fomal parameter list</w:t>
      </w:r>
    </w:p>
    <w:p w14:paraId="3F474918" w14:textId="751EF3DB" w:rsidR="001F5037" w:rsidRDefault="001F5037" w:rsidP="001F5037">
      <w:pPr>
        <w:ind w:left="1080"/>
      </w:pPr>
      <w:r w:rsidRPr="001F5037">
        <w:rPr>
          <w:noProof/>
        </w:rPr>
        <w:drawing>
          <wp:inline distT="0" distB="0" distL="0" distR="0" wp14:anchorId="12557509" wp14:editId="18358856">
            <wp:extent cx="5943600" cy="546735"/>
            <wp:effectExtent l="0" t="0" r="0" b="5715"/>
            <wp:docPr id="9176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87827" name=""/>
                    <pic:cNvPicPr/>
                  </pic:nvPicPr>
                  <pic:blipFill>
                    <a:blip r:embed="rId26"/>
                    <a:stretch>
                      <a:fillRect/>
                    </a:stretch>
                  </pic:blipFill>
                  <pic:spPr>
                    <a:xfrm>
                      <a:off x="0" y="0"/>
                      <a:ext cx="5943600" cy="546735"/>
                    </a:xfrm>
                    <a:prstGeom prst="rect">
                      <a:avLst/>
                    </a:prstGeom>
                  </pic:spPr>
                </pic:pic>
              </a:graphicData>
            </a:graphic>
          </wp:inline>
        </w:drawing>
      </w:r>
    </w:p>
    <w:p w14:paraId="26567A9D" w14:textId="563C6DD2" w:rsidR="000131F3" w:rsidRDefault="000131F3">
      <w:pPr>
        <w:pStyle w:val="ListParagraph"/>
        <w:numPr>
          <w:ilvl w:val="0"/>
          <w:numId w:val="36"/>
        </w:numPr>
      </w:pPr>
      <w:r>
        <w:t>methodName should be a verb</w:t>
      </w:r>
    </w:p>
    <w:p w14:paraId="3250AD86" w14:textId="2ACD941E" w:rsidR="000131F3" w:rsidRDefault="001F5037">
      <w:pPr>
        <w:pStyle w:val="ListParagraph"/>
        <w:numPr>
          <w:ilvl w:val="0"/>
          <w:numId w:val="36"/>
        </w:numPr>
      </w:pPr>
      <w:r>
        <w:t>used to break up a big problem into smaller ones</w:t>
      </w:r>
    </w:p>
    <w:p w14:paraId="3CA72B05" w14:textId="413141AC" w:rsidR="004E4E80" w:rsidRDefault="001F5037">
      <w:pPr>
        <w:pStyle w:val="ListParagraph"/>
        <w:numPr>
          <w:ilvl w:val="0"/>
          <w:numId w:val="36"/>
        </w:numPr>
      </w:pPr>
      <w:r>
        <w:t>must use brackets and put inside those brackets</w:t>
      </w:r>
      <w:r w:rsidR="007537EC">
        <w:t>, anything outside is not involved</w:t>
      </w:r>
    </w:p>
    <w:p w14:paraId="3FBE287F" w14:textId="0F33795E" w:rsidR="007537EC" w:rsidRDefault="007537EC">
      <w:pPr>
        <w:pStyle w:val="ListParagraph"/>
        <w:numPr>
          <w:ilvl w:val="0"/>
          <w:numId w:val="36"/>
        </w:numPr>
      </w:pPr>
      <w:r>
        <w:t xml:space="preserve">using “return” will bring the result back to the specified variable </w:t>
      </w:r>
    </w:p>
    <w:p w14:paraId="33106C06" w14:textId="4D4693F7" w:rsidR="007537EC" w:rsidRDefault="007537EC">
      <w:pPr>
        <w:pStyle w:val="ListParagraph"/>
        <w:numPr>
          <w:ilvl w:val="0"/>
          <w:numId w:val="36"/>
        </w:numPr>
      </w:pPr>
      <w:r>
        <w:t>new methods can be called to use in other methods</w:t>
      </w:r>
    </w:p>
    <w:p w14:paraId="57831BAC" w14:textId="578FF962" w:rsidR="007537EC" w:rsidRDefault="000D55BC" w:rsidP="007537EC">
      <w:pPr>
        <w:ind w:left="1080"/>
      </w:pPr>
      <w:r w:rsidRPr="000D55BC">
        <w:rPr>
          <w:noProof/>
        </w:rPr>
        <w:drawing>
          <wp:inline distT="0" distB="0" distL="0" distR="0" wp14:anchorId="495F1B5D" wp14:editId="3B348E95">
            <wp:extent cx="4062845" cy="2516505"/>
            <wp:effectExtent l="0" t="0" r="0" b="0"/>
            <wp:docPr id="12946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3693" name=""/>
                    <pic:cNvPicPr/>
                  </pic:nvPicPr>
                  <pic:blipFill>
                    <a:blip r:embed="rId27"/>
                    <a:stretch>
                      <a:fillRect/>
                    </a:stretch>
                  </pic:blipFill>
                  <pic:spPr>
                    <a:xfrm>
                      <a:off x="0" y="0"/>
                      <a:ext cx="4070125" cy="2521014"/>
                    </a:xfrm>
                    <a:prstGeom prst="rect">
                      <a:avLst/>
                    </a:prstGeom>
                  </pic:spPr>
                </pic:pic>
              </a:graphicData>
            </a:graphic>
          </wp:inline>
        </w:drawing>
      </w:r>
    </w:p>
    <w:p w14:paraId="145F8411" w14:textId="77777777" w:rsidR="00C30F6F" w:rsidRDefault="00C30F6F" w:rsidP="007537EC">
      <w:pPr>
        <w:ind w:left="1080"/>
      </w:pPr>
    </w:p>
    <w:p w14:paraId="33487629" w14:textId="020FDF3D" w:rsidR="00C30F6F" w:rsidRDefault="00C30F6F" w:rsidP="00C30F6F">
      <w:pPr>
        <w:pStyle w:val="Heading3"/>
      </w:pPr>
      <w:r>
        <w:t xml:space="preserve">L13 </w:t>
      </w:r>
      <w:r w:rsidRPr="00C30F6F">
        <w:t>Methods Pass by Value and Software Development</w:t>
      </w:r>
    </w:p>
    <w:p w14:paraId="4859668D" w14:textId="247BF0D1" w:rsidR="00C30F6F" w:rsidRPr="00C30F6F" w:rsidRDefault="00C30F6F" w:rsidP="00C30F6F">
      <w:pPr>
        <w:pStyle w:val="Heading4"/>
      </w:pPr>
      <w:r>
        <w:t>Method Call Stack</w:t>
      </w:r>
    </w:p>
    <w:p w14:paraId="579B498C" w14:textId="69309EA4" w:rsidR="00C30F6F" w:rsidRDefault="00C30F6F">
      <w:pPr>
        <w:pStyle w:val="ListParagraph"/>
        <w:numPr>
          <w:ilvl w:val="0"/>
          <w:numId w:val="38"/>
        </w:numPr>
      </w:pPr>
      <w:r>
        <w:t>Think of plates (stack frame) being stacked on top of each other</w:t>
      </w:r>
    </w:p>
    <w:p w14:paraId="46854ABB" w14:textId="201B49D8" w:rsidR="00C30F6F" w:rsidRDefault="00C30F6F">
      <w:pPr>
        <w:pStyle w:val="ListParagraph"/>
        <w:numPr>
          <w:ilvl w:val="0"/>
          <w:numId w:val="38"/>
        </w:numPr>
      </w:pPr>
      <w:r>
        <w:t>“Push” would be stacking them in order 1, 2 , 3</w:t>
      </w:r>
    </w:p>
    <w:p w14:paraId="7EE2D700" w14:textId="065937DF" w:rsidR="00C30F6F" w:rsidRDefault="00C30F6F">
      <w:pPr>
        <w:pStyle w:val="ListParagraph"/>
        <w:numPr>
          <w:ilvl w:val="0"/>
          <w:numId w:val="38"/>
        </w:numPr>
      </w:pPr>
      <w:r>
        <w:t>“Pop” would be reverse of that stack in order of 3, 2 ,1</w:t>
      </w:r>
    </w:p>
    <w:p w14:paraId="3720EBE3" w14:textId="3F3CD914" w:rsidR="00C30F6F" w:rsidRDefault="00C30F6F">
      <w:pPr>
        <w:pStyle w:val="ListParagraph"/>
        <w:numPr>
          <w:ilvl w:val="0"/>
          <w:numId w:val="38"/>
        </w:numPr>
      </w:pPr>
      <w:r>
        <w:t>LIFO = Last in, First out</w:t>
      </w:r>
    </w:p>
    <w:p w14:paraId="06BFCE51" w14:textId="713A0D3E" w:rsidR="00C30F6F" w:rsidRDefault="00C30F6F">
      <w:pPr>
        <w:pStyle w:val="ListParagraph"/>
        <w:numPr>
          <w:ilvl w:val="0"/>
          <w:numId w:val="38"/>
        </w:numPr>
      </w:pPr>
      <w:r>
        <w:t>Local variables are created when the method starts and destroyed when it ends</w:t>
      </w:r>
    </w:p>
    <w:p w14:paraId="335CEB7F" w14:textId="39FD7218" w:rsidR="00C30F6F" w:rsidRDefault="00C30F6F">
      <w:pPr>
        <w:pStyle w:val="ListParagraph"/>
        <w:numPr>
          <w:ilvl w:val="0"/>
          <w:numId w:val="38"/>
        </w:numPr>
      </w:pPr>
      <w:r>
        <w:t>The local variables are declared inside that method</w:t>
      </w:r>
    </w:p>
    <w:p w14:paraId="1530001D" w14:textId="068D30D7" w:rsidR="00C30F6F" w:rsidRPr="00C30F6F" w:rsidRDefault="00C30F6F">
      <w:pPr>
        <w:pStyle w:val="ListParagraph"/>
        <w:numPr>
          <w:ilvl w:val="0"/>
          <w:numId w:val="38"/>
        </w:numPr>
      </w:pPr>
      <w:r>
        <w:t xml:space="preserve">Are stored inside the method </w:t>
      </w:r>
    </w:p>
    <w:p w14:paraId="1534130D" w14:textId="0401B101" w:rsidR="002B75D0" w:rsidRPr="002B75D0" w:rsidRDefault="002B75D0" w:rsidP="002B75D0"/>
    <w:p w14:paraId="2CADF761" w14:textId="77777777" w:rsidR="0037504C" w:rsidRDefault="00364DDA">
      <w:pPr>
        <w:pStyle w:val="Heading1"/>
      </w:pPr>
      <w:bookmarkStart w:id="29" w:name="_Toc222729369"/>
      <w:r>
        <w:lastRenderedPageBreak/>
        <w:t>Module 4: Arrays</w:t>
      </w:r>
      <w:bookmarkEnd w:id="29"/>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out-of-bounds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5BA24708" w14:textId="417F76CD" w:rsidR="0037504C" w:rsidRDefault="008408B8" w:rsidP="008408B8">
      <w:pPr>
        <w:pStyle w:val="Heading2"/>
      </w:pPr>
      <w:bookmarkStart w:id="30" w:name="_Toc222729371"/>
      <w:r>
        <w:t>L15 Arrays and Memory</w:t>
      </w:r>
      <w:bookmarkEnd w:id="30"/>
    </w:p>
    <w:p w14:paraId="27326A73" w14:textId="057CE1CB" w:rsidR="008408B8" w:rsidRDefault="008408B8">
      <w:pPr>
        <w:pStyle w:val="ListParagraph"/>
        <w:numPr>
          <w:ilvl w:val="0"/>
          <w:numId w:val="39"/>
        </w:numPr>
      </w:pPr>
      <w:r>
        <w:t>IndexOutOfBounds is an error that occurs if you are keying something outside of the index limit i.e. (Cameron) has an index of 6. 0 being the letter C. There is nothing at index 7 so you’d get the error</w:t>
      </w:r>
    </w:p>
    <w:p w14:paraId="414F5F32" w14:textId="5F2A0F16" w:rsidR="008408B8" w:rsidRDefault="008408B8">
      <w:pPr>
        <w:pStyle w:val="ListParagraph"/>
        <w:numPr>
          <w:ilvl w:val="0"/>
          <w:numId w:val="39"/>
        </w:numPr>
      </w:pPr>
      <w:r>
        <w:t>An Array is a non primitive data type</w:t>
      </w:r>
    </w:p>
    <w:p w14:paraId="299B9012" w14:textId="6A206020" w:rsidR="008408B8" w:rsidRDefault="008408B8">
      <w:pPr>
        <w:pStyle w:val="ListParagraph"/>
        <w:numPr>
          <w:ilvl w:val="0"/>
          <w:numId w:val="39"/>
        </w:numPr>
      </w:pPr>
      <w:r>
        <w:t>Array’s give us the ability to store more than one value however they must be the same data type</w:t>
      </w:r>
    </w:p>
    <w:p w14:paraId="6A0BCF7E" w14:textId="6CD3D731" w:rsidR="008408B8" w:rsidRDefault="008408B8">
      <w:pPr>
        <w:pStyle w:val="ListParagraph"/>
        <w:numPr>
          <w:ilvl w:val="0"/>
          <w:numId w:val="39"/>
        </w:numPr>
      </w:pPr>
      <w:r>
        <w:t>Arrays are used to set a fixed value of the same type</w:t>
      </w:r>
    </w:p>
    <w:p w14:paraId="373982FE" w14:textId="43233F92" w:rsidR="008408B8" w:rsidRDefault="008408B8">
      <w:pPr>
        <w:pStyle w:val="ListParagraph"/>
        <w:numPr>
          <w:ilvl w:val="0"/>
          <w:numId w:val="39"/>
        </w:numPr>
      </w:pPr>
      <w:r>
        <w:t>Allows us to access that set value under a variable name</w:t>
      </w:r>
    </w:p>
    <w:p w14:paraId="5DDF1828" w14:textId="3CE5DDD4" w:rsidR="008408B8" w:rsidRDefault="00E02BC6" w:rsidP="00E02BC6">
      <w:pPr>
        <w:pStyle w:val="Heading4"/>
      </w:pPr>
      <w:r>
        <w:t>Declaring and constructing Arrays</w:t>
      </w:r>
    </w:p>
    <w:p w14:paraId="5113EC46" w14:textId="6115DFE2" w:rsidR="00E02BC6" w:rsidRDefault="00E02BC6">
      <w:pPr>
        <w:pStyle w:val="ListParagraph"/>
        <w:numPr>
          <w:ilvl w:val="0"/>
          <w:numId w:val="40"/>
        </w:numPr>
      </w:pPr>
      <w:r>
        <w:t>Just like when we declare any variable, we start with the data type</w:t>
      </w:r>
    </w:p>
    <w:p w14:paraId="63AAF7C9" w14:textId="5C5867AA" w:rsidR="00E02BC6" w:rsidRDefault="00E02BC6">
      <w:pPr>
        <w:pStyle w:val="ListParagraph"/>
        <w:numPr>
          <w:ilvl w:val="0"/>
          <w:numId w:val="40"/>
        </w:numPr>
      </w:pPr>
      <w:r>
        <w:t>We then use brackets [] after the data type</w:t>
      </w:r>
    </w:p>
    <w:p w14:paraId="01387136" w14:textId="65F033F1" w:rsidR="00E02BC6" w:rsidRDefault="00E02BC6">
      <w:pPr>
        <w:pStyle w:val="ListParagraph"/>
        <w:numPr>
          <w:ilvl w:val="0"/>
          <w:numId w:val="40"/>
        </w:numPr>
      </w:pPr>
      <w:r>
        <w:t>As you see in the example we have two arrays declared (finalGrades &amp; firstNames)</w:t>
      </w:r>
    </w:p>
    <w:p w14:paraId="2DCE687E" w14:textId="7EAE9886" w:rsidR="00E02BC6" w:rsidRDefault="00E02BC6">
      <w:pPr>
        <w:pStyle w:val="ListParagraph"/>
        <w:numPr>
          <w:ilvl w:val="0"/>
          <w:numId w:val="40"/>
        </w:numPr>
      </w:pPr>
      <w:r>
        <w:t>We then call those variables again like any other variable however we now create</w:t>
      </w:r>
      <w:r w:rsidR="005F6C78">
        <w:t xml:space="preserve">, </w:t>
      </w:r>
      <w:r>
        <w:t>new (data type) [array size] in this case its [students]</w:t>
      </w:r>
    </w:p>
    <w:p w14:paraId="6CEDDBB6" w14:textId="29B93EA1" w:rsidR="00E02BC6" w:rsidRDefault="00E02BC6">
      <w:pPr>
        <w:pStyle w:val="ListParagraph"/>
        <w:numPr>
          <w:ilvl w:val="0"/>
          <w:numId w:val="40"/>
        </w:numPr>
      </w:pPr>
      <w:r>
        <w:t>Students is attached to keyboardInput</w:t>
      </w:r>
    </w:p>
    <w:p w14:paraId="2A991E9C" w14:textId="433425F5" w:rsidR="00E02BC6" w:rsidRDefault="00E02BC6">
      <w:pPr>
        <w:pStyle w:val="ListParagraph"/>
        <w:numPr>
          <w:ilvl w:val="0"/>
          <w:numId w:val="40"/>
        </w:numPr>
      </w:pPr>
      <w:r>
        <w:t>A for</w:t>
      </w:r>
      <w:r w:rsidR="006666C9">
        <w:t>-l</w:t>
      </w:r>
      <w:r>
        <w:t>oop is used for arrays</w:t>
      </w:r>
    </w:p>
    <w:p w14:paraId="255C0CB7" w14:textId="352753D3" w:rsidR="005F6C78" w:rsidRDefault="005F6C78">
      <w:pPr>
        <w:pStyle w:val="ListParagraph"/>
        <w:numPr>
          <w:ilvl w:val="0"/>
          <w:numId w:val="40"/>
        </w:numPr>
      </w:pPr>
      <w:r>
        <w:t>Once a new array is created, we cannot change the size of it</w:t>
      </w:r>
    </w:p>
    <w:p w14:paraId="7FE36DFE" w14:textId="27D60548" w:rsidR="005F6C78" w:rsidRDefault="005F6C78">
      <w:pPr>
        <w:pStyle w:val="ListParagraph"/>
        <w:numPr>
          <w:ilvl w:val="0"/>
          <w:numId w:val="40"/>
        </w:numPr>
      </w:pPr>
      <w:r>
        <w:t xml:space="preserve">.length is only used for arrays </w:t>
      </w:r>
    </w:p>
    <w:p w14:paraId="76912502" w14:textId="31B34477" w:rsidR="005F6C78" w:rsidRDefault="005F6C78">
      <w:pPr>
        <w:pStyle w:val="ListParagraph"/>
        <w:numPr>
          <w:ilvl w:val="0"/>
          <w:numId w:val="40"/>
        </w:numPr>
      </w:pPr>
      <w:r>
        <w:t>.length cannot change when the array is created</w:t>
      </w:r>
    </w:p>
    <w:p w14:paraId="59B33274" w14:textId="126B08BC" w:rsidR="00AE48EF" w:rsidRDefault="00AE48EF">
      <w:pPr>
        <w:pStyle w:val="ListParagraph"/>
        <w:numPr>
          <w:ilvl w:val="0"/>
          <w:numId w:val="40"/>
        </w:numPr>
      </w:pPr>
      <w:r>
        <w:t>It is used to find a certain length in the array</w:t>
      </w:r>
    </w:p>
    <w:p w14:paraId="1C7FCE18" w14:textId="1EF4FF17" w:rsidR="005F6C78" w:rsidRDefault="00F31F4B" w:rsidP="00F31F4B">
      <w:pPr>
        <w:pStyle w:val="ListParagraph"/>
        <w:ind w:left="1440"/>
      </w:pPr>
      <w:r w:rsidRPr="00F31F4B">
        <w:rPr>
          <w:noProof/>
        </w:rPr>
        <w:lastRenderedPageBreak/>
        <w:drawing>
          <wp:inline distT="0" distB="0" distL="0" distR="0" wp14:anchorId="37EACF6D" wp14:editId="614F033A">
            <wp:extent cx="5684223" cy="3661952"/>
            <wp:effectExtent l="0" t="0" r="0" b="0"/>
            <wp:docPr id="8748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4116" name=""/>
                    <pic:cNvPicPr/>
                  </pic:nvPicPr>
                  <pic:blipFill>
                    <a:blip r:embed="rId28"/>
                    <a:stretch>
                      <a:fillRect/>
                    </a:stretch>
                  </pic:blipFill>
                  <pic:spPr>
                    <a:xfrm>
                      <a:off x="0" y="0"/>
                      <a:ext cx="5744331" cy="3700676"/>
                    </a:xfrm>
                    <a:prstGeom prst="rect">
                      <a:avLst/>
                    </a:prstGeom>
                  </pic:spPr>
                </pic:pic>
              </a:graphicData>
            </a:graphic>
          </wp:inline>
        </w:drawing>
      </w:r>
    </w:p>
    <w:p w14:paraId="5DA0B59D" w14:textId="77777777" w:rsidR="00E02BC6" w:rsidRDefault="00E02BC6" w:rsidP="00E02BC6"/>
    <w:p w14:paraId="131DCCE9" w14:textId="77777777" w:rsidR="00E02BC6" w:rsidRPr="00E02BC6" w:rsidRDefault="00E02BC6" w:rsidP="00E02BC6"/>
    <w:p w14:paraId="4A090065" w14:textId="3D5B82CF" w:rsidR="00E02BC6" w:rsidRDefault="00E02BC6" w:rsidP="00E02BC6">
      <w:pPr>
        <w:pStyle w:val="ListParagraph"/>
        <w:ind w:left="1440"/>
      </w:pPr>
    </w:p>
    <w:p w14:paraId="68F2BFA3" w14:textId="41C3C583" w:rsidR="00E02BC6" w:rsidRDefault="00E02BC6" w:rsidP="00E02BC6">
      <w:pPr>
        <w:pStyle w:val="Heading4"/>
      </w:pPr>
      <w:r>
        <w:t>Array defaults</w:t>
      </w:r>
    </w:p>
    <w:p w14:paraId="70D96C88" w14:textId="41DD71CF" w:rsidR="00E02BC6" w:rsidRDefault="00E02BC6">
      <w:pPr>
        <w:pStyle w:val="ListParagraph"/>
        <w:numPr>
          <w:ilvl w:val="0"/>
          <w:numId w:val="41"/>
        </w:numPr>
      </w:pPr>
      <w:r>
        <w:t>Arrays have default values when created</w:t>
      </w:r>
    </w:p>
    <w:p w14:paraId="7ED353C4" w14:textId="6B77B233" w:rsidR="00E02BC6" w:rsidRDefault="005F6C78">
      <w:pPr>
        <w:pStyle w:val="ListParagraph"/>
        <w:numPr>
          <w:ilvl w:val="0"/>
          <w:numId w:val="41"/>
        </w:numPr>
      </w:pPr>
      <w:r>
        <w:t>All depends on what’s being stored in the Array</w:t>
      </w:r>
    </w:p>
    <w:p w14:paraId="1AA4E9AB" w14:textId="3837C0D7" w:rsidR="005F6C78" w:rsidRDefault="005F6C78">
      <w:pPr>
        <w:pStyle w:val="ListParagraph"/>
        <w:numPr>
          <w:ilvl w:val="0"/>
          <w:numId w:val="42"/>
        </w:numPr>
      </w:pPr>
      <w:r>
        <w:t>Null for char type</w:t>
      </w:r>
    </w:p>
    <w:p w14:paraId="5FC8C238" w14:textId="009F7705" w:rsidR="005F6C78" w:rsidRDefault="005F6C78">
      <w:pPr>
        <w:pStyle w:val="ListParagraph"/>
        <w:numPr>
          <w:ilvl w:val="0"/>
          <w:numId w:val="42"/>
        </w:numPr>
      </w:pPr>
      <w:r>
        <w:t>Zero for numeric</w:t>
      </w:r>
    </w:p>
    <w:p w14:paraId="059B6187" w14:textId="08FF9778" w:rsidR="005F6C78" w:rsidRDefault="005F6C78">
      <w:pPr>
        <w:pStyle w:val="ListParagraph"/>
        <w:numPr>
          <w:ilvl w:val="0"/>
          <w:numId w:val="42"/>
        </w:numPr>
      </w:pPr>
      <w:r>
        <w:t>False for boolean</w:t>
      </w:r>
    </w:p>
    <w:p w14:paraId="6E6910F1" w14:textId="43D067B3" w:rsidR="005F6C78" w:rsidRDefault="005F6C78" w:rsidP="005F6C78">
      <w:pPr>
        <w:pStyle w:val="Heading4"/>
      </w:pPr>
      <w:r>
        <w:t>Initializing Arrays</w:t>
      </w:r>
    </w:p>
    <w:p w14:paraId="51412082" w14:textId="71B64D8E" w:rsidR="005F6C78" w:rsidRDefault="005F6C78">
      <w:pPr>
        <w:pStyle w:val="ListParagraph"/>
        <w:numPr>
          <w:ilvl w:val="0"/>
          <w:numId w:val="43"/>
        </w:numPr>
      </w:pPr>
      <w:r>
        <w:t>Initialized using a For loop</w:t>
      </w:r>
    </w:p>
    <w:p w14:paraId="5D24AE26" w14:textId="797B928B" w:rsidR="005F6C78" w:rsidRDefault="006666C9" w:rsidP="006666C9">
      <w:pPr>
        <w:ind w:left="1080"/>
      </w:pPr>
      <w:r w:rsidRPr="00E02BC6">
        <w:rPr>
          <w:noProof/>
        </w:rPr>
        <w:drawing>
          <wp:inline distT="0" distB="0" distL="0" distR="0" wp14:anchorId="14B1CEAB" wp14:editId="04522674">
            <wp:extent cx="3239963" cy="2244436"/>
            <wp:effectExtent l="0" t="0" r="0" b="3810"/>
            <wp:docPr id="55578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80952" name=""/>
                    <pic:cNvPicPr/>
                  </pic:nvPicPr>
                  <pic:blipFill>
                    <a:blip r:embed="rId29"/>
                    <a:stretch>
                      <a:fillRect/>
                    </a:stretch>
                  </pic:blipFill>
                  <pic:spPr>
                    <a:xfrm>
                      <a:off x="0" y="0"/>
                      <a:ext cx="3253916" cy="2254101"/>
                    </a:xfrm>
                    <a:prstGeom prst="rect">
                      <a:avLst/>
                    </a:prstGeom>
                  </pic:spPr>
                </pic:pic>
              </a:graphicData>
            </a:graphic>
          </wp:inline>
        </w:drawing>
      </w:r>
    </w:p>
    <w:p w14:paraId="12631A41" w14:textId="54FA4871" w:rsidR="006666C9" w:rsidRDefault="006666C9">
      <w:pPr>
        <w:pStyle w:val="ListParagraph"/>
        <w:numPr>
          <w:ilvl w:val="0"/>
          <w:numId w:val="43"/>
        </w:numPr>
      </w:pPr>
      <w:r>
        <w:t>You create, initialize, and declare the array in one line using the for-loop</w:t>
      </w:r>
    </w:p>
    <w:p w14:paraId="047EACCA" w14:textId="07131EB9" w:rsidR="00D27E8C" w:rsidRDefault="006666C9" w:rsidP="00D27E8C">
      <w:pPr>
        <w:pStyle w:val="Heading3"/>
      </w:pPr>
      <w:r>
        <w:lastRenderedPageBreak/>
        <w:t>Passing and Returning Arrays</w:t>
      </w:r>
    </w:p>
    <w:p w14:paraId="0679D014" w14:textId="694BDF54" w:rsidR="00D27E8C" w:rsidRDefault="00D27E8C" w:rsidP="00D27E8C">
      <w:pPr>
        <w:pStyle w:val="ListParagraph"/>
        <w:ind w:left="1440"/>
      </w:pPr>
      <w:r w:rsidRPr="00D27E8C">
        <w:rPr>
          <w:noProof/>
        </w:rPr>
        <w:drawing>
          <wp:inline distT="0" distB="0" distL="0" distR="0" wp14:anchorId="1B909A9E" wp14:editId="797D13D4">
            <wp:extent cx="5943600" cy="1475740"/>
            <wp:effectExtent l="0" t="0" r="0" b="0"/>
            <wp:docPr id="28911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19958" name=""/>
                    <pic:cNvPicPr/>
                  </pic:nvPicPr>
                  <pic:blipFill>
                    <a:blip r:embed="rId30"/>
                    <a:stretch>
                      <a:fillRect/>
                    </a:stretch>
                  </pic:blipFill>
                  <pic:spPr>
                    <a:xfrm>
                      <a:off x="0" y="0"/>
                      <a:ext cx="5943600" cy="1475740"/>
                    </a:xfrm>
                    <a:prstGeom prst="rect">
                      <a:avLst/>
                    </a:prstGeom>
                  </pic:spPr>
                </pic:pic>
              </a:graphicData>
            </a:graphic>
          </wp:inline>
        </w:drawing>
      </w:r>
      <w:bookmarkStart w:id="31" w:name="_Toc222729372"/>
    </w:p>
    <w:p w14:paraId="03D4D0A3" w14:textId="1F6B89E9" w:rsidR="00D27E8C" w:rsidRDefault="00D27E8C">
      <w:pPr>
        <w:pStyle w:val="ListParagraph"/>
        <w:numPr>
          <w:ilvl w:val="0"/>
          <w:numId w:val="43"/>
        </w:numPr>
      </w:pPr>
      <w:r>
        <w:t>Array2 = array1 is assigning the same memory address to each other</w:t>
      </w:r>
    </w:p>
    <w:p w14:paraId="6AE16A4A" w14:textId="351AD086" w:rsidR="00D27E8C" w:rsidRDefault="00D27E8C">
      <w:pPr>
        <w:pStyle w:val="ListParagraph"/>
        <w:numPr>
          <w:ilvl w:val="0"/>
          <w:numId w:val="43"/>
        </w:numPr>
      </w:pPr>
      <w:r>
        <w:t>In this example, array2 will be assigned the address of array1 which is 2</w:t>
      </w:r>
      <w:r w:rsidR="009F3FDD">
        <w:t>5</w:t>
      </w:r>
    </w:p>
    <w:p w14:paraId="0596BB3D" w14:textId="4AFD8E94" w:rsidR="00D27E8C" w:rsidRDefault="009F3FDD" w:rsidP="00D27E8C">
      <w:pPr>
        <w:ind w:left="1080"/>
      </w:pPr>
      <w:r w:rsidRPr="009F3FDD">
        <w:rPr>
          <w:noProof/>
        </w:rPr>
        <w:drawing>
          <wp:inline distT="0" distB="0" distL="0" distR="0" wp14:anchorId="7C53A385" wp14:editId="33B7A750">
            <wp:extent cx="5943600" cy="2191385"/>
            <wp:effectExtent l="0" t="0" r="0" b="0"/>
            <wp:docPr id="134784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48080" name=""/>
                    <pic:cNvPicPr/>
                  </pic:nvPicPr>
                  <pic:blipFill>
                    <a:blip r:embed="rId31"/>
                    <a:stretch>
                      <a:fillRect/>
                    </a:stretch>
                  </pic:blipFill>
                  <pic:spPr>
                    <a:xfrm>
                      <a:off x="0" y="0"/>
                      <a:ext cx="5943600" cy="2191385"/>
                    </a:xfrm>
                    <a:prstGeom prst="rect">
                      <a:avLst/>
                    </a:prstGeom>
                  </pic:spPr>
                </pic:pic>
              </a:graphicData>
            </a:graphic>
          </wp:inline>
        </w:drawing>
      </w:r>
    </w:p>
    <w:p w14:paraId="07FCDB00" w14:textId="0A32444C" w:rsidR="009F3FDD" w:rsidRDefault="009F3FDD">
      <w:pPr>
        <w:pStyle w:val="ListParagraph"/>
        <w:numPr>
          <w:ilvl w:val="0"/>
          <w:numId w:val="44"/>
        </w:numPr>
      </w:pPr>
      <w:r>
        <w:t>Array2 will now be overwritten and obtain the contents of array1</w:t>
      </w:r>
    </w:p>
    <w:p w14:paraId="60F130A3" w14:textId="09BA6A73" w:rsidR="009F3FDD" w:rsidRDefault="009F3FDD" w:rsidP="009F3FDD">
      <w:pPr>
        <w:pStyle w:val="Heading3"/>
      </w:pPr>
      <w:r>
        <w:t>Copying Arrays</w:t>
      </w:r>
    </w:p>
    <w:p w14:paraId="453F9A5B" w14:textId="04DA1B45" w:rsidR="00082D4A" w:rsidRPr="00082D4A" w:rsidRDefault="00082D4A" w:rsidP="00082D4A">
      <w:r>
        <w:t>(see notes in code)</w:t>
      </w:r>
    </w:p>
    <w:p w14:paraId="425FC1A5" w14:textId="15C9048F" w:rsidR="009F3FDD" w:rsidRDefault="00082D4A" w:rsidP="00082D4A">
      <w:r w:rsidRPr="00082D4A">
        <w:rPr>
          <w:noProof/>
        </w:rPr>
        <w:drawing>
          <wp:inline distT="0" distB="0" distL="0" distR="0" wp14:anchorId="5BC0ADC6" wp14:editId="0D5F3E79">
            <wp:extent cx="4974167" cy="2984500"/>
            <wp:effectExtent l="0" t="0" r="0" b="6350"/>
            <wp:docPr id="10351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9558" name=""/>
                    <pic:cNvPicPr/>
                  </pic:nvPicPr>
                  <pic:blipFill>
                    <a:blip r:embed="rId32"/>
                    <a:stretch>
                      <a:fillRect/>
                    </a:stretch>
                  </pic:blipFill>
                  <pic:spPr>
                    <a:xfrm>
                      <a:off x="0" y="0"/>
                      <a:ext cx="4980785" cy="2988471"/>
                    </a:xfrm>
                    <a:prstGeom prst="rect">
                      <a:avLst/>
                    </a:prstGeom>
                  </pic:spPr>
                </pic:pic>
              </a:graphicData>
            </a:graphic>
          </wp:inline>
        </w:drawing>
      </w:r>
    </w:p>
    <w:p w14:paraId="5544DC88" w14:textId="77777777" w:rsidR="00082D4A" w:rsidRPr="009F3FDD" w:rsidRDefault="00082D4A" w:rsidP="00082D4A"/>
    <w:p w14:paraId="7B8BDA24" w14:textId="038E55AF" w:rsidR="0037504C" w:rsidRDefault="00364DDA">
      <w:pPr>
        <w:pStyle w:val="Heading1"/>
      </w:pPr>
      <w:r>
        <w:lastRenderedPageBreak/>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669D0D94" w14:textId="77777777" w:rsidR="00556816" w:rsidRPr="00556816" w:rsidRDefault="00556816" w:rsidP="00556816">
      <w:pPr>
        <w:pStyle w:val="Heading3"/>
        <w:rPr>
          <w:color w:val="auto"/>
          <w:sz w:val="32"/>
          <w:szCs w:val="32"/>
          <w:lang w:val="en-US"/>
        </w:rPr>
      </w:pPr>
      <w:bookmarkStart w:id="32" w:name="_Toc222729374"/>
      <w:r w:rsidRPr="00556816">
        <w:rPr>
          <w:color w:val="auto"/>
          <w:sz w:val="32"/>
          <w:szCs w:val="32"/>
          <w:lang w:val="en-US"/>
        </w:rPr>
        <w:t>L20 Defining Classes, Constructing Objects and Encapsulation</w:t>
      </w:r>
    </w:p>
    <w:bookmarkEnd w:id="32"/>
    <w:p w14:paraId="2A0BDCBB" w14:textId="3AECDAFC" w:rsidR="0037504C" w:rsidRDefault="00556816">
      <w:pPr>
        <w:pStyle w:val="Heading3"/>
      </w:pPr>
      <w:r>
        <w:t>Classes and Objects</w:t>
      </w:r>
    </w:p>
    <w:p w14:paraId="46627E63" w14:textId="4997E0EF" w:rsidR="00556816" w:rsidRDefault="00556816" w:rsidP="00556816">
      <w:pPr>
        <w:pStyle w:val="ListParagraph"/>
        <w:numPr>
          <w:ilvl w:val="0"/>
          <w:numId w:val="44"/>
        </w:numPr>
      </w:pPr>
      <w:r>
        <w:t>Classes do not occupy memory</w:t>
      </w:r>
    </w:p>
    <w:p w14:paraId="0A92E753" w14:textId="7BF1C10F" w:rsidR="00C55FC0" w:rsidRDefault="00C55FC0" w:rsidP="00C55FC0">
      <w:pPr>
        <w:pStyle w:val="ListParagraph"/>
        <w:numPr>
          <w:ilvl w:val="0"/>
          <w:numId w:val="44"/>
        </w:numPr>
      </w:pPr>
      <w:r>
        <w:t>A constructure will have the exact same name as the class</w:t>
      </w:r>
    </w:p>
    <w:p w14:paraId="6FCB4817" w14:textId="72D8B68E" w:rsidR="00556816" w:rsidRDefault="00556816" w:rsidP="00556816">
      <w:pPr>
        <w:pStyle w:val="ListParagraph"/>
        <w:numPr>
          <w:ilvl w:val="0"/>
          <w:numId w:val="44"/>
        </w:numPr>
      </w:pPr>
      <w:r>
        <w:t>A class is more like the big picture of the object, or generalization</w:t>
      </w:r>
    </w:p>
    <w:p w14:paraId="3FAEA4CC" w14:textId="7D702D61" w:rsidR="00556816" w:rsidRDefault="00556816" w:rsidP="00556816">
      <w:pPr>
        <w:pStyle w:val="ListParagraph"/>
        <w:numPr>
          <w:ilvl w:val="0"/>
          <w:numId w:val="44"/>
        </w:numPr>
      </w:pPr>
      <w:r>
        <w:t xml:space="preserve">An object represents something </w:t>
      </w:r>
    </w:p>
    <w:p w14:paraId="6FCBEF92" w14:textId="2A0EA1D6" w:rsidR="00556816" w:rsidRDefault="00556816" w:rsidP="00C55FC0">
      <w:pPr>
        <w:pStyle w:val="ListParagraph"/>
        <w:numPr>
          <w:ilvl w:val="0"/>
          <w:numId w:val="44"/>
        </w:numPr>
      </w:pPr>
      <w:r>
        <w:t xml:space="preserve">For example: if you had a class titled </w:t>
      </w:r>
      <w:r w:rsidR="00C55FC0">
        <w:t xml:space="preserve">Dogs, inside that you can have </w:t>
      </w:r>
    </w:p>
    <w:p w14:paraId="12886928" w14:textId="1786954F" w:rsidR="00C55FC0" w:rsidRDefault="00C55FC0" w:rsidP="00C55FC0">
      <w:pPr>
        <w:pStyle w:val="ListParagraph"/>
        <w:numPr>
          <w:ilvl w:val="0"/>
          <w:numId w:val="42"/>
        </w:numPr>
      </w:pPr>
      <w:r>
        <w:t>Breed</w:t>
      </w:r>
    </w:p>
    <w:p w14:paraId="4A79A8FA" w14:textId="2AC7CF65" w:rsidR="00C55FC0" w:rsidRDefault="00C55FC0" w:rsidP="00C55FC0">
      <w:pPr>
        <w:pStyle w:val="ListParagraph"/>
        <w:numPr>
          <w:ilvl w:val="0"/>
          <w:numId w:val="42"/>
        </w:numPr>
      </w:pPr>
      <w:r>
        <w:t>Color</w:t>
      </w:r>
    </w:p>
    <w:p w14:paraId="056BFA95" w14:textId="45704F31" w:rsidR="00C55FC0" w:rsidRDefault="00C55FC0" w:rsidP="00C55FC0">
      <w:pPr>
        <w:pStyle w:val="ListParagraph"/>
        <w:numPr>
          <w:ilvl w:val="0"/>
          <w:numId w:val="42"/>
        </w:numPr>
      </w:pPr>
      <w:r>
        <w:t>Age</w:t>
      </w:r>
    </w:p>
    <w:p w14:paraId="66FB4D89" w14:textId="0669F2BF" w:rsidR="00C55FC0" w:rsidRDefault="00C55FC0" w:rsidP="00C55FC0">
      <w:pPr>
        <w:pStyle w:val="ListParagraph"/>
        <w:numPr>
          <w:ilvl w:val="0"/>
          <w:numId w:val="42"/>
        </w:numPr>
      </w:pPr>
      <w:r>
        <w:t>Fur type</w:t>
      </w:r>
    </w:p>
    <w:p w14:paraId="6ABCD5E0" w14:textId="77777777" w:rsidR="00C55FC0" w:rsidRDefault="00C55FC0" w:rsidP="00C55FC0"/>
    <w:p w14:paraId="77F71EC0" w14:textId="1AAE0885" w:rsidR="00C55FC0" w:rsidRDefault="009145C8" w:rsidP="00C55FC0">
      <w:pPr>
        <w:pStyle w:val="ListParagraph"/>
        <w:numPr>
          <w:ilvl w:val="0"/>
          <w:numId w:val="46"/>
        </w:numPr>
      </w:pPr>
      <w:r>
        <w:t>ADT Abstract Data Type</w:t>
      </w:r>
    </w:p>
    <w:p w14:paraId="662243A6" w14:textId="7BDCC987" w:rsidR="009145C8" w:rsidRDefault="009145C8" w:rsidP="009145C8">
      <w:pPr>
        <w:pStyle w:val="ListParagraph"/>
        <w:numPr>
          <w:ilvl w:val="0"/>
          <w:numId w:val="46"/>
        </w:numPr>
      </w:pPr>
      <w:r>
        <w:t>Encapsulation</w:t>
      </w:r>
    </w:p>
    <w:p w14:paraId="6EBDB1AA" w14:textId="1F074F46" w:rsidR="009145C8" w:rsidRDefault="009145C8" w:rsidP="00C55FC0">
      <w:pPr>
        <w:pStyle w:val="ListParagraph"/>
        <w:numPr>
          <w:ilvl w:val="0"/>
          <w:numId w:val="46"/>
        </w:numPr>
      </w:pPr>
      <w:r>
        <w:t>Inheritance</w:t>
      </w:r>
    </w:p>
    <w:p w14:paraId="363A62B2" w14:textId="7C133330" w:rsidR="009145C8" w:rsidRDefault="009145C8" w:rsidP="00C55FC0">
      <w:pPr>
        <w:pStyle w:val="ListParagraph"/>
        <w:numPr>
          <w:ilvl w:val="0"/>
          <w:numId w:val="46"/>
        </w:numPr>
      </w:pPr>
      <w:r>
        <w:t>Association</w:t>
      </w:r>
    </w:p>
    <w:p w14:paraId="17164AE9" w14:textId="6A2792FC" w:rsidR="009145C8" w:rsidRDefault="009145C8" w:rsidP="009145C8">
      <w:pPr>
        <w:pStyle w:val="ListParagraph"/>
        <w:numPr>
          <w:ilvl w:val="0"/>
          <w:numId w:val="46"/>
        </w:numPr>
      </w:pPr>
      <w:r>
        <w:t>Aggregation = Dealership</w:t>
      </w:r>
    </w:p>
    <w:p w14:paraId="514D2946" w14:textId="18E2764D" w:rsidR="009145C8" w:rsidRDefault="009145C8" w:rsidP="009145C8">
      <w:pPr>
        <w:pStyle w:val="ListParagraph"/>
        <w:numPr>
          <w:ilvl w:val="0"/>
          <w:numId w:val="46"/>
        </w:numPr>
      </w:pPr>
      <w:r>
        <w:t>Composition</w:t>
      </w:r>
    </w:p>
    <w:p w14:paraId="54D4EF2F" w14:textId="03A2BF0C" w:rsidR="009145C8" w:rsidRDefault="009145C8" w:rsidP="009145C8">
      <w:pPr>
        <w:pStyle w:val="ListParagraph"/>
        <w:numPr>
          <w:ilvl w:val="0"/>
          <w:numId w:val="46"/>
        </w:numPr>
      </w:pPr>
      <w:r>
        <w:t>Superclass Constructor</w:t>
      </w:r>
    </w:p>
    <w:p w14:paraId="303DD9A7" w14:textId="09624F60" w:rsidR="009145C8" w:rsidRDefault="003A6736" w:rsidP="009145C8">
      <w:pPr>
        <w:pStyle w:val="ListParagraph"/>
        <w:numPr>
          <w:ilvl w:val="0"/>
          <w:numId w:val="46"/>
        </w:numPr>
      </w:pPr>
      <w:r>
        <w:t>Subclass</w:t>
      </w:r>
    </w:p>
    <w:p w14:paraId="5F1F77B1" w14:textId="2BD9577B" w:rsidR="003A6736" w:rsidRDefault="003A6736" w:rsidP="009145C8">
      <w:pPr>
        <w:pStyle w:val="ListParagraph"/>
        <w:numPr>
          <w:ilvl w:val="0"/>
          <w:numId w:val="46"/>
        </w:numPr>
      </w:pPr>
      <w:r>
        <w:t>Overriding</w:t>
      </w:r>
    </w:p>
    <w:p w14:paraId="66421B06" w14:textId="4CA34032" w:rsidR="00F81131" w:rsidRDefault="00F81131" w:rsidP="00F81131">
      <w:pPr>
        <w:pStyle w:val="ListParagraph"/>
        <w:numPr>
          <w:ilvl w:val="1"/>
          <w:numId w:val="46"/>
        </w:numPr>
      </w:pPr>
      <w:r>
        <w:t xml:space="preserve">Subclass inherits all accessible methods from superclass(parent) </w:t>
      </w:r>
    </w:p>
    <w:p w14:paraId="05AB586A" w14:textId="20713706" w:rsidR="00F81131" w:rsidRDefault="00F81131" w:rsidP="00F81131">
      <w:pPr>
        <w:pStyle w:val="ListParagraph"/>
        <w:numPr>
          <w:ilvl w:val="1"/>
          <w:numId w:val="46"/>
        </w:numPr>
      </w:pPr>
      <w:r>
        <w:t>Use . operator</w:t>
      </w:r>
    </w:p>
    <w:p w14:paraId="1EF73D5F" w14:textId="19C10D9C" w:rsidR="006A43C1" w:rsidRDefault="006A43C1" w:rsidP="00F81131">
      <w:pPr>
        <w:pStyle w:val="ListParagraph"/>
        <w:numPr>
          <w:ilvl w:val="1"/>
          <w:numId w:val="46"/>
        </w:numPr>
      </w:pPr>
      <w:r>
        <w:t>Uses the same parameters</w:t>
      </w:r>
    </w:p>
    <w:p w14:paraId="44ADF857" w14:textId="3B435E3C" w:rsidR="006A43C1" w:rsidRDefault="006A43C1" w:rsidP="00F81131">
      <w:pPr>
        <w:pStyle w:val="ListParagraph"/>
        <w:numPr>
          <w:ilvl w:val="1"/>
          <w:numId w:val="46"/>
        </w:numPr>
      </w:pPr>
      <w:r>
        <w:lastRenderedPageBreak/>
        <w:t>The child and parents must share the same</w:t>
      </w:r>
    </w:p>
    <w:p w14:paraId="4785B70E" w14:textId="3156153B" w:rsidR="003A6736" w:rsidRDefault="00CD3AB8" w:rsidP="009145C8">
      <w:pPr>
        <w:pStyle w:val="ListParagraph"/>
        <w:numPr>
          <w:ilvl w:val="0"/>
          <w:numId w:val="46"/>
        </w:numPr>
      </w:pPr>
      <w:r>
        <w:t>Overloading</w:t>
      </w:r>
      <w:r w:rsidR="006A43C1">
        <w:t xml:space="preserve"> different parameters </w:t>
      </w:r>
    </w:p>
    <w:p w14:paraId="1733E19C" w14:textId="387CC6F9" w:rsidR="00CD3AB8" w:rsidRDefault="00F81131" w:rsidP="009145C8">
      <w:pPr>
        <w:pStyle w:val="ListParagraph"/>
        <w:numPr>
          <w:ilvl w:val="0"/>
          <w:numId w:val="46"/>
        </w:numPr>
      </w:pPr>
      <w:r>
        <w:t xml:space="preserve">Super.____ </w:t>
      </w:r>
    </w:p>
    <w:p w14:paraId="1F0F402A" w14:textId="77777777" w:rsidR="00F81131" w:rsidRPr="00556816" w:rsidRDefault="00F81131" w:rsidP="009145C8">
      <w:pPr>
        <w:pStyle w:val="ListParagraph"/>
        <w:numPr>
          <w:ilvl w:val="0"/>
          <w:numId w:val="46"/>
        </w:numPr>
      </w:pPr>
    </w:p>
    <w:p w14:paraId="241FCDB9" w14:textId="77777777" w:rsidR="0037504C" w:rsidRDefault="0037504C"/>
    <w:p w14:paraId="7323F93C" w14:textId="77777777" w:rsidR="0037504C" w:rsidRDefault="0037504C"/>
    <w:p w14:paraId="461D7A7E" w14:textId="7EB57ADB" w:rsidR="0037504C" w:rsidRDefault="00387645" w:rsidP="00387645">
      <w:pPr>
        <w:pStyle w:val="Heading1"/>
      </w:pPr>
      <w:r>
        <w:t xml:space="preserve">CS2050 </w:t>
      </w:r>
    </w:p>
    <w:p w14:paraId="43EE1266" w14:textId="77777777" w:rsidR="00387645" w:rsidRDefault="00387645" w:rsidP="00387645"/>
    <w:p w14:paraId="296FF5F1" w14:textId="77777777" w:rsidR="00387645" w:rsidRDefault="00387645" w:rsidP="00387645"/>
    <w:p w14:paraId="69F8FA6B" w14:textId="3D897938" w:rsidR="00387645" w:rsidRDefault="00387645" w:rsidP="00387645">
      <w:pPr>
        <w:pStyle w:val="Heading1"/>
      </w:pPr>
      <w:r>
        <w:t>Module 1: Abstract Data Types (ADT’s)</w:t>
      </w:r>
    </w:p>
    <w:p w14:paraId="2EAEEA79" w14:textId="77777777" w:rsidR="00387645" w:rsidRDefault="00387645" w:rsidP="00387645"/>
    <w:p w14:paraId="6C53A8F9" w14:textId="77777777" w:rsidR="00387645" w:rsidRDefault="00387645" w:rsidP="00387645"/>
    <w:p w14:paraId="199A4476" w14:textId="77777777" w:rsidR="00387645" w:rsidRDefault="00387645" w:rsidP="00387645"/>
    <w:p w14:paraId="31032B27" w14:textId="565B7208" w:rsidR="00387645" w:rsidRDefault="00387645" w:rsidP="00387645">
      <w:pPr>
        <w:pStyle w:val="Heading1"/>
      </w:pPr>
      <w:r>
        <w:t>Module 2: Array and Nodes</w:t>
      </w:r>
    </w:p>
    <w:p w14:paraId="652D419B" w14:textId="64BFA64F" w:rsidR="00387645" w:rsidRDefault="00387645" w:rsidP="00387645">
      <w:pPr>
        <w:pStyle w:val="Heading2"/>
      </w:pPr>
      <w:r>
        <w:t>Nodes</w:t>
      </w:r>
    </w:p>
    <w:p w14:paraId="1400AF1A" w14:textId="77777777" w:rsidR="00387645" w:rsidRDefault="00387645" w:rsidP="00387645"/>
    <w:p w14:paraId="63647A8A" w14:textId="2A07874E" w:rsidR="00387645" w:rsidRDefault="00387645" w:rsidP="008C4A0B">
      <w:pPr>
        <w:pStyle w:val="Heading2"/>
      </w:pPr>
      <w:r>
        <w:t>Arrays</w:t>
      </w:r>
    </w:p>
    <w:p w14:paraId="6D6D8981" w14:textId="70F5D957" w:rsidR="00261736" w:rsidRDefault="00261736" w:rsidP="008C4A0B">
      <w:pPr>
        <w:pStyle w:val="Heading3"/>
      </w:pPr>
      <w:r>
        <w:t>Two-Dimensional Arrays</w:t>
      </w:r>
    </w:p>
    <w:p w14:paraId="692B08D7" w14:textId="0216B147" w:rsidR="00261736" w:rsidRDefault="00261736" w:rsidP="00261736">
      <w:pPr>
        <w:pStyle w:val="ListParagraph"/>
        <w:numPr>
          <w:ilvl w:val="0"/>
          <w:numId w:val="47"/>
        </w:numPr>
      </w:pPr>
      <w:r>
        <w:t>An array of arrays</w:t>
      </w:r>
    </w:p>
    <w:p w14:paraId="5F51F4F4" w14:textId="0DB63FD1" w:rsidR="00261736" w:rsidRDefault="00261736" w:rsidP="00261736">
      <w:pPr>
        <w:pStyle w:val="ListParagraph"/>
        <w:numPr>
          <w:ilvl w:val="0"/>
          <w:numId w:val="47"/>
        </w:numPr>
      </w:pPr>
      <w:r>
        <w:t>Think of having rows and columns</w:t>
      </w:r>
    </w:p>
    <w:p w14:paraId="5604F6FC" w14:textId="5F3A1200" w:rsidR="00261736" w:rsidRDefault="00261736" w:rsidP="00261736">
      <w:pPr>
        <w:pStyle w:val="ListParagraph"/>
        <w:numPr>
          <w:ilvl w:val="0"/>
          <w:numId w:val="47"/>
        </w:numPr>
      </w:pPr>
      <w:r>
        <w:t xml:space="preserve">When talking about two dimensional arrays, be careful of the index </w:t>
      </w:r>
    </w:p>
    <w:p w14:paraId="36F7D8A1" w14:textId="755AD650" w:rsidR="00261736" w:rsidRDefault="00261736" w:rsidP="00261736">
      <w:pPr>
        <w:pStyle w:val="ListParagraph"/>
        <w:numPr>
          <w:ilvl w:val="0"/>
          <w:numId w:val="47"/>
        </w:numPr>
      </w:pPr>
      <w:r>
        <w:t>The first index is the row, the second index will represent the column</w:t>
      </w:r>
    </w:p>
    <w:p w14:paraId="0622FBCD" w14:textId="2B17EB0B" w:rsidR="00261736" w:rsidRDefault="00261736" w:rsidP="00261736">
      <w:pPr>
        <w:pStyle w:val="ListParagraph"/>
        <w:ind w:left="1440"/>
      </w:pPr>
      <w:r>
        <w:t xml:space="preserve">Double[] [] scores = new double [3] [4]; </w:t>
      </w:r>
    </w:p>
    <w:p w14:paraId="698BC9AC" w14:textId="0E1348A6" w:rsidR="00261736" w:rsidRDefault="00261736" w:rsidP="00261736">
      <w:pPr>
        <w:pStyle w:val="ListParagraph"/>
        <w:numPr>
          <w:ilvl w:val="0"/>
          <w:numId w:val="47"/>
        </w:numPr>
      </w:pPr>
      <w:r>
        <w:t>“3” is the rows “4” is the columns</w:t>
      </w:r>
    </w:p>
    <w:p w14:paraId="104752CB" w14:textId="78189C08" w:rsidR="00261736" w:rsidRDefault="00261736" w:rsidP="008C4A0B">
      <w:pPr>
        <w:pStyle w:val="Heading4"/>
      </w:pPr>
      <w:r>
        <w:t>Accessing Two-Dimensional Arrays Elements</w:t>
      </w:r>
    </w:p>
    <w:p w14:paraId="64920F32" w14:textId="75451950" w:rsidR="00261736" w:rsidRDefault="00261736" w:rsidP="00261736">
      <w:pPr>
        <w:pStyle w:val="ListParagraph"/>
        <w:numPr>
          <w:ilvl w:val="0"/>
          <w:numId w:val="47"/>
        </w:numPr>
      </w:pPr>
      <w:r>
        <w:t>Must have two subscripts</w:t>
      </w:r>
    </w:p>
    <w:p w14:paraId="66B38958" w14:textId="37B895DE" w:rsidR="00261736" w:rsidRDefault="00261736" w:rsidP="00261736">
      <w:pPr>
        <w:pStyle w:val="ListParagraph"/>
        <w:numPr>
          <w:ilvl w:val="0"/>
          <w:numId w:val="47"/>
        </w:numPr>
      </w:pPr>
      <w:r>
        <w:t>One for its row</w:t>
      </w:r>
    </w:p>
    <w:p w14:paraId="0F9439EC" w14:textId="6EA05EF1" w:rsidR="00014182" w:rsidRDefault="00261736" w:rsidP="001E3192">
      <w:pPr>
        <w:pStyle w:val="ListParagraph"/>
        <w:numPr>
          <w:ilvl w:val="0"/>
          <w:numId w:val="47"/>
        </w:numPr>
      </w:pPr>
      <w:r>
        <w:lastRenderedPageBreak/>
        <w:t>Other for its Column</w:t>
      </w:r>
      <w:r w:rsidR="008C4A0B">
        <w:rPr>
          <w:noProof/>
        </w:rPr>
        <w:drawing>
          <wp:inline distT="0" distB="0" distL="0" distR="0" wp14:anchorId="19672CD4" wp14:editId="540F9AAA">
            <wp:extent cx="4465707" cy="2000423"/>
            <wp:effectExtent l="0" t="0" r="0" b="0"/>
            <wp:docPr id="79631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17765" name="Picture 7963177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465707" cy="2000423"/>
                    </a:xfrm>
                    <a:prstGeom prst="rect">
                      <a:avLst/>
                    </a:prstGeom>
                  </pic:spPr>
                </pic:pic>
              </a:graphicData>
            </a:graphic>
          </wp:inline>
        </w:drawing>
      </w:r>
    </w:p>
    <w:p w14:paraId="6341E236" w14:textId="299B394D" w:rsidR="008C4A0B" w:rsidRDefault="008C4A0B" w:rsidP="001E3192">
      <w:pPr>
        <w:pStyle w:val="ListParagraph"/>
        <w:numPr>
          <w:ilvl w:val="0"/>
          <w:numId w:val="47"/>
        </w:numPr>
      </w:pPr>
      <w:r>
        <w:t>With the nested loop, for every single iteration of the outer loop, the inner loop will run through all of its iterations (4 times)</w:t>
      </w:r>
    </w:p>
    <w:p w14:paraId="66271CF5" w14:textId="56017E5D" w:rsidR="008C4A0B" w:rsidRDefault="008C4A0B" w:rsidP="008C4A0B">
      <w:pPr>
        <w:pStyle w:val="Heading5"/>
      </w:pPr>
      <w:r>
        <w:t>Initializing a Two-Dimensional Array</w:t>
      </w:r>
    </w:p>
    <w:p w14:paraId="70BBACD8" w14:textId="77777777" w:rsidR="002A0DCE" w:rsidRDefault="002A0DCE" w:rsidP="008C4A0B">
      <w:pPr>
        <w:pStyle w:val="ListParagraph"/>
        <w:numPr>
          <w:ilvl w:val="0"/>
          <w:numId w:val="49"/>
        </w:numPr>
      </w:pPr>
      <w:r>
        <w:t>Initializing a two-D array requires enclosing each rows initialization list in its own set of braces</w:t>
      </w:r>
    </w:p>
    <w:p w14:paraId="0FE50A70" w14:textId="59DF4E45" w:rsidR="008C4A0B" w:rsidRDefault="002A0DCE" w:rsidP="008C4A0B">
      <w:pPr>
        <w:pStyle w:val="ListParagraph"/>
        <w:numPr>
          <w:ilvl w:val="0"/>
          <w:numId w:val="49"/>
        </w:numPr>
      </w:pPr>
      <w:r>
        <w:t xml:space="preserve">Must be written exactly like this </w:t>
      </w:r>
      <w:r>
        <w:rPr>
          <w:noProof/>
        </w:rPr>
        <w:drawing>
          <wp:inline distT="0" distB="0" distL="0" distR="0" wp14:anchorId="4266F937" wp14:editId="2AF354F9">
            <wp:extent cx="4877223" cy="1486029"/>
            <wp:effectExtent l="0" t="0" r="0" b="0"/>
            <wp:docPr id="1111362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62611" name="Picture 11113626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77223" cy="1486029"/>
                    </a:xfrm>
                    <a:prstGeom prst="rect">
                      <a:avLst/>
                    </a:prstGeom>
                  </pic:spPr>
                </pic:pic>
              </a:graphicData>
            </a:graphic>
          </wp:inline>
        </w:drawing>
      </w:r>
    </w:p>
    <w:p w14:paraId="53C5C3A9" w14:textId="263FB2EE" w:rsidR="002A0DCE" w:rsidRDefault="00593C79" w:rsidP="008C4A0B">
      <w:pPr>
        <w:pStyle w:val="ListParagraph"/>
        <w:numPr>
          <w:ilvl w:val="0"/>
          <w:numId w:val="49"/>
        </w:numPr>
      </w:pPr>
      <w:r>
        <w:t>Cannot mix different data types, you would have to create a separate array for a different data type</w:t>
      </w:r>
      <w:r>
        <w:rPr>
          <w:noProof/>
        </w:rPr>
        <w:drawing>
          <wp:inline distT="0" distB="0" distL="0" distR="0" wp14:anchorId="74C01A11" wp14:editId="6AB132B6">
            <wp:extent cx="3467400" cy="1657494"/>
            <wp:effectExtent l="0" t="0" r="0" b="0"/>
            <wp:docPr id="404467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67932" name="Picture 4044679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467400" cy="1657494"/>
                    </a:xfrm>
                    <a:prstGeom prst="rect">
                      <a:avLst/>
                    </a:prstGeom>
                  </pic:spPr>
                </pic:pic>
              </a:graphicData>
            </a:graphic>
          </wp:inline>
        </w:drawing>
      </w:r>
    </w:p>
    <w:p w14:paraId="6E57F0EE" w14:textId="4D92AF47" w:rsidR="00593C79" w:rsidRDefault="000B039F" w:rsidP="000B039F">
      <w:pPr>
        <w:pStyle w:val="ListParagraph"/>
        <w:numPr>
          <w:ilvl w:val="0"/>
          <w:numId w:val="49"/>
        </w:numPr>
      </w:pPr>
      <w:r>
        <w:t>There is no difference between passing a single or 2D array as an argument to a method</w:t>
      </w:r>
    </w:p>
    <w:p w14:paraId="33D645CF" w14:textId="61B50406" w:rsidR="000B039F" w:rsidRDefault="000B039F" w:rsidP="000B039F">
      <w:pPr>
        <w:pStyle w:val="ListParagraph"/>
        <w:numPr>
          <w:ilvl w:val="0"/>
          <w:numId w:val="49"/>
        </w:numPr>
      </w:pPr>
      <w:r>
        <w:t>The method must accept a 2D array as a parameter</w:t>
      </w:r>
    </w:p>
    <w:p w14:paraId="52F65A96" w14:textId="77777777" w:rsidR="000B039F" w:rsidRDefault="000B039F" w:rsidP="000B039F">
      <w:pPr>
        <w:pStyle w:val="ListParagraph"/>
        <w:numPr>
          <w:ilvl w:val="0"/>
          <w:numId w:val="49"/>
        </w:numPr>
      </w:pPr>
    </w:p>
    <w:p w14:paraId="00EDCCD8" w14:textId="77777777" w:rsidR="00593C79" w:rsidRDefault="00593C79" w:rsidP="00593C79">
      <w:pPr>
        <w:pStyle w:val="ListParagraph"/>
        <w:ind w:left="1440"/>
      </w:pPr>
    </w:p>
    <w:p w14:paraId="49B627B4" w14:textId="33472879" w:rsidR="002A0DCE" w:rsidRDefault="002A0DCE" w:rsidP="002A0DCE">
      <w:pPr>
        <w:ind w:left="1080"/>
      </w:pPr>
    </w:p>
    <w:p w14:paraId="28F87E68" w14:textId="541D8947" w:rsidR="002A0DCE" w:rsidRDefault="002A0DCE" w:rsidP="002A0DCE">
      <w:pPr>
        <w:pStyle w:val="ListParagraph"/>
        <w:ind w:left="1440"/>
      </w:pPr>
    </w:p>
    <w:p w14:paraId="0FB86663" w14:textId="77777777" w:rsidR="002A0DCE" w:rsidRPr="008C4A0B" w:rsidRDefault="002A0DCE" w:rsidP="002A0DCE">
      <w:pPr>
        <w:pStyle w:val="ListParagraph"/>
        <w:ind w:left="1440"/>
      </w:pPr>
    </w:p>
    <w:p w14:paraId="596D1ABD" w14:textId="77777777" w:rsidR="008C4A0B" w:rsidRDefault="008C4A0B" w:rsidP="008C4A0B">
      <w:pPr>
        <w:ind w:left="1080"/>
      </w:pPr>
    </w:p>
    <w:p w14:paraId="4C7C34AC" w14:textId="452B32A9" w:rsidR="00387645" w:rsidRDefault="00387645" w:rsidP="008C4A0B">
      <w:pPr>
        <w:ind w:left="0"/>
      </w:pPr>
    </w:p>
    <w:p w14:paraId="08ED5679" w14:textId="77777777" w:rsidR="008C4A0B" w:rsidRPr="00387645" w:rsidRDefault="008C4A0B" w:rsidP="008C4A0B">
      <w:pPr>
        <w:ind w:left="0"/>
      </w:pPr>
    </w:p>
    <w:p w14:paraId="0B2D63C9" w14:textId="77777777" w:rsidR="00387645" w:rsidRPr="00387645" w:rsidRDefault="00387645" w:rsidP="00387645"/>
    <w:sectPr w:rsidR="00387645" w:rsidRPr="00387645">
      <w:footerReference w:type="default" r:id="rId36"/>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F581A" w14:textId="77777777" w:rsidR="00567F47" w:rsidRDefault="00567F47" w:rsidP="00682E37">
      <w:pPr>
        <w:spacing w:line="240" w:lineRule="auto"/>
      </w:pPr>
      <w:r>
        <w:separator/>
      </w:r>
    </w:p>
  </w:endnote>
  <w:endnote w:type="continuationSeparator" w:id="0">
    <w:p w14:paraId="3E1C35F3" w14:textId="77777777" w:rsidR="00567F47" w:rsidRDefault="00567F47"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08672135-B667-4E94-96B8-98C2E2CF01B2}"/>
    <w:embedBold r:id="rId2" w:fontKey="{63089B3E-E95D-40CE-AFA5-BDC885EC22C0}"/>
    <w:embedItalic r:id="rId3" w:fontKey="{999EB2B2-230C-49CD-96F8-3CD48ED8109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D32F0B34-4E11-490C-B43F-8F322C200189}"/>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B219E788-416F-4A4E-9180-9301BCF5D92C}"/>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D10C" w14:textId="77777777" w:rsidR="004E28D0" w:rsidRDefault="004E28D0" w:rsidP="004E28D0">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5736F" w14:textId="77777777" w:rsidR="00567F47" w:rsidRDefault="00567F47" w:rsidP="00682E37">
      <w:pPr>
        <w:spacing w:line="240" w:lineRule="auto"/>
      </w:pPr>
      <w:r>
        <w:separator/>
      </w:r>
    </w:p>
  </w:footnote>
  <w:footnote w:type="continuationSeparator" w:id="0">
    <w:p w14:paraId="63051EDD" w14:textId="77777777" w:rsidR="00567F47" w:rsidRDefault="00567F47"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59E6"/>
    <w:multiLevelType w:val="hybridMultilevel"/>
    <w:tmpl w:val="36C46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C10D8B"/>
    <w:multiLevelType w:val="hybridMultilevel"/>
    <w:tmpl w:val="8E889B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0AB1D25"/>
    <w:multiLevelType w:val="hybridMultilevel"/>
    <w:tmpl w:val="2F7E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B93411"/>
    <w:multiLevelType w:val="hybridMultilevel"/>
    <w:tmpl w:val="68CAA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FF54A6"/>
    <w:multiLevelType w:val="hybridMultilevel"/>
    <w:tmpl w:val="6616F0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2360C7"/>
    <w:multiLevelType w:val="hybridMultilevel"/>
    <w:tmpl w:val="13086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74A6D7A"/>
    <w:multiLevelType w:val="hybridMultilevel"/>
    <w:tmpl w:val="B986C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1372BC9"/>
    <w:multiLevelType w:val="hybridMultilevel"/>
    <w:tmpl w:val="F1945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16C1015"/>
    <w:multiLevelType w:val="hybridMultilevel"/>
    <w:tmpl w:val="4A786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4B7E53D7"/>
    <w:multiLevelType w:val="hybridMultilevel"/>
    <w:tmpl w:val="7026E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E59729F"/>
    <w:multiLevelType w:val="hybridMultilevel"/>
    <w:tmpl w:val="421E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07B39D0"/>
    <w:multiLevelType w:val="hybridMultilevel"/>
    <w:tmpl w:val="31202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54CE2AB7"/>
    <w:multiLevelType w:val="hybridMultilevel"/>
    <w:tmpl w:val="F08A99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A1A531E"/>
    <w:multiLevelType w:val="hybridMultilevel"/>
    <w:tmpl w:val="00725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15:restartNumberingAfterBreak="0">
    <w:nsid w:val="63EB74A3"/>
    <w:multiLevelType w:val="hybridMultilevel"/>
    <w:tmpl w:val="D5280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7E463D4"/>
    <w:multiLevelType w:val="hybridMultilevel"/>
    <w:tmpl w:val="0F20B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976247D"/>
    <w:multiLevelType w:val="hybridMultilevel"/>
    <w:tmpl w:val="3376B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C4443F4"/>
    <w:multiLevelType w:val="hybridMultilevel"/>
    <w:tmpl w:val="4BCE7824"/>
    <w:lvl w:ilvl="0" w:tplc="314C76F2">
      <w:numFmt w:val="bullet"/>
      <w:lvlText w:val="-"/>
      <w:lvlJc w:val="left"/>
      <w:pPr>
        <w:ind w:left="2160" w:hanging="360"/>
      </w:pPr>
      <w:rPr>
        <w:rFonts w:ascii="Lexend" w:eastAsia="Lexend" w:hAnsi="Lexend" w:cs="Lexen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22D6AF8"/>
    <w:multiLevelType w:val="hybridMultilevel"/>
    <w:tmpl w:val="10561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4506659"/>
    <w:multiLevelType w:val="hybridMultilevel"/>
    <w:tmpl w:val="7BE0A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7"/>
  </w:num>
  <w:num w:numId="2" w16cid:durableId="163520121">
    <w:abstractNumId w:val="5"/>
  </w:num>
  <w:num w:numId="3" w16cid:durableId="476143897">
    <w:abstractNumId w:val="26"/>
  </w:num>
  <w:num w:numId="4" w16cid:durableId="1304040104">
    <w:abstractNumId w:val="22"/>
  </w:num>
  <w:num w:numId="5" w16cid:durableId="2071031478">
    <w:abstractNumId w:val="42"/>
  </w:num>
  <w:num w:numId="6" w16cid:durableId="1959599613">
    <w:abstractNumId w:val="11"/>
  </w:num>
  <w:num w:numId="7" w16cid:durableId="1769816294">
    <w:abstractNumId w:val="29"/>
  </w:num>
  <w:num w:numId="8" w16cid:durableId="70274652">
    <w:abstractNumId w:val="4"/>
  </w:num>
  <w:num w:numId="9" w16cid:durableId="311763110">
    <w:abstractNumId w:val="35"/>
  </w:num>
  <w:num w:numId="10" w16cid:durableId="403189974">
    <w:abstractNumId w:val="48"/>
  </w:num>
  <w:num w:numId="11" w16cid:durableId="354692849">
    <w:abstractNumId w:val="14"/>
  </w:num>
  <w:num w:numId="12" w16cid:durableId="215510913">
    <w:abstractNumId w:val="21"/>
  </w:num>
  <w:num w:numId="13" w16cid:durableId="2080982498">
    <w:abstractNumId w:val="10"/>
  </w:num>
  <w:num w:numId="14" w16cid:durableId="1467354242">
    <w:abstractNumId w:val="36"/>
  </w:num>
  <w:num w:numId="15" w16cid:durableId="1116489195">
    <w:abstractNumId w:val="33"/>
  </w:num>
  <w:num w:numId="16" w16cid:durableId="1299534960">
    <w:abstractNumId w:val="3"/>
  </w:num>
  <w:num w:numId="17" w16cid:durableId="1555700082">
    <w:abstractNumId w:val="31"/>
  </w:num>
  <w:num w:numId="18" w16cid:durableId="1861815886">
    <w:abstractNumId w:val="38"/>
  </w:num>
  <w:num w:numId="19" w16cid:durableId="216161834">
    <w:abstractNumId w:val="17"/>
  </w:num>
  <w:num w:numId="20" w16cid:durableId="861481844">
    <w:abstractNumId w:val="37"/>
  </w:num>
  <w:num w:numId="21" w16cid:durableId="857694941">
    <w:abstractNumId w:val="46"/>
  </w:num>
  <w:num w:numId="22" w16cid:durableId="1174607192">
    <w:abstractNumId w:val="47"/>
  </w:num>
  <w:num w:numId="23" w16cid:durableId="208344460">
    <w:abstractNumId w:val="19"/>
  </w:num>
  <w:num w:numId="24" w16cid:durableId="1222473673">
    <w:abstractNumId w:val="15"/>
  </w:num>
  <w:num w:numId="25" w16cid:durableId="1099563217">
    <w:abstractNumId w:val="45"/>
  </w:num>
  <w:num w:numId="26" w16cid:durableId="1768960369">
    <w:abstractNumId w:val="2"/>
  </w:num>
  <w:num w:numId="27" w16cid:durableId="1932422328">
    <w:abstractNumId w:val="6"/>
  </w:num>
  <w:num w:numId="28" w16cid:durableId="1604920173">
    <w:abstractNumId w:val="16"/>
  </w:num>
  <w:num w:numId="29" w16cid:durableId="619920887">
    <w:abstractNumId w:val="32"/>
  </w:num>
  <w:num w:numId="30" w16cid:durableId="119425018">
    <w:abstractNumId w:val="8"/>
  </w:num>
  <w:num w:numId="31" w16cid:durableId="299111298">
    <w:abstractNumId w:val="13"/>
  </w:num>
  <w:num w:numId="32" w16cid:durableId="729304657">
    <w:abstractNumId w:val="23"/>
  </w:num>
  <w:num w:numId="33" w16cid:durableId="1228344458">
    <w:abstractNumId w:val="18"/>
  </w:num>
  <w:num w:numId="34" w16cid:durableId="865141234">
    <w:abstractNumId w:val="24"/>
  </w:num>
  <w:num w:numId="35" w16cid:durableId="1229415346">
    <w:abstractNumId w:val="43"/>
  </w:num>
  <w:num w:numId="36" w16cid:durableId="1349411462">
    <w:abstractNumId w:val="40"/>
  </w:num>
  <w:num w:numId="37" w16cid:durableId="263542271">
    <w:abstractNumId w:val="39"/>
  </w:num>
  <w:num w:numId="38" w16cid:durableId="40910330">
    <w:abstractNumId w:val="34"/>
  </w:num>
  <w:num w:numId="39" w16cid:durableId="895434307">
    <w:abstractNumId w:val="28"/>
  </w:num>
  <w:num w:numId="40" w16cid:durableId="221646769">
    <w:abstractNumId w:val="9"/>
  </w:num>
  <w:num w:numId="41" w16cid:durableId="1520965251">
    <w:abstractNumId w:val="25"/>
  </w:num>
  <w:num w:numId="42" w16cid:durableId="1363944452">
    <w:abstractNumId w:val="41"/>
  </w:num>
  <w:num w:numId="43" w16cid:durableId="815757290">
    <w:abstractNumId w:val="12"/>
  </w:num>
  <w:num w:numId="44" w16cid:durableId="60252400">
    <w:abstractNumId w:val="7"/>
  </w:num>
  <w:num w:numId="45" w16cid:durableId="1821995417">
    <w:abstractNumId w:val="30"/>
  </w:num>
  <w:num w:numId="46" w16cid:durableId="2119139182">
    <w:abstractNumId w:val="1"/>
  </w:num>
  <w:num w:numId="47" w16cid:durableId="1050107429">
    <w:abstractNumId w:val="44"/>
  </w:num>
  <w:num w:numId="48" w16cid:durableId="600190164">
    <w:abstractNumId w:val="0"/>
  </w:num>
  <w:num w:numId="49" w16cid:durableId="1334407303">
    <w:abstractNumId w:val="2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131F3"/>
    <w:rsid w:val="00014182"/>
    <w:rsid w:val="00024ED7"/>
    <w:rsid w:val="00025AEB"/>
    <w:rsid w:val="000407C1"/>
    <w:rsid w:val="00044B54"/>
    <w:rsid w:val="0007730D"/>
    <w:rsid w:val="00082D4A"/>
    <w:rsid w:val="00092805"/>
    <w:rsid w:val="000937E4"/>
    <w:rsid w:val="000B039F"/>
    <w:rsid w:val="000B1562"/>
    <w:rsid w:val="000B6E6D"/>
    <w:rsid w:val="000C6E28"/>
    <w:rsid w:val="000D55BC"/>
    <w:rsid w:val="000D7F76"/>
    <w:rsid w:val="000E6F1D"/>
    <w:rsid w:val="00102401"/>
    <w:rsid w:val="001134A5"/>
    <w:rsid w:val="001578A9"/>
    <w:rsid w:val="001633E5"/>
    <w:rsid w:val="001E0E27"/>
    <w:rsid w:val="001E124D"/>
    <w:rsid w:val="001E2FD0"/>
    <w:rsid w:val="001E3192"/>
    <w:rsid w:val="001E4AF7"/>
    <w:rsid w:val="001E4BE9"/>
    <w:rsid w:val="001F5037"/>
    <w:rsid w:val="00204D3C"/>
    <w:rsid w:val="00230928"/>
    <w:rsid w:val="00243F1C"/>
    <w:rsid w:val="00261736"/>
    <w:rsid w:val="00275021"/>
    <w:rsid w:val="002771C9"/>
    <w:rsid w:val="002A0DCE"/>
    <w:rsid w:val="002B6092"/>
    <w:rsid w:val="002B75D0"/>
    <w:rsid w:val="002E214E"/>
    <w:rsid w:val="002F245C"/>
    <w:rsid w:val="003135EF"/>
    <w:rsid w:val="00327B9F"/>
    <w:rsid w:val="0033358A"/>
    <w:rsid w:val="00361677"/>
    <w:rsid w:val="00364DDA"/>
    <w:rsid w:val="0037504C"/>
    <w:rsid w:val="00387645"/>
    <w:rsid w:val="003A6736"/>
    <w:rsid w:val="003D1C00"/>
    <w:rsid w:val="003D3F88"/>
    <w:rsid w:val="0040163F"/>
    <w:rsid w:val="00414F3F"/>
    <w:rsid w:val="00437A27"/>
    <w:rsid w:val="004511EC"/>
    <w:rsid w:val="0045724B"/>
    <w:rsid w:val="00470B45"/>
    <w:rsid w:val="00472B66"/>
    <w:rsid w:val="004E28D0"/>
    <w:rsid w:val="004E4D0C"/>
    <w:rsid w:val="004E4E80"/>
    <w:rsid w:val="004E6C1F"/>
    <w:rsid w:val="004F26B0"/>
    <w:rsid w:val="00504517"/>
    <w:rsid w:val="0051397A"/>
    <w:rsid w:val="00517975"/>
    <w:rsid w:val="005264EF"/>
    <w:rsid w:val="0054786E"/>
    <w:rsid w:val="00556816"/>
    <w:rsid w:val="00567F47"/>
    <w:rsid w:val="00593C79"/>
    <w:rsid w:val="005C7E59"/>
    <w:rsid w:val="005E37ED"/>
    <w:rsid w:val="005E6E7F"/>
    <w:rsid w:val="005F047E"/>
    <w:rsid w:val="005F6C78"/>
    <w:rsid w:val="00616ECD"/>
    <w:rsid w:val="00633F0E"/>
    <w:rsid w:val="006345BC"/>
    <w:rsid w:val="00637533"/>
    <w:rsid w:val="00642BD3"/>
    <w:rsid w:val="00652AFB"/>
    <w:rsid w:val="006666C9"/>
    <w:rsid w:val="00671767"/>
    <w:rsid w:val="00682E37"/>
    <w:rsid w:val="00690156"/>
    <w:rsid w:val="006A43C1"/>
    <w:rsid w:val="006D20D1"/>
    <w:rsid w:val="007069AE"/>
    <w:rsid w:val="00711207"/>
    <w:rsid w:val="007457EF"/>
    <w:rsid w:val="007537EC"/>
    <w:rsid w:val="00755E8A"/>
    <w:rsid w:val="007A5DBA"/>
    <w:rsid w:val="007D4303"/>
    <w:rsid w:val="007E3409"/>
    <w:rsid w:val="00820656"/>
    <w:rsid w:val="00835262"/>
    <w:rsid w:val="008352DA"/>
    <w:rsid w:val="0084056A"/>
    <w:rsid w:val="008408B8"/>
    <w:rsid w:val="008757C7"/>
    <w:rsid w:val="00877155"/>
    <w:rsid w:val="0089440B"/>
    <w:rsid w:val="008C4A0B"/>
    <w:rsid w:val="008F5D60"/>
    <w:rsid w:val="008F6E70"/>
    <w:rsid w:val="00904E95"/>
    <w:rsid w:val="00913A27"/>
    <w:rsid w:val="009145C8"/>
    <w:rsid w:val="00930B22"/>
    <w:rsid w:val="009420DE"/>
    <w:rsid w:val="009B3AAF"/>
    <w:rsid w:val="009E5ABE"/>
    <w:rsid w:val="009F3FDD"/>
    <w:rsid w:val="00A31EA7"/>
    <w:rsid w:val="00A8443F"/>
    <w:rsid w:val="00A97E66"/>
    <w:rsid w:val="00AE412C"/>
    <w:rsid w:val="00AE48EF"/>
    <w:rsid w:val="00B36E7B"/>
    <w:rsid w:val="00B6497F"/>
    <w:rsid w:val="00B91301"/>
    <w:rsid w:val="00BA28B6"/>
    <w:rsid w:val="00BA333F"/>
    <w:rsid w:val="00BA7F81"/>
    <w:rsid w:val="00BB058A"/>
    <w:rsid w:val="00BB3A5D"/>
    <w:rsid w:val="00BC069C"/>
    <w:rsid w:val="00BC15EB"/>
    <w:rsid w:val="00BC799A"/>
    <w:rsid w:val="00BD0675"/>
    <w:rsid w:val="00BD6115"/>
    <w:rsid w:val="00BD7849"/>
    <w:rsid w:val="00BE3115"/>
    <w:rsid w:val="00C1574C"/>
    <w:rsid w:val="00C30F6F"/>
    <w:rsid w:val="00C55FC0"/>
    <w:rsid w:val="00C616F7"/>
    <w:rsid w:val="00C716DF"/>
    <w:rsid w:val="00C72204"/>
    <w:rsid w:val="00C76B3C"/>
    <w:rsid w:val="00CA21A4"/>
    <w:rsid w:val="00CB1D4B"/>
    <w:rsid w:val="00CD3AB8"/>
    <w:rsid w:val="00D27E8C"/>
    <w:rsid w:val="00D643B8"/>
    <w:rsid w:val="00D7064F"/>
    <w:rsid w:val="00D72F31"/>
    <w:rsid w:val="00D813D0"/>
    <w:rsid w:val="00D83246"/>
    <w:rsid w:val="00DB5BDB"/>
    <w:rsid w:val="00DC4226"/>
    <w:rsid w:val="00DD6A5A"/>
    <w:rsid w:val="00DD6C66"/>
    <w:rsid w:val="00DF7C86"/>
    <w:rsid w:val="00E00743"/>
    <w:rsid w:val="00E02BC6"/>
    <w:rsid w:val="00E436FC"/>
    <w:rsid w:val="00E515C1"/>
    <w:rsid w:val="00E5756F"/>
    <w:rsid w:val="00E71B21"/>
    <w:rsid w:val="00E828D0"/>
    <w:rsid w:val="00E95A26"/>
    <w:rsid w:val="00EB33F4"/>
    <w:rsid w:val="00EC04DA"/>
    <w:rsid w:val="00EC35AA"/>
    <w:rsid w:val="00EC5DDC"/>
    <w:rsid w:val="00F162A7"/>
    <w:rsid w:val="00F31F4B"/>
    <w:rsid w:val="00F416A9"/>
    <w:rsid w:val="00F572AD"/>
    <w:rsid w:val="00F60A81"/>
    <w:rsid w:val="00F722D2"/>
    <w:rsid w:val="00F81131"/>
    <w:rsid w:val="00F87406"/>
    <w:rsid w:val="00FE688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12268BD6-3620-41E6-A0D1-EF8FAFB0A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1"/>
    <w:tblPr>
      <w:tblCellMar>
        <w:top w:w="100" w:type="dxa"/>
        <w:left w:w="100" w:type="dxa"/>
        <w:bottom w:w="100" w:type="dxa"/>
        <w:right w:w="100" w:type="dxa"/>
      </w:tblCellMar>
    </w:tblPr>
  </w:style>
  <w:style w:type="table" w:customStyle="1" w:styleId="4">
    <w:name w:val="4"/>
    <w:basedOn w:val="TableNormal1"/>
    <w:tblPr>
      <w:tblStyleRowBandSize w:val="1"/>
      <w:tblStyleColBandSize w:val="1"/>
    </w:tblPr>
  </w:style>
  <w:style w:type="table" w:customStyle="1" w:styleId="3">
    <w:name w:val="3"/>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2">
    <w:name w:val="2"/>
    <w:basedOn w:val="TableNormal1"/>
    <w:tblPr>
      <w:tblStyleRowBandSize w:val="1"/>
      <w:tblStyleColBandSize w:val="1"/>
    </w:tblPr>
  </w:style>
  <w:style w:type="table" w:customStyle="1" w:styleId="1">
    <w:name w:val="1"/>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java/" TargetMode="Externa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1.xml"/><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yperlink" Target="https://docs.google.com/document/d/1SY4-RMJ2B9GkEbTzmpRVSfKKsgQnYWYF/edit"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3179</TotalTime>
  <Pages>21</Pages>
  <Words>3075</Words>
  <Characters>17530</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20564</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dc:description/>
  <cp:lastModifiedBy>Cameron Greeson</cp:lastModifiedBy>
  <cp:revision>1</cp:revision>
  <cp:lastPrinted>2026-03-09T03:27:00Z</cp:lastPrinted>
  <dcterms:created xsi:type="dcterms:W3CDTF">2026-03-31T04:57:00Z</dcterms:created>
  <dcterms:modified xsi:type="dcterms:W3CDTF">2026-06-17T16:05:00Z</dcterms:modified>
</cp:coreProperties>
</file>