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AEFD" w14:textId="03B3261F" w:rsidR="006267C6" w:rsidRDefault="004F02E1" w:rsidP="004F02E1">
      <w:pPr>
        <w:rPr>
          <w:rFonts w:ascii="Times New Roman" w:hAnsi="Times New Roman" w:cs="Times New Roman"/>
          <w:b/>
          <w:bCs/>
          <w:sz w:val="34"/>
          <w:szCs w:val="3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 xml:space="preserve"> Metode Agile </w:t>
      </w:r>
      <w:proofErr w:type="spellStart"/>
      <w:r w:rsidRPr="006267C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b/>
          <w:bCs/>
          <w:sz w:val="24"/>
          <w:szCs w:val="24"/>
        </w:rPr>
        <w:t>Makanan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E3D58D" w14:textId="2F137EE2" w:rsidR="006267C6" w:rsidRPr="006267C6" w:rsidRDefault="006267C6" w:rsidP="006267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Fleksibilitas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Responsif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memungkinkan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tim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cepat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menyesuaikan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fitur-fitur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perubahan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permintaan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pelanggan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menu dan lain”</w:t>
      </w:r>
    </w:p>
    <w:p w14:paraId="14846668" w14:textId="77777777" w:rsidR="006267C6" w:rsidRPr="006267C6" w:rsidRDefault="006267C6" w:rsidP="006267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Iterasi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Terencana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>.</w:t>
      </w:r>
    </w:p>
    <w:p w14:paraId="365951A3" w14:textId="77777777" w:rsidR="006267C6" w:rsidRPr="006267C6" w:rsidRDefault="006267C6" w:rsidP="006267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Keterlibatan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Pelanggan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Aktif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>.</w:t>
      </w:r>
    </w:p>
    <w:p w14:paraId="1B9DBA5A" w14:textId="77777777" w:rsidR="006267C6" w:rsidRPr="006267C6" w:rsidRDefault="006267C6" w:rsidP="006267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Pengiriman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Cepat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>.</w:t>
      </w:r>
    </w:p>
    <w:p w14:paraId="0D02C3E6" w14:textId="77777777" w:rsidR="006267C6" w:rsidRPr="006267C6" w:rsidRDefault="006267C6" w:rsidP="006267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67C6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 xml:space="preserve"> Metode Agile </w:t>
      </w:r>
      <w:proofErr w:type="spellStart"/>
      <w:r w:rsidRPr="006267C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b/>
          <w:bCs/>
          <w:sz w:val="24"/>
          <w:szCs w:val="24"/>
        </w:rPr>
        <w:t>Makanan</w:t>
      </w:r>
      <w:proofErr w:type="spellEnd"/>
      <w:r w:rsidRPr="006267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2200AF" w14:textId="77777777" w:rsidR="006267C6" w:rsidRPr="006267C6" w:rsidRDefault="006267C6" w:rsidP="006267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Tantangan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Perencanaan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Estimasi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Agile,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>.</w:t>
      </w:r>
    </w:p>
    <w:p w14:paraId="398100E8" w14:textId="77777777" w:rsidR="006267C6" w:rsidRPr="006267C6" w:rsidRDefault="006267C6" w:rsidP="006267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Ketergantungan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Keterlibatan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Tim yang Tinggi</w:t>
      </w:r>
      <w:r w:rsidRPr="006267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>.</w:t>
      </w:r>
    </w:p>
    <w:p w14:paraId="250C9B20" w14:textId="77777777" w:rsidR="006267C6" w:rsidRPr="006267C6" w:rsidRDefault="006267C6" w:rsidP="006267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Ketidakpastian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Ruang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Lingkup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: Ruang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Agile, yang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ketidakstabilan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>.</w:t>
      </w:r>
    </w:p>
    <w:p w14:paraId="6FA7E21B" w14:textId="77777777" w:rsidR="006267C6" w:rsidRPr="006267C6" w:rsidRDefault="006267C6" w:rsidP="006267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Kesulitan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Pengelolaan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</w:rPr>
        <w:t>Kompleksitas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267C6">
        <w:rPr>
          <w:rFonts w:ascii="Times New Roman" w:hAnsi="Times New Roman" w:cs="Times New Roman"/>
          <w:sz w:val="24"/>
          <w:szCs w:val="24"/>
        </w:rPr>
        <w:t>.</w:t>
      </w:r>
    </w:p>
    <w:p w14:paraId="13FF5030" w14:textId="77777777" w:rsidR="006267C6" w:rsidRPr="006267C6" w:rsidRDefault="006267C6" w:rsidP="006267C6">
      <w:pPr>
        <w:rPr>
          <w:rFonts w:ascii="Times New Roman" w:hAnsi="Times New Roman" w:cs="Times New Roman"/>
          <w:sz w:val="24"/>
          <w:szCs w:val="24"/>
        </w:rPr>
      </w:pPr>
    </w:p>
    <w:p w14:paraId="2D8F942F" w14:textId="77777777" w:rsidR="006267C6" w:rsidRDefault="006267C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2B6AC6A5" w14:textId="04AAF542" w:rsidR="00CE0A4D" w:rsidRDefault="00C42750" w:rsidP="00C4275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PENGHITUNGAN COCOMO</w:t>
      </w:r>
    </w:p>
    <w:p w14:paraId="3545AF6D" w14:textId="79D7F79B" w:rsidR="00C42750" w:rsidRDefault="00C42750" w:rsidP="00C427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Organic</w:t>
      </w:r>
    </w:p>
    <w:p w14:paraId="3B1C87FF" w14:textId="1A9B0A4D" w:rsidR="00C42750" w:rsidRDefault="00C42750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= 2.4 x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(16)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10,5</m:t>
            </m:r>
          </m:sup>
        </m:sSup>
      </m:oMath>
    </w:p>
    <w:p w14:paraId="5DA69E79" w14:textId="5C3D3C25" w:rsidR="00C42750" w:rsidRDefault="00C42750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Effort = 2.4 x 21.899</w:t>
      </w:r>
    </w:p>
    <w:p w14:paraId="13634EF7" w14:textId="77F32347" w:rsidR="00C42750" w:rsidRDefault="00C42750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Efort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52.476 orang</w:t>
      </w:r>
    </w:p>
    <w:p w14:paraId="7E086411" w14:textId="77777777" w:rsidR="00C42750" w:rsidRDefault="00C42750" w:rsidP="00C427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138B7E3" w14:textId="7E51CF8F" w:rsidR="00C42750" w:rsidRDefault="00C42750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2.5 x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(52.476)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0.38</m:t>
            </m:r>
          </m:sup>
        </m:sSup>
      </m:oMath>
    </w:p>
    <w:p w14:paraId="1EF3373A" w14:textId="386CEF60" w:rsidR="00C42750" w:rsidRDefault="00C42750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2.5 x 6.778</w:t>
      </w:r>
    </w:p>
    <w:p w14:paraId="0A9C2965" w14:textId="60D2FDDE" w:rsidR="00C42750" w:rsidRDefault="00C42750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16.945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bulan</w:t>
      </w:r>
      <w:proofErr w:type="spellEnd"/>
    </w:p>
    <w:p w14:paraId="64582EF4" w14:textId="77777777" w:rsidR="00C42750" w:rsidRDefault="00C42750" w:rsidP="00C427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C3A986" w14:textId="12478E16" w:rsidR="00C42750" w:rsidRDefault="00C42750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Orang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52.476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16.945</m:t>
            </m:r>
          </m:den>
        </m:f>
      </m:oMath>
    </w:p>
    <w:p w14:paraId="758B358F" w14:textId="5D360E4D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Orang = 3.095</w:t>
      </w:r>
    </w:p>
    <w:p w14:paraId="1B8991D9" w14:textId="77777777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4DDAD6" w14:textId="77777777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BCED25" w14:textId="684D3606" w:rsidR="0003794E" w:rsidRDefault="0003794E" w:rsidP="00C4275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Semidetached</w:t>
      </w:r>
    </w:p>
    <w:p w14:paraId="1E29C8AB" w14:textId="47C24229" w:rsidR="0003794E" w:rsidRP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03794E">
        <w:rPr>
          <w:rFonts w:ascii="Times New Roman" w:eastAsiaTheme="minorEastAsia" w:hAnsi="Times New Roman" w:cs="Times New Roman"/>
          <w:sz w:val="24"/>
          <w:szCs w:val="24"/>
        </w:rPr>
        <w:t xml:space="preserve">Effort = 3.0 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(16)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1.12</m:t>
            </m:r>
          </m:sup>
        </m:sSup>
      </m:oMath>
    </w:p>
    <w:p w14:paraId="1B8C3A62" w14:textId="18707D9D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03794E">
        <w:rPr>
          <w:rFonts w:ascii="Times New Roman" w:eastAsiaTheme="minorEastAsia" w:hAnsi="Times New Roman" w:cs="Times New Roman"/>
          <w:sz w:val="24"/>
          <w:szCs w:val="24"/>
        </w:rPr>
        <w:t>Effort = 3.0 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28.828</w:t>
      </w:r>
    </w:p>
    <w:p w14:paraId="5955352E" w14:textId="58FA9E9D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Effort = 86.484</w:t>
      </w:r>
    </w:p>
    <w:p w14:paraId="267B29BC" w14:textId="77777777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6FE5B9E" w14:textId="60EF843A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2.5 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(86.484)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0.35</m:t>
            </m:r>
          </m:sup>
        </m:sSup>
      </m:oMath>
    </w:p>
    <w:p w14:paraId="14B617A4" w14:textId="354EB236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2.5 x 5.366</w:t>
      </w:r>
    </w:p>
    <w:p w14:paraId="4F494DF6" w14:textId="43A2E3A5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13.415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bulan</w:t>
      </w:r>
      <w:proofErr w:type="spellEnd"/>
    </w:p>
    <w:p w14:paraId="46D6388B" w14:textId="77777777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121A089" w14:textId="229755C7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Orang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86.484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13.415</m:t>
            </m:r>
          </m:den>
        </m:f>
      </m:oMath>
    </w:p>
    <w:p w14:paraId="26EAC1DB" w14:textId="17540E97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Orang = 6.448</w:t>
      </w:r>
    </w:p>
    <w:p w14:paraId="071AEC49" w14:textId="77777777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E70DF3" w14:textId="77777777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89719D" w14:textId="206450D3" w:rsidR="0003794E" w:rsidRDefault="0003794E" w:rsidP="00C4275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Embedded</w:t>
      </w:r>
    </w:p>
    <w:p w14:paraId="3D28C237" w14:textId="2A3D19BC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Effort = 3.6 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(16)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1.20</m:t>
            </m:r>
          </m:sup>
        </m:sSup>
      </m:oMath>
    </w:p>
    <w:p w14:paraId="45009C27" w14:textId="66A38CEC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Effort = 3.6 x 36.652</w:t>
      </w:r>
    </w:p>
    <w:p w14:paraId="6E0E4F21" w14:textId="5B3EAA11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Effort = 131.947 orang</w:t>
      </w:r>
    </w:p>
    <w:p w14:paraId="7942134F" w14:textId="77777777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5D35A2" w14:textId="12B2ABAE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2.5 x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(131.947)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0.32</m:t>
            </m:r>
          </m:sup>
        </m:sSup>
      </m:oMath>
    </w:p>
    <w:p w14:paraId="5C5A8210" w14:textId="37C3B622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2.5 x 6.327</w:t>
      </w:r>
    </w:p>
    <w:p w14:paraId="2811B60E" w14:textId="18A38BD8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15.818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bulan</w:t>
      </w:r>
      <w:proofErr w:type="spellEnd"/>
    </w:p>
    <w:p w14:paraId="774E17E0" w14:textId="77777777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9455E5" w14:textId="3EB89B62" w:rsidR="0003794E" w:rsidRDefault="0003794E" w:rsidP="00C4275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Orang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131.947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15.818</m:t>
            </m:r>
          </m:den>
        </m:f>
      </m:oMath>
    </w:p>
    <w:p w14:paraId="7A4BF06F" w14:textId="1F464F7C" w:rsidR="0003794E" w:rsidRPr="0003794E" w:rsidRDefault="0003794E" w:rsidP="00C42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= 8.332</w:t>
      </w:r>
    </w:p>
    <w:sectPr w:rsidR="0003794E" w:rsidRPr="0003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D226A"/>
    <w:multiLevelType w:val="multilevel"/>
    <w:tmpl w:val="F4BE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BE2AED"/>
    <w:multiLevelType w:val="multilevel"/>
    <w:tmpl w:val="E190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95354">
    <w:abstractNumId w:val="0"/>
  </w:num>
  <w:num w:numId="2" w16cid:durableId="578372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50"/>
    <w:rsid w:val="0003794E"/>
    <w:rsid w:val="004F02E1"/>
    <w:rsid w:val="006267C6"/>
    <w:rsid w:val="00C41DAC"/>
    <w:rsid w:val="00C42750"/>
    <w:rsid w:val="00CE0A4D"/>
    <w:rsid w:val="00DC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D652"/>
  <w15:chartTrackingRefBased/>
  <w15:docId w15:val="{A22DCCAA-A5F5-4FCB-A684-324F28A2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pen">
    <w:name w:val="mopen"/>
    <w:basedOn w:val="DefaultParagraphFont"/>
    <w:rsid w:val="00C42750"/>
  </w:style>
  <w:style w:type="character" w:customStyle="1" w:styleId="mord">
    <w:name w:val="mord"/>
    <w:basedOn w:val="DefaultParagraphFont"/>
    <w:rsid w:val="00C42750"/>
  </w:style>
  <w:style w:type="character" w:customStyle="1" w:styleId="mclose">
    <w:name w:val="mclose"/>
    <w:basedOn w:val="DefaultParagraphFont"/>
    <w:rsid w:val="00C42750"/>
  </w:style>
  <w:style w:type="character" w:styleId="PlaceholderText">
    <w:name w:val="Placeholder Text"/>
    <w:basedOn w:val="DefaultParagraphFont"/>
    <w:uiPriority w:val="99"/>
    <w:semiHidden/>
    <w:rsid w:val="00C427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4028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Greesy Lopa</dc:creator>
  <cp:keywords/>
  <dc:description/>
  <cp:lastModifiedBy>Greesy Lopa</cp:lastModifiedBy>
  <cp:revision>3</cp:revision>
  <dcterms:created xsi:type="dcterms:W3CDTF">2024-03-14T15:52:00Z</dcterms:created>
  <dcterms:modified xsi:type="dcterms:W3CDTF">2024-03-17T20:07:00Z</dcterms:modified>
</cp:coreProperties>
</file>