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70BF" w14:textId="77777777" w:rsidR="007E5D02" w:rsidRDefault="007E5D02" w:rsidP="007E5D02">
      <w:pPr>
        <w:pStyle w:val="Heading1"/>
      </w:pPr>
      <w:r>
        <w:t>This is Heading1 Text</w:t>
      </w:r>
    </w:p>
    <w:p w14:paraId="7101173E" w14:textId="77777777" w:rsidR="007E5D02" w:rsidRDefault="007E5D02" w:rsidP="007E5D0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1E586C8" w14:textId="77777777" w:rsidR="007E5D02" w:rsidRDefault="007E5D02" w:rsidP="007E5D02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6D7077CD" w14:textId="77777777" w:rsidR="007E5D02" w:rsidRDefault="007E5D02" w:rsidP="007E5D02">
      <w:r>
        <w:t>This is more Normal text.</w:t>
      </w:r>
    </w:p>
    <w:p w14:paraId="0EB0E8D0" w14:textId="77777777" w:rsidR="007E5D02" w:rsidRDefault="007E5D02" w:rsidP="007E5D02">
      <w:pPr>
        <w:pStyle w:val="Heading2"/>
      </w:pPr>
      <w:r>
        <w:t>This is Heading 2 text</w:t>
      </w:r>
    </w:p>
    <w:p w14:paraId="33E0386C" w14:textId="77777777" w:rsidR="007E5D02" w:rsidRDefault="007E5D02" w:rsidP="007E5D0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BE15E4D" w14:textId="77777777" w:rsidR="007E5D02" w:rsidRDefault="007E5D02" w:rsidP="007E5D02">
      <w:pPr>
        <w:jc w:val="center"/>
      </w:pPr>
      <w:r>
        <w:t>This block is centered.</w:t>
      </w:r>
    </w:p>
    <w:p w14:paraId="4FEB8C5C" w14:textId="77777777" w:rsidR="007E5D02" w:rsidRDefault="007E5D02" w:rsidP="007E5D02">
      <w:r>
        <w:t xml:space="preserve">This is left-aligned. </w:t>
      </w:r>
    </w:p>
    <w:p w14:paraId="1A747DD7" w14:textId="77777777" w:rsidR="007E5D02" w:rsidRDefault="007E5D02" w:rsidP="007E5D02"/>
    <w:p w14:paraId="020C6179" w14:textId="77777777" w:rsidR="007E5D02" w:rsidRDefault="007E5D02" w:rsidP="007E5D02">
      <w:pPr>
        <w:numPr>
          <w:ilvl w:val="0"/>
          <w:numId w:val="1"/>
        </w:numPr>
      </w:pPr>
      <w:r>
        <w:t xml:space="preserve">First item of bulleted list. </w:t>
      </w:r>
    </w:p>
    <w:p w14:paraId="3004138F" w14:textId="77777777" w:rsidR="007E5D02" w:rsidRDefault="007E5D02" w:rsidP="007E5D02">
      <w:pPr>
        <w:numPr>
          <w:ilvl w:val="0"/>
          <w:numId w:val="1"/>
        </w:numPr>
      </w:pPr>
      <w:r>
        <w:t>Second item of bulleted list.</w:t>
      </w:r>
    </w:p>
    <w:p w14:paraId="276F1C0F" w14:textId="77777777" w:rsidR="007E5D02" w:rsidRDefault="007E5D02" w:rsidP="007E5D02">
      <w:pPr>
        <w:ind w:left="720"/>
      </w:pPr>
      <w:r>
        <w:t xml:space="preserve">Second paragraph of second item of bulleted list. </w:t>
      </w:r>
    </w:p>
    <w:p w14:paraId="6C944463" w14:textId="77777777" w:rsidR="007E5D02" w:rsidRDefault="007E5D02" w:rsidP="007E5D02">
      <w:pPr>
        <w:numPr>
          <w:ilvl w:val="0"/>
          <w:numId w:val="1"/>
        </w:numPr>
      </w:pPr>
      <w:r>
        <w:t>Third item of bulleted list.</w:t>
      </w:r>
    </w:p>
    <w:p w14:paraId="0F107B1C" w14:textId="77777777" w:rsidR="007E5D02" w:rsidRDefault="007E5D02" w:rsidP="007E5D02">
      <w:pPr>
        <w:numPr>
          <w:ilvl w:val="1"/>
          <w:numId w:val="1"/>
        </w:numPr>
      </w:pPr>
      <w:r>
        <w:t>First item of third item’s nested list</w:t>
      </w:r>
    </w:p>
    <w:p w14:paraId="064F9F71" w14:textId="77777777" w:rsidR="007E5D02" w:rsidRDefault="007E5D02" w:rsidP="007E5D02">
      <w:pPr>
        <w:numPr>
          <w:ilvl w:val="1"/>
          <w:numId w:val="1"/>
        </w:numPr>
      </w:pPr>
      <w:r>
        <w:t>Second item of third item’s nested list</w:t>
      </w:r>
    </w:p>
    <w:p w14:paraId="37A4635B" w14:textId="77777777" w:rsidR="007E5D02" w:rsidRDefault="007E5D02" w:rsidP="007E5D02">
      <w:pPr>
        <w:numPr>
          <w:ilvl w:val="0"/>
          <w:numId w:val="1"/>
        </w:numPr>
      </w:pPr>
      <w:r>
        <w:t>Fourth and final item of main bulleted list.</w:t>
      </w:r>
    </w:p>
    <w:p w14:paraId="38846177" w14:textId="77777777" w:rsidR="007E5D02" w:rsidRDefault="007E5D02" w:rsidP="007E5D02"/>
    <w:p w14:paraId="499BF00A" w14:textId="77777777" w:rsidR="007E5D02" w:rsidRDefault="007E5D02" w:rsidP="007E5D02">
      <w:r>
        <w:t>This is Normal text.</w:t>
      </w:r>
    </w:p>
    <w:p w14:paraId="7E54995A" w14:textId="77777777" w:rsidR="007E5D02" w:rsidRDefault="007E5D02" w:rsidP="007E5D02"/>
    <w:p w14:paraId="0E8C1D37" w14:textId="77777777" w:rsidR="007E5D02" w:rsidRDefault="007E5D02" w:rsidP="007E5D02">
      <w:pPr>
        <w:numPr>
          <w:ilvl w:val="0"/>
          <w:numId w:val="2"/>
        </w:numPr>
      </w:pPr>
      <w:r>
        <w:t xml:space="preserve">First item of numbered list. </w:t>
      </w:r>
    </w:p>
    <w:p w14:paraId="304982D9" w14:textId="77777777" w:rsidR="007E5D02" w:rsidRDefault="007E5D02" w:rsidP="007E5D02">
      <w:pPr>
        <w:numPr>
          <w:ilvl w:val="0"/>
          <w:numId w:val="2"/>
        </w:numPr>
      </w:pPr>
      <w:r>
        <w:t>Second item of numbered list.</w:t>
      </w:r>
    </w:p>
    <w:p w14:paraId="0F2D9DB2" w14:textId="77777777" w:rsidR="007E5D02" w:rsidRDefault="007E5D02" w:rsidP="007E5D02">
      <w:pPr>
        <w:ind w:left="720"/>
      </w:pPr>
      <w:r>
        <w:t xml:space="preserve">Second paragraph of second item of numbered list. </w:t>
      </w:r>
    </w:p>
    <w:p w14:paraId="6407677D" w14:textId="77777777" w:rsidR="007E5D02" w:rsidRDefault="007E5D02" w:rsidP="00070AE6">
      <w:pPr>
        <w:numPr>
          <w:ilvl w:val="0"/>
          <w:numId w:val="2"/>
        </w:numPr>
      </w:pPr>
      <w:r>
        <w:t>Third item of numbered list.</w:t>
      </w:r>
    </w:p>
    <w:sectPr w:rsidR="007E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3640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1050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510"/>
    <w:rsid w:val="00245D9A"/>
    <w:rsid w:val="007E5D02"/>
    <w:rsid w:val="00B56510"/>
    <w:rsid w:val="00D807B9"/>
    <w:rsid w:val="00D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C5A8"/>
  <w15:chartTrackingRefBased/>
  <w15:docId w15:val="{4F5DFE24-D54F-4378-9F82-0B263736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0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E5D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E5D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5D02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E5D02"/>
    <w:rPr>
      <w:rFonts w:ascii="Arial" w:eastAsia="Times New Roman" w:hAnsi="Arial" w:cs="Arial"/>
      <w:b/>
      <w:bCs/>
      <w:i/>
      <w:iCs/>
      <w:kern w:val="0"/>
      <w:sz w:val="28"/>
      <w:szCs w:val="28"/>
      <w:lang w:val="en-US"/>
    </w:rPr>
  </w:style>
  <w:style w:type="paragraph" w:customStyle="1" w:styleId="BlockStyleTest">
    <w:name w:val="BlockStyleTest"/>
    <w:basedOn w:val="Normal"/>
    <w:rsid w:val="007E5D02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sid w:val="007E5D02"/>
    <w:rPr>
      <w:rFonts w:ascii="Courier New" w:hAnsi="Courier New" w:cs="Courier New" w:hint="defaul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BOODSKAP</dc:creator>
  <cp:keywords/>
  <dc:description/>
  <cp:lastModifiedBy>BOODSKAP</cp:lastModifiedBy>
  <cp:revision>3</cp:revision>
  <dcterms:created xsi:type="dcterms:W3CDTF">2023-05-27T14:10:00Z</dcterms:created>
  <dcterms:modified xsi:type="dcterms:W3CDTF">2023-05-27T14:28:00Z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a1aae2dcf7bf01cf7a14bfd31ede2327d7863b4567a0ea60a0094c244de01e03</vt:lpwstr>
  </property>
</Properties>
</file>