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0007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0CB57" w14:textId="6D3FEFC4" w:rsidR="001D751E" w:rsidRPr="001D751E" w:rsidRDefault="001D751E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1D751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F9CF4C8" w14:textId="25005E54" w:rsidR="009704C8" w:rsidRDefault="001D751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84062239" w:history="1">
            <w:r w:rsidR="009704C8" w:rsidRPr="00C455B7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704C8">
              <w:rPr>
                <w:noProof/>
                <w:webHidden/>
              </w:rPr>
              <w:tab/>
            </w:r>
            <w:r w:rsidR="009704C8">
              <w:rPr>
                <w:noProof/>
                <w:webHidden/>
              </w:rPr>
              <w:fldChar w:fldCharType="begin"/>
            </w:r>
            <w:r w:rsidR="009704C8">
              <w:rPr>
                <w:noProof/>
                <w:webHidden/>
              </w:rPr>
              <w:instrText xml:space="preserve"> PAGEREF _Toc184062239 \h </w:instrText>
            </w:r>
            <w:r w:rsidR="009704C8">
              <w:rPr>
                <w:noProof/>
                <w:webHidden/>
              </w:rPr>
            </w:r>
            <w:r w:rsidR="009704C8">
              <w:rPr>
                <w:noProof/>
                <w:webHidden/>
              </w:rPr>
              <w:fldChar w:fldCharType="separate"/>
            </w:r>
            <w:r w:rsidR="009704C8">
              <w:rPr>
                <w:noProof/>
                <w:webHidden/>
              </w:rPr>
              <w:t>2</w:t>
            </w:r>
            <w:r w:rsidR="009704C8">
              <w:rPr>
                <w:noProof/>
                <w:webHidden/>
              </w:rPr>
              <w:fldChar w:fldCharType="end"/>
            </w:r>
          </w:hyperlink>
        </w:p>
        <w:p w14:paraId="53677D3D" w14:textId="13395A7C" w:rsidR="009704C8" w:rsidRDefault="009704C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84062240" w:history="1">
            <w:r w:rsidRPr="00C455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6C2B" w14:textId="37ABBCD9" w:rsidR="009704C8" w:rsidRDefault="009704C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84062241" w:history="1">
            <w:r w:rsidRPr="00C455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93BF" w14:textId="3D405AFE" w:rsidR="009704C8" w:rsidRDefault="009704C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062242" w:history="1">
            <w:r w:rsidRPr="00C455B7">
              <w:rPr>
                <w:rStyle w:val="a5"/>
                <w:rFonts w:ascii="Times New Roman" w:hAnsi="Times New Roman" w:cs="Times New Roman"/>
                <w:noProof/>
              </w:rPr>
              <w:t>Требования к функциональному назначению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F655" w14:textId="09D1B9E9" w:rsidR="009704C8" w:rsidRDefault="009704C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84062243" w:history="1">
            <w:r w:rsidRPr="00C455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DC98" w14:textId="58206510" w:rsidR="009704C8" w:rsidRDefault="009704C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84062244" w:history="1">
            <w:r w:rsidRPr="00C455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7228" w14:textId="62B23454" w:rsidR="009704C8" w:rsidRDefault="009704C8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84062245" w:history="1">
            <w:r w:rsidRPr="00C455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браузеру для сайта информационной галереи: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588C" w14:textId="6E517EB0" w:rsidR="009704C8" w:rsidRDefault="009704C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062246" w:history="1">
            <w:r w:rsidRPr="00C455B7">
              <w:rPr>
                <w:rStyle w:val="a5"/>
                <w:rFonts w:ascii="Times New Roman" w:hAnsi="Times New Roman" w:cs="Times New Roman"/>
                <w:noProof/>
              </w:rPr>
              <w:t>Требования к верстке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E1E8" w14:textId="1C4AD8EA" w:rsidR="009704C8" w:rsidRDefault="009704C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062247" w:history="1">
            <w:r w:rsidRPr="00C455B7">
              <w:rPr>
                <w:rStyle w:val="a5"/>
                <w:rFonts w:ascii="Times New Roman" w:hAnsi="Times New Roman" w:cs="Times New Roman"/>
                <w:noProof/>
              </w:rPr>
              <w:t>Структура сайта и 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3C19" w14:textId="0E3B0F04" w:rsidR="009704C8" w:rsidRDefault="009704C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4062248" w:history="1">
            <w:r w:rsidRPr="00C455B7">
              <w:rPr>
                <w:rStyle w:val="a5"/>
                <w:rFonts w:ascii="Times New Roman" w:hAnsi="Times New Roman" w:cs="Times New Roman"/>
                <w:noProof/>
              </w:rPr>
              <w:t>Дополнительные 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A092" w14:textId="2EF97B7A" w:rsidR="001D751E" w:rsidRDefault="001D751E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46DAF960" w14:textId="77777777" w:rsidR="003A4286" w:rsidRDefault="003A4286" w:rsidP="006363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13A00" w14:textId="77777777" w:rsidR="003A4286" w:rsidRDefault="003A4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609550" w14:textId="2A51A30E" w:rsidR="007F0429" w:rsidRPr="002006D9" w:rsidRDefault="006363CE" w:rsidP="006363C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Техническое задание на разработку сайта на тему «</w:t>
      </w:r>
      <w:r w:rsidR="000A5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Магазин мягкой мебели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6496BE" w14:textId="72339974" w:rsidR="006363CE" w:rsidRPr="002006D9" w:rsidRDefault="006363CE" w:rsidP="003A428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4062239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514F5C7D" w14:textId="77777777" w:rsidR="003A4286" w:rsidRPr="002006D9" w:rsidRDefault="006363CE" w:rsidP="003A42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4062240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проекта:</w:t>
      </w:r>
      <w:bookmarkEnd w:id="1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DB05D5" w14:textId="77777777" w:rsidR="000A555F" w:rsidRP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"Магазин мягкой мебели", представляющего собой онлайн-платформу для представления и продажи разнообразных предметов мебели, включая диваны, кресла, стулья и другие элементы интерьера. Сайт должен обеспечить удобный доступ к информации о товарах, визуальным материалам и взаимодействию с пользователями, способствуя упрощению процесса выбора и покупки мягкой мебели.</w:t>
      </w:r>
    </w:p>
    <w:p w14:paraId="467B85E2" w14:textId="77777777" w:rsidR="000A555F" w:rsidRP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C1036" w14:textId="77777777" w:rsidR="000A555F" w:rsidRP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цели и функции сайта:</w:t>
      </w:r>
    </w:p>
    <w:p w14:paraId="2E96AAAE" w14:textId="77777777" w:rsidR="000A555F" w:rsidRP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Удобный доступ к информации: Сайт должен предоставлять пользователям полное описание товаров, включая характеристики, размеры, материалы и варианты отделки, а также высококачественные изображения и видео.</w:t>
      </w:r>
    </w:p>
    <w:p w14:paraId="651E9E7D" w14:textId="77777777" w:rsidR="000A555F" w:rsidRP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Интерактивные элементы: Включение функций, таких как фильтрация и сортировка товаров, возможность сравнения, а также возможность оставить отзывы и задать вопросы.</w:t>
      </w:r>
    </w:p>
    <w:p w14:paraId="62B313F9" w14:textId="77777777" w:rsidR="000A555F" w:rsidRP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Удобный интерфейс для покупок: Обеспечение простоты навигации по сайту, легкость в добавлении товаров в корзину и оформление заказа, включая различные способы оплаты и доставки.</w:t>
      </w:r>
    </w:p>
    <w:p w14:paraId="0B122D3F" w14:textId="77777777" w:rsidR="000A555F" w:rsidRP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клиентов: Внедрение системы поддержки пользователей, включая чат, контактные формы и раздел часто задаваемых вопросов (FAQ) для оперативного решения возникающих вопросов и проблем.</w:t>
      </w:r>
    </w:p>
    <w:p w14:paraId="08E5513D" w14:textId="77777777" w:rsidR="000A555F" w:rsidRDefault="000A555F" w:rsidP="00970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сайт "Магазин мягкой мебели" станет надежным источником информации и удобной площадкой для покупки мягкой мебели, способствуя удовлетворению потребностей клиентов и повышению их удовлетворенности.</w:t>
      </w:r>
    </w:p>
    <w:p w14:paraId="696780E8" w14:textId="77777777" w:rsidR="000A555F" w:rsidRDefault="000A555F" w:rsidP="000A555F">
      <w:pPr>
        <w:pStyle w:val="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653C05CE" w14:textId="606A4F0D" w:rsidR="006363CE" w:rsidRPr="002006D9" w:rsidRDefault="006363CE" w:rsidP="000A555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062241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Задачи:</w:t>
      </w:r>
      <w:bookmarkEnd w:id="2"/>
    </w:p>
    <w:p w14:paraId="7258CE10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 a. Исследовать целевую аудиторию и собрать требования к функциональности сайта для магазина мягкой мебели.</w:t>
      </w:r>
    </w:p>
    <w:p w14:paraId="53E6399E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Определить ключевые разделы и категории контента (например, диваны, кресла, столы, аксессуары, специальные предложения).</w:t>
      </w:r>
    </w:p>
    <w:p w14:paraId="423D3B57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1A4362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 интерфейса: a. Разработать прототип пользовательского интерфейса с учетом принципов UX/UI, обеспечивающий легкость навигации и привлекательный визуальный стиль.</w:t>
      </w:r>
    </w:p>
    <w:p w14:paraId="0497EB16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Создать адаптивный дизайн, обеспечивающий корректное отображение на различных устройствах, включая мобильные телефоны и планшеты.</w:t>
      </w:r>
    </w:p>
    <w:p w14:paraId="53224E5C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4EF12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функционала: a. Реализовать систему управления контентом (CMS) для добавления, редактирования и удаления товаров, а также управления категориями и акциями.</w:t>
      </w:r>
    </w:p>
    <w:p w14:paraId="31F4629A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Обеспечить возможность создания и управления пользователями (администраторами, редакторами, посетителями) с различными уровнями доступа.</w:t>
      </w:r>
    </w:p>
    <w:p w14:paraId="0777785A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0D656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мультимедийных компонентов: a. Реализовать возможность загрузки и отображения изображений, видеоматериалов и текстовых описаний для каждого товара.</w:t>
      </w:r>
    </w:p>
    <w:p w14:paraId="713B5936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Обеспечить функционал поиска и фильтрации товаров по различным критериям, таким как цена, категория, тип ткани и цвет.</w:t>
      </w:r>
    </w:p>
    <w:p w14:paraId="0CDA60C2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EBAEF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взаимодействия с пользователями: a. Реализовать системы комментариев и отзывов на товары, позволяя пользователям делиться своим мнением и опытом.</w:t>
      </w:r>
    </w:p>
    <w:p w14:paraId="20162F1A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Создать возможность подписки на обновления и рассылки, информируя клиентов о новых поступлениях и акциях.</w:t>
      </w:r>
    </w:p>
    <w:p w14:paraId="0E19CED7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0D225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для поисковых систем (SEO): a. Провести оптимизацию контента и структуры сайта для повышения видимости в поисковых системах, включая использование ключевых слов и описаний.</w:t>
      </w:r>
    </w:p>
    <w:p w14:paraId="792A8637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Реализовать мета-теги, карту сайта и настройку дружественных URL для улучшения индексации сайта.</w:t>
      </w:r>
    </w:p>
    <w:p w14:paraId="6F6BF5B2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BDA879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отладка: a. Провести тестирование всех функций сайта на различных устройствах и браузерах, чтобы убедиться в их корректной работе.</w:t>
      </w:r>
    </w:p>
    <w:p w14:paraId="55F4F8B5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b. Исправление найденных ошибок и недочетов, обеспечивая стабильность и безопасность работы сайта.</w:t>
      </w:r>
    </w:p>
    <w:p w14:paraId="31F60DEC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0EC3A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Запуск и продвижение: a. Подготовить сайт к запуску и осуществить его размещение на выбранном хостинге, гарантируя его доступность для пользователей.</w:t>
      </w:r>
    </w:p>
    <w:p w14:paraId="37F35093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Разработать стратегию продвижения сайта, включая использование социальных сетей, контекстной рекламы и других маркетинговых каналов.</w:t>
      </w:r>
    </w:p>
    <w:p w14:paraId="0C66F9A3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39AB5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Обратная связь и поддержка: a. Организовать систему сбора обратной связи от пользователей для дальнейшего улучшения функционала сайта, учитывая пожелания и предложения клиентов.</w:t>
      </w:r>
    </w:p>
    <w:p w14:paraId="04D31050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b. Обеспечить техническую поддержку и регулярные обновления контента, поддерживая интерес пользователей к магазину.</w:t>
      </w:r>
    </w:p>
    <w:p w14:paraId="30257886" w14:textId="77777777" w:rsidR="000A555F" w:rsidRPr="000A555F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7981D" w14:textId="288D6DA5" w:rsidR="006363CE" w:rsidRPr="002006D9" w:rsidRDefault="000A555F" w:rsidP="000A55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55F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этих задач проект "Магазин мягкой мебели" сможет создать удобную и привлекательную платформу для пользователей, заинтересованных в покупке качественной мебели для своего дома.</w:t>
      </w:r>
    </w:p>
    <w:p w14:paraId="22D053A6" w14:textId="2B5651FB" w:rsidR="003A4286" w:rsidRPr="002006D9" w:rsidRDefault="003A42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25C067" w14:textId="77777777" w:rsidR="006363CE" w:rsidRPr="002006D9" w:rsidRDefault="006363CE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062242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функциональному назначению страниц сайта</w:t>
      </w:r>
      <w:bookmarkEnd w:id="3"/>
    </w:p>
    <w:p w14:paraId="0A905D29" w14:textId="3532E1B5" w:rsidR="006363CE" w:rsidRPr="002006D9" w:rsidRDefault="006363CE" w:rsidP="003A428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062243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требования:</w:t>
      </w:r>
      <w:bookmarkEnd w:id="4"/>
    </w:p>
    <w:p w14:paraId="34E5154A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 к сайту "Информационная галерея" описывают необходимые функции и характеристики, которые должны быть реализованы для обеспечения соответствия ожиданиям пользователей и достижения целей проекта. Ниже перечислены основные функциональные требования:</w:t>
      </w:r>
    </w:p>
    <w:p w14:paraId="536E9A0A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84986" w14:textId="3BB00A36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C975FE" w14:textId="5D5B0C02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 дизайн: Сайт должен корректно отображаться на устройствах различной разрешающей способности (ПК, планшеты, смартфоны).</w:t>
      </w:r>
    </w:p>
    <w:p w14:paraId="0EC062B9" w14:textId="5BA65DAE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Интуитивная навигация: Удобная и понятная структура меню для быстрого доступа к различным разделам сайта.</w:t>
      </w:r>
    </w:p>
    <w:p w14:paraId="059817B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1BBE4" w14:textId="6B8494E1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контентом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21E475" w14:textId="38454C89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и аутентификация: Возможность регистрации пользователей с последующим входом в систему (администраторов, редакторов, посетителей).</w:t>
      </w:r>
    </w:p>
    <w:p w14:paraId="5A46330B" w14:textId="73D37680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материалами: Интерфейс для добавления, редактирования и удаления изображений, текстов, видео и аудиофайлов в системе управления контентом (CMS).</w:t>
      </w:r>
    </w:p>
    <w:p w14:paraId="52212555" w14:textId="53374524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Категоризация контента: Возможность создания различных категорий и подкатегорий для удобной организации материалов.</w:t>
      </w:r>
    </w:p>
    <w:p w14:paraId="5CA1FCC7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B4266" w14:textId="585075B8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Мультимедийные компоненты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DF104F" w14:textId="45E1D5F7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файлов: Функция загрузки изображений и видеоматериалов с поддержкой различных форматов.</w:t>
      </w:r>
    </w:p>
    <w:p w14:paraId="56816497" w14:textId="66461CB8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Галереи: Возможность создавать галереи и выставки, содержащие групповые материалы.</w:t>
      </w:r>
    </w:p>
    <w:p w14:paraId="3CFCD00B" w14:textId="6CFDCF3A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слайд-шоу: Интерактивный просмотр элементов галереи в формате слайд-шоу.</w:t>
      </w:r>
    </w:p>
    <w:p w14:paraId="49C6120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DB2AA" w14:textId="21C108F5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Поиск и фильтрация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8ABF8B9" w14:textId="4633D917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Поиск по контенту: Осуществление полнотекстового поиска по названиям, описаниям и тегам.</w:t>
      </w:r>
    </w:p>
    <w:p w14:paraId="415EBC2F" w14:textId="62B36169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Фильтрация: Возможность фильтрации контента по категории, дате добавления, популярности и другим критериям.</w:t>
      </w:r>
    </w:p>
    <w:p w14:paraId="6A663A5A" w14:textId="0581752D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пользователями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D98262" w14:textId="574567D4" w:rsidR="00C62860" w:rsidRPr="002006D9" w:rsidRDefault="00C62860" w:rsidP="00C628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Комментарии и отзывы: Возможность оставлять комментарии и отзывы на материалы для пользователей, зарегистрированных и незарегистрированных.</w:t>
      </w:r>
    </w:p>
    <w:p w14:paraId="296BD4D3" w14:textId="3887A3E4" w:rsidR="00C62860" w:rsidRPr="002006D9" w:rsidRDefault="00C62860" w:rsidP="00C628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Подписка: Функция подписки на обновления, а также возможность получения рассылок о новых материалах и событиях.</w:t>
      </w:r>
    </w:p>
    <w:p w14:paraId="10A0D2C4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25A49" w14:textId="5278EE7A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F0E5506" w14:textId="7EE160C2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пользователями: Возможность администрирования аккаунтов пользователей, включая активацию, деактивацию и управление ролями.</w:t>
      </w:r>
    </w:p>
    <w:p w14:paraId="53E08AFD" w14:textId="2749FC59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Аналитика: Инструменты для анализа посещаемости сайта и взаимодействия пользователей с контентом (например, через интеграцию с Google Analytics).</w:t>
      </w:r>
    </w:p>
    <w:p w14:paraId="6840F48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10EF2" w14:textId="0461A1D4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D72D16" w14:textId="5C629E33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Защита данных: Шифрование данных пользователей и безопасная передача информации (например, использование HTTPS).</w:t>
      </w:r>
    </w:p>
    <w:p w14:paraId="79E9704B" w14:textId="4E5BE963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Резервное копирование: Регулярное автоматическое резервное копирование контента и данных.</w:t>
      </w:r>
    </w:p>
    <w:p w14:paraId="0B85DC25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B2453" w14:textId="3089FDE2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нескольких языков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88D566D" w14:textId="4823F75A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Многоязычность: Возможность выбора языка интерфейса, чтобы пользователи могли просматривать контент на разных языках.</w:t>
      </w:r>
    </w:p>
    <w:p w14:paraId="7F439DEC" w14:textId="600E63A3" w:rsidR="006363CE" w:rsidRPr="002006D9" w:rsidRDefault="003A4286" w:rsidP="003A428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8470D55" w14:textId="1CB368EC" w:rsidR="00C62860" w:rsidRPr="002006D9" w:rsidRDefault="00C62860" w:rsidP="001D751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4062244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требования</w:t>
      </w:r>
      <w:bookmarkEnd w:id="5"/>
    </w:p>
    <w:p w14:paraId="7EC97AE6" w14:textId="10897E91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функциональности веб-сервера</w:t>
      </w:r>
      <w:r w:rsidR="0098275E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DE0736D" w14:textId="77777777" w:rsidR="0098275E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HTTP-запросов</w:t>
      </w:r>
    </w:p>
    <w:p w14:paraId="584689F2" w14:textId="2EC099FE" w:rsidR="00C62860" w:rsidRPr="000A555F" w:rsidRDefault="00C62860" w:rsidP="0098275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</w:t>
      </w:r>
      <w:r w:rsidRPr="000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методов</w:t>
      </w:r>
      <w:r w:rsidRPr="000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0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0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</w:t>
      </w:r>
      <w:r w:rsidRPr="000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0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526DE7C" w14:textId="77777777" w:rsidR="00C62860" w:rsidRPr="000A555F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31FF28" w14:textId="38DDA5F6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статических файлов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C167FA5" w14:textId="4DAB3CB3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обслуживания HTML, CSS, JavaScript, изображений и других статических ресурсов.</w:t>
      </w:r>
    </w:p>
    <w:p w14:paraId="262B95D0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F213B" w14:textId="2A34A68F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Динамическое генерирование содержимого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4AB803" w14:textId="0EF42534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интеграции с языками программирования (например, PHP, Python, Ruby).</w:t>
      </w:r>
    </w:p>
    <w:p w14:paraId="131D8971" w14:textId="77777777" w:rsidR="0098275E" w:rsidRPr="002006D9" w:rsidRDefault="0098275E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FB57D" w14:textId="40E68DC5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827738" w14:textId="6F2E6AD2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HTTPS для шифрования данных.</w:t>
      </w:r>
    </w:p>
    <w:p w14:paraId="38246E18" w14:textId="62C4F206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распространенных уязвимостей (например, SQL-инъекции, XSS).</w:t>
      </w:r>
    </w:p>
    <w:p w14:paraId="68A064E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B2DF5" w14:textId="67D9A5E4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2EF383" w14:textId="12F8DCC0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 обрабатывать увеличивающееся количество запросов.</w:t>
      </w:r>
    </w:p>
    <w:p w14:paraId="7340A474" w14:textId="41E92899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балансировки нагрузки.</w:t>
      </w:r>
    </w:p>
    <w:p w14:paraId="11F1FB5E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4F721" w14:textId="23BE082D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Логирование и мониторинг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FC96661" w14:textId="00A09B06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журналов запросов и ошибок.</w:t>
      </w:r>
    </w:p>
    <w:p w14:paraId="1C699CB0" w14:textId="2C67E4B0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мониторинга производительности.</w:t>
      </w:r>
    </w:p>
    <w:p w14:paraId="1AACD2BF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DB5D0" w14:textId="4C4C72D9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Кэширование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D4D0E4" w14:textId="72F26013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кэширования для улучшения производительности и снижения нагрузки на сервер.</w:t>
      </w:r>
    </w:p>
    <w:p w14:paraId="605E9D0F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C274F" w14:textId="2BDEDA22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Интерфейсы API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7FD1A7" w14:textId="0AAC9B8F" w:rsidR="00C62860" w:rsidRPr="002006D9" w:rsidRDefault="00C62860" w:rsidP="00C6286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создания и обслуживания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GraphQL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API.</w:t>
      </w:r>
    </w:p>
    <w:p w14:paraId="349AB4A2" w14:textId="1F630207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кросс-доменных запросов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1070D6" w14:textId="51D83A71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 механизма CORS для обеспечения безопасности при работе с ресурсами из других доменов.</w:t>
      </w:r>
    </w:p>
    <w:p w14:paraId="47C58E3E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ECBD3" w14:textId="34517872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сессиями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CCE247" w14:textId="45F8A76C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технологии сессий для аутентификации пользователей и хранения состояния.</w:t>
      </w:r>
    </w:p>
    <w:p w14:paraId="7C6956C0" w14:textId="7031F304" w:rsidR="000563A9" w:rsidRPr="002006D9" w:rsidRDefault="003A4286" w:rsidP="003A42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956481" w14:textId="6BABD4B6" w:rsidR="000563A9" w:rsidRPr="002006D9" w:rsidRDefault="000563A9" w:rsidP="001D751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4062245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браузеру для сайта информационной галереи:</w:t>
      </w:r>
      <w:bookmarkEnd w:id="6"/>
    </w:p>
    <w:p w14:paraId="2F3DA65F" w14:textId="34868635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Кроссбраузерность:</w:t>
      </w:r>
    </w:p>
    <w:p w14:paraId="6B244780" w14:textId="024197EC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Совместимость с популярными браузерами: Сайт должен корректно отображаться и функционировать в последних версиях основных веб-браузеров, таких как:</w:t>
      </w:r>
    </w:p>
    <w:p w14:paraId="69D7F428" w14:textId="4FA2F9BF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 Chrome</w:t>
      </w:r>
    </w:p>
    <w:p w14:paraId="1CBE89B6" w14:textId="3A53E9F5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Mozilla Firefox</w:t>
      </w:r>
    </w:p>
    <w:p w14:paraId="54B5C32A" w14:textId="4043201D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Edge</w:t>
      </w:r>
    </w:p>
    <w:p w14:paraId="5C0CF700" w14:textId="6A33D6A5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Safari</w:t>
      </w:r>
    </w:p>
    <w:p w14:paraId="786CA58B" w14:textId="61BE572C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Opera</w:t>
      </w:r>
    </w:p>
    <w:p w14:paraId="7B17D0EF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76260" w14:textId="27D75C19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Поддерживаемые версии:</w:t>
      </w:r>
    </w:p>
    <w:p w14:paraId="6004858F" w14:textId="06589BD8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 поддерживаемые версии: рекомендуется следить за актуальными версиями браузеров и поддерживать обходные пути для последних стабильных версий, как правило, последних двух-трех крупных релизов. Например, поддержка должна охватывать:</w:t>
      </w:r>
    </w:p>
    <w:p w14:paraId="0C0FF79F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B34C0" w14:textId="0BF4F171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технологий:</w:t>
      </w:r>
    </w:p>
    <w:p w14:paraId="6C43871C" w14:textId="61CD3EF6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HTML5: Браузеры должны поддерживать HTML5 для работы с современными элементами, такими как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audio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video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формами.</w:t>
      </w:r>
    </w:p>
    <w:p w14:paraId="75A32372" w14:textId="19F55124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CSS3: необходимо поддерживать стандартные CSS3 свойства и медиа-запросы для адаптивного дизайна.</w:t>
      </w:r>
    </w:p>
    <w:p w14:paraId="0E93CA5F" w14:textId="0E46C368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JavaScript: Сайт должен работоспособен на JavaScript; использование современных JS-функций (например, ES6) должно быть протестировано на поддерживаемых браузерах.</w:t>
      </w:r>
    </w:p>
    <w:p w14:paraId="56C75F06" w14:textId="196E41FE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APIs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Поддержка таких API, как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Fetch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Local Storage,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Canvas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веб-работники (Web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Workers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) и другие современные API.</w:t>
      </w:r>
    </w:p>
    <w:p w14:paraId="39955214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AAE7F" w14:textId="4EDF4508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14:paraId="6D8500D2" w14:textId="65E60BB5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соединения: Браузеры должны поддерживать HTTPS с использованием современных протоколов шифрования (напр., TLS 1.2 и выше).</w:t>
      </w:r>
    </w:p>
    <w:p w14:paraId="227D6B75" w14:textId="455C12AB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контента: Браузер должен защищать от XSS-атак и обеспечивать политику контентной безопасности (CSP).</w:t>
      </w:r>
    </w:p>
    <w:p w14:paraId="40902206" w14:textId="19D92466" w:rsidR="000563A9" w:rsidRPr="002006D9" w:rsidRDefault="000563A9" w:rsidP="000563A9">
      <w:pPr>
        <w:ind w:firstLine="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614B2" w14:textId="66681A99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технологий доступа:</w:t>
      </w:r>
    </w:p>
    <w:p w14:paraId="64F84DA3" w14:textId="350C7CA5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Доступность: Браузеры должны поддерживать технологии для людей с ограниченными возможностями, такие как экранные читалки и вспомогательные технологии.</w:t>
      </w:r>
    </w:p>
    <w:p w14:paraId="24C74740" w14:textId="63170F12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пользовательского интерфейса</w:t>
      </w:r>
    </w:p>
    <w:p w14:paraId="0C051E59" w14:textId="4643550B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понятный интерфейс: Браузеры должны предоставлять пользователям понятные элементы управления, такие как вкладки, адресные строки и панель инструментов.</w:t>
      </w:r>
    </w:p>
    <w:p w14:paraId="3B69E35F" w14:textId="62290091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Масштабирование: Браузеры должны поддерживать масштабирование (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zoom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) для изменения размера шрифта и элементов интерфейса без потери качества или функциональности.</w:t>
      </w:r>
    </w:p>
    <w:p w14:paraId="68447F56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5FF8E" w14:textId="42D13F7E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работы:</w:t>
      </w:r>
    </w:p>
    <w:p w14:paraId="7AB9A0FB" w14:textId="7371343D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настройки интерфейса: Браузеры должны предоставлять возможность пользователям настраивать интерфейс, включая возможность добавления закладок и расширений.</w:t>
      </w:r>
    </w:p>
    <w:p w14:paraId="3E61B871" w14:textId="58EDF987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Режим инкогнито: Поддержка приватного режима просмотра для защиты конфиденциальности пользователей.</w:t>
      </w:r>
    </w:p>
    <w:p w14:paraId="45ED993F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CE9B1" w14:textId="707D8B6E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Обновления:</w:t>
      </w:r>
    </w:p>
    <w:p w14:paraId="5598A3FC" w14:textId="4D69FE2F" w:rsidR="0098275E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Автоматические обновления: Браузеры должны поддерживать автоматические обновления для обеспечения безопасности и функциональности.</w:t>
      </w:r>
    </w:p>
    <w:p w14:paraId="36EA301C" w14:textId="51446B4D" w:rsidR="00146BB6" w:rsidRPr="002006D9" w:rsidRDefault="003A4286" w:rsidP="003A42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9B3673" w14:textId="6932656D" w:rsidR="00146BB6" w:rsidRPr="002006D9" w:rsidRDefault="00146BB6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062246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верстке</w:t>
      </w:r>
      <w:bookmarkEnd w:id="7"/>
    </w:p>
    <w:p w14:paraId="338112D7" w14:textId="24CEFCF3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Семантическая разметка:</w:t>
      </w:r>
    </w:p>
    <w:p w14:paraId="79BC8D1B" w14:textId="3BAC63C1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семантических HTML5-элементов: Применение таких тегов, как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nav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section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article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footer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для улучшения структуры документа и оптимизации SEO.</w:t>
      </w:r>
    </w:p>
    <w:p w14:paraId="517E3E31" w14:textId="294BEB78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Правильная иерархия заголовков: Использование тегов заголовков (&lt;h1&gt;, &lt;h2&gt;, &lt;h3&gt; и т.д.) по иерархии, где &lt;h1&gt; используется для основного заголовка страницы.</w:t>
      </w:r>
    </w:p>
    <w:p w14:paraId="7324C187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A396E" w14:textId="77777777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Адаптивность:</w:t>
      </w:r>
    </w:p>
    <w:p w14:paraId="6CE76A5B" w14:textId="5FBED5BA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Responsive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Design: Вёрстка должна быть адаптивной, чтобы корректно отображаться на различных устройствах (десктопы, планшеты, мобильные телефоны).</w:t>
      </w:r>
    </w:p>
    <w:p w14:paraId="04E80C50" w14:textId="76090D0C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CSS медиа-запросы: Использование медиа-запросов для изменения стилей в зависимости от размеров экрана.</w:t>
      </w:r>
    </w:p>
    <w:p w14:paraId="552D183A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747A1" w14:textId="54467B98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Кроссбраузерность</w:t>
      </w:r>
    </w:p>
    <w:p w14:paraId="3853CE2B" w14:textId="3DAF7738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 разных браузерах: Вёрстка должна быть проверена на совместимость с основными браузерами (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Firefox, Safari, Edge).</w:t>
      </w:r>
    </w:p>
    <w:p w14:paraId="021929EE" w14:textId="5CAD0597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Полифиллы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префиксы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При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необходимости использовать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полифиллы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вендорные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префиксы для поддержки более старых браузеров.</w:t>
      </w:r>
    </w:p>
    <w:p w14:paraId="1A6A4EEE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2AE2B" w14:textId="74BC477F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загрузки</w:t>
      </w:r>
    </w:p>
    <w:p w14:paraId="13C090D3" w14:textId="760FC493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производительности: Минимизация CSS и JavaScript, использование сжатия и кэширования для улучшения скорости загрузки.</w:t>
      </w:r>
    </w:p>
    <w:p w14:paraId="5D80A307" w14:textId="3C07FA8A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Lazy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Loading</w:t>
      </w:r>
      <w:proofErr w:type="spellEnd"/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изображений и других ресурсов можно использовать отложенную загрузку, что уменьшит время загрузки страницы.</w:t>
      </w:r>
    </w:p>
    <w:p w14:paraId="2AFB1C1C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22C78" w14:textId="19235002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файлов и организация кода</w:t>
      </w:r>
    </w:p>
    <w:p w14:paraId="7D20F0AD" w14:textId="7AC12853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Чистая и организованная структура: Код должен быть хорошо структурированным, с отдельными файлами для CSS, JavaScript и изображений.</w:t>
      </w:r>
    </w:p>
    <w:p w14:paraId="73BE0B10" w14:textId="5F3502EB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Комментирование кода: Применение комментариев для улучшения читаемости кода.</w:t>
      </w:r>
    </w:p>
    <w:p w14:paraId="5CBB6C82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E8F45" w14:textId="0FBDDA80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Доступность</w:t>
      </w:r>
    </w:p>
    <w:p w14:paraId="040B0DF5" w14:textId="5C4659F7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Альтернативный текст для изображений: Использование атрибута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alt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всех изображений для поддержки экранных читалок.</w:t>
      </w:r>
    </w:p>
    <w:p w14:paraId="372312D9" w14:textId="30F59A86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Навигация с клавиатуры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Убедитесь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что все интерактивные элементы можно использовать с клавиатуры.</w:t>
      </w:r>
    </w:p>
    <w:p w14:paraId="5796D411" w14:textId="5935DB1F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Ария-атрибуты: Использование атрибутов ARIA для улучшения доступности динамических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контентов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5263B8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877FE" w14:textId="0224294E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использования</w:t>
      </w:r>
    </w:p>
    <w:p w14:paraId="3CAFFF33" w14:textId="40513E2C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Читаемость текста: Выбор шрифта, его размер и цвет должны обеспечить достаточную читаемость.</w:t>
      </w:r>
    </w:p>
    <w:p w14:paraId="46DE1CA5" w14:textId="04CEDB1B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Кнопки и ссылки: они должны быть легко нажимаемыми на мобильных устройствах и находиться на достаточном расстоянии друг от друга.</w:t>
      </w:r>
    </w:p>
    <w:p w14:paraId="51FDCCF8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D1692" w14:textId="0B34232C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CSS-препроцессоров</w:t>
      </w:r>
    </w:p>
    <w:p w14:paraId="5B4795A9" w14:textId="117A0812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Препроцессоры: рекомендуется использовать CSS-препроцессоры (например, SASS или LESS) для облегчения работы со стилями, особенно в больших проектах.</w:t>
      </w:r>
    </w:p>
    <w:p w14:paraId="64455E31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B69EC" w14:textId="6A35F68B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первенство</w:t>
      </w:r>
    </w:p>
    <w:p w14:paraId="065B60B3" w14:textId="405BD4E8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Mobile-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подход: Разработка интерфейса с приоритетом на мобильные устройства, а затем адаптация для более крупных экранов.</w:t>
      </w:r>
    </w:p>
    <w:p w14:paraId="7A995DF5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68347" w14:textId="1E03A7AB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SEO-оптимизация</w:t>
      </w:r>
    </w:p>
    <w:p w14:paraId="3CD71DA0" w14:textId="0D44075E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Мета-теги и атрибуты: Вёрстка должна включать необходимые мета-теги, такие как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viewport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2B4CEA" w14:textId="6502F272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данные: при возможности использовать схемы разметки для улучшения SEO.</w:t>
      </w:r>
    </w:p>
    <w:p w14:paraId="3D1BF534" w14:textId="4AA9A99C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EE49D" w14:textId="77777777" w:rsidR="003A4286" w:rsidRPr="002006D9" w:rsidRDefault="003A428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07AB628" w14:textId="620C42F8" w:rsidR="00AF1F87" w:rsidRPr="009704C8" w:rsidRDefault="00146BB6" w:rsidP="009704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4062247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Структура сайта и навигация</w:t>
      </w:r>
      <w:bookmarkEnd w:id="8"/>
    </w:p>
    <w:p w14:paraId="08DB3B56" w14:textId="0B720D4C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Главная страница:</w:t>
      </w:r>
    </w:p>
    <w:p w14:paraId="69822C1C" w14:textId="77777777" w:rsidR="009704C8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Меню навигации: </w:t>
      </w:r>
    </w:p>
    <w:p w14:paraId="5D7FFB60" w14:textId="3174D0FC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a. Главная</w:t>
      </w:r>
    </w:p>
    <w:p w14:paraId="11DB875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b. Мягкая мебель</w:t>
      </w:r>
    </w:p>
    <w:p w14:paraId="2DE4CD6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c. Стилевые решения</w:t>
      </w:r>
    </w:p>
    <w:p w14:paraId="3DA9DC36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d. О нас</w:t>
      </w:r>
    </w:p>
    <w:p w14:paraId="3871E8F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e. Контакты</w:t>
      </w:r>
    </w:p>
    <w:p w14:paraId="05044F4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f. Акции</w:t>
      </w:r>
    </w:p>
    <w:p w14:paraId="116181E7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g. Новости</w:t>
      </w:r>
    </w:p>
    <w:p w14:paraId="64C1361C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h. Поиск</w:t>
      </w:r>
    </w:p>
    <w:p w14:paraId="057225EB" w14:textId="41E322D6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i. Профиль (личный кабинет)</w:t>
      </w:r>
    </w:p>
    <w:p w14:paraId="590FE43F" w14:textId="77777777" w:rsidR="009704C8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Подвал сайта:</w:t>
      </w:r>
    </w:p>
    <w:p w14:paraId="07255076" w14:textId="6DB52316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a. Ссылки на социальные сети</w:t>
      </w:r>
    </w:p>
    <w:p w14:paraId="3D8C792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b. Контактная информация</w:t>
      </w:r>
    </w:p>
    <w:p w14:paraId="5110FFD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c. Правовая информация</w:t>
      </w:r>
    </w:p>
    <w:p w14:paraId="1434F005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8B9C5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разделов сайта</w:t>
      </w:r>
    </w:p>
    <w:p w14:paraId="742B9F1E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Главная страница</w:t>
      </w:r>
    </w:p>
    <w:p w14:paraId="488438F6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сайта магазина мягкой мебели представляет собой витрину, которая должна привлекать внимание посетителей и предоставлять им всю необходимую информацию.</w:t>
      </w:r>
    </w:p>
    <w:p w14:paraId="138A00F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40E80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Заголовок страницы</w:t>
      </w:r>
    </w:p>
    <w:p w14:paraId="23BD074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Логотип магазина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На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видном месте для легкой идентификации бренда.</w:t>
      </w:r>
    </w:p>
    <w:p w14:paraId="25CC691D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магазина: Запоминающееся и отражающее суть бизнеса.</w:t>
      </w:r>
    </w:p>
    <w:p w14:paraId="2DE933DC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Навигационное меню</w:t>
      </w:r>
    </w:p>
    <w:p w14:paraId="66774CD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разделы:</w:t>
      </w:r>
    </w:p>
    <w:p w14:paraId="09CBF714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</w:p>
    <w:p w14:paraId="70D2705C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Мягкая мебель</w:t>
      </w:r>
    </w:p>
    <w:p w14:paraId="542D7F2B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Стилевые решения</w:t>
      </w:r>
    </w:p>
    <w:p w14:paraId="7074774D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О нас</w:t>
      </w:r>
    </w:p>
    <w:p w14:paraId="3F11A747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Контакты</w:t>
      </w:r>
    </w:p>
    <w:p w14:paraId="234B349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Акции</w:t>
      </w:r>
    </w:p>
    <w:p w14:paraId="172E8BD6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Новости</w:t>
      </w:r>
    </w:p>
    <w:p w14:paraId="6FB73C9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</w:p>
    <w:p w14:paraId="639BB734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Поиск: Иконка поиска, позволяющая пользователям быстро находить нужные товары.</w:t>
      </w:r>
    </w:p>
    <w:p w14:paraId="67D043F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Слайдер или баннер</w:t>
      </w:r>
    </w:p>
    <w:p w14:paraId="3BCD5C0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Картинки: Высококачественные изображения, связанные с текущими акциями или новинками.</w:t>
      </w:r>
    </w:p>
    <w:p w14:paraId="504FB8C7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Кнопки "Узнать больше": Ссылки на страницы с подробной информацией о товарах.</w:t>
      </w:r>
    </w:p>
    <w:p w14:paraId="1D709465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описание: Каждое изображение сопровождается объясняющим текстом.</w:t>
      </w:r>
    </w:p>
    <w:p w14:paraId="02F9A1F7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"О магазине"</w:t>
      </w:r>
    </w:p>
    <w:p w14:paraId="3DC727D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описание: Несколько предложений о том, что собой представляет магазин, его миссия и цели.</w:t>
      </w:r>
    </w:p>
    <w:p w14:paraId="1C505C45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Избранные товары</w:t>
      </w:r>
    </w:p>
    <w:p w14:paraId="51F0828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Список товаров: Несколько выделенных товаров с мини-галереями изображений.</w:t>
      </w:r>
    </w:p>
    <w:p w14:paraId="12CC6F7B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товара можно указать: название, краткое описание и ссылку на полную страницу.</w:t>
      </w:r>
    </w:p>
    <w:p w14:paraId="47DD6D84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Блок новостей или блога</w:t>
      </w:r>
    </w:p>
    <w:p w14:paraId="14BF44C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Последние статьи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Некоторые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последних публикаций, связанных с новыми поступлениями, акциями или событиями.</w:t>
      </w:r>
    </w:p>
    <w:p w14:paraId="08BD9E3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статья может содержать заголовок, краткое описание и дату публикации.</w:t>
      </w:r>
    </w:p>
    <w:p w14:paraId="6D6B98B7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Социальные сети</w:t>
      </w:r>
    </w:p>
    <w:p w14:paraId="53CEA48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Иконки: Ссылки на профили магазина в социальных сетях.</w:t>
      </w:r>
    </w:p>
    <w:p w14:paraId="398ADF95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Поток контента: Интеграция ленты или другого визуального контента из соцсетей.</w:t>
      </w:r>
    </w:p>
    <w:p w14:paraId="1FB0195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Футер</w:t>
      </w:r>
    </w:p>
    <w:p w14:paraId="41C9F481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ссылки: Политика конфиденциальности, условия использования, карта сайта.</w:t>
      </w:r>
    </w:p>
    <w:p w14:paraId="7BB5CC0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Контактная информация: Телефон, </w:t>
      </w:r>
      <w:proofErr w:type="spell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, адрес.</w:t>
      </w:r>
    </w:p>
    <w:p w14:paraId="08614094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Адаптивный дизайн</w:t>
      </w:r>
    </w:p>
    <w:p w14:paraId="15F7100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страница адаптирована для мобильных устройств, чтобы пользователи могли легко </w:t>
      </w:r>
      <w:proofErr w:type="spell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навигировать</w:t>
      </w:r>
      <w:proofErr w:type="spell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сайту и получать информацию с любого устройства.</w:t>
      </w:r>
    </w:p>
    <w:p w14:paraId="422DF6F1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Общее оформление</w:t>
      </w:r>
    </w:p>
    <w:p w14:paraId="786749B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Дизайн главной страницы должен быть привлекательным, современным и соответствовать стилю магазина. Использование качественных изображений, гармоничной цветовой палитры и читабельных шрифтов для создания визуально приятного и функционального интерфейса.</w:t>
      </w:r>
    </w:p>
    <w:p w14:paraId="2D83432D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Страница "Мягкая мебель"</w:t>
      </w:r>
    </w:p>
    <w:p w14:paraId="1FB4E59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"Мягкая мебель" представляет посетителям информацию о доступных товарах, включая диваны, кресла, столы и другие предметы интерьера. Эта страница должна быть структурированной, информативной и визуально привлекательной.</w:t>
      </w:r>
    </w:p>
    <w:p w14:paraId="79D8E6A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5D78F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Заголовок страницы</w:t>
      </w:r>
    </w:p>
    <w:p w14:paraId="0DFB4DA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"Мягкая мебель" — четкий заголовок, который сразу дает понять содержание раздела.</w:t>
      </w:r>
    </w:p>
    <w:p w14:paraId="7CDF1585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Логотип магазина: Положение в верхнем углу для постоянной идентификации бренда.</w:t>
      </w:r>
    </w:p>
    <w:p w14:paraId="15499A50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Навигация</w:t>
      </w:r>
    </w:p>
    <w:p w14:paraId="43B1A071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Навигационное меню: Текущее меню (ссылки на главную страницу, акционные предложения и т. д.) должно оставаться доступным.</w:t>
      </w:r>
    </w:p>
    <w:p w14:paraId="1064DD6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Поиск товаров: Строка поиска с функцией автозаполнения для быстрого нахождения нужного товара.</w:t>
      </w:r>
    </w:p>
    <w:p w14:paraId="088F784A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14:paraId="0306729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Краткий текст: Небольшой абзац о том, что эта страница содержит информацию о доступной мягкой мебели, а также о ее значении для создания комфортного интерьера.</w:t>
      </w:r>
    </w:p>
    <w:p w14:paraId="2967F90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товаров</w:t>
      </w:r>
    </w:p>
    <w:p w14:paraId="14C9756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Сетка или список: Представление товаров в виде сетки карточек или списка. Каждая карточка может включать:</w:t>
      </w:r>
    </w:p>
    <w:p w14:paraId="0FA91A67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Фотография: Изображение товара.</w:t>
      </w:r>
    </w:p>
    <w:p w14:paraId="6566A72D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Имя: Название товара.</w:t>
      </w:r>
    </w:p>
    <w:p w14:paraId="2E28474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описание: Несколько предложений о товаре (размеры, материал, особенности).</w:t>
      </w:r>
    </w:p>
    <w:p w14:paraId="5A4472F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Цена: Стоимость товара.</w:t>
      </w:r>
    </w:p>
    <w:p w14:paraId="0EFC7D8D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Кнопка "Купить": Переход к оформлению покупки.</w:t>
      </w:r>
    </w:p>
    <w:p w14:paraId="076946B2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Фильтры и сортировка</w:t>
      </w:r>
    </w:p>
    <w:p w14:paraId="6CC9BE2D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Фильтрация: Возможность сортировки товаров по различным критериям:</w:t>
      </w:r>
    </w:p>
    <w:p w14:paraId="1291C84D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 алфавиту</w:t>
      </w:r>
    </w:p>
    <w:p w14:paraId="7DBDE080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 категории (диваны, кресла и т. д.)</w:t>
      </w:r>
    </w:p>
    <w:p w14:paraId="785A86FB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 цене</w:t>
      </w:r>
    </w:p>
    <w:p w14:paraId="43F94E62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Поиск: Возможность поиска по имени или ключевым словам.</w:t>
      </w:r>
    </w:p>
    <w:p w14:paraId="4E40E18A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Популярные товары</w:t>
      </w:r>
    </w:p>
    <w:p w14:paraId="2A19401A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Рекомендуемые или популярные товары: Отдельный блок, который может содержать наиболее известных или ярких моделей.</w:t>
      </w:r>
    </w:p>
    <w:p w14:paraId="25BCFE8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Картинки и ссылки: Каждое имя может сопровождаться изображением и предложением "Узнать больше".</w:t>
      </w:r>
    </w:p>
    <w:p w14:paraId="5E7DA67C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</w:t>
      </w:r>
    </w:p>
    <w:p w14:paraId="1568BF4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Комментарии: Возможность оставлять отзывы для посетителей о товарах.</w:t>
      </w:r>
    </w:p>
    <w:p w14:paraId="6E7F1DF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Социальные сети: Кнопки для распространения информации о товарах в социальных медиа.</w:t>
      </w:r>
    </w:p>
    <w:p w14:paraId="1DAEAE9C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"Акции"</w:t>
      </w:r>
    </w:p>
    <w:p w14:paraId="516D4A99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"Акции" на сайте магазина мягкой мебели может служить платформой для представления текущих скидок, распродаж и специальных предложений. Она должна быть хорошо структурирована и интуитивно понятна для пользователей.</w:t>
      </w:r>
    </w:p>
    <w:p w14:paraId="68D3A4B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24E0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 страницы</w:t>
      </w:r>
    </w:p>
    <w:p w14:paraId="48593F8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Название: "Акции" — ясный заголовок для обозначения содержания страницы.</w:t>
      </w:r>
    </w:p>
    <w:p w14:paraId="22E82DF0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Логотип магазина: Видимое место и слоган.</w:t>
      </w:r>
    </w:p>
    <w:p w14:paraId="403713A0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Навигация</w:t>
      </w:r>
    </w:p>
    <w:p w14:paraId="1BF8A6E3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меню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Включает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ссылки на главные разделы сайта (Главная, Мягкая мебель, Акции, Контакты и т.д.).</w:t>
      </w:r>
    </w:p>
    <w:p w14:paraId="2D270A10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Поиск по товарам: Функционал для поиска по названию, автору или типу изделия.</w:t>
      </w:r>
    </w:p>
    <w:p w14:paraId="4DB9D91C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14:paraId="6DCAE415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Краткий абзац: Общее описание текущих акций, скидок и специальных предложений.</w:t>
      </w:r>
    </w:p>
    <w:p w14:paraId="1B9CDC76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Категории акций</w:t>
      </w:r>
    </w:p>
    <w:p w14:paraId="6BC264D2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Список категорий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Визуально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разделенные области для различных типов акций (например, "Скидки на диваны", "Специальные предложения").</w:t>
      </w:r>
    </w:p>
    <w:p w14:paraId="1BA2B0D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Иконки или изображения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категории для более наглядного восприятия.</w:t>
      </w:r>
    </w:p>
    <w:p w14:paraId="4B671F51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Товары со скидками</w:t>
      </w:r>
    </w:p>
    <w:p w14:paraId="4E293FE4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Карточки товаров: Каждое изделие представлено в виде карточки, содержащей:</w:t>
      </w:r>
    </w:p>
    <w:p w14:paraId="1F84E306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Изображение: Качественное фото товара.</w:t>
      </w:r>
    </w:p>
    <w:p w14:paraId="480624D0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Название товара.</w:t>
      </w:r>
    </w:p>
    <w:p w14:paraId="2EBF0BEA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Старая цена и новая цена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наглядности.</w:t>
      </w:r>
    </w:p>
    <w:p w14:paraId="7238ED5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описание: Основные характеристики или особенности предложения.</w:t>
      </w:r>
    </w:p>
    <w:p w14:paraId="0CF7156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Кнопка "Купить" или "Добавить в корзину"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удобства покупок.</w:t>
      </w:r>
    </w:p>
    <w:p w14:paraId="7DFDCE2F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Часто задаваемые вопросы (FAQ)</w:t>
      </w:r>
    </w:p>
    <w:p w14:paraId="0CDBEE3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Список распространенных вопросов: Ответы на вопросы о процессе покупки, условиях акций и т. д.</w:t>
      </w:r>
    </w:p>
    <w:p w14:paraId="6C4F7C17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Форма обратной связи: Возможность задать вопрос, если информация не покрывается FAQ.</w:t>
      </w:r>
    </w:p>
    <w:p w14:paraId="405867B4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Контактная информация</w:t>
      </w:r>
    </w:p>
    <w:p w14:paraId="1A8F4D38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Ссылки на социальные сети</w:t>
      </w:r>
      <w:proofErr w:type="gramStart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обновлений и новостей о новых поступлениях и событиях.</w:t>
      </w:r>
    </w:p>
    <w:p w14:paraId="0692153E" w14:textId="77777777" w:rsidR="00AF1F87" w:rsidRPr="009704C8" w:rsidRDefault="00AF1F87" w:rsidP="00AF1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Дизайн и оформление</w:t>
      </w:r>
    </w:p>
    <w:p w14:paraId="2D45B255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7334E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Эстетика и визуализация: Использование стильного оформления, качественные шрифты и цвета, которые подчеркивают креативность и дух магазина.</w:t>
      </w:r>
    </w:p>
    <w:p w14:paraId="0BD81BAB" w14:textId="77777777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 дизайн: Страница должна быть удобной для использования как на десктопных устройствах, так и на мобильных.</w:t>
      </w:r>
    </w:p>
    <w:p w14:paraId="41D46001" w14:textId="7CAA2AE9" w:rsidR="00AF1F87" w:rsidRPr="00AF1F87" w:rsidRDefault="00AF1F87" w:rsidP="00AF1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F87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"Акции" должна быть не только информативной, но и удобной для пользователей, предлагая им легкий доступ ко всем необходимым функциям и информации для успешного завершения покупок.</w:t>
      </w:r>
    </w:p>
    <w:p w14:paraId="1C259144" w14:textId="06C4E4D5" w:rsidR="002006D9" w:rsidRPr="002006D9" w:rsidRDefault="002006D9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4062248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Дополнительные требования к сайту</w:t>
      </w:r>
      <w:bookmarkEnd w:id="9"/>
    </w:p>
    <w:p w14:paraId="6842B080" w14:textId="77777777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9FBB6" w14:textId="5CFC25E0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Адаптивный дизайн:</w:t>
      </w:r>
    </w:p>
    <w:p w14:paraId="493A6143" w14:textId="58DD443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различных устройств (мобильные телефоны, планшеты, ПК)</w:t>
      </w:r>
    </w:p>
    <w:p w14:paraId="5FB2266C" w14:textId="26AA52CA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Удобная навигация:</w:t>
      </w:r>
    </w:p>
    <w:p w14:paraId="49C28456" w14:textId="3B8E072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понятное меню и структура сайта.</w:t>
      </w:r>
    </w:p>
    <w:p w14:paraId="465BBFB1" w14:textId="3DE11134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Оптимизация SEO:</w:t>
      </w:r>
    </w:p>
    <w:p w14:paraId="4CDCC00A" w14:textId="52B47C71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метатегов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структурированных данных и других практик для улучшения видимости в поисковых системах.</w:t>
      </w:r>
    </w:p>
    <w:p w14:paraId="4BC0308D" w14:textId="1079AAB2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Скорость загрузки:</w:t>
      </w:r>
    </w:p>
    <w:p w14:paraId="2D754834" w14:textId="7116D3C3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Минимизация времени загрузки страниц через оптимизацию изображений, использование CDN и кэширование.</w:t>
      </w:r>
    </w:p>
    <w:p w14:paraId="075FC16B" w14:textId="1ED2D435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Доступность:</w:t>
      </w:r>
    </w:p>
    <w:p w14:paraId="352EE535" w14:textId="13C6E271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стандартам доступности (например, WCAG) для пользователей с ограниченными возможностями.</w:t>
      </w:r>
    </w:p>
    <w:p w14:paraId="631C04C8" w14:textId="08745AF4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Интерактивные элементы:</w:t>
      </w:r>
    </w:p>
    <w:p w14:paraId="55BB2F09" w14:textId="4FE9D39B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Формы обратной связи, опросы, комментарии для вовлечения пользователей.</w:t>
      </w:r>
    </w:p>
    <w:p w14:paraId="09083F98" w14:textId="639DF356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Социальные интеграции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0C485E" w14:textId="5867B0E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делиться контентом в социальных сетях и возможность авторизации через аккаунты в социальных сетях.</w:t>
      </w:r>
    </w:p>
    <w:p w14:paraId="74413881" w14:textId="37EC54BD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Безопасность:</w:t>
      </w:r>
    </w:p>
    <w:p w14:paraId="75C8B010" w14:textId="1CF9A43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Регулярные обновления и патчи; защита от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DDoS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-атак и других угроз.</w:t>
      </w:r>
    </w:p>
    <w:p w14:paraId="2F17538B" w14:textId="3D8D0E7F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Контент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396235E" w14:textId="6771F953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обновление и создание качественного контента, который будет интересен пользователям.</w:t>
      </w:r>
    </w:p>
    <w:p w14:paraId="01D786C6" w14:textId="22E0024C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Аналитика:</w:t>
      </w:r>
    </w:p>
    <w:p w14:paraId="4E3C2BB9" w14:textId="1B7CEEC0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инструментов аналитики для отслеживания поведения пользователей и эффективности контента.</w:t>
      </w:r>
    </w:p>
    <w:sectPr w:rsidR="002006D9" w:rsidRPr="0020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9B4"/>
    <w:multiLevelType w:val="hybridMultilevel"/>
    <w:tmpl w:val="A858B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1DEA"/>
    <w:multiLevelType w:val="hybridMultilevel"/>
    <w:tmpl w:val="77FA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790A"/>
    <w:multiLevelType w:val="hybridMultilevel"/>
    <w:tmpl w:val="ABF4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7198"/>
    <w:multiLevelType w:val="hybridMultilevel"/>
    <w:tmpl w:val="4D6EE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7A5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58E0BCA"/>
    <w:multiLevelType w:val="hybridMultilevel"/>
    <w:tmpl w:val="E61A3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D2DBD"/>
    <w:multiLevelType w:val="hybridMultilevel"/>
    <w:tmpl w:val="B30A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3550B"/>
    <w:multiLevelType w:val="hybridMultilevel"/>
    <w:tmpl w:val="A7389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3061"/>
    <w:multiLevelType w:val="hybridMultilevel"/>
    <w:tmpl w:val="4802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0636"/>
    <w:multiLevelType w:val="hybridMultilevel"/>
    <w:tmpl w:val="071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66FEC"/>
    <w:multiLevelType w:val="hybridMultilevel"/>
    <w:tmpl w:val="202ECD5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82CB8"/>
    <w:multiLevelType w:val="hybridMultilevel"/>
    <w:tmpl w:val="95686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52840"/>
    <w:multiLevelType w:val="hybridMultilevel"/>
    <w:tmpl w:val="C2889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76A9B"/>
    <w:multiLevelType w:val="hybridMultilevel"/>
    <w:tmpl w:val="2B26D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2F"/>
    <w:rsid w:val="000563A9"/>
    <w:rsid w:val="000A555F"/>
    <w:rsid w:val="000F286C"/>
    <w:rsid w:val="000F3C22"/>
    <w:rsid w:val="00146BB6"/>
    <w:rsid w:val="001D751E"/>
    <w:rsid w:val="002006D9"/>
    <w:rsid w:val="003A4286"/>
    <w:rsid w:val="004C032F"/>
    <w:rsid w:val="006363CE"/>
    <w:rsid w:val="00756246"/>
    <w:rsid w:val="007F0429"/>
    <w:rsid w:val="009704C8"/>
    <w:rsid w:val="0098275E"/>
    <w:rsid w:val="00A9070D"/>
    <w:rsid w:val="00AF1F87"/>
    <w:rsid w:val="00C62860"/>
    <w:rsid w:val="00D347BC"/>
    <w:rsid w:val="00DC0DB7"/>
    <w:rsid w:val="00F4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8B8D"/>
  <w15:chartTrackingRefBased/>
  <w15:docId w15:val="{802ADA1F-F29D-4474-92DA-B42E2500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4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3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4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A428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4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A4286"/>
    <w:pPr>
      <w:spacing w:before="120" w:after="120"/>
    </w:pPr>
    <w:rPr>
      <w:b/>
      <w:bCs/>
      <w:caps/>
      <w:sz w:val="20"/>
      <w:szCs w:val="20"/>
    </w:rPr>
  </w:style>
  <w:style w:type="character" w:styleId="a5">
    <w:name w:val="Hyperlink"/>
    <w:basedOn w:val="a0"/>
    <w:uiPriority w:val="99"/>
    <w:unhideWhenUsed/>
    <w:rsid w:val="003A428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4286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A4286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A4286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A4286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A4286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A4286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A4286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A4286"/>
    <w:pPr>
      <w:spacing w:after="0"/>
      <w:ind w:left="1760"/>
    </w:pPr>
    <w:rPr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00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35B8E-3D6A-4AFA-B291-F99D2FD6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Потапова</dc:creator>
  <cp:keywords/>
  <dc:description/>
  <cp:lastModifiedBy>Настя Потапова</cp:lastModifiedBy>
  <cp:revision>4</cp:revision>
  <dcterms:created xsi:type="dcterms:W3CDTF">2024-12-02T16:58:00Z</dcterms:created>
  <dcterms:modified xsi:type="dcterms:W3CDTF">2024-12-02T17:03:00Z</dcterms:modified>
</cp:coreProperties>
</file>