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3F01" w14:textId="77777777" w:rsidR="00CB52B8" w:rsidRPr="000B4A1D" w:rsidRDefault="00CB52B8" w:rsidP="00CB52B8">
      <w:pPr>
        <w:pStyle w:val="1"/>
        <w:spacing w:line="276" w:lineRule="auto"/>
        <w:rPr>
          <w:b w:val="0"/>
          <w:sz w:val="24"/>
        </w:rPr>
      </w:pPr>
      <w:r w:rsidRPr="000B4A1D">
        <w:rPr>
          <w:b w:val="0"/>
          <w:sz w:val="24"/>
        </w:rPr>
        <w:t xml:space="preserve">Муниципальное бюджетное </w:t>
      </w:r>
      <w:proofErr w:type="gramStart"/>
      <w:r w:rsidRPr="000B4A1D">
        <w:rPr>
          <w:b w:val="0"/>
          <w:sz w:val="24"/>
        </w:rPr>
        <w:t>общеобразовательное  учреждение</w:t>
      </w:r>
      <w:proofErr w:type="gramEnd"/>
    </w:p>
    <w:p w14:paraId="7F76CA06" w14:textId="77777777" w:rsidR="00CB52B8" w:rsidRPr="000B4A1D" w:rsidRDefault="00CB52B8" w:rsidP="00CB52B8">
      <w:pPr>
        <w:pStyle w:val="1"/>
        <w:spacing w:line="276" w:lineRule="auto"/>
        <w:rPr>
          <w:b w:val="0"/>
          <w:sz w:val="24"/>
        </w:rPr>
      </w:pPr>
      <w:r w:rsidRPr="000B4A1D">
        <w:rPr>
          <w:b w:val="0"/>
          <w:sz w:val="24"/>
        </w:rPr>
        <w:t xml:space="preserve"> Городского округа Балашиха</w:t>
      </w:r>
    </w:p>
    <w:p w14:paraId="0B313F05" w14:textId="77777777" w:rsidR="00CB52B8" w:rsidRPr="000B4A1D" w:rsidRDefault="00CB52B8" w:rsidP="00CB52B8">
      <w:pPr>
        <w:pStyle w:val="1"/>
        <w:spacing w:line="276" w:lineRule="auto"/>
        <w:rPr>
          <w:b w:val="0"/>
          <w:sz w:val="24"/>
        </w:rPr>
      </w:pPr>
      <w:r w:rsidRPr="000B4A1D">
        <w:rPr>
          <w:b w:val="0"/>
          <w:sz w:val="24"/>
        </w:rPr>
        <w:t>«Средняя общеобразовательная школа №27»</w:t>
      </w:r>
    </w:p>
    <w:p w14:paraId="7B4B5996" w14:textId="77777777" w:rsidR="00CB52B8" w:rsidRPr="000B4A1D" w:rsidRDefault="00CB52B8" w:rsidP="00CB52B8">
      <w:pPr>
        <w:pStyle w:val="a3"/>
        <w:spacing w:line="276" w:lineRule="auto"/>
        <w:jc w:val="both"/>
        <w:rPr>
          <w:lang w:val="ru-RU"/>
        </w:rPr>
      </w:pPr>
    </w:p>
    <w:p w14:paraId="14B8C73B" w14:textId="77777777" w:rsidR="00CB52B8" w:rsidRPr="000B4A1D" w:rsidRDefault="00CB52B8" w:rsidP="00CB52B8">
      <w:pPr>
        <w:pStyle w:val="4"/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p w14:paraId="0FBFE01A" w14:textId="77777777" w:rsidR="00CB52B8" w:rsidRPr="000B4A1D" w:rsidRDefault="00CB52B8" w:rsidP="00CB52B8">
      <w:pPr>
        <w:pStyle w:val="4"/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p w14:paraId="4F050BBA" w14:textId="77777777" w:rsidR="00CB52B8" w:rsidRPr="000B4A1D" w:rsidRDefault="00CB52B8" w:rsidP="00CB52B8">
      <w:pPr>
        <w:pStyle w:val="4"/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0B4A1D">
        <w:rPr>
          <w:rFonts w:ascii="Times New Roman" w:hAnsi="Times New Roman"/>
          <w:sz w:val="24"/>
          <w:szCs w:val="24"/>
        </w:rPr>
        <w:t>ИНДИВИДУАЛЬНЫЙ ИТОГОВЫЙ ПРОЕКТ</w:t>
      </w:r>
    </w:p>
    <w:p w14:paraId="0F9FC6F3" w14:textId="7148BF34" w:rsidR="00CB52B8" w:rsidRPr="000B4A1D" w:rsidRDefault="00CB52B8" w:rsidP="00CB52B8">
      <w:pPr>
        <w:pStyle w:val="a5"/>
        <w:spacing w:after="0"/>
        <w:jc w:val="center"/>
        <w:rPr>
          <w:b/>
        </w:rPr>
      </w:pPr>
      <w:r w:rsidRPr="000B4A1D">
        <w:t xml:space="preserve">на тему </w:t>
      </w:r>
      <w:r w:rsidRPr="000B4A1D">
        <w:rPr>
          <w:b/>
        </w:rPr>
        <w:t>«Нейросети»</w:t>
      </w:r>
    </w:p>
    <w:p w14:paraId="7FA00CB9" w14:textId="2E697124" w:rsidR="00CB52B8" w:rsidRPr="000B4A1D" w:rsidRDefault="00CB52B8" w:rsidP="00CB52B8">
      <w:pPr>
        <w:pStyle w:val="a5"/>
        <w:spacing w:after="0"/>
        <w:jc w:val="center"/>
      </w:pPr>
      <w:r w:rsidRPr="000B4A1D">
        <w:t xml:space="preserve">            (Информатика)</w:t>
      </w:r>
    </w:p>
    <w:p w14:paraId="3A151B1B" w14:textId="77777777" w:rsidR="00CB52B8" w:rsidRPr="000B4A1D" w:rsidRDefault="00CB52B8" w:rsidP="00CB52B8">
      <w:pPr>
        <w:pStyle w:val="a5"/>
        <w:spacing w:after="0"/>
        <w:jc w:val="right"/>
      </w:pPr>
    </w:p>
    <w:p w14:paraId="56BDA510" w14:textId="77777777" w:rsidR="00CB52B8" w:rsidRPr="000B4A1D" w:rsidRDefault="00CB52B8" w:rsidP="00CB52B8">
      <w:pPr>
        <w:pStyle w:val="a5"/>
        <w:spacing w:after="0"/>
        <w:jc w:val="right"/>
      </w:pPr>
    </w:p>
    <w:p w14:paraId="447230E0" w14:textId="3015F39D" w:rsidR="00CB52B8" w:rsidRPr="000B4A1D" w:rsidRDefault="00CB52B8" w:rsidP="00CB52B8">
      <w:pPr>
        <w:pStyle w:val="a5"/>
      </w:pPr>
      <w:r w:rsidRPr="000B4A1D">
        <w:tab/>
      </w:r>
      <w:r w:rsidRPr="000B4A1D">
        <w:tab/>
      </w:r>
      <w:r w:rsidRPr="000B4A1D">
        <w:tab/>
      </w:r>
      <w:r w:rsidRPr="000B4A1D">
        <w:tab/>
      </w:r>
      <w:r w:rsidRPr="000B4A1D">
        <w:tab/>
      </w:r>
      <w:r w:rsidRPr="000B4A1D">
        <w:tab/>
      </w:r>
      <w:r w:rsidRPr="000B4A1D">
        <w:tab/>
        <w:t>учеников 11 “А”</w:t>
      </w:r>
      <w:r w:rsidR="005026C5" w:rsidRPr="000B4A1D">
        <w:t xml:space="preserve"> </w:t>
      </w:r>
      <w:r w:rsidRPr="000B4A1D">
        <w:t>класса</w:t>
      </w:r>
    </w:p>
    <w:p w14:paraId="6BC9E7F3" w14:textId="33A1729E" w:rsidR="00CB52B8" w:rsidRPr="000B4A1D" w:rsidRDefault="00CB52B8" w:rsidP="00CB52B8">
      <w:pPr>
        <w:pStyle w:val="a5"/>
        <w:rPr>
          <w:b/>
          <w:bCs/>
        </w:rPr>
      </w:pPr>
      <w:r w:rsidRPr="000B4A1D">
        <w:tab/>
      </w:r>
      <w:r w:rsidRPr="000B4A1D">
        <w:tab/>
      </w:r>
      <w:r w:rsidRPr="000B4A1D">
        <w:tab/>
      </w:r>
      <w:r w:rsidRPr="000B4A1D">
        <w:tab/>
      </w:r>
      <w:r w:rsidRPr="000B4A1D">
        <w:tab/>
      </w:r>
      <w:r w:rsidRPr="000B4A1D">
        <w:tab/>
      </w:r>
      <w:r w:rsidRPr="000B4A1D">
        <w:tab/>
      </w:r>
      <w:r w:rsidRPr="000B4A1D">
        <w:rPr>
          <w:b/>
          <w:bCs/>
        </w:rPr>
        <w:t>Гончаренко Алексея Романовича</w:t>
      </w:r>
      <w:r w:rsidR="00712BFA" w:rsidRPr="000B4A1D">
        <w:rPr>
          <w:b/>
          <w:bCs/>
        </w:rPr>
        <w:t>,</w:t>
      </w:r>
    </w:p>
    <w:p w14:paraId="6408E855" w14:textId="6259CE74" w:rsidR="00CB52B8" w:rsidRPr="000B4A1D" w:rsidRDefault="00CB52B8" w:rsidP="00CB52B8">
      <w:pPr>
        <w:pStyle w:val="a5"/>
        <w:rPr>
          <w:b/>
          <w:bCs/>
        </w:rPr>
      </w:pPr>
      <w:r w:rsidRPr="000B4A1D">
        <w:rPr>
          <w:b/>
          <w:bCs/>
        </w:rPr>
        <w:tab/>
      </w:r>
      <w:r w:rsidRPr="000B4A1D">
        <w:rPr>
          <w:b/>
          <w:bCs/>
        </w:rPr>
        <w:tab/>
      </w:r>
      <w:r w:rsidRPr="000B4A1D">
        <w:rPr>
          <w:b/>
          <w:bCs/>
        </w:rPr>
        <w:tab/>
      </w:r>
      <w:r w:rsidRPr="000B4A1D">
        <w:rPr>
          <w:b/>
          <w:bCs/>
        </w:rPr>
        <w:tab/>
      </w:r>
      <w:r w:rsidRPr="000B4A1D">
        <w:rPr>
          <w:b/>
          <w:bCs/>
        </w:rPr>
        <w:tab/>
      </w:r>
      <w:r w:rsidRPr="000B4A1D">
        <w:rPr>
          <w:b/>
          <w:bCs/>
        </w:rPr>
        <w:tab/>
      </w:r>
      <w:r w:rsidRPr="000B4A1D">
        <w:rPr>
          <w:b/>
          <w:bCs/>
        </w:rPr>
        <w:tab/>
        <w:t>Рудого Валерия Юрьевича</w:t>
      </w:r>
      <w:r w:rsidR="00712BFA" w:rsidRPr="000B4A1D">
        <w:rPr>
          <w:b/>
          <w:bCs/>
        </w:rPr>
        <w:t xml:space="preserve"> и </w:t>
      </w:r>
    </w:p>
    <w:p w14:paraId="2A5225FD" w14:textId="2742C8DB" w:rsidR="00712BFA" w:rsidRPr="000B4A1D" w:rsidRDefault="00712BFA" w:rsidP="00CB52B8">
      <w:pPr>
        <w:pStyle w:val="a5"/>
        <w:rPr>
          <w:b/>
          <w:bCs/>
        </w:rPr>
      </w:pPr>
      <w:r w:rsidRPr="000B4A1D">
        <w:rPr>
          <w:b/>
          <w:bCs/>
        </w:rPr>
        <w:tab/>
      </w:r>
      <w:r w:rsidRPr="000B4A1D">
        <w:rPr>
          <w:b/>
          <w:bCs/>
        </w:rPr>
        <w:tab/>
      </w:r>
      <w:r w:rsidRPr="000B4A1D">
        <w:rPr>
          <w:b/>
          <w:bCs/>
        </w:rPr>
        <w:tab/>
      </w:r>
      <w:r w:rsidRPr="000B4A1D">
        <w:rPr>
          <w:b/>
          <w:bCs/>
        </w:rPr>
        <w:tab/>
      </w:r>
      <w:r w:rsidRPr="000B4A1D">
        <w:rPr>
          <w:b/>
          <w:bCs/>
        </w:rPr>
        <w:tab/>
      </w:r>
      <w:r w:rsidRPr="000B4A1D">
        <w:rPr>
          <w:b/>
          <w:bCs/>
        </w:rPr>
        <w:tab/>
      </w:r>
      <w:r w:rsidRPr="000B4A1D">
        <w:rPr>
          <w:b/>
          <w:bCs/>
        </w:rPr>
        <w:tab/>
        <w:t xml:space="preserve">Серебрякова Николая </w:t>
      </w:r>
      <w:proofErr w:type="spellStart"/>
      <w:r w:rsidRPr="000B4A1D">
        <w:rPr>
          <w:b/>
          <w:bCs/>
        </w:rPr>
        <w:t>Станославовича</w:t>
      </w:r>
      <w:proofErr w:type="spellEnd"/>
    </w:p>
    <w:p w14:paraId="2EE9AB5B" w14:textId="77777777" w:rsidR="00CB52B8" w:rsidRPr="000B4A1D" w:rsidRDefault="00CB52B8" w:rsidP="00CB52B8">
      <w:pPr>
        <w:pStyle w:val="a5"/>
      </w:pPr>
    </w:p>
    <w:p w14:paraId="3BD448AB" w14:textId="77777777" w:rsidR="00CB52B8" w:rsidRPr="000B4A1D" w:rsidRDefault="00CB52B8" w:rsidP="00CB52B8">
      <w:pPr>
        <w:pStyle w:val="a5"/>
        <w:jc w:val="right"/>
      </w:pPr>
    </w:p>
    <w:p w14:paraId="59F49778" w14:textId="77777777" w:rsidR="00CB52B8" w:rsidRPr="000B4A1D" w:rsidRDefault="00CB52B8" w:rsidP="00CB52B8">
      <w:pPr>
        <w:pStyle w:val="a5"/>
        <w:jc w:val="right"/>
      </w:pPr>
    </w:p>
    <w:p w14:paraId="1763BE26" w14:textId="77777777" w:rsidR="00CB52B8" w:rsidRPr="000B4A1D" w:rsidRDefault="00CB52B8" w:rsidP="00CB52B8">
      <w:pPr>
        <w:pStyle w:val="5"/>
        <w:spacing w:line="276" w:lineRule="auto"/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</w:pPr>
    </w:p>
    <w:p w14:paraId="68826C54" w14:textId="26910AA5" w:rsidR="00CB52B8" w:rsidRPr="000B4A1D" w:rsidRDefault="00CB52B8" w:rsidP="00CB52B8">
      <w:pPr>
        <w:pStyle w:val="5"/>
        <w:spacing w:line="276" w:lineRule="auto"/>
        <w:ind w:left="7230" w:hanging="2977"/>
        <w:rPr>
          <w:rFonts w:ascii="Times New Roman" w:hAnsi="Times New Roman"/>
          <w:sz w:val="24"/>
          <w:szCs w:val="24"/>
        </w:rPr>
      </w:pPr>
      <w:r w:rsidRPr="000B4A1D">
        <w:rPr>
          <w:rFonts w:ascii="Times New Roman" w:hAnsi="Times New Roman"/>
          <w:sz w:val="24"/>
          <w:szCs w:val="24"/>
        </w:rPr>
        <w:t xml:space="preserve">Руководитель проекта: </w:t>
      </w:r>
      <w:r w:rsidRPr="000B4A1D">
        <w:rPr>
          <w:rFonts w:ascii="Times New Roman" w:hAnsi="Times New Roman"/>
          <w:i w:val="0"/>
          <w:iCs w:val="0"/>
          <w:sz w:val="24"/>
          <w:szCs w:val="24"/>
        </w:rPr>
        <w:t>Скобелев Дмитрий Вячеславович</w:t>
      </w:r>
    </w:p>
    <w:p w14:paraId="6B1A1FC7" w14:textId="3D55DC2D" w:rsidR="00CB52B8" w:rsidRPr="000B4A1D" w:rsidRDefault="00CB52B8" w:rsidP="00CB52B8">
      <w:pPr>
        <w:pStyle w:val="5"/>
        <w:spacing w:line="276" w:lineRule="auto"/>
        <w:ind w:left="7230" w:hanging="2977"/>
        <w:rPr>
          <w:rFonts w:ascii="Times New Roman" w:hAnsi="Times New Roman"/>
          <w:sz w:val="24"/>
          <w:szCs w:val="24"/>
        </w:rPr>
      </w:pPr>
      <w:r w:rsidRPr="000B4A1D">
        <w:rPr>
          <w:rFonts w:ascii="Times New Roman" w:hAnsi="Times New Roman"/>
          <w:sz w:val="24"/>
          <w:szCs w:val="24"/>
        </w:rPr>
        <w:t xml:space="preserve">Учитель: </w:t>
      </w:r>
      <w:r w:rsidRPr="000B4A1D">
        <w:rPr>
          <w:rFonts w:ascii="Times New Roman" w:hAnsi="Times New Roman"/>
          <w:i w:val="0"/>
          <w:iCs w:val="0"/>
          <w:sz w:val="24"/>
          <w:szCs w:val="24"/>
        </w:rPr>
        <w:t>Скобелев Дмитрий Вячеславович</w:t>
      </w:r>
    </w:p>
    <w:p w14:paraId="6E82B904" w14:textId="644206E2" w:rsidR="00CB52B8" w:rsidRPr="000B4A1D" w:rsidRDefault="00CB52B8" w:rsidP="00CB52B8">
      <w:pPr>
        <w:pStyle w:val="5"/>
        <w:spacing w:line="276" w:lineRule="auto"/>
        <w:ind w:left="4248" w:firstLine="5"/>
        <w:rPr>
          <w:rFonts w:ascii="Times New Roman" w:hAnsi="Times New Roman"/>
          <w:sz w:val="24"/>
          <w:szCs w:val="24"/>
        </w:rPr>
      </w:pPr>
    </w:p>
    <w:p w14:paraId="2800BAE0" w14:textId="77777777" w:rsidR="00CB52B8" w:rsidRPr="000B4A1D" w:rsidRDefault="00CB52B8" w:rsidP="00CB52B8">
      <w:pPr>
        <w:pStyle w:val="6"/>
        <w:spacing w:line="276" w:lineRule="auto"/>
        <w:jc w:val="center"/>
        <w:rPr>
          <w:rFonts w:ascii="Times New Roman" w:hAnsi="Times New Roman"/>
          <w:b w:val="0"/>
          <w:sz w:val="24"/>
          <w:szCs w:val="24"/>
        </w:rPr>
      </w:pPr>
    </w:p>
    <w:p w14:paraId="3F0DF6EC" w14:textId="77777777" w:rsidR="00CB52B8" w:rsidRPr="000B4A1D" w:rsidRDefault="00CB52B8" w:rsidP="00CB52B8">
      <w:pPr>
        <w:pStyle w:val="6"/>
        <w:spacing w:before="0" w:after="0"/>
        <w:jc w:val="center"/>
        <w:rPr>
          <w:rFonts w:ascii="Times New Roman" w:hAnsi="Times New Roman"/>
          <w:b w:val="0"/>
          <w:sz w:val="24"/>
          <w:szCs w:val="24"/>
        </w:rPr>
      </w:pPr>
      <w:r w:rsidRPr="000B4A1D">
        <w:rPr>
          <w:rFonts w:ascii="Times New Roman" w:hAnsi="Times New Roman"/>
          <w:b w:val="0"/>
          <w:sz w:val="24"/>
          <w:szCs w:val="24"/>
        </w:rPr>
        <w:t>Московская область</w:t>
      </w:r>
    </w:p>
    <w:p w14:paraId="15C68385" w14:textId="77777777" w:rsidR="00CB52B8" w:rsidRPr="000B4A1D" w:rsidRDefault="00CB52B8" w:rsidP="00CB52B8">
      <w:pPr>
        <w:pStyle w:val="6"/>
        <w:spacing w:before="0" w:after="0"/>
        <w:jc w:val="center"/>
        <w:rPr>
          <w:rFonts w:ascii="Times New Roman" w:hAnsi="Times New Roman"/>
          <w:b w:val="0"/>
          <w:sz w:val="24"/>
          <w:szCs w:val="24"/>
        </w:rPr>
      </w:pPr>
      <w:proofErr w:type="spellStart"/>
      <w:r w:rsidRPr="000B4A1D">
        <w:rPr>
          <w:rFonts w:ascii="Times New Roman" w:hAnsi="Times New Roman"/>
          <w:b w:val="0"/>
          <w:sz w:val="24"/>
          <w:szCs w:val="24"/>
        </w:rPr>
        <w:t>Г.о</w:t>
      </w:r>
      <w:proofErr w:type="spellEnd"/>
      <w:r w:rsidRPr="000B4A1D">
        <w:rPr>
          <w:rFonts w:ascii="Times New Roman" w:hAnsi="Times New Roman"/>
          <w:b w:val="0"/>
          <w:sz w:val="24"/>
          <w:szCs w:val="24"/>
        </w:rPr>
        <w:t>. Балашиха</w:t>
      </w:r>
    </w:p>
    <w:p w14:paraId="7BB0393D" w14:textId="791C0D02" w:rsidR="00CB52B8" w:rsidRPr="000B4A1D" w:rsidRDefault="00CB52B8" w:rsidP="00CB52B8">
      <w:pPr>
        <w:jc w:val="center"/>
        <w:rPr>
          <w:lang w:val="ru-RU"/>
        </w:rPr>
      </w:pPr>
      <w:r w:rsidRPr="000B4A1D">
        <w:rPr>
          <w:lang w:val="ru-RU"/>
        </w:rPr>
        <w:t>2024 г.</w:t>
      </w:r>
    </w:p>
    <w:p w14:paraId="0FEA4B35" w14:textId="77777777" w:rsidR="00CB52B8" w:rsidRPr="000B4A1D" w:rsidRDefault="00CB52B8" w:rsidP="00CB52B8">
      <w:pPr>
        <w:pStyle w:val="3"/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0B4A1D">
        <w:rPr>
          <w:rFonts w:ascii="Times New Roman" w:hAnsi="Times New Roman"/>
          <w:sz w:val="24"/>
          <w:szCs w:val="24"/>
        </w:rPr>
        <w:lastRenderedPageBreak/>
        <w:t>ОБРАЗЕЦ ОТЗЫВА НА ПРОЕКТНУЮ РАБОТУ:</w:t>
      </w:r>
    </w:p>
    <w:p w14:paraId="2A53E5FB" w14:textId="77777777" w:rsidR="00CB52B8" w:rsidRPr="000B4A1D" w:rsidRDefault="00CB52B8" w:rsidP="00CB52B8">
      <w:pPr>
        <w:pStyle w:val="4"/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p w14:paraId="6FAA8AB9" w14:textId="77777777" w:rsidR="00CB52B8" w:rsidRPr="000B4A1D" w:rsidRDefault="00CB52B8" w:rsidP="00CB52B8">
      <w:pPr>
        <w:pStyle w:val="4"/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p w14:paraId="7C98D26A" w14:textId="77777777" w:rsidR="00CB52B8" w:rsidRPr="000B4A1D" w:rsidRDefault="00CB52B8" w:rsidP="00CB52B8">
      <w:pPr>
        <w:pStyle w:val="4"/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p w14:paraId="0DCD2C6A" w14:textId="77777777" w:rsidR="00CB52B8" w:rsidRPr="000B4A1D" w:rsidRDefault="00CB52B8" w:rsidP="00CB52B8">
      <w:pPr>
        <w:pStyle w:val="4"/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p w14:paraId="132D9462" w14:textId="77777777" w:rsidR="00CB52B8" w:rsidRPr="000B4A1D" w:rsidRDefault="00CB52B8" w:rsidP="00CB52B8">
      <w:pPr>
        <w:pStyle w:val="4"/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p w14:paraId="56A23E14" w14:textId="77777777" w:rsidR="00CB52B8" w:rsidRPr="000B4A1D" w:rsidRDefault="00CB52B8" w:rsidP="00CB52B8">
      <w:pPr>
        <w:pStyle w:val="4"/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p w14:paraId="2934743C" w14:textId="77777777" w:rsidR="00CB52B8" w:rsidRPr="000B4A1D" w:rsidRDefault="00CB52B8" w:rsidP="00CB52B8">
      <w:pPr>
        <w:pStyle w:val="4"/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p w14:paraId="5C5BFC02" w14:textId="77777777" w:rsidR="00CB52B8" w:rsidRPr="000B4A1D" w:rsidRDefault="00CB52B8" w:rsidP="00CB52B8">
      <w:pPr>
        <w:pStyle w:val="4"/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0B4A1D">
        <w:rPr>
          <w:rFonts w:ascii="Times New Roman" w:hAnsi="Times New Roman"/>
          <w:sz w:val="24"/>
          <w:szCs w:val="24"/>
        </w:rPr>
        <w:t>Отзыв</w:t>
      </w:r>
    </w:p>
    <w:p w14:paraId="4FDFCD3D" w14:textId="77777777" w:rsidR="00CB52B8" w:rsidRPr="000B4A1D" w:rsidRDefault="00CB52B8" w:rsidP="00CB52B8">
      <w:pPr>
        <w:pStyle w:val="a5"/>
        <w:jc w:val="center"/>
      </w:pPr>
      <w:r w:rsidRPr="000B4A1D">
        <w:t xml:space="preserve">на проектную работу </w:t>
      </w:r>
    </w:p>
    <w:p w14:paraId="57D1884E" w14:textId="123DF006" w:rsidR="00CB52B8" w:rsidRPr="000B4A1D" w:rsidRDefault="00CB52B8" w:rsidP="00CB52B8">
      <w:pPr>
        <w:pStyle w:val="a5"/>
      </w:pPr>
      <w:r w:rsidRPr="000B4A1D">
        <w:t xml:space="preserve">                                              Ф.И.</w:t>
      </w:r>
      <w:r w:rsidR="00AB771E">
        <w:t>О</w:t>
      </w:r>
      <w:r w:rsidRPr="000B4A1D">
        <w:t>._____________________</w:t>
      </w:r>
    </w:p>
    <w:p w14:paraId="1C670ECD" w14:textId="77777777" w:rsidR="00CB52B8" w:rsidRPr="000B4A1D" w:rsidRDefault="00CB52B8" w:rsidP="00CB52B8">
      <w:pPr>
        <w:pStyle w:val="a7"/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0B4A1D">
        <w:rPr>
          <w:rFonts w:ascii="Times New Roman" w:hAnsi="Times New Roman"/>
          <w:sz w:val="24"/>
          <w:szCs w:val="24"/>
        </w:rPr>
        <w:t>ученика   ____   класса, МБОУ «Школа №</w:t>
      </w:r>
      <w:proofErr w:type="gramStart"/>
      <w:r w:rsidRPr="000B4A1D">
        <w:rPr>
          <w:rFonts w:ascii="Times New Roman" w:hAnsi="Times New Roman"/>
          <w:sz w:val="24"/>
          <w:szCs w:val="24"/>
        </w:rPr>
        <w:t>27»Г.о.</w:t>
      </w:r>
      <w:proofErr w:type="gramEnd"/>
      <w:r w:rsidRPr="000B4A1D">
        <w:rPr>
          <w:rFonts w:ascii="Times New Roman" w:hAnsi="Times New Roman"/>
          <w:sz w:val="24"/>
          <w:szCs w:val="24"/>
        </w:rPr>
        <w:t xml:space="preserve"> Балашиха</w:t>
      </w:r>
    </w:p>
    <w:p w14:paraId="38AF889E" w14:textId="77777777" w:rsidR="00CB52B8" w:rsidRPr="000B4A1D" w:rsidRDefault="00CB52B8" w:rsidP="00CB52B8">
      <w:pPr>
        <w:pStyle w:val="a7"/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0B4A1D">
        <w:rPr>
          <w:rFonts w:ascii="Times New Roman" w:hAnsi="Times New Roman"/>
          <w:sz w:val="24"/>
          <w:szCs w:val="24"/>
        </w:rPr>
        <w:t>на тему: «________________________________»</w:t>
      </w:r>
    </w:p>
    <w:p w14:paraId="4118ED70" w14:textId="77777777" w:rsidR="00CB52B8" w:rsidRPr="000B4A1D" w:rsidRDefault="00CB52B8" w:rsidP="00CB52B8">
      <w:pPr>
        <w:pStyle w:val="a7"/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0B4A1D">
        <w:rPr>
          <w:rFonts w:ascii="Times New Roman" w:hAnsi="Times New Roman"/>
          <w:sz w:val="24"/>
          <w:szCs w:val="24"/>
        </w:rPr>
        <w:t>предмет_________________________________</w:t>
      </w:r>
    </w:p>
    <w:p w14:paraId="7459CBEF" w14:textId="77777777" w:rsidR="00CB52B8" w:rsidRPr="000B4A1D" w:rsidRDefault="00CB52B8" w:rsidP="00CB52B8">
      <w:pPr>
        <w:pStyle w:val="a7"/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p w14:paraId="33F17F65" w14:textId="77777777" w:rsidR="00CB52B8" w:rsidRPr="000B4A1D" w:rsidRDefault="00CB52B8" w:rsidP="00CB52B8">
      <w:pPr>
        <w:pStyle w:val="a7"/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p w14:paraId="52B10B00" w14:textId="77777777" w:rsidR="00CB52B8" w:rsidRPr="000B4A1D" w:rsidRDefault="00CB52B8" w:rsidP="00CB52B8">
      <w:pPr>
        <w:pStyle w:val="a3"/>
        <w:spacing w:line="276" w:lineRule="auto"/>
        <w:rPr>
          <w:lang w:val="ru-RU"/>
        </w:rPr>
      </w:pPr>
      <w:r w:rsidRPr="000B4A1D">
        <w:rPr>
          <w:i/>
          <w:lang w:val="ru-RU"/>
        </w:rPr>
        <w:t>Текст отзыва</w:t>
      </w:r>
    </w:p>
    <w:p w14:paraId="6CFFD983" w14:textId="77777777" w:rsidR="00CB52B8" w:rsidRPr="000B4A1D" w:rsidRDefault="00CB52B8" w:rsidP="00CB52B8">
      <w:pPr>
        <w:pStyle w:val="a3"/>
        <w:spacing w:line="276" w:lineRule="auto"/>
        <w:rPr>
          <w:lang w:val="ru-RU"/>
        </w:rPr>
      </w:pPr>
    </w:p>
    <w:p w14:paraId="2E48609D" w14:textId="77777777" w:rsidR="00CB52B8" w:rsidRPr="000B4A1D" w:rsidRDefault="00CB52B8" w:rsidP="00CB52B8">
      <w:pPr>
        <w:pStyle w:val="a3"/>
        <w:spacing w:line="276" w:lineRule="auto"/>
        <w:rPr>
          <w:lang w:val="ru-RU"/>
        </w:rPr>
      </w:pPr>
      <w:r w:rsidRPr="000B4A1D">
        <w:rPr>
          <w:lang w:val="ru-RU"/>
        </w:rPr>
        <w:t>Дата                                                                                              Руководитель (подпись)</w:t>
      </w:r>
    </w:p>
    <w:p w14:paraId="29AF41C6" w14:textId="77777777" w:rsidR="00CB52B8" w:rsidRPr="000B4A1D" w:rsidRDefault="00CB52B8" w:rsidP="00CB52B8">
      <w:pPr>
        <w:pStyle w:val="a3"/>
        <w:spacing w:line="276" w:lineRule="auto"/>
        <w:rPr>
          <w:lang w:val="ru-RU"/>
        </w:rPr>
      </w:pPr>
    </w:p>
    <w:p w14:paraId="1AD94DD6" w14:textId="1DEE4EFC" w:rsidR="00354D2F" w:rsidRPr="000B4A1D" w:rsidRDefault="00354D2F">
      <w:pPr>
        <w:rPr>
          <w:lang w:val="ru-RU"/>
        </w:rPr>
      </w:pPr>
    </w:p>
    <w:p w14:paraId="5A58CAA0" w14:textId="77777777" w:rsidR="00354D2F" w:rsidRPr="000B4A1D" w:rsidRDefault="00354D2F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br w:type="page"/>
      </w:r>
    </w:p>
    <w:p w14:paraId="49032AA7" w14:textId="570FEFFA" w:rsidR="007B703B" w:rsidRDefault="007B703B" w:rsidP="007B703B">
      <w:pPr>
        <w:widowControl/>
        <w:autoSpaceDE/>
        <w:spacing w:after="160" w:line="259" w:lineRule="auto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Содержание</w:t>
      </w:r>
    </w:p>
    <w:p w14:paraId="29328835" w14:textId="77777777" w:rsidR="007B703B" w:rsidRDefault="007B703B" w:rsidP="007B703B">
      <w:pPr>
        <w:widowControl/>
        <w:autoSpaceDE/>
        <w:spacing w:after="160" w:line="259" w:lineRule="auto"/>
        <w:rPr>
          <w:b/>
          <w:bCs/>
          <w:sz w:val="32"/>
          <w:szCs w:val="32"/>
          <w:lang w:val="ru-RU"/>
        </w:rPr>
      </w:pPr>
    </w:p>
    <w:p w14:paraId="7E10BD0A" w14:textId="377922A7" w:rsidR="007B703B" w:rsidRPr="007B703B" w:rsidRDefault="007B703B" w:rsidP="007B703B">
      <w:pPr>
        <w:widowControl/>
        <w:autoSpaceDE/>
        <w:spacing w:after="160" w:line="259" w:lineRule="auto"/>
        <w:rPr>
          <w:sz w:val="28"/>
          <w:szCs w:val="28"/>
          <w:lang w:val="ru-RU"/>
        </w:rPr>
      </w:pPr>
      <w:r w:rsidRPr="007B703B">
        <w:rPr>
          <w:sz w:val="28"/>
          <w:szCs w:val="28"/>
          <w:lang w:val="ru-RU"/>
        </w:rPr>
        <w:t>1 - Что такое нейросети</w:t>
      </w:r>
      <w:r>
        <w:rPr>
          <w:sz w:val="28"/>
          <w:szCs w:val="28"/>
          <w:lang w:val="ru-RU"/>
        </w:rPr>
        <w:t>?</w:t>
      </w:r>
    </w:p>
    <w:p w14:paraId="6331146A" w14:textId="7A84339B" w:rsidR="007B703B" w:rsidRPr="007B703B" w:rsidRDefault="007B703B" w:rsidP="007B703B">
      <w:pPr>
        <w:widowControl/>
        <w:autoSpaceDE/>
        <w:spacing w:after="160" w:line="259" w:lineRule="auto"/>
        <w:rPr>
          <w:sz w:val="28"/>
          <w:szCs w:val="28"/>
          <w:lang w:val="ru-RU"/>
        </w:rPr>
      </w:pPr>
      <w:r w:rsidRPr="007B703B">
        <w:rPr>
          <w:sz w:val="28"/>
          <w:szCs w:val="28"/>
          <w:lang w:val="ru-RU"/>
        </w:rPr>
        <w:t xml:space="preserve">    1.1 - С точки зрения работы</w:t>
      </w:r>
      <w:r>
        <w:rPr>
          <w:sz w:val="28"/>
          <w:szCs w:val="28"/>
          <w:lang w:val="ru-RU"/>
        </w:rPr>
        <w:t xml:space="preserve"> …………………………………………… Стр. 4</w:t>
      </w:r>
    </w:p>
    <w:p w14:paraId="6CE91EC4" w14:textId="46F9DC46" w:rsidR="007B703B" w:rsidRPr="007B703B" w:rsidRDefault="007B703B" w:rsidP="007B703B">
      <w:pPr>
        <w:widowControl/>
        <w:autoSpaceDE/>
        <w:spacing w:after="160" w:line="259" w:lineRule="auto"/>
        <w:rPr>
          <w:sz w:val="28"/>
          <w:szCs w:val="28"/>
          <w:lang w:val="ru-RU"/>
        </w:rPr>
      </w:pPr>
      <w:r w:rsidRPr="007B703B">
        <w:rPr>
          <w:sz w:val="28"/>
          <w:szCs w:val="28"/>
          <w:lang w:val="ru-RU"/>
        </w:rPr>
        <w:t xml:space="preserve">    1.2 - С точки зрения математик</w:t>
      </w:r>
      <w:r>
        <w:rPr>
          <w:sz w:val="28"/>
          <w:szCs w:val="28"/>
          <w:lang w:val="ru-RU"/>
        </w:rPr>
        <w:t>и ……………………………………… Стр. 6</w:t>
      </w:r>
    </w:p>
    <w:p w14:paraId="464E337F" w14:textId="091A09E2" w:rsidR="007B703B" w:rsidRPr="007B703B" w:rsidRDefault="007B703B" w:rsidP="007B703B">
      <w:pPr>
        <w:widowControl/>
        <w:autoSpaceDE/>
        <w:spacing w:after="160" w:line="259" w:lineRule="auto"/>
        <w:rPr>
          <w:sz w:val="28"/>
          <w:szCs w:val="28"/>
          <w:lang w:val="ru-RU"/>
        </w:rPr>
      </w:pPr>
      <w:r w:rsidRPr="007B703B">
        <w:rPr>
          <w:sz w:val="28"/>
          <w:szCs w:val="28"/>
          <w:lang w:val="ru-RU"/>
        </w:rPr>
        <w:t xml:space="preserve">2 - Виды нейросетей и </w:t>
      </w:r>
      <w:proofErr w:type="spellStart"/>
      <w:r w:rsidRPr="007B703B">
        <w:rPr>
          <w:sz w:val="28"/>
          <w:szCs w:val="28"/>
          <w:lang w:val="ru-RU"/>
        </w:rPr>
        <w:t>тд</w:t>
      </w:r>
      <w:proofErr w:type="spellEnd"/>
      <w:r>
        <w:rPr>
          <w:sz w:val="28"/>
          <w:szCs w:val="28"/>
          <w:lang w:val="ru-RU"/>
        </w:rPr>
        <w:t xml:space="preserve"> ………………………………………………… Стр. 11</w:t>
      </w:r>
    </w:p>
    <w:p w14:paraId="411A775D" w14:textId="64B60B45" w:rsidR="007B703B" w:rsidRPr="007B703B" w:rsidRDefault="007B703B" w:rsidP="007B703B">
      <w:pPr>
        <w:widowControl/>
        <w:autoSpaceDE/>
        <w:spacing w:after="160" w:line="259" w:lineRule="auto"/>
        <w:rPr>
          <w:sz w:val="28"/>
          <w:szCs w:val="28"/>
          <w:lang w:val="ru-RU"/>
        </w:rPr>
      </w:pPr>
      <w:r w:rsidRPr="007B703B">
        <w:rPr>
          <w:sz w:val="28"/>
          <w:szCs w:val="28"/>
          <w:lang w:val="ru-RU"/>
        </w:rPr>
        <w:t>3 - Почему сейчас нейросети так популярны</w:t>
      </w:r>
      <w:r>
        <w:rPr>
          <w:sz w:val="28"/>
          <w:szCs w:val="28"/>
          <w:lang w:val="ru-RU"/>
        </w:rPr>
        <w:t xml:space="preserve"> ………...………………… Стр. 14</w:t>
      </w:r>
    </w:p>
    <w:p w14:paraId="2F61F7AA" w14:textId="695E0A01" w:rsidR="007B703B" w:rsidRPr="007B703B" w:rsidRDefault="007B703B" w:rsidP="007B703B">
      <w:pPr>
        <w:widowControl/>
        <w:autoSpaceDE/>
        <w:spacing w:after="160" w:line="259" w:lineRule="auto"/>
        <w:rPr>
          <w:sz w:val="28"/>
          <w:szCs w:val="28"/>
          <w:lang w:val="ru-RU"/>
        </w:rPr>
      </w:pPr>
      <w:r w:rsidRPr="007B703B">
        <w:rPr>
          <w:sz w:val="28"/>
          <w:szCs w:val="28"/>
          <w:lang w:val="ru-RU"/>
        </w:rPr>
        <w:t>4 - В каких сферах используются нейросети</w:t>
      </w:r>
      <w:r>
        <w:rPr>
          <w:sz w:val="28"/>
          <w:szCs w:val="28"/>
          <w:lang w:val="ru-RU"/>
        </w:rPr>
        <w:t xml:space="preserve"> …………………………… Стр. 15</w:t>
      </w:r>
    </w:p>
    <w:p w14:paraId="5C66F62B" w14:textId="4513E43E" w:rsidR="007B703B" w:rsidRPr="007B703B" w:rsidRDefault="007B703B" w:rsidP="007B703B">
      <w:pPr>
        <w:widowControl/>
        <w:autoSpaceDE/>
        <w:spacing w:after="160" w:line="259" w:lineRule="auto"/>
        <w:rPr>
          <w:sz w:val="28"/>
          <w:szCs w:val="28"/>
          <w:lang w:val="ru-RU"/>
        </w:rPr>
      </w:pPr>
      <w:r w:rsidRPr="007B703B">
        <w:rPr>
          <w:sz w:val="28"/>
          <w:szCs w:val="28"/>
          <w:lang w:val="ru-RU"/>
        </w:rPr>
        <w:t>5 - Конкретные примеры нейросетей</w:t>
      </w:r>
      <w:r>
        <w:rPr>
          <w:sz w:val="28"/>
          <w:szCs w:val="28"/>
          <w:lang w:val="ru-RU"/>
        </w:rPr>
        <w:t xml:space="preserve"> …………………………………… Стр. 19</w:t>
      </w:r>
    </w:p>
    <w:p w14:paraId="74FEBF69" w14:textId="19D6C54B" w:rsidR="007B703B" w:rsidRPr="007B703B" w:rsidRDefault="007B703B" w:rsidP="007B703B">
      <w:pPr>
        <w:widowControl/>
        <w:autoSpaceDE/>
        <w:spacing w:after="160" w:line="259" w:lineRule="auto"/>
        <w:rPr>
          <w:sz w:val="28"/>
          <w:szCs w:val="28"/>
          <w:lang w:val="ru-RU"/>
        </w:rPr>
      </w:pPr>
      <w:r w:rsidRPr="007B703B">
        <w:rPr>
          <w:sz w:val="28"/>
          <w:szCs w:val="28"/>
          <w:lang w:val="ru-RU"/>
        </w:rPr>
        <w:t xml:space="preserve">6 - Проблемы нейросетей </w:t>
      </w:r>
      <w:r>
        <w:rPr>
          <w:sz w:val="28"/>
          <w:szCs w:val="28"/>
          <w:lang w:val="ru-RU"/>
        </w:rPr>
        <w:t>………………………</w:t>
      </w:r>
      <w:r w:rsidR="00B21115">
        <w:rPr>
          <w:sz w:val="28"/>
          <w:szCs w:val="28"/>
          <w:lang w:val="ru-RU"/>
        </w:rPr>
        <w:t>…</w:t>
      </w:r>
      <w:r>
        <w:rPr>
          <w:sz w:val="28"/>
          <w:szCs w:val="28"/>
          <w:lang w:val="ru-RU"/>
        </w:rPr>
        <w:t>…</w:t>
      </w:r>
      <w:r w:rsidR="00B21115">
        <w:rPr>
          <w:sz w:val="28"/>
          <w:szCs w:val="28"/>
          <w:lang w:val="ru-RU"/>
        </w:rPr>
        <w:t>...</w:t>
      </w:r>
      <w:r>
        <w:rPr>
          <w:sz w:val="28"/>
          <w:szCs w:val="28"/>
          <w:lang w:val="ru-RU"/>
        </w:rPr>
        <w:t xml:space="preserve">………………… Стр. </w:t>
      </w:r>
      <w:r w:rsidR="00B21115">
        <w:rPr>
          <w:sz w:val="28"/>
          <w:szCs w:val="28"/>
          <w:lang w:val="ru-RU"/>
        </w:rPr>
        <w:t>23</w:t>
      </w:r>
    </w:p>
    <w:p w14:paraId="6C021FA5" w14:textId="0C33A0F2" w:rsidR="007B703B" w:rsidRPr="007B703B" w:rsidRDefault="007B703B" w:rsidP="007B703B">
      <w:pPr>
        <w:widowControl/>
        <w:autoSpaceDE/>
        <w:spacing w:after="160" w:line="259" w:lineRule="auto"/>
        <w:rPr>
          <w:sz w:val="28"/>
          <w:szCs w:val="28"/>
          <w:lang w:val="ru-RU"/>
        </w:rPr>
      </w:pPr>
      <w:r w:rsidRPr="007B703B">
        <w:rPr>
          <w:sz w:val="28"/>
          <w:szCs w:val="28"/>
          <w:lang w:val="ru-RU"/>
        </w:rPr>
        <w:t>7 - Нейросети в образовании</w:t>
      </w:r>
      <w:r w:rsidR="00B21115">
        <w:rPr>
          <w:sz w:val="28"/>
          <w:szCs w:val="28"/>
          <w:lang w:val="ru-RU"/>
        </w:rPr>
        <w:t xml:space="preserve"> ………………………………………</w:t>
      </w:r>
      <w:proofErr w:type="gramStart"/>
      <w:r w:rsidR="00B21115">
        <w:rPr>
          <w:sz w:val="28"/>
          <w:szCs w:val="28"/>
          <w:lang w:val="ru-RU"/>
        </w:rPr>
        <w:t>…….</w:t>
      </w:r>
      <w:proofErr w:type="gramEnd"/>
      <w:r w:rsidR="00B21115">
        <w:rPr>
          <w:sz w:val="28"/>
          <w:szCs w:val="28"/>
          <w:lang w:val="ru-RU"/>
        </w:rPr>
        <w:t>. Стр. 25</w:t>
      </w:r>
    </w:p>
    <w:p w14:paraId="2884EA90" w14:textId="4F3583BA" w:rsidR="007B703B" w:rsidRPr="007B703B" w:rsidRDefault="007B703B" w:rsidP="007B703B">
      <w:pPr>
        <w:widowControl/>
        <w:autoSpaceDE/>
        <w:spacing w:after="160" w:line="259" w:lineRule="auto"/>
        <w:rPr>
          <w:sz w:val="28"/>
          <w:szCs w:val="28"/>
          <w:lang w:val="ru-RU"/>
        </w:rPr>
      </w:pPr>
      <w:r w:rsidRPr="007B703B">
        <w:rPr>
          <w:sz w:val="28"/>
          <w:szCs w:val="28"/>
          <w:lang w:val="ru-RU"/>
        </w:rPr>
        <w:t>8 - Как нейросети улучшили бы нашу школу?</w:t>
      </w:r>
      <w:r w:rsidR="00B21115">
        <w:rPr>
          <w:sz w:val="28"/>
          <w:szCs w:val="28"/>
          <w:lang w:val="ru-RU"/>
        </w:rPr>
        <w:t xml:space="preserve"> …………………….…… Стр. 28</w:t>
      </w:r>
    </w:p>
    <w:p w14:paraId="0E276644" w14:textId="48B136D3" w:rsidR="007B703B" w:rsidRPr="007B703B" w:rsidRDefault="007B703B" w:rsidP="007B703B">
      <w:pPr>
        <w:widowControl/>
        <w:autoSpaceDE/>
        <w:spacing w:after="160" w:line="259" w:lineRule="auto"/>
        <w:rPr>
          <w:sz w:val="28"/>
          <w:szCs w:val="28"/>
          <w:lang w:val="ru-RU"/>
        </w:rPr>
      </w:pPr>
      <w:r w:rsidRPr="007B703B">
        <w:rPr>
          <w:sz w:val="28"/>
          <w:szCs w:val="28"/>
          <w:lang w:val="ru-RU"/>
        </w:rPr>
        <w:t xml:space="preserve">9 - Презентация продукта </w:t>
      </w:r>
      <w:r w:rsidR="00B21115">
        <w:rPr>
          <w:sz w:val="28"/>
          <w:szCs w:val="28"/>
          <w:lang w:val="ru-RU"/>
        </w:rPr>
        <w:t>………………………………………………</w:t>
      </w:r>
    </w:p>
    <w:p w14:paraId="188AEAEA" w14:textId="7D0A9DB4" w:rsidR="007B703B" w:rsidRPr="007B703B" w:rsidRDefault="007B703B" w:rsidP="007B703B">
      <w:pPr>
        <w:widowControl/>
        <w:autoSpaceDE/>
        <w:spacing w:after="160" w:line="259" w:lineRule="auto"/>
        <w:rPr>
          <w:sz w:val="28"/>
          <w:szCs w:val="28"/>
          <w:lang w:val="ru-RU"/>
        </w:rPr>
      </w:pPr>
      <w:r w:rsidRPr="007B703B">
        <w:rPr>
          <w:sz w:val="28"/>
          <w:szCs w:val="28"/>
          <w:lang w:val="ru-RU"/>
        </w:rPr>
        <w:t>10 - Заключение</w:t>
      </w:r>
    </w:p>
    <w:p w14:paraId="1BB3A43F" w14:textId="1B50EAEB" w:rsidR="007B703B" w:rsidRPr="007B703B" w:rsidRDefault="007B703B" w:rsidP="007B703B">
      <w:pPr>
        <w:widowControl/>
        <w:autoSpaceDE/>
        <w:spacing w:after="160" w:line="259" w:lineRule="auto"/>
        <w:rPr>
          <w:sz w:val="28"/>
          <w:szCs w:val="28"/>
          <w:lang w:val="ru-RU"/>
        </w:rPr>
      </w:pPr>
      <w:r w:rsidRPr="007B703B">
        <w:rPr>
          <w:sz w:val="28"/>
          <w:szCs w:val="28"/>
          <w:lang w:val="ru-RU"/>
        </w:rPr>
        <w:t>11 - Источники</w:t>
      </w:r>
    </w:p>
    <w:p w14:paraId="4165263E" w14:textId="272726BC" w:rsidR="005026C5" w:rsidRPr="000B4A1D" w:rsidRDefault="005026C5" w:rsidP="005026C5">
      <w:pPr>
        <w:widowControl/>
        <w:autoSpaceDE/>
        <w:spacing w:after="160" w:line="259" w:lineRule="auto"/>
        <w:jc w:val="center"/>
        <w:rPr>
          <w:b/>
          <w:bCs/>
          <w:sz w:val="32"/>
          <w:szCs w:val="32"/>
          <w:lang w:val="ru-RU"/>
        </w:rPr>
      </w:pPr>
      <w:r w:rsidRPr="000B4A1D">
        <w:rPr>
          <w:lang w:val="ru-RU"/>
        </w:rPr>
        <w:br w:type="page"/>
      </w:r>
      <w:r w:rsidRPr="000B4A1D">
        <w:rPr>
          <w:b/>
          <w:bCs/>
          <w:sz w:val="32"/>
          <w:szCs w:val="32"/>
          <w:lang w:val="ru-RU"/>
        </w:rPr>
        <w:lastRenderedPageBreak/>
        <w:t>Глава 1.1 - Что такое нейросети простыми словами?</w:t>
      </w:r>
    </w:p>
    <w:p w14:paraId="665DC3BC" w14:textId="77777777" w:rsidR="005026C5" w:rsidRPr="000B4A1D" w:rsidRDefault="005026C5" w:rsidP="005026C5">
      <w:pPr>
        <w:widowControl/>
        <w:autoSpaceDE/>
        <w:spacing w:after="160" w:line="259" w:lineRule="auto"/>
        <w:jc w:val="center"/>
        <w:rPr>
          <w:b/>
          <w:bCs/>
          <w:sz w:val="32"/>
          <w:szCs w:val="32"/>
          <w:lang w:val="ru-RU"/>
        </w:rPr>
      </w:pPr>
    </w:p>
    <w:p w14:paraId="196CA320" w14:textId="77777777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Нейросеть — это программа для обработки данных с помощью математической модели, которая имитирует нейронные связи человеческого мозга.</w:t>
      </w:r>
    </w:p>
    <w:p w14:paraId="53921677" w14:textId="5EB10A8B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Главное ее отличие от программ заключается в том, что они учатся на своих ошибках, основываясь на предыдущем опыте. </w:t>
      </w:r>
    </w:p>
    <w:p w14:paraId="2674C174" w14:textId="77777777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Программы работают так, что при получении запроса пользователя, они выдают ему ту информацию, которую в них заложили разработчики. </w:t>
      </w:r>
    </w:p>
    <w:p w14:paraId="50753C44" w14:textId="7CF0DDDB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В то время как нейросети, обучившись по инструкции программиста, сами генерируют нужный ответ на запрос пользователя, без вмешательства человека. </w:t>
      </w:r>
    </w:p>
    <w:p w14:paraId="3F7C0961" w14:textId="77777777" w:rsidR="0098758C" w:rsidRPr="000B4A1D" w:rsidRDefault="0098758C" w:rsidP="005026C5">
      <w:pPr>
        <w:widowControl/>
        <w:autoSpaceDE/>
        <w:spacing w:after="160" w:line="259" w:lineRule="auto"/>
        <w:rPr>
          <w:lang w:val="ru-RU"/>
        </w:rPr>
      </w:pPr>
    </w:p>
    <w:p w14:paraId="3C95E41B" w14:textId="77777777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Структура нейросетей крайне похожа на структуру мозга. </w:t>
      </w:r>
    </w:p>
    <w:p w14:paraId="5D5CACC2" w14:textId="77777777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Вся нейросеть состоит из нейронов, каждый из которых проверяет, подходят ли введенные данные тем условиям, которые заложены в нем. </w:t>
      </w:r>
    </w:p>
    <w:p w14:paraId="475C7D38" w14:textId="77777777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Условно есть 3 нейрона. Их задача - определить, какая фигура на картинке</w:t>
      </w:r>
    </w:p>
    <w:p w14:paraId="423CB904" w14:textId="77777777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1 нейрон проверяет на наличие квадрата</w:t>
      </w:r>
    </w:p>
    <w:p w14:paraId="2E92A8F8" w14:textId="77777777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2 нейрон - на наличие круга</w:t>
      </w:r>
    </w:p>
    <w:p w14:paraId="4B68F5C1" w14:textId="77777777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3 нейрон - на наличие треугольника</w:t>
      </w:r>
    </w:p>
    <w:p w14:paraId="14A8C7C8" w14:textId="77777777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</w:p>
    <w:p w14:paraId="2A04EEE4" w14:textId="77777777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Каждый нейрон содержит в себе активацию: дробное число от 0 до 1, показывающее процент соответствия его условия с вводными данными. Если процент достаточный, то этот нейрон активируется. </w:t>
      </w:r>
    </w:p>
    <w:p w14:paraId="284B3099" w14:textId="77777777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Это очень упрощенное объяснение. В серьезных нейросетях может быть до 175 миллиардов нейронов, а то и больше.</w:t>
      </w:r>
    </w:p>
    <w:p w14:paraId="689CF7C5" w14:textId="33568CE4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Все нейроны в нейросети соединены между собой</w:t>
      </w:r>
      <w:r w:rsidR="0098758C" w:rsidRPr="000B4A1D">
        <w:rPr>
          <w:lang w:val="ru-RU"/>
        </w:rPr>
        <w:t>, и</w:t>
      </w:r>
      <w:r w:rsidRPr="000B4A1D">
        <w:rPr>
          <w:lang w:val="ru-RU"/>
        </w:rPr>
        <w:t xml:space="preserve"> активация любого из этих нейронов влечет за собой проверку второго ряда нейронов. </w:t>
      </w:r>
    </w:p>
    <w:p w14:paraId="16DFA3A8" w14:textId="77777777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К примеру, если при том же определении фигуры сделать более сложную нейросеть, то первыми будут стоять нейроны определения частей фигуры.</w:t>
      </w:r>
    </w:p>
    <w:p w14:paraId="1C96230C" w14:textId="77777777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Если активируется нейрон скругленных краев, то следующими активируются нейроны проверки на круг, овал, скругленный прямоугольник и </w:t>
      </w:r>
      <w:proofErr w:type="spellStart"/>
      <w:r w:rsidRPr="000B4A1D">
        <w:rPr>
          <w:lang w:val="ru-RU"/>
        </w:rPr>
        <w:t>тд</w:t>
      </w:r>
      <w:proofErr w:type="spellEnd"/>
      <w:r w:rsidRPr="000B4A1D">
        <w:rPr>
          <w:lang w:val="ru-RU"/>
        </w:rPr>
        <w:t xml:space="preserve">. </w:t>
      </w:r>
    </w:p>
    <w:p w14:paraId="0161AF1C" w14:textId="1A67C565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А если нейрон острых краев не активировался, смысла проверять фигуры с острыми краями нет. </w:t>
      </w:r>
    </w:p>
    <w:p w14:paraId="02292D23" w14:textId="77777777" w:rsidR="0098758C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Такие цепи нейронов проверяют по максимуму вводные данные, и потом ведут к нейрону ответа. Возвращаясь к прошлому примеру, активировался нейрон скругленных краев, потом активировался нейрон окружности, а после нейрон круга. Круг - ответ окончательный, поэтому его нейрон и выдает ответ. </w:t>
      </w:r>
    </w:p>
    <w:p w14:paraId="17737B74" w14:textId="6CB8A1EF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lastRenderedPageBreak/>
        <w:t xml:space="preserve">Но нейросети, как только появляются на свет </w:t>
      </w:r>
      <w:proofErr w:type="gramStart"/>
      <w:r w:rsidRPr="000B4A1D">
        <w:rPr>
          <w:lang w:val="ru-RU"/>
        </w:rPr>
        <w:t>из под</w:t>
      </w:r>
      <w:proofErr w:type="gramEnd"/>
      <w:r w:rsidRPr="000B4A1D">
        <w:rPr>
          <w:lang w:val="ru-RU"/>
        </w:rPr>
        <w:t xml:space="preserve"> пальцев программиста, могут ошибаться. </w:t>
      </w:r>
    </w:p>
    <w:p w14:paraId="5D264D82" w14:textId="4657655F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Поэтому для них пишут специальные, обучающие программы. </w:t>
      </w:r>
    </w:p>
    <w:p w14:paraId="21D8C7B9" w14:textId="77777777" w:rsidR="0098758C" w:rsidRPr="000B4A1D" w:rsidRDefault="0098758C" w:rsidP="005026C5">
      <w:pPr>
        <w:widowControl/>
        <w:autoSpaceDE/>
        <w:spacing w:after="160" w:line="259" w:lineRule="auto"/>
        <w:rPr>
          <w:lang w:val="ru-RU"/>
        </w:rPr>
      </w:pPr>
    </w:p>
    <w:p w14:paraId="21785C3B" w14:textId="77777777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Условно, есть база данных с картинкой и текстом, где текст - та фигура, которая соответствует картинке. Нейросеть запускается на картинке, </w:t>
      </w:r>
      <w:proofErr w:type="gramStart"/>
      <w:r w:rsidRPr="000B4A1D">
        <w:rPr>
          <w:lang w:val="ru-RU"/>
        </w:rPr>
        <w:t>и</w:t>
      </w:r>
      <w:proofErr w:type="gramEnd"/>
      <w:r w:rsidRPr="000B4A1D">
        <w:rPr>
          <w:lang w:val="ru-RU"/>
        </w:rPr>
        <w:t xml:space="preserve"> если ее ответ оказывается неправильным, она это запоминает, и спустя несколько прогонов по этой базе данных, достигает минимального процента ошибок. </w:t>
      </w:r>
    </w:p>
    <w:p w14:paraId="2176FB68" w14:textId="77777777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Цель обучения, собственно, именно в этом и заключается, свести соотношение правильных ответов ко всем ответам к максимально большому проценту. </w:t>
      </w:r>
    </w:p>
    <w:p w14:paraId="6C97928E" w14:textId="77777777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Наша нейросеть достаточно простая, поэтому ее процент ошибки после обучения составляет 1%. Это очень хороший результат, но не идеальный. </w:t>
      </w:r>
    </w:p>
    <w:p w14:paraId="0DDE4042" w14:textId="77777777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</w:p>
    <w:p w14:paraId="2253E265" w14:textId="77777777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proofErr w:type="spellStart"/>
      <w:r w:rsidRPr="000B4A1D">
        <w:rPr>
          <w:lang w:val="ru-RU"/>
        </w:rPr>
        <w:t>Впринципе</w:t>
      </w:r>
      <w:proofErr w:type="spellEnd"/>
      <w:r w:rsidRPr="000B4A1D">
        <w:rPr>
          <w:lang w:val="ru-RU"/>
        </w:rPr>
        <w:t>, нейросеть считают рабочей при проценте ошибок от 10% и меньше. Но, к примеру, как же быть с медициной? Там такая погрешность непозволительна. Таким образом можно понять, что допустимый процент погрешности зависит от предназначения самой нейросети, но, конечно же, чем он меньше, тем лучше.</w:t>
      </w:r>
    </w:p>
    <w:p w14:paraId="0720FBEF" w14:textId="77777777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</w:p>
    <w:p w14:paraId="2478EDF9" w14:textId="493943EF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Это было объяснение, мягко говоря, на пальцах. Оно хорошо только для общего представления нейросети. Но на самом деле нейросети куда сложнее</w:t>
      </w:r>
      <w:r w:rsidR="0098758C" w:rsidRPr="000B4A1D">
        <w:rPr>
          <w:lang w:val="ru-RU"/>
        </w:rPr>
        <w:t>, и чтобы вы это тоже поняли, я сейчас расскажу о нейросетях с точки зрения математики.</w:t>
      </w:r>
    </w:p>
    <w:p w14:paraId="3AAEA853" w14:textId="77777777" w:rsidR="005026C5" w:rsidRPr="000B4A1D" w:rsidRDefault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br w:type="page"/>
      </w:r>
    </w:p>
    <w:p w14:paraId="597C5BE1" w14:textId="5DA6B97A" w:rsidR="005026C5" w:rsidRPr="000B4A1D" w:rsidRDefault="005026C5" w:rsidP="005026C5">
      <w:pPr>
        <w:widowControl/>
        <w:autoSpaceDE/>
        <w:spacing w:after="160" w:line="259" w:lineRule="auto"/>
        <w:jc w:val="center"/>
        <w:rPr>
          <w:b/>
          <w:bCs/>
          <w:sz w:val="32"/>
          <w:szCs w:val="32"/>
          <w:lang w:val="ru-RU"/>
        </w:rPr>
      </w:pPr>
      <w:r w:rsidRPr="000B4A1D">
        <w:rPr>
          <w:b/>
          <w:bCs/>
          <w:sz w:val="32"/>
          <w:szCs w:val="32"/>
          <w:lang w:val="ru-RU"/>
        </w:rPr>
        <w:lastRenderedPageBreak/>
        <w:t>Глава 1.2 - Что такое нейросети с точки зрения математики?</w:t>
      </w:r>
    </w:p>
    <w:p w14:paraId="60266B50" w14:textId="77777777" w:rsidR="00713651" w:rsidRPr="000B4A1D" w:rsidRDefault="00713651" w:rsidP="005026C5">
      <w:pPr>
        <w:widowControl/>
        <w:autoSpaceDE/>
        <w:spacing w:after="160" w:line="259" w:lineRule="auto"/>
        <w:jc w:val="center"/>
        <w:rPr>
          <w:b/>
          <w:bCs/>
          <w:sz w:val="32"/>
          <w:szCs w:val="32"/>
          <w:lang w:val="ru-RU"/>
        </w:rPr>
      </w:pPr>
    </w:p>
    <w:p w14:paraId="7B39C742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С точки зрения математики, нейросеть оказывается куда сложнее в понимании, нежели в обыденном объяснении.</w:t>
      </w:r>
    </w:p>
    <w:p w14:paraId="729E35D8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Давайте я приведу наглядный пример. На нем будет куда проще объяснить.</w:t>
      </w:r>
    </w:p>
    <w:p w14:paraId="3A849DE0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0CA95E57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Сейчас мы с вами будем проектировать нейросеть, которая сможет распознавать все рукописные цифры на картинке 28 на 28 пикселей. </w:t>
      </w:r>
    </w:p>
    <w:p w14:paraId="5894D96A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Давайте представим нейрон. Нейрон - просто некая ячейка, содержащая в себе некое число от 0 до 1. </w:t>
      </w:r>
    </w:p>
    <w:p w14:paraId="1290FD78" w14:textId="746040BD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Само число в нем называется активацией. Активация - значение, которое отражает, насколько сильно нейрон активируется в ответ на входные данные. Если активация больше </w:t>
      </w:r>
      <w:proofErr w:type="gramStart"/>
      <w:r w:rsidRPr="000B4A1D">
        <w:rPr>
          <w:lang w:val="ru-RU"/>
        </w:rPr>
        <w:t>какого</w:t>
      </w:r>
      <w:proofErr w:type="gramEnd"/>
      <w:r w:rsidRPr="000B4A1D">
        <w:rPr>
          <w:lang w:val="ru-RU"/>
        </w:rPr>
        <w:t xml:space="preserve"> то определенного порога, то нейрон зажигается. Все достаточно просто. </w:t>
      </w:r>
    </w:p>
    <w:p w14:paraId="2BA099E8" w14:textId="77777777" w:rsidR="0098758C" w:rsidRPr="000B4A1D" w:rsidRDefault="0098758C" w:rsidP="00713651">
      <w:pPr>
        <w:widowControl/>
        <w:autoSpaceDE/>
        <w:spacing w:after="160" w:line="259" w:lineRule="auto"/>
        <w:rPr>
          <w:lang w:val="ru-RU"/>
        </w:rPr>
      </w:pPr>
    </w:p>
    <w:p w14:paraId="5F58A8DA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В первом слое нейросети находятся нейроны, которые как раз получают входные данные и передают их далее. В нашем случае у нас картинка 28*28 пикселей, то есть на входе стоит 784 нейрона.</w:t>
      </w:r>
    </w:p>
    <w:p w14:paraId="67B3E483" w14:textId="0515C6FE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Во входных нейронах активация выражает градацию серого в соответствующем пикселе, где 0 - полностью черный пиксель, а 1 - абсолютно белый пиксель.</w:t>
      </w:r>
    </w:p>
    <w:p w14:paraId="2F7F9EDE" w14:textId="77777777" w:rsidR="0098758C" w:rsidRPr="000B4A1D" w:rsidRDefault="0098758C" w:rsidP="00713651">
      <w:pPr>
        <w:widowControl/>
        <w:autoSpaceDE/>
        <w:spacing w:after="160" w:line="259" w:lineRule="auto"/>
        <w:rPr>
          <w:lang w:val="ru-RU"/>
        </w:rPr>
      </w:pPr>
    </w:p>
    <w:p w14:paraId="7B52715E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На время отложив второй, скрытый слой, я вкратце расскажу про последний, выходной слой. В нашем случае там всего десять нейронов. Это числа от 0 до 9.</w:t>
      </w:r>
    </w:p>
    <w:p w14:paraId="24D4260D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Активация в них выражает уверенность нейросети в том, что ответ - именно этот нейрон. </w:t>
      </w:r>
    </w:p>
    <w:p w14:paraId="79C480C8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028D847A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А теперь, вернемся с скрытому слою. Зачастую он состоит из нескольких слоев нейронов внутри себя. Скрытый слой выполняет саму функцию, задачу нейросети.</w:t>
      </w:r>
    </w:p>
    <w:p w14:paraId="0A1FEDB4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В нашем случае, в скрытом слое есть два слоя. Первый слой определяет маленькие грани, небольшие части рисунка, деля его. </w:t>
      </w:r>
    </w:p>
    <w:p w14:paraId="05EEBA69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После первый слой передает сигнал второму, который определяет уже более конкретные фигуры. </w:t>
      </w:r>
    </w:p>
    <w:p w14:paraId="3271F21A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И в итоге второй скрытый слой передает окончательную информацию выходному слою, дабы он выбрал, какая из цифр лучше всего подходит по заданным данным, и наконец то вернул значение пользователю.</w:t>
      </w:r>
    </w:p>
    <w:p w14:paraId="5861A138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6A552770" w14:textId="411194CC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Но как же это работает на подкорке?</w:t>
      </w:r>
    </w:p>
    <w:p w14:paraId="48AAC141" w14:textId="77777777" w:rsidR="0098758C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Тут запрятана сложная математика. </w:t>
      </w:r>
    </w:p>
    <w:p w14:paraId="7048601D" w14:textId="3841A02D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lastRenderedPageBreak/>
        <w:t xml:space="preserve">У каждого соединения нейрона с нейроном есть вес. Этот вес - так же просто число, которое используется для масштабирования входных данных. При умножении входных значений на соответствующие веса определяется, как сильно каждый вход влияет на выход нейрона. </w:t>
      </w:r>
    </w:p>
    <w:p w14:paraId="239C1C91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Затем возьмем все активации первого слоя и посчитаем их взвешенную сумму, согласно этим весам, получив формулу, где w - вес, а a - активация:</w:t>
      </w:r>
    </w:p>
    <w:p w14:paraId="3700AD09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2FFAFB40" w14:textId="77777777" w:rsidR="00713651" w:rsidRPr="000B4A1D" w:rsidRDefault="00713651" w:rsidP="00713651">
      <w:pPr>
        <w:widowControl/>
        <w:autoSpaceDE/>
        <w:spacing w:after="160" w:line="259" w:lineRule="auto"/>
      </w:pPr>
      <w:r w:rsidRPr="000B4A1D">
        <w:t>w</w:t>
      </w:r>
      <w:r w:rsidRPr="000B4A1D">
        <w:rPr>
          <w:vertAlign w:val="subscript"/>
          <w:lang w:val="ru-RU"/>
        </w:rPr>
        <w:t>1</w:t>
      </w:r>
      <w:r w:rsidRPr="000B4A1D">
        <w:t>a</w:t>
      </w:r>
      <w:r w:rsidRPr="000B4A1D">
        <w:rPr>
          <w:vertAlign w:val="subscript"/>
        </w:rPr>
        <w:t>1</w:t>
      </w:r>
      <w:r w:rsidRPr="000B4A1D">
        <w:t xml:space="preserve"> + w</w:t>
      </w:r>
      <w:r w:rsidRPr="000B4A1D">
        <w:rPr>
          <w:vertAlign w:val="subscript"/>
        </w:rPr>
        <w:t>2</w:t>
      </w:r>
      <w:r w:rsidRPr="000B4A1D">
        <w:t>a</w:t>
      </w:r>
      <w:r w:rsidRPr="000B4A1D">
        <w:rPr>
          <w:vertAlign w:val="subscript"/>
        </w:rPr>
        <w:t>2</w:t>
      </w:r>
      <w:r w:rsidRPr="000B4A1D">
        <w:t xml:space="preserve"> + w</w:t>
      </w:r>
      <w:r w:rsidRPr="000B4A1D">
        <w:rPr>
          <w:vertAlign w:val="subscript"/>
        </w:rPr>
        <w:t>3</w:t>
      </w:r>
      <w:r w:rsidRPr="000B4A1D">
        <w:t>a</w:t>
      </w:r>
      <w:r w:rsidRPr="000B4A1D">
        <w:rPr>
          <w:vertAlign w:val="subscript"/>
        </w:rPr>
        <w:t>3</w:t>
      </w:r>
      <w:r w:rsidRPr="000B4A1D">
        <w:t xml:space="preserve"> + w</w:t>
      </w:r>
      <w:r w:rsidRPr="000B4A1D">
        <w:rPr>
          <w:vertAlign w:val="subscript"/>
        </w:rPr>
        <w:t>4</w:t>
      </w:r>
      <w:r w:rsidRPr="000B4A1D">
        <w:t>a</w:t>
      </w:r>
      <w:r w:rsidRPr="000B4A1D">
        <w:rPr>
          <w:vertAlign w:val="subscript"/>
        </w:rPr>
        <w:t>4</w:t>
      </w:r>
      <w:r w:rsidRPr="000B4A1D">
        <w:t xml:space="preserve"> + ... + </w:t>
      </w:r>
      <w:proofErr w:type="spellStart"/>
      <w:r w:rsidRPr="000B4A1D">
        <w:t>w</w:t>
      </w:r>
      <w:r w:rsidRPr="000B4A1D">
        <w:rPr>
          <w:vertAlign w:val="subscript"/>
        </w:rPr>
        <w:t>n</w:t>
      </w:r>
      <w:r w:rsidRPr="000B4A1D">
        <w:t>a</w:t>
      </w:r>
      <w:r w:rsidRPr="000B4A1D">
        <w:rPr>
          <w:vertAlign w:val="subscript"/>
        </w:rPr>
        <w:t>n</w:t>
      </w:r>
      <w:proofErr w:type="spellEnd"/>
    </w:p>
    <w:p w14:paraId="4A859CF1" w14:textId="77777777" w:rsidR="00713651" w:rsidRPr="000B4A1D" w:rsidRDefault="00713651" w:rsidP="00713651">
      <w:pPr>
        <w:widowControl/>
        <w:autoSpaceDE/>
        <w:spacing w:after="160" w:line="259" w:lineRule="auto"/>
      </w:pPr>
    </w:p>
    <w:p w14:paraId="02E2A977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Если недостаточно "активированные" нейроны мы сведем к 0, то получим область только из нужных нейронов. А если надо определить именно есть ли там грань, то стоит добавить несколько обратных активаций, которые четче обрисуют нужную грань.</w:t>
      </w:r>
    </w:p>
    <w:p w14:paraId="4C8BDA86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2C4B2B89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Когда мы вычислим взвешенную сумму, у нас может получиться любое число. Но, как я говорил ранее, активация - число от 0 до 1. Поэтому нам нужна функция, которая сведет полученный диапазон значений к нужному. </w:t>
      </w:r>
    </w:p>
    <w:p w14:paraId="5AD203FB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Функция, которая выполняет эту задачу, называется </w:t>
      </w:r>
      <w:proofErr w:type="spellStart"/>
      <w:r w:rsidRPr="000B4A1D">
        <w:rPr>
          <w:lang w:val="ru-RU"/>
        </w:rPr>
        <w:t>Сигмоидой</w:t>
      </w:r>
      <w:proofErr w:type="spellEnd"/>
      <w:r w:rsidRPr="000B4A1D">
        <w:rPr>
          <w:lang w:val="ru-RU"/>
        </w:rPr>
        <w:t xml:space="preserve"> (σ), реже - логистической кривой. </w:t>
      </w:r>
    </w:p>
    <w:p w14:paraId="45EF8C86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Она выглядит так:</w:t>
      </w:r>
    </w:p>
    <w:p w14:paraId="11EED071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11BF37C6" w14:textId="51FE04BF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σ(x) = 1/(1+e</w:t>
      </w:r>
      <w:r w:rsidRPr="000B4A1D">
        <w:rPr>
          <w:vertAlign w:val="superscript"/>
          <w:lang w:val="ru-RU"/>
        </w:rPr>
        <w:t>-x</w:t>
      </w:r>
      <w:r w:rsidRPr="000B4A1D">
        <w:rPr>
          <w:lang w:val="ru-RU"/>
        </w:rPr>
        <w:t>)</w:t>
      </w:r>
    </w:p>
    <w:p w14:paraId="6FCB6DA9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6A3AD837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Благодаря </w:t>
      </w:r>
      <w:proofErr w:type="spellStart"/>
      <w:r w:rsidRPr="000B4A1D">
        <w:rPr>
          <w:lang w:val="ru-RU"/>
        </w:rPr>
        <w:t>Сигмоиде</w:t>
      </w:r>
      <w:proofErr w:type="spellEnd"/>
      <w:r w:rsidRPr="000B4A1D">
        <w:rPr>
          <w:lang w:val="ru-RU"/>
        </w:rPr>
        <w:t xml:space="preserve"> сильно отрицательный ввод становится близким к нулю, а сильно положительный - к единице, и она монотонно возрастает.</w:t>
      </w:r>
    </w:p>
    <w:p w14:paraId="6E859E81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171EA39E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Таким образом, активация нейрона - мера того, насколько положительная взвешенная сумма в формуле </w:t>
      </w:r>
      <w:proofErr w:type="gramStart"/>
      <w:r w:rsidRPr="000B4A1D">
        <w:rPr>
          <w:lang w:val="ru-RU"/>
        </w:rPr>
        <w:t>σ(</w:t>
      </w:r>
      <w:proofErr w:type="gramEnd"/>
      <w:r w:rsidRPr="000B4A1D">
        <w:rPr>
          <w:lang w:val="ru-RU"/>
        </w:rPr>
        <w:t>w</w:t>
      </w:r>
      <w:r w:rsidRPr="000B4A1D">
        <w:rPr>
          <w:vertAlign w:val="subscript"/>
          <w:lang w:val="ru-RU"/>
        </w:rPr>
        <w:t>1</w:t>
      </w:r>
      <w:r w:rsidRPr="000B4A1D">
        <w:rPr>
          <w:lang w:val="ru-RU"/>
        </w:rPr>
        <w:t>a</w:t>
      </w:r>
      <w:r w:rsidRPr="000B4A1D">
        <w:rPr>
          <w:vertAlign w:val="subscript"/>
          <w:lang w:val="ru-RU"/>
        </w:rPr>
        <w:t>1</w:t>
      </w:r>
      <w:r w:rsidRPr="000B4A1D">
        <w:rPr>
          <w:lang w:val="ru-RU"/>
        </w:rPr>
        <w:t xml:space="preserve"> + w</w:t>
      </w:r>
      <w:r w:rsidRPr="000B4A1D">
        <w:rPr>
          <w:vertAlign w:val="subscript"/>
          <w:lang w:val="ru-RU"/>
        </w:rPr>
        <w:t>2</w:t>
      </w:r>
      <w:r w:rsidRPr="000B4A1D">
        <w:rPr>
          <w:lang w:val="ru-RU"/>
        </w:rPr>
        <w:t>a</w:t>
      </w:r>
      <w:r w:rsidRPr="000B4A1D">
        <w:rPr>
          <w:vertAlign w:val="subscript"/>
          <w:lang w:val="ru-RU"/>
        </w:rPr>
        <w:t>2</w:t>
      </w:r>
      <w:r w:rsidRPr="000B4A1D">
        <w:rPr>
          <w:lang w:val="ru-RU"/>
        </w:rPr>
        <w:t xml:space="preserve"> + w</w:t>
      </w:r>
      <w:r w:rsidRPr="000B4A1D">
        <w:rPr>
          <w:vertAlign w:val="subscript"/>
          <w:lang w:val="ru-RU"/>
        </w:rPr>
        <w:t>3</w:t>
      </w:r>
      <w:r w:rsidRPr="000B4A1D">
        <w:rPr>
          <w:lang w:val="ru-RU"/>
        </w:rPr>
        <w:t>a</w:t>
      </w:r>
      <w:r w:rsidRPr="000B4A1D">
        <w:rPr>
          <w:vertAlign w:val="subscript"/>
          <w:lang w:val="ru-RU"/>
        </w:rPr>
        <w:t xml:space="preserve">3 </w:t>
      </w:r>
      <w:r w:rsidRPr="000B4A1D">
        <w:rPr>
          <w:lang w:val="ru-RU"/>
        </w:rPr>
        <w:t>+ w</w:t>
      </w:r>
      <w:r w:rsidRPr="000B4A1D">
        <w:rPr>
          <w:vertAlign w:val="subscript"/>
          <w:lang w:val="ru-RU"/>
        </w:rPr>
        <w:t>4</w:t>
      </w:r>
      <w:r w:rsidRPr="000B4A1D">
        <w:rPr>
          <w:lang w:val="ru-RU"/>
        </w:rPr>
        <w:t>a</w:t>
      </w:r>
      <w:r w:rsidRPr="000B4A1D">
        <w:rPr>
          <w:vertAlign w:val="subscript"/>
          <w:lang w:val="ru-RU"/>
        </w:rPr>
        <w:t>4</w:t>
      </w:r>
      <w:r w:rsidRPr="000B4A1D">
        <w:rPr>
          <w:lang w:val="ru-RU"/>
        </w:rPr>
        <w:t xml:space="preserve"> + ... + </w:t>
      </w:r>
      <w:proofErr w:type="spellStart"/>
      <w:r w:rsidRPr="000B4A1D">
        <w:rPr>
          <w:lang w:val="ru-RU"/>
        </w:rPr>
        <w:t>w</w:t>
      </w:r>
      <w:r w:rsidRPr="000B4A1D">
        <w:rPr>
          <w:vertAlign w:val="subscript"/>
          <w:lang w:val="ru-RU"/>
        </w:rPr>
        <w:t>n</w:t>
      </w:r>
      <w:r w:rsidRPr="000B4A1D">
        <w:rPr>
          <w:lang w:val="ru-RU"/>
        </w:rPr>
        <w:t>a</w:t>
      </w:r>
      <w:r w:rsidRPr="000B4A1D">
        <w:rPr>
          <w:vertAlign w:val="subscript"/>
          <w:lang w:val="ru-RU"/>
        </w:rPr>
        <w:t>n</w:t>
      </w:r>
      <w:proofErr w:type="spellEnd"/>
      <w:r w:rsidRPr="000B4A1D">
        <w:rPr>
          <w:lang w:val="ru-RU"/>
        </w:rPr>
        <w:t>)</w:t>
      </w:r>
    </w:p>
    <w:p w14:paraId="0D77957B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3FAE4230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Если я вдруг захочу, чтоб активация нейрона была при значении, большем 10, то мне нужно добавить в функцию это условие до передачи её в </w:t>
      </w:r>
      <w:proofErr w:type="spellStart"/>
      <w:r w:rsidRPr="000B4A1D">
        <w:rPr>
          <w:lang w:val="ru-RU"/>
        </w:rPr>
        <w:t>Сигмоиду</w:t>
      </w:r>
      <w:proofErr w:type="spellEnd"/>
      <w:r w:rsidRPr="000B4A1D">
        <w:rPr>
          <w:lang w:val="ru-RU"/>
        </w:rPr>
        <w:t>:</w:t>
      </w:r>
    </w:p>
    <w:p w14:paraId="1B2DEF40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4C402C7C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proofErr w:type="gramStart"/>
      <w:r w:rsidRPr="000B4A1D">
        <w:rPr>
          <w:lang w:val="ru-RU"/>
        </w:rPr>
        <w:t>σ(</w:t>
      </w:r>
      <w:proofErr w:type="gramEnd"/>
      <w:r w:rsidRPr="000B4A1D">
        <w:rPr>
          <w:lang w:val="ru-RU"/>
        </w:rPr>
        <w:t>w</w:t>
      </w:r>
      <w:r w:rsidRPr="000B4A1D">
        <w:rPr>
          <w:vertAlign w:val="subscript"/>
          <w:lang w:val="ru-RU"/>
        </w:rPr>
        <w:t>1</w:t>
      </w:r>
      <w:r w:rsidRPr="000B4A1D">
        <w:rPr>
          <w:lang w:val="ru-RU"/>
        </w:rPr>
        <w:t>a</w:t>
      </w:r>
      <w:r w:rsidRPr="000B4A1D">
        <w:rPr>
          <w:vertAlign w:val="subscript"/>
          <w:lang w:val="ru-RU"/>
        </w:rPr>
        <w:t>1</w:t>
      </w:r>
      <w:r w:rsidRPr="000B4A1D">
        <w:rPr>
          <w:lang w:val="ru-RU"/>
        </w:rPr>
        <w:t xml:space="preserve"> + w</w:t>
      </w:r>
      <w:r w:rsidRPr="000B4A1D">
        <w:rPr>
          <w:vertAlign w:val="subscript"/>
          <w:lang w:val="ru-RU"/>
        </w:rPr>
        <w:t>2</w:t>
      </w:r>
      <w:r w:rsidRPr="000B4A1D">
        <w:rPr>
          <w:lang w:val="ru-RU"/>
        </w:rPr>
        <w:t>a</w:t>
      </w:r>
      <w:r w:rsidRPr="000B4A1D">
        <w:rPr>
          <w:vertAlign w:val="subscript"/>
          <w:lang w:val="ru-RU"/>
        </w:rPr>
        <w:t>2</w:t>
      </w:r>
      <w:r w:rsidRPr="000B4A1D">
        <w:rPr>
          <w:lang w:val="ru-RU"/>
        </w:rPr>
        <w:t xml:space="preserve"> + w</w:t>
      </w:r>
      <w:r w:rsidRPr="000B4A1D">
        <w:rPr>
          <w:vertAlign w:val="subscript"/>
          <w:lang w:val="ru-RU"/>
        </w:rPr>
        <w:t>3</w:t>
      </w:r>
      <w:r w:rsidRPr="000B4A1D">
        <w:rPr>
          <w:lang w:val="ru-RU"/>
        </w:rPr>
        <w:t>a</w:t>
      </w:r>
      <w:r w:rsidRPr="000B4A1D">
        <w:rPr>
          <w:vertAlign w:val="subscript"/>
          <w:lang w:val="ru-RU"/>
        </w:rPr>
        <w:t>3</w:t>
      </w:r>
      <w:r w:rsidRPr="000B4A1D">
        <w:rPr>
          <w:lang w:val="ru-RU"/>
        </w:rPr>
        <w:t xml:space="preserve"> + w</w:t>
      </w:r>
      <w:r w:rsidRPr="000B4A1D">
        <w:rPr>
          <w:vertAlign w:val="subscript"/>
          <w:lang w:val="ru-RU"/>
        </w:rPr>
        <w:t>4</w:t>
      </w:r>
      <w:r w:rsidRPr="000B4A1D">
        <w:rPr>
          <w:lang w:val="ru-RU"/>
        </w:rPr>
        <w:t>a</w:t>
      </w:r>
      <w:r w:rsidRPr="000B4A1D">
        <w:rPr>
          <w:vertAlign w:val="subscript"/>
          <w:lang w:val="ru-RU"/>
        </w:rPr>
        <w:t>4</w:t>
      </w:r>
      <w:r w:rsidRPr="000B4A1D">
        <w:rPr>
          <w:lang w:val="ru-RU"/>
        </w:rPr>
        <w:t xml:space="preserve"> + ... + </w:t>
      </w:r>
      <w:proofErr w:type="spellStart"/>
      <w:r w:rsidRPr="000B4A1D">
        <w:rPr>
          <w:lang w:val="ru-RU"/>
        </w:rPr>
        <w:t>w</w:t>
      </w:r>
      <w:r w:rsidRPr="000B4A1D">
        <w:rPr>
          <w:vertAlign w:val="subscript"/>
          <w:lang w:val="ru-RU"/>
        </w:rPr>
        <w:t>n</w:t>
      </w:r>
      <w:r w:rsidRPr="000B4A1D">
        <w:rPr>
          <w:lang w:val="ru-RU"/>
        </w:rPr>
        <w:t>a</w:t>
      </w:r>
      <w:r w:rsidRPr="000B4A1D">
        <w:rPr>
          <w:vertAlign w:val="subscript"/>
          <w:lang w:val="ru-RU"/>
        </w:rPr>
        <w:t>n</w:t>
      </w:r>
      <w:proofErr w:type="spellEnd"/>
      <w:r w:rsidRPr="000B4A1D">
        <w:rPr>
          <w:lang w:val="ru-RU"/>
        </w:rPr>
        <w:t xml:space="preserve"> - 10)    -&gt; Такое число называется "сдвиг" (</w:t>
      </w:r>
      <w:proofErr w:type="spellStart"/>
      <w:r w:rsidRPr="000B4A1D">
        <w:rPr>
          <w:lang w:val="ru-RU"/>
        </w:rPr>
        <w:t>Bias</w:t>
      </w:r>
      <w:proofErr w:type="spellEnd"/>
      <w:r w:rsidRPr="000B4A1D">
        <w:rPr>
          <w:lang w:val="ru-RU"/>
        </w:rPr>
        <w:t>)</w:t>
      </w:r>
    </w:p>
    <w:p w14:paraId="54F780C4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3613B260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Сдвиг определяет, насколько большой должна быть взвешенная сумма, чтобы нейрон стал достаточно активным. </w:t>
      </w:r>
    </w:p>
    <w:p w14:paraId="2CAED82E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Эта запись лишь схематична. В реалиях масштабов нейросетей она выглядит так:</w:t>
      </w:r>
    </w:p>
    <w:p w14:paraId="4AA8253E" w14:textId="699D031D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478D537D" w14:textId="13C8C817" w:rsidR="003B790E" w:rsidRPr="000B4A1D" w:rsidRDefault="003B790E" w:rsidP="00713651">
      <w:pPr>
        <w:widowControl/>
        <w:autoSpaceDE/>
        <w:spacing w:after="160" w:line="259" w:lineRule="auto"/>
        <w:rPr>
          <w:lang w:val="ru-RU"/>
        </w:rPr>
      </w:pPr>
    </w:p>
    <w:p w14:paraId="18B0E07E" w14:textId="54A0F5D9" w:rsidR="003B790E" w:rsidRPr="000B4A1D" w:rsidRDefault="003B790E" w:rsidP="00713651">
      <w:pPr>
        <w:widowControl/>
        <w:autoSpaceDE/>
        <w:spacing w:after="160" w:line="259" w:lineRule="auto"/>
        <w:rPr>
          <w:lang w:val="ru-RU"/>
        </w:rPr>
      </w:pPr>
    </w:p>
    <w:p w14:paraId="3E0468E3" w14:textId="77777777" w:rsidR="003B790E" w:rsidRPr="000B4A1D" w:rsidRDefault="003B790E" w:rsidP="00713651">
      <w:pPr>
        <w:widowControl/>
        <w:autoSpaceDE/>
        <w:spacing w:after="160" w:line="259" w:lineRule="auto"/>
        <w:rPr>
          <w:lang w:val="ru-RU"/>
        </w:rPr>
      </w:pPr>
    </w:p>
    <w:p w14:paraId="2FA98EC5" w14:textId="0ED32856" w:rsidR="00713651" w:rsidRPr="000B4A1D" w:rsidRDefault="00713651" w:rsidP="00713651">
      <w:pPr>
        <w:widowControl/>
        <w:autoSpaceDE/>
        <w:spacing w:after="160" w:line="259" w:lineRule="auto"/>
      </w:pPr>
      <w:r w:rsidRPr="000B4A1D">
        <w:t>a</w:t>
      </w:r>
      <w:r w:rsidRPr="000B4A1D">
        <w:rPr>
          <w:vertAlign w:val="subscript"/>
        </w:rPr>
        <w:t>0</w:t>
      </w:r>
      <w:r w:rsidRPr="000B4A1D">
        <w:rPr>
          <w:vertAlign w:val="superscript"/>
        </w:rPr>
        <w:t>1</w:t>
      </w:r>
      <w:r w:rsidRPr="000B4A1D">
        <w:t xml:space="preserve"> = </w:t>
      </w:r>
      <w:proofErr w:type="gramStart"/>
      <w:r w:rsidRPr="000B4A1D">
        <w:rPr>
          <w:lang w:val="ru-RU"/>
        </w:rPr>
        <w:t>σ</w:t>
      </w:r>
      <w:r w:rsidRPr="000B4A1D">
        <w:t>(</w:t>
      </w:r>
      <w:proofErr w:type="gramEnd"/>
      <w:r w:rsidRPr="000B4A1D">
        <w:t>w</w:t>
      </w:r>
      <w:r w:rsidRPr="000B4A1D">
        <w:rPr>
          <w:vertAlign w:val="subscript"/>
        </w:rPr>
        <w:t>0.0</w:t>
      </w:r>
      <w:r w:rsidRPr="000B4A1D">
        <w:t xml:space="preserve"> * a</w:t>
      </w:r>
      <w:r w:rsidRPr="000B4A1D">
        <w:rPr>
          <w:vertAlign w:val="subscript"/>
        </w:rPr>
        <w:t>0</w:t>
      </w:r>
      <w:r w:rsidRPr="000B4A1D">
        <w:rPr>
          <w:vertAlign w:val="superscript"/>
        </w:rPr>
        <w:t>0</w:t>
      </w:r>
      <w:r w:rsidRPr="000B4A1D">
        <w:t xml:space="preserve"> + w</w:t>
      </w:r>
      <w:r w:rsidRPr="000B4A1D">
        <w:rPr>
          <w:vertAlign w:val="subscript"/>
        </w:rPr>
        <w:t>0.1</w:t>
      </w:r>
      <w:r w:rsidRPr="000B4A1D">
        <w:t xml:space="preserve"> * a</w:t>
      </w:r>
      <w:r w:rsidRPr="000B4A1D">
        <w:rPr>
          <w:vertAlign w:val="subscript"/>
        </w:rPr>
        <w:t>1</w:t>
      </w:r>
      <w:r w:rsidRPr="000B4A1D">
        <w:rPr>
          <w:vertAlign w:val="superscript"/>
        </w:rPr>
        <w:t>0</w:t>
      </w:r>
      <w:r w:rsidRPr="000B4A1D">
        <w:t xml:space="preserve"> + ... + w</w:t>
      </w:r>
      <w:r w:rsidRPr="000B4A1D">
        <w:rPr>
          <w:vertAlign w:val="subscript"/>
        </w:rPr>
        <w:t xml:space="preserve">0.n </w:t>
      </w:r>
      <w:r w:rsidRPr="000B4A1D">
        <w:t>* a</w:t>
      </w:r>
      <w:r w:rsidRPr="000B4A1D">
        <w:rPr>
          <w:vertAlign w:val="subscript"/>
        </w:rPr>
        <w:t>n</w:t>
      </w:r>
      <w:r w:rsidRPr="000B4A1D">
        <w:rPr>
          <w:vertAlign w:val="superscript"/>
        </w:rPr>
        <w:t>0</w:t>
      </w:r>
      <w:r w:rsidRPr="000B4A1D">
        <w:t xml:space="preserve"> +b</w:t>
      </w:r>
      <w:r w:rsidRPr="000B4A1D">
        <w:rPr>
          <w:vertAlign w:val="subscript"/>
        </w:rPr>
        <w:t>0</w:t>
      </w:r>
      <w:r w:rsidRPr="000B4A1D">
        <w:t xml:space="preserve">)  </w:t>
      </w:r>
    </w:p>
    <w:p w14:paraId="16D6EDD7" w14:textId="02E01025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Где в a</w:t>
      </w:r>
      <w:r w:rsidRPr="000B4A1D">
        <w:rPr>
          <w:vertAlign w:val="subscript"/>
          <w:lang w:val="ru-RU"/>
        </w:rPr>
        <w:t>1</w:t>
      </w:r>
      <w:r w:rsidRPr="000B4A1D">
        <w:rPr>
          <w:vertAlign w:val="superscript"/>
          <w:lang w:val="ru-RU"/>
        </w:rPr>
        <w:t>0</w:t>
      </w:r>
      <w:r w:rsidRPr="000B4A1D">
        <w:rPr>
          <w:lang w:val="ru-RU"/>
        </w:rPr>
        <w:t xml:space="preserve"> единица обозначает порядок нейрона, а степень - слой.</w:t>
      </w:r>
    </w:p>
    <w:p w14:paraId="4E6F1584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А в w</w:t>
      </w:r>
      <w:r w:rsidRPr="000B4A1D">
        <w:rPr>
          <w:vertAlign w:val="subscript"/>
          <w:lang w:val="ru-RU"/>
        </w:rPr>
        <w:t>0.1</w:t>
      </w:r>
      <w:r w:rsidRPr="000B4A1D">
        <w:rPr>
          <w:lang w:val="ru-RU"/>
        </w:rPr>
        <w:t xml:space="preserve"> 0 - слой, а 1 - порядок веса.</w:t>
      </w:r>
    </w:p>
    <w:p w14:paraId="0FB5A228" w14:textId="1EA25832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b</w:t>
      </w:r>
      <w:r w:rsidRPr="000B4A1D">
        <w:rPr>
          <w:vertAlign w:val="subscript"/>
          <w:lang w:val="ru-RU"/>
        </w:rPr>
        <w:t>0</w:t>
      </w:r>
      <w:r w:rsidRPr="000B4A1D">
        <w:rPr>
          <w:lang w:val="ru-RU"/>
        </w:rPr>
        <w:t xml:space="preserve"> </w:t>
      </w:r>
      <w:r w:rsidR="003B790E" w:rsidRPr="000B4A1D">
        <w:rPr>
          <w:lang w:val="ru-RU"/>
        </w:rPr>
        <w:t>–</w:t>
      </w:r>
      <w:r w:rsidRPr="000B4A1D">
        <w:rPr>
          <w:lang w:val="ru-RU"/>
        </w:rPr>
        <w:t xml:space="preserve"> </w:t>
      </w:r>
      <w:proofErr w:type="spellStart"/>
      <w:r w:rsidRPr="000B4A1D">
        <w:rPr>
          <w:lang w:val="ru-RU"/>
        </w:rPr>
        <w:t>сдиг</w:t>
      </w:r>
      <w:proofErr w:type="spellEnd"/>
    </w:p>
    <w:p w14:paraId="2DECEA4D" w14:textId="77777777" w:rsidR="003B790E" w:rsidRPr="000B4A1D" w:rsidRDefault="003B790E" w:rsidP="00713651">
      <w:pPr>
        <w:widowControl/>
        <w:autoSpaceDE/>
        <w:spacing w:after="160" w:line="259" w:lineRule="auto"/>
        <w:rPr>
          <w:lang w:val="ru-RU"/>
        </w:rPr>
      </w:pPr>
    </w:p>
    <w:p w14:paraId="461A8856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Такая запись выглядит достаточно громоздко. Чаще ее записывают иначе, получая результат матричным произведением. </w:t>
      </w:r>
    </w:p>
    <w:p w14:paraId="02ED20BD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1AAE894F" w14:textId="07AC271B" w:rsidR="00713651" w:rsidRPr="000B4A1D" w:rsidRDefault="003B790E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noProof/>
          <w:lang w:val="ru-RU"/>
        </w:rPr>
        <w:drawing>
          <wp:inline distT="0" distB="0" distL="0" distR="0" wp14:anchorId="7264E317" wp14:editId="38587900">
            <wp:extent cx="4218582" cy="16996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5719" cy="171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65C97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Веса - в матрицу</w:t>
      </w:r>
    </w:p>
    <w:p w14:paraId="1EAACBDF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Активации - в вектор - столбец</w:t>
      </w:r>
    </w:p>
    <w:p w14:paraId="195BFAA3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Складывая с ними веса в вектор - столбец</w:t>
      </w:r>
    </w:p>
    <w:p w14:paraId="78AB03C5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Оборачивая всю запись в </w:t>
      </w:r>
      <w:proofErr w:type="spellStart"/>
      <w:r w:rsidRPr="000B4A1D">
        <w:rPr>
          <w:lang w:val="ru-RU"/>
        </w:rPr>
        <w:t>Сигмоиду</w:t>
      </w:r>
      <w:proofErr w:type="spellEnd"/>
    </w:p>
    <w:p w14:paraId="53BCA47C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Мы получаем итоговый результат</w:t>
      </w:r>
    </w:p>
    <w:p w14:paraId="06FF1612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02FE6F09" w14:textId="3526CDF1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---------------------------------------------------------------------------------------------------------------------</w:t>
      </w:r>
    </w:p>
    <w:p w14:paraId="05B762F8" w14:textId="68D8076C" w:rsidR="003B790E" w:rsidRPr="000B4A1D" w:rsidRDefault="003B790E" w:rsidP="00713651">
      <w:pPr>
        <w:widowControl/>
        <w:autoSpaceDE/>
        <w:spacing w:after="160" w:line="259" w:lineRule="auto"/>
        <w:rPr>
          <w:lang w:val="ru-RU"/>
        </w:rPr>
      </w:pPr>
    </w:p>
    <w:p w14:paraId="42A1ABFA" w14:textId="4F4F7C52" w:rsidR="00E31412" w:rsidRPr="000B4A1D" w:rsidRDefault="00E31412" w:rsidP="00713651">
      <w:pPr>
        <w:widowControl/>
        <w:autoSpaceDE/>
        <w:spacing w:after="160" w:line="259" w:lineRule="auto"/>
        <w:rPr>
          <w:lang w:val="ru-RU"/>
        </w:rPr>
      </w:pPr>
    </w:p>
    <w:p w14:paraId="37614236" w14:textId="2935E517" w:rsidR="00E31412" w:rsidRPr="000B4A1D" w:rsidRDefault="00E31412" w:rsidP="00713651">
      <w:pPr>
        <w:widowControl/>
        <w:autoSpaceDE/>
        <w:spacing w:after="160" w:line="259" w:lineRule="auto"/>
        <w:rPr>
          <w:lang w:val="ru-RU"/>
        </w:rPr>
      </w:pPr>
    </w:p>
    <w:p w14:paraId="13A2642C" w14:textId="57E9A408" w:rsidR="00E31412" w:rsidRPr="000B4A1D" w:rsidRDefault="00E31412" w:rsidP="00713651">
      <w:pPr>
        <w:widowControl/>
        <w:autoSpaceDE/>
        <w:spacing w:after="160" w:line="259" w:lineRule="auto"/>
        <w:rPr>
          <w:lang w:val="ru-RU"/>
        </w:rPr>
      </w:pPr>
    </w:p>
    <w:p w14:paraId="39469BA7" w14:textId="77777777" w:rsidR="00E31412" w:rsidRPr="000B4A1D" w:rsidRDefault="00E31412" w:rsidP="00713651">
      <w:pPr>
        <w:widowControl/>
        <w:autoSpaceDE/>
        <w:spacing w:after="160" w:line="259" w:lineRule="auto"/>
        <w:rPr>
          <w:lang w:val="ru-RU"/>
        </w:rPr>
      </w:pPr>
    </w:p>
    <w:p w14:paraId="621065F3" w14:textId="77777777" w:rsidR="003B790E" w:rsidRPr="000B4A1D" w:rsidRDefault="003B790E" w:rsidP="00713651">
      <w:pPr>
        <w:widowControl/>
        <w:autoSpaceDE/>
        <w:spacing w:after="160" w:line="259" w:lineRule="auto"/>
        <w:rPr>
          <w:lang w:val="ru-RU"/>
        </w:rPr>
      </w:pPr>
    </w:p>
    <w:p w14:paraId="04D2D5F3" w14:textId="34B85EC6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lastRenderedPageBreak/>
        <w:t xml:space="preserve">Помните, я говорил вначале, что нейрон - просто ячейка? Правильнее будет сказать, что нейрон </w:t>
      </w:r>
      <w:proofErr w:type="gramStart"/>
      <w:r w:rsidRPr="000B4A1D">
        <w:rPr>
          <w:lang w:val="ru-RU"/>
        </w:rPr>
        <w:t>- это</w:t>
      </w:r>
      <w:proofErr w:type="gramEnd"/>
      <w:r w:rsidRPr="000B4A1D">
        <w:rPr>
          <w:lang w:val="ru-RU"/>
        </w:rPr>
        <w:t xml:space="preserve"> функция, которая на выходе возвращает число: активацию. </w:t>
      </w:r>
    </w:p>
    <w:p w14:paraId="20929560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Итак, сейчас мы разобрали всего 1 нейрон. Каждый нейрон соединен со всеми нейронами последующего слоя. А теперь представьте, насколько громоздкой выглядит конструкция, где 784 входных нейрона соединены с определенным количеством, к примеру 16 нейронами 1 скрытого слоя и еще 16 нейронами 2 скрытого слоя, выводящими свои данные к выходному слою из 10 нейронов...</w:t>
      </w:r>
    </w:p>
    <w:p w14:paraId="32794E48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Итого, наша "простая" нейросеть, </w:t>
      </w:r>
      <w:proofErr w:type="gramStart"/>
      <w:r w:rsidRPr="000B4A1D">
        <w:rPr>
          <w:lang w:val="ru-RU"/>
        </w:rPr>
        <w:t>которая по сути</w:t>
      </w:r>
      <w:proofErr w:type="gramEnd"/>
      <w:r w:rsidRPr="000B4A1D">
        <w:rPr>
          <w:lang w:val="ru-RU"/>
        </w:rPr>
        <w:t xml:space="preserve"> как "</w:t>
      </w:r>
      <w:proofErr w:type="spellStart"/>
      <w:r w:rsidRPr="000B4A1D">
        <w:rPr>
          <w:lang w:val="ru-RU"/>
        </w:rPr>
        <w:t>Hello</w:t>
      </w:r>
      <w:proofErr w:type="spellEnd"/>
      <w:r w:rsidRPr="000B4A1D">
        <w:rPr>
          <w:lang w:val="ru-RU"/>
        </w:rPr>
        <w:t xml:space="preserve"> World" в программировании, содержит около 13 тысяч весов и сдвигов. </w:t>
      </w:r>
    </w:p>
    <w:p w14:paraId="72BCE1CA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532F0714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Попробуйте представить настройку всех этих весов и сдвигов вручную, намеренный подбор чисел, чтобы второй слой выбирал грани, третий слой выбирал шаблоны и так далее... </w:t>
      </w:r>
    </w:p>
    <w:p w14:paraId="4E2F7E7B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Ужаснуться можно. Возможно, даже испугаться и бросить идею изучать нейросети, если не узнать последующее. </w:t>
      </w:r>
    </w:p>
    <w:p w14:paraId="0DE8AE97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Хвала программистам, самим нам не </w:t>
      </w:r>
      <w:proofErr w:type="spellStart"/>
      <w:r w:rsidRPr="000B4A1D">
        <w:rPr>
          <w:lang w:val="ru-RU"/>
        </w:rPr>
        <w:t>прийдется</w:t>
      </w:r>
      <w:proofErr w:type="spellEnd"/>
      <w:r w:rsidRPr="000B4A1D">
        <w:rPr>
          <w:lang w:val="ru-RU"/>
        </w:rPr>
        <w:t xml:space="preserve"> все эти цифры регулировать. Разумеется, для серьезных объемов данных нужны серьезные решения. И наше решение - обучающий алгоритм. </w:t>
      </w:r>
    </w:p>
    <w:p w14:paraId="327E8F81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Задача этого алгоритма заключается в том, что он должен показать сети некоторый набор данных, </w:t>
      </w:r>
      <w:proofErr w:type="spellStart"/>
      <w:r w:rsidRPr="000B4A1D">
        <w:rPr>
          <w:lang w:val="ru-RU"/>
        </w:rPr>
        <w:t>сожержащий</w:t>
      </w:r>
      <w:proofErr w:type="spellEnd"/>
      <w:r w:rsidRPr="000B4A1D">
        <w:rPr>
          <w:lang w:val="ru-RU"/>
        </w:rPr>
        <w:t xml:space="preserve"> изображения цифр с их обозначением и отрегулировать 13 тысяч весов и смещений, чтобы улучшить распознавание на тренировочном наборе.</w:t>
      </w:r>
    </w:p>
    <w:p w14:paraId="3C5407A1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7EB57510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После обучения нейросети мы показываем ей набор новых данных, никогда не виденных ей прежде, чтобы проверить, как точно она определит новые цифры. </w:t>
      </w:r>
    </w:p>
    <w:p w14:paraId="1258F541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79C57DA0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Если в нейросеть ввести абсолютно неотрегулированные значения, а после показать ей изображение, допустим, семерки, на выходе мы получим отвратительный результат:</w:t>
      </w:r>
    </w:p>
    <w:p w14:paraId="28715A1D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У нас в выходном слое будет гореть сразу несколько нейронов. Эта ошибка - исключение, которое надо обработать. Для этого создадим функцию ошибки. </w:t>
      </w:r>
    </w:p>
    <w:p w14:paraId="1F9ACF19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1107AD47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Эта функция должна сообщать нейросети, что на выходе большая часть нейронов должна иметь активацию "0". А единица здесь </w:t>
      </w:r>
      <w:proofErr w:type="gramStart"/>
      <w:r w:rsidRPr="000B4A1D">
        <w:rPr>
          <w:lang w:val="ru-RU"/>
        </w:rPr>
        <w:t>- это</w:t>
      </w:r>
      <w:proofErr w:type="gramEnd"/>
      <w:r w:rsidRPr="000B4A1D">
        <w:rPr>
          <w:lang w:val="ru-RU"/>
        </w:rPr>
        <w:t xml:space="preserve"> бред. </w:t>
      </w:r>
    </w:p>
    <w:p w14:paraId="6E8F434C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Говоря математическим языком, нужно добавить квадрат разности между каждых плохим значением и его правильной величиной. </w:t>
      </w:r>
    </w:p>
    <w:p w14:paraId="0915B7E5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213C7448" w14:textId="51C2A546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После всех этих манипуляций рассмотрим среднее значение ошибки (кол-во ошибок к всем итерациям) на большом объеме данных. </w:t>
      </w:r>
    </w:p>
    <w:p w14:paraId="334B498B" w14:textId="77777777" w:rsidR="00E31412" w:rsidRPr="000B4A1D" w:rsidRDefault="00E31412" w:rsidP="00713651">
      <w:pPr>
        <w:widowControl/>
        <w:autoSpaceDE/>
        <w:spacing w:after="160" w:line="259" w:lineRule="auto"/>
        <w:rPr>
          <w:lang w:val="ru-RU"/>
        </w:rPr>
      </w:pPr>
    </w:p>
    <w:p w14:paraId="365C29C1" w14:textId="4C7B2AA5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lastRenderedPageBreak/>
        <w:t xml:space="preserve">Среднее значение ошибки - мера того, насколько плохой является наша нейросеть. </w:t>
      </w:r>
    </w:p>
    <w:p w14:paraId="15FB589F" w14:textId="2C1FD9AE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Основная задача обучения нейросети - минимизация значения ошибки. Как только значение достигнет нужных значений, нейросеть можно считать готовой к использованию. </w:t>
      </w:r>
    </w:p>
    <w:p w14:paraId="69625448" w14:textId="7C483601" w:rsidR="003B790E" w:rsidRPr="000B4A1D" w:rsidRDefault="003B790E" w:rsidP="003B790E">
      <w:pPr>
        <w:widowControl/>
        <w:autoSpaceDE/>
        <w:spacing w:after="160" w:line="259" w:lineRule="auto"/>
        <w:jc w:val="center"/>
        <w:rPr>
          <w:lang w:val="ru-RU"/>
        </w:rPr>
      </w:pPr>
    </w:p>
    <w:p w14:paraId="794CBB1F" w14:textId="76D60020" w:rsidR="003B790E" w:rsidRPr="000B4A1D" w:rsidRDefault="003B790E" w:rsidP="003B790E">
      <w:pPr>
        <w:widowControl/>
        <w:autoSpaceDE/>
        <w:spacing w:after="160" w:line="259" w:lineRule="auto"/>
        <w:jc w:val="center"/>
        <w:rPr>
          <w:lang w:val="ru-RU"/>
        </w:rPr>
      </w:pPr>
      <w:r w:rsidRPr="000B4A1D">
        <w:rPr>
          <w:lang w:val="ru-RU"/>
        </w:rPr>
        <w:t>=========</w:t>
      </w:r>
    </w:p>
    <w:p w14:paraId="76C3B171" w14:textId="77777777" w:rsidR="003B790E" w:rsidRPr="000B4A1D" w:rsidRDefault="003B790E" w:rsidP="00713651">
      <w:pPr>
        <w:widowControl/>
        <w:autoSpaceDE/>
        <w:spacing w:after="160" w:line="259" w:lineRule="auto"/>
        <w:rPr>
          <w:lang w:val="ru-RU"/>
        </w:rPr>
      </w:pPr>
    </w:p>
    <w:p w14:paraId="034BF01F" w14:textId="59539C9A" w:rsidR="003B790E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Это все звучит и выглядит достаточно </w:t>
      </w:r>
      <w:proofErr w:type="spellStart"/>
      <w:r w:rsidRPr="000B4A1D">
        <w:rPr>
          <w:lang w:val="ru-RU"/>
        </w:rPr>
        <w:t>замудрено</w:t>
      </w:r>
      <w:proofErr w:type="spellEnd"/>
      <w:r w:rsidRPr="000B4A1D">
        <w:rPr>
          <w:lang w:val="ru-RU"/>
        </w:rPr>
        <w:t>, и так оно и есть. Если за нейросетями будущее, то простыми они явно быть не могут. Какова цена, таков и результат.</w:t>
      </w:r>
    </w:p>
    <w:p w14:paraId="77ABA53F" w14:textId="77777777" w:rsidR="003B790E" w:rsidRPr="000B4A1D" w:rsidRDefault="003B790E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br w:type="page"/>
      </w:r>
    </w:p>
    <w:p w14:paraId="132A5034" w14:textId="65172203" w:rsidR="005026C5" w:rsidRPr="000B4A1D" w:rsidRDefault="003B790E" w:rsidP="003B790E">
      <w:pPr>
        <w:widowControl/>
        <w:autoSpaceDE/>
        <w:spacing w:after="160" w:line="259" w:lineRule="auto"/>
        <w:jc w:val="center"/>
        <w:rPr>
          <w:b/>
          <w:bCs/>
          <w:sz w:val="32"/>
          <w:szCs w:val="32"/>
          <w:lang w:val="ru-RU"/>
        </w:rPr>
      </w:pPr>
      <w:r w:rsidRPr="000B4A1D">
        <w:rPr>
          <w:b/>
          <w:bCs/>
          <w:sz w:val="32"/>
          <w:szCs w:val="32"/>
          <w:lang w:val="ru-RU"/>
        </w:rPr>
        <w:lastRenderedPageBreak/>
        <w:t>Глава 2 – Виды нейросетей</w:t>
      </w:r>
    </w:p>
    <w:p w14:paraId="45053569" w14:textId="73DECDEA" w:rsidR="003B790E" w:rsidRPr="000B4A1D" w:rsidRDefault="003B790E" w:rsidP="003B790E">
      <w:pPr>
        <w:widowControl/>
        <w:autoSpaceDE/>
        <w:spacing w:after="160" w:line="259" w:lineRule="auto"/>
        <w:rPr>
          <w:b/>
          <w:bCs/>
          <w:sz w:val="32"/>
          <w:szCs w:val="32"/>
          <w:lang w:val="ru-RU"/>
        </w:rPr>
      </w:pPr>
    </w:p>
    <w:p w14:paraId="530C548F" w14:textId="77777777" w:rsidR="003B790E" w:rsidRPr="000B4A1D" w:rsidRDefault="003B790E" w:rsidP="003B790E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В современном мире нейронные сети стали настоящим флагманом в области искусственного интеллекта, предоставляя невероятные возможности для обработки данных и решения сложных задач. Уникальность каждого типа нейронных сетей позволяет оптимизировать их для конкретных целей. Давайте пройдемся по ключевым видам нейронных сетей, которые активно формируют ландшафт современных технологических решений.</w:t>
      </w:r>
    </w:p>
    <w:p w14:paraId="1B14E378" w14:textId="77777777" w:rsidR="003B790E" w:rsidRPr="000B4A1D" w:rsidRDefault="003B790E" w:rsidP="003B790E">
      <w:pPr>
        <w:widowControl/>
        <w:autoSpaceDE/>
        <w:spacing w:after="160" w:line="259" w:lineRule="auto"/>
        <w:rPr>
          <w:lang w:val="ru-RU"/>
        </w:rPr>
      </w:pPr>
    </w:p>
    <w:p w14:paraId="0B672D31" w14:textId="77777777" w:rsidR="003B790E" w:rsidRPr="000B4A1D" w:rsidRDefault="003B790E" w:rsidP="003B790E">
      <w:pPr>
        <w:widowControl/>
        <w:autoSpaceDE/>
        <w:spacing w:after="160" w:line="259" w:lineRule="auto"/>
        <w:rPr>
          <w:lang w:val="ru-RU"/>
        </w:rPr>
      </w:pPr>
    </w:p>
    <w:p w14:paraId="103D65EE" w14:textId="77777777" w:rsidR="003B790E" w:rsidRPr="000B4A1D" w:rsidRDefault="003B790E" w:rsidP="003B790E">
      <w:pPr>
        <w:widowControl/>
        <w:autoSpaceDE/>
        <w:spacing w:after="160" w:line="259" w:lineRule="auto"/>
        <w:rPr>
          <w:b/>
          <w:bCs/>
          <w:sz w:val="28"/>
          <w:szCs w:val="28"/>
          <w:lang w:val="ru-RU"/>
        </w:rPr>
      </w:pPr>
      <w:r w:rsidRPr="000B4A1D">
        <w:rPr>
          <w:b/>
          <w:bCs/>
          <w:sz w:val="28"/>
          <w:szCs w:val="28"/>
          <w:lang w:val="ru-RU"/>
        </w:rPr>
        <w:t>1. Перцептрон: Основа Искусственного Интеллекта</w:t>
      </w:r>
    </w:p>
    <w:p w14:paraId="1E7C069F" w14:textId="7DAA0BA5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>Знакомьтесь с перцептроном — фундаментальной формой нейронных сетей, созданным</w:t>
      </w:r>
      <w:r w:rsidR="00E31412" w:rsidRPr="000B4A1D">
        <w:rPr>
          <w:lang w:val="ru-RU"/>
        </w:rPr>
        <w:t xml:space="preserve"> </w:t>
      </w:r>
      <w:r w:rsidRPr="000B4A1D">
        <w:rPr>
          <w:lang w:val="ru-RU"/>
        </w:rPr>
        <w:t xml:space="preserve">в 1957 году Фрэнком </w:t>
      </w:r>
      <w:proofErr w:type="spellStart"/>
      <w:r w:rsidRPr="000B4A1D">
        <w:rPr>
          <w:lang w:val="ru-RU"/>
        </w:rPr>
        <w:t>Розенблаттом</w:t>
      </w:r>
      <w:proofErr w:type="spellEnd"/>
      <w:r w:rsidRPr="000B4A1D">
        <w:rPr>
          <w:lang w:val="ru-RU"/>
        </w:rPr>
        <w:t xml:space="preserve">. </w:t>
      </w:r>
    </w:p>
    <w:p w14:paraId="0AA358EF" w14:textId="77777777" w:rsidR="00E31412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>Этот инструмент представляет собой одиночный или множественный набор нейронов, способных принимать решения, основанные на входных данных.</w:t>
      </w:r>
    </w:p>
    <w:p w14:paraId="60CB8D72" w14:textId="20AC3CC0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>Важно понимать, что перцептрон стал отправной точкой для развития более сложных и эффективных структур.</w:t>
      </w:r>
    </w:p>
    <w:p w14:paraId="7BFE3FC7" w14:textId="77777777" w:rsidR="003B790E" w:rsidRPr="000B4A1D" w:rsidRDefault="003B790E" w:rsidP="003B790E">
      <w:pPr>
        <w:widowControl/>
        <w:autoSpaceDE/>
        <w:spacing w:after="160" w:line="259" w:lineRule="auto"/>
        <w:rPr>
          <w:lang w:val="ru-RU"/>
        </w:rPr>
      </w:pPr>
    </w:p>
    <w:p w14:paraId="63E1AEAD" w14:textId="77777777" w:rsidR="003B790E" w:rsidRPr="000B4A1D" w:rsidRDefault="003B790E" w:rsidP="003B790E">
      <w:pPr>
        <w:widowControl/>
        <w:autoSpaceDE/>
        <w:spacing w:after="160" w:line="259" w:lineRule="auto"/>
        <w:rPr>
          <w:lang w:val="ru-RU"/>
        </w:rPr>
      </w:pPr>
    </w:p>
    <w:p w14:paraId="63F70693" w14:textId="3DA5D6F9" w:rsidR="003B790E" w:rsidRPr="000B4A1D" w:rsidRDefault="003B790E" w:rsidP="003B790E">
      <w:pPr>
        <w:widowControl/>
        <w:autoSpaceDE/>
        <w:spacing w:after="160" w:line="259" w:lineRule="auto"/>
        <w:rPr>
          <w:b/>
          <w:bCs/>
          <w:sz w:val="28"/>
          <w:szCs w:val="28"/>
          <w:lang w:val="ru-RU"/>
        </w:rPr>
      </w:pPr>
      <w:r w:rsidRPr="000B4A1D">
        <w:rPr>
          <w:b/>
          <w:bCs/>
          <w:sz w:val="28"/>
          <w:szCs w:val="28"/>
          <w:lang w:val="ru-RU"/>
        </w:rPr>
        <w:t>2. Многослойные Перцептроны (MLP): Будущее С Искусственным Интеллектом</w:t>
      </w:r>
    </w:p>
    <w:p w14:paraId="16C42C8B" w14:textId="1366F0F4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 xml:space="preserve">Эволюция привела к созданию многослойных перцептронов (MLP) – сетей, состоящих из входного, скрытого и выходного слоев. </w:t>
      </w:r>
    </w:p>
    <w:p w14:paraId="7EED7CA0" w14:textId="72E0EC6C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>Внутренние взаимосвязи между нейронами каждого слоя формируют основу для эффективного решения задач классификации и распознавания образов.</w:t>
      </w:r>
    </w:p>
    <w:p w14:paraId="77D305CD" w14:textId="77777777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</w:p>
    <w:p w14:paraId="75927717" w14:textId="77777777" w:rsidR="003B790E" w:rsidRPr="000B4A1D" w:rsidRDefault="003B790E" w:rsidP="003B790E">
      <w:pPr>
        <w:widowControl/>
        <w:autoSpaceDE/>
        <w:spacing w:after="160" w:line="259" w:lineRule="auto"/>
        <w:rPr>
          <w:lang w:val="ru-RU"/>
        </w:rPr>
      </w:pPr>
    </w:p>
    <w:p w14:paraId="0EEFA3AC" w14:textId="39DAE897" w:rsidR="003B790E" w:rsidRPr="000B4A1D" w:rsidRDefault="003B790E" w:rsidP="003B790E">
      <w:pPr>
        <w:widowControl/>
        <w:autoSpaceDE/>
        <w:spacing w:after="160" w:line="259" w:lineRule="auto"/>
        <w:rPr>
          <w:b/>
          <w:bCs/>
          <w:sz w:val="28"/>
          <w:szCs w:val="28"/>
          <w:lang w:val="ru-RU"/>
        </w:rPr>
      </w:pPr>
      <w:r w:rsidRPr="000B4A1D">
        <w:rPr>
          <w:b/>
          <w:bCs/>
          <w:sz w:val="28"/>
          <w:szCs w:val="28"/>
          <w:lang w:val="ru-RU"/>
        </w:rPr>
        <w:t xml:space="preserve">3. Рекуррентные Нейронные Сети (RNN): Магия Последовательностей </w:t>
      </w:r>
    </w:p>
    <w:p w14:paraId="1A66A9C5" w14:textId="264E22AC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 xml:space="preserve">RNN созданы для работы с последовательными данными, такими как временные ряды или текст. </w:t>
      </w:r>
    </w:p>
    <w:p w14:paraId="6F8BAB74" w14:textId="1F10F17E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 xml:space="preserve">Их уникальность в циклических связях, которые позволяют учитывать предыдущие входы. </w:t>
      </w:r>
    </w:p>
    <w:p w14:paraId="5C3D6684" w14:textId="16AE5298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>Такие сети прекрасно справляются с задачами обработки естественного языка и машинного перевода.</w:t>
      </w:r>
    </w:p>
    <w:p w14:paraId="3A92CD04" w14:textId="77777777" w:rsidR="003B790E" w:rsidRPr="000B4A1D" w:rsidRDefault="003B790E" w:rsidP="003B790E">
      <w:pPr>
        <w:widowControl/>
        <w:autoSpaceDE/>
        <w:spacing w:after="160" w:line="259" w:lineRule="auto"/>
        <w:rPr>
          <w:lang w:val="ru-RU"/>
        </w:rPr>
      </w:pPr>
    </w:p>
    <w:p w14:paraId="2CCFDDFB" w14:textId="77777777" w:rsidR="003B790E" w:rsidRPr="000B4A1D" w:rsidRDefault="003B790E" w:rsidP="003B790E">
      <w:pPr>
        <w:widowControl/>
        <w:autoSpaceDE/>
        <w:spacing w:after="160" w:line="259" w:lineRule="auto"/>
        <w:rPr>
          <w:lang w:val="ru-RU"/>
        </w:rPr>
      </w:pPr>
    </w:p>
    <w:p w14:paraId="3D83C39F" w14:textId="77777777" w:rsidR="003B790E" w:rsidRPr="000B4A1D" w:rsidRDefault="003B790E" w:rsidP="003B790E">
      <w:pPr>
        <w:widowControl/>
        <w:autoSpaceDE/>
        <w:spacing w:after="160" w:line="259" w:lineRule="auto"/>
        <w:rPr>
          <w:b/>
          <w:bCs/>
          <w:sz w:val="28"/>
          <w:szCs w:val="28"/>
          <w:lang w:val="ru-RU"/>
        </w:rPr>
      </w:pPr>
      <w:r w:rsidRPr="000B4A1D">
        <w:rPr>
          <w:b/>
          <w:bCs/>
          <w:sz w:val="28"/>
          <w:szCs w:val="28"/>
          <w:lang w:val="ru-RU"/>
        </w:rPr>
        <w:t xml:space="preserve">4. </w:t>
      </w:r>
      <w:proofErr w:type="spellStart"/>
      <w:r w:rsidRPr="000B4A1D">
        <w:rPr>
          <w:b/>
          <w:bCs/>
          <w:sz w:val="28"/>
          <w:szCs w:val="28"/>
          <w:lang w:val="ru-RU"/>
        </w:rPr>
        <w:t>Свёрточные</w:t>
      </w:r>
      <w:proofErr w:type="spellEnd"/>
      <w:r w:rsidRPr="000B4A1D">
        <w:rPr>
          <w:b/>
          <w:bCs/>
          <w:sz w:val="28"/>
          <w:szCs w:val="28"/>
          <w:lang w:val="ru-RU"/>
        </w:rPr>
        <w:t xml:space="preserve"> Нейронные Сети (CNN): Глаза Искусственного Интеллекта</w:t>
      </w:r>
    </w:p>
    <w:p w14:paraId="02F471A6" w14:textId="7742F4BC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 xml:space="preserve">Задачи обработки изображений и видео находят свое решение в </w:t>
      </w:r>
      <w:proofErr w:type="spellStart"/>
      <w:r w:rsidRPr="000B4A1D">
        <w:rPr>
          <w:lang w:val="ru-RU"/>
        </w:rPr>
        <w:t>свёрточных</w:t>
      </w:r>
      <w:proofErr w:type="spellEnd"/>
      <w:r w:rsidRPr="000B4A1D">
        <w:rPr>
          <w:lang w:val="ru-RU"/>
        </w:rPr>
        <w:t xml:space="preserve"> нейронных сетях (CNN). </w:t>
      </w:r>
    </w:p>
    <w:p w14:paraId="76B89A55" w14:textId="10AE2C72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>Они внедряют операции свертки для выделения ключевых признаков, что делает их идеальными для распознавания объектов и сегментации изображений.</w:t>
      </w:r>
    </w:p>
    <w:p w14:paraId="2305B574" w14:textId="77777777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</w:p>
    <w:p w14:paraId="2D0EF663" w14:textId="51FBA8AF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 xml:space="preserve"> Название архитектура сети получила из-за наличия операции свёртки. </w:t>
      </w:r>
    </w:p>
    <w:p w14:paraId="056F1693" w14:textId="0E472DBE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>Суть которой в том, что каждый фрагмент изображения умножается на матрицу (ядро) свёртки поэлементно, а результат суммируется и записывается в аналогичную позицию выходного изображения.</w:t>
      </w:r>
    </w:p>
    <w:p w14:paraId="11C1B2AA" w14:textId="77777777" w:rsidR="003B790E" w:rsidRPr="000B4A1D" w:rsidRDefault="003B790E" w:rsidP="003B790E">
      <w:pPr>
        <w:widowControl/>
        <w:autoSpaceDE/>
        <w:spacing w:after="160" w:line="259" w:lineRule="auto"/>
        <w:rPr>
          <w:lang w:val="ru-RU"/>
        </w:rPr>
      </w:pPr>
    </w:p>
    <w:p w14:paraId="4EEFCC25" w14:textId="77777777" w:rsidR="003B790E" w:rsidRPr="000B4A1D" w:rsidRDefault="003B790E" w:rsidP="003B790E">
      <w:pPr>
        <w:widowControl/>
        <w:autoSpaceDE/>
        <w:spacing w:after="160" w:line="259" w:lineRule="auto"/>
        <w:rPr>
          <w:lang w:val="ru-RU"/>
        </w:rPr>
      </w:pPr>
    </w:p>
    <w:p w14:paraId="60777D9B" w14:textId="77777777" w:rsidR="003B790E" w:rsidRPr="000B4A1D" w:rsidRDefault="003B790E" w:rsidP="003B790E">
      <w:pPr>
        <w:widowControl/>
        <w:autoSpaceDE/>
        <w:spacing w:after="160" w:line="259" w:lineRule="auto"/>
        <w:rPr>
          <w:b/>
          <w:bCs/>
          <w:sz w:val="28"/>
          <w:szCs w:val="28"/>
          <w:lang w:val="ru-RU"/>
        </w:rPr>
      </w:pPr>
      <w:r w:rsidRPr="000B4A1D">
        <w:rPr>
          <w:b/>
          <w:bCs/>
          <w:sz w:val="28"/>
          <w:szCs w:val="28"/>
          <w:lang w:val="ru-RU"/>
        </w:rPr>
        <w:t>5. Глубокие Нейронные Сети (DNN): Погружение в Абстракции</w:t>
      </w:r>
    </w:p>
    <w:p w14:paraId="631A9F2A" w14:textId="177B89A9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>Глубокие нейронные сети (DNN) представляют собой обширный класс сетей с большим числом слоев, в отличие от перцептронов и MLP. (DNN.png) # Несколько скрытых слоев</w:t>
      </w:r>
    </w:p>
    <w:p w14:paraId="0F58F1C4" w14:textId="17510531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>Их уникальная способность автоматического извлечения признаков из сложных данных делает их востребованными в распознавании речи и анализе изображений.</w:t>
      </w:r>
    </w:p>
    <w:p w14:paraId="623FA812" w14:textId="77777777" w:rsidR="003B790E" w:rsidRPr="000B4A1D" w:rsidRDefault="003B790E" w:rsidP="003B790E">
      <w:pPr>
        <w:widowControl/>
        <w:autoSpaceDE/>
        <w:spacing w:after="160" w:line="259" w:lineRule="auto"/>
        <w:rPr>
          <w:lang w:val="ru-RU"/>
        </w:rPr>
      </w:pPr>
    </w:p>
    <w:p w14:paraId="3F1F9966" w14:textId="77777777" w:rsidR="003B790E" w:rsidRPr="000B4A1D" w:rsidRDefault="003B790E" w:rsidP="003B790E">
      <w:pPr>
        <w:widowControl/>
        <w:autoSpaceDE/>
        <w:spacing w:after="160" w:line="259" w:lineRule="auto"/>
        <w:rPr>
          <w:lang w:val="ru-RU"/>
        </w:rPr>
      </w:pPr>
    </w:p>
    <w:p w14:paraId="3A4CB63F" w14:textId="77777777" w:rsidR="003B790E" w:rsidRPr="000B4A1D" w:rsidRDefault="003B790E" w:rsidP="003B790E">
      <w:pPr>
        <w:widowControl/>
        <w:autoSpaceDE/>
        <w:spacing w:after="160" w:line="259" w:lineRule="auto"/>
        <w:rPr>
          <w:b/>
          <w:bCs/>
          <w:sz w:val="28"/>
          <w:szCs w:val="28"/>
          <w:lang w:val="ru-RU"/>
        </w:rPr>
      </w:pPr>
      <w:r w:rsidRPr="000B4A1D">
        <w:rPr>
          <w:b/>
          <w:bCs/>
          <w:sz w:val="28"/>
          <w:szCs w:val="28"/>
          <w:lang w:val="ru-RU"/>
        </w:rPr>
        <w:t xml:space="preserve">6. </w:t>
      </w:r>
      <w:proofErr w:type="spellStart"/>
      <w:r w:rsidRPr="000B4A1D">
        <w:rPr>
          <w:b/>
          <w:bCs/>
          <w:sz w:val="28"/>
          <w:szCs w:val="28"/>
          <w:lang w:val="ru-RU"/>
        </w:rPr>
        <w:t>Автокодировщики</w:t>
      </w:r>
      <w:proofErr w:type="spellEnd"/>
      <w:r w:rsidRPr="000B4A1D">
        <w:rPr>
          <w:b/>
          <w:bCs/>
          <w:sz w:val="28"/>
          <w:szCs w:val="28"/>
          <w:lang w:val="ru-RU"/>
        </w:rPr>
        <w:t xml:space="preserve">: Искусство Сжатия и Извлечения </w:t>
      </w:r>
    </w:p>
    <w:p w14:paraId="2BF860B6" w14:textId="4077BB49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proofErr w:type="spellStart"/>
      <w:r w:rsidRPr="000B4A1D">
        <w:rPr>
          <w:lang w:val="ru-RU"/>
        </w:rPr>
        <w:t>Автокодировщики</w:t>
      </w:r>
      <w:proofErr w:type="spellEnd"/>
      <w:r w:rsidRPr="000B4A1D">
        <w:rPr>
          <w:lang w:val="ru-RU"/>
        </w:rPr>
        <w:t xml:space="preserve"> – это нейронные сети, обученные воспроизводить входные данные. </w:t>
      </w:r>
    </w:p>
    <w:p w14:paraId="72A2E714" w14:textId="212C6E24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>Эффективность их применения проявляется в областях, таких как рекомендательные системы и уменьшение размерности данных, где важна точность воспроизведения.</w:t>
      </w:r>
    </w:p>
    <w:p w14:paraId="6E87D69C" w14:textId="77777777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</w:p>
    <w:p w14:paraId="6C4111AF" w14:textId="2D067534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 xml:space="preserve">Основной принцип работы и обучения сети </w:t>
      </w:r>
      <w:proofErr w:type="spellStart"/>
      <w:r w:rsidRPr="000B4A1D">
        <w:rPr>
          <w:lang w:val="ru-RU"/>
        </w:rPr>
        <w:t>автокодировщика</w:t>
      </w:r>
      <w:proofErr w:type="spellEnd"/>
      <w:r w:rsidRPr="000B4A1D">
        <w:rPr>
          <w:lang w:val="ru-RU"/>
        </w:rPr>
        <w:t xml:space="preserve"> — получить на выходном слое отклик, наиболее близкий к входному. (Autoencoder.png)</w:t>
      </w:r>
    </w:p>
    <w:p w14:paraId="17505FE3" w14:textId="1AD9219F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 xml:space="preserve">Чтобы решение не оказалось тривиальным, на промежуточный слой </w:t>
      </w:r>
      <w:proofErr w:type="spellStart"/>
      <w:r w:rsidRPr="000B4A1D">
        <w:rPr>
          <w:lang w:val="ru-RU"/>
        </w:rPr>
        <w:t>автокодировщика</w:t>
      </w:r>
      <w:proofErr w:type="spellEnd"/>
      <w:r w:rsidRPr="000B4A1D">
        <w:rPr>
          <w:lang w:val="ru-RU"/>
        </w:rPr>
        <w:t xml:space="preserve"> накладывают ограничения: </w:t>
      </w:r>
    </w:p>
    <w:p w14:paraId="017B3DF1" w14:textId="77C36408" w:rsidR="003B790E" w:rsidRPr="000B4A1D" w:rsidRDefault="00E31412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 xml:space="preserve">- </w:t>
      </w:r>
      <w:r w:rsidR="003B790E" w:rsidRPr="000B4A1D">
        <w:rPr>
          <w:lang w:val="ru-RU"/>
        </w:rPr>
        <w:t xml:space="preserve">промежуточный слой должен быть или меньшей размерности, чем входной и выходной слои, или искусственно ограничивается количество одновременно активных нейронов промежуточного слоя — разрежённая активация. </w:t>
      </w:r>
    </w:p>
    <w:p w14:paraId="7003FC0C" w14:textId="799623DE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 xml:space="preserve">Эти ограничения заставляют нейросеть искать обобщения и корреляцию в поступающих на вход данных, выполнять их сжатие. </w:t>
      </w:r>
    </w:p>
    <w:p w14:paraId="63E94CB9" w14:textId="76F28D9C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lastRenderedPageBreak/>
        <w:t xml:space="preserve">Таким образом, нейросеть автоматически обучается выделять из входных данных общие признаки, которые кодируются в значениях весов искусственной нейронной сети. </w:t>
      </w:r>
    </w:p>
    <w:p w14:paraId="08313E09" w14:textId="74B14BD5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>Так, при обучении сети на наборе различных входных изображений, нейросеть может самостоятельно обучиться распознавать линии и полосы под различными углами.</w:t>
      </w:r>
    </w:p>
    <w:p w14:paraId="6425972A" w14:textId="77777777" w:rsidR="003B790E" w:rsidRPr="000B4A1D" w:rsidRDefault="003B790E" w:rsidP="003B790E">
      <w:pPr>
        <w:widowControl/>
        <w:autoSpaceDE/>
        <w:spacing w:after="160" w:line="259" w:lineRule="auto"/>
        <w:rPr>
          <w:lang w:val="ru-RU"/>
        </w:rPr>
      </w:pPr>
    </w:p>
    <w:p w14:paraId="1125136E" w14:textId="77777777" w:rsidR="003B790E" w:rsidRPr="000B4A1D" w:rsidRDefault="003B790E" w:rsidP="003B790E">
      <w:pPr>
        <w:widowControl/>
        <w:autoSpaceDE/>
        <w:spacing w:after="160" w:line="259" w:lineRule="auto"/>
        <w:rPr>
          <w:lang w:val="ru-RU"/>
        </w:rPr>
      </w:pPr>
    </w:p>
    <w:p w14:paraId="56672F63" w14:textId="77777777" w:rsidR="003B790E" w:rsidRPr="000B4A1D" w:rsidRDefault="003B790E" w:rsidP="003B790E">
      <w:pPr>
        <w:widowControl/>
        <w:autoSpaceDE/>
        <w:spacing w:after="160" w:line="259" w:lineRule="auto"/>
        <w:rPr>
          <w:b/>
          <w:bCs/>
          <w:sz w:val="28"/>
          <w:szCs w:val="28"/>
          <w:lang w:val="ru-RU"/>
        </w:rPr>
      </w:pPr>
      <w:r w:rsidRPr="000B4A1D">
        <w:rPr>
          <w:b/>
          <w:bCs/>
          <w:sz w:val="28"/>
          <w:szCs w:val="28"/>
          <w:lang w:val="ru-RU"/>
        </w:rPr>
        <w:t>7. Генеративные Сети (GAN): Искусство Творения в Мире Алгоритмов</w:t>
      </w:r>
    </w:p>
    <w:p w14:paraId="4F91CD4B" w14:textId="0782202A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 xml:space="preserve">Генеративные сети (GAN) представляют собой уникальный дуэт — генератор и дискриминатор, конкурирующие за создание и оценку подлинности данных. </w:t>
      </w:r>
    </w:p>
    <w:p w14:paraId="277D9867" w14:textId="4D6B3AEE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 xml:space="preserve">Используемые для генерации изображений, видео и других </w:t>
      </w:r>
      <w:proofErr w:type="spellStart"/>
      <w:r w:rsidRPr="000B4A1D">
        <w:rPr>
          <w:lang w:val="ru-RU"/>
        </w:rPr>
        <w:t>контентов</w:t>
      </w:r>
      <w:proofErr w:type="spellEnd"/>
      <w:r w:rsidRPr="000B4A1D">
        <w:rPr>
          <w:lang w:val="ru-RU"/>
        </w:rPr>
        <w:t>, GAN стали невероятно важными в креативных сферах.</w:t>
      </w:r>
    </w:p>
    <w:p w14:paraId="184C7F50" w14:textId="77777777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</w:p>
    <w:p w14:paraId="49BCD603" w14:textId="18D1C3C1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 xml:space="preserve">На высоком уровне GAN — это нейронные сети, которые учатся генерировать реалистичные образцы данных, на которых они обучались. </w:t>
      </w:r>
    </w:p>
    <w:p w14:paraId="6C6B0289" w14:textId="117A057F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 xml:space="preserve">Например, имея фотографии рукописных цифр, GAN узнают, как создавать реалистичные фотографии большего количества рукописных цифр. </w:t>
      </w:r>
    </w:p>
    <w:p w14:paraId="0BB58424" w14:textId="2A1935C1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>Что еще более впечатляюще, GAN могут даже научиться создавать реалистичные фотографии людей</w:t>
      </w:r>
    </w:p>
    <w:p w14:paraId="242FFF3D" w14:textId="77777777" w:rsidR="00E31412" w:rsidRPr="000B4A1D" w:rsidRDefault="00E31412" w:rsidP="003B790E">
      <w:pPr>
        <w:widowControl/>
        <w:autoSpaceDE/>
        <w:spacing w:after="160" w:line="259" w:lineRule="auto"/>
        <w:rPr>
          <w:lang w:val="ru-RU"/>
        </w:rPr>
      </w:pPr>
    </w:p>
    <w:p w14:paraId="0058372C" w14:textId="605F7DA2" w:rsidR="003B790E" w:rsidRPr="000B4A1D" w:rsidRDefault="00E31412" w:rsidP="003B790E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---------------------------------------------------------------------------------------------------------------------</w:t>
      </w:r>
    </w:p>
    <w:p w14:paraId="4A638BB7" w14:textId="77777777" w:rsidR="00E31412" w:rsidRPr="000B4A1D" w:rsidRDefault="00E31412" w:rsidP="003B790E">
      <w:pPr>
        <w:widowControl/>
        <w:autoSpaceDE/>
        <w:spacing w:after="160" w:line="259" w:lineRule="auto"/>
        <w:rPr>
          <w:lang w:val="ru-RU"/>
        </w:rPr>
      </w:pPr>
    </w:p>
    <w:p w14:paraId="0E1B363A" w14:textId="77777777" w:rsidR="003B790E" w:rsidRPr="000B4A1D" w:rsidRDefault="003B790E" w:rsidP="003B790E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Сегодняшний мир нейронных сетей предлагает удивительное разнообразие инструментов для решения самых разнообразных задач. </w:t>
      </w:r>
    </w:p>
    <w:p w14:paraId="44FC16ED" w14:textId="77777777" w:rsidR="003B790E" w:rsidRPr="000B4A1D" w:rsidRDefault="003B790E" w:rsidP="003B790E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Выбор конкретного типа сети зависит от природы данных и целей, которые вы хотите достичь. </w:t>
      </w:r>
    </w:p>
    <w:p w14:paraId="1608635C" w14:textId="77777777" w:rsidR="003B790E" w:rsidRPr="000B4A1D" w:rsidRDefault="003B790E" w:rsidP="003B790E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Под воздействием постоянных исследований в области глубокого обучения, нейронные сети становятся мощным и универсальным инструментом </w:t>
      </w:r>
    </w:p>
    <w:p w14:paraId="5AD86B0E" w14:textId="77777777" w:rsidR="003B790E" w:rsidRPr="000B4A1D" w:rsidRDefault="003B790E" w:rsidP="003B790E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для решения сложных задач в различных областях. Взгляните в будущее технологий – оно принадлежит нейронным сетям.</w:t>
      </w:r>
    </w:p>
    <w:p w14:paraId="458E82DE" w14:textId="4B63DB84" w:rsidR="003B790E" w:rsidRPr="000B4A1D" w:rsidRDefault="003B790E" w:rsidP="003B790E">
      <w:pPr>
        <w:widowControl/>
        <w:autoSpaceDE/>
        <w:spacing w:after="160" w:line="259" w:lineRule="auto"/>
        <w:rPr>
          <w:lang w:val="ru-RU"/>
        </w:rPr>
      </w:pPr>
    </w:p>
    <w:p w14:paraId="50E936F0" w14:textId="77777777" w:rsidR="003B790E" w:rsidRPr="000B4A1D" w:rsidRDefault="003B790E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br w:type="page"/>
      </w:r>
    </w:p>
    <w:p w14:paraId="2C0EB5DE" w14:textId="6C6DE7EF" w:rsidR="003B790E" w:rsidRPr="000B4A1D" w:rsidRDefault="003B790E" w:rsidP="003B790E">
      <w:pPr>
        <w:widowControl/>
        <w:autoSpaceDE/>
        <w:autoSpaceDN w:val="0"/>
        <w:spacing w:after="160" w:line="256" w:lineRule="auto"/>
        <w:jc w:val="center"/>
        <w:rPr>
          <w:b/>
          <w:bCs/>
          <w:sz w:val="32"/>
          <w:szCs w:val="32"/>
          <w:lang w:val="ru-RU"/>
        </w:rPr>
      </w:pPr>
      <w:r w:rsidRPr="000B4A1D">
        <w:rPr>
          <w:b/>
          <w:bCs/>
          <w:sz w:val="32"/>
          <w:szCs w:val="32"/>
          <w:lang w:val="ru-RU"/>
        </w:rPr>
        <w:lastRenderedPageBreak/>
        <w:t xml:space="preserve">Глава 3 </w:t>
      </w:r>
      <w:proofErr w:type="gramStart"/>
      <w:r w:rsidRPr="000B4A1D">
        <w:rPr>
          <w:b/>
          <w:bCs/>
          <w:sz w:val="32"/>
          <w:szCs w:val="32"/>
          <w:lang w:val="ru-RU"/>
        </w:rPr>
        <w:t>-  Почему</w:t>
      </w:r>
      <w:proofErr w:type="gramEnd"/>
      <w:r w:rsidRPr="000B4A1D">
        <w:rPr>
          <w:b/>
          <w:bCs/>
          <w:sz w:val="32"/>
          <w:szCs w:val="32"/>
          <w:lang w:val="ru-RU"/>
        </w:rPr>
        <w:t xml:space="preserve"> сейчас нейросети так популярны?</w:t>
      </w:r>
    </w:p>
    <w:p w14:paraId="4F67B608" w14:textId="58BF34A2" w:rsidR="003B790E" w:rsidRPr="000B4A1D" w:rsidRDefault="003B790E" w:rsidP="003B790E">
      <w:pPr>
        <w:widowControl/>
        <w:autoSpaceDE/>
        <w:autoSpaceDN w:val="0"/>
        <w:spacing w:after="160" w:line="256" w:lineRule="auto"/>
        <w:jc w:val="center"/>
        <w:rPr>
          <w:b/>
          <w:bCs/>
          <w:sz w:val="32"/>
          <w:szCs w:val="32"/>
          <w:lang w:val="ru-RU"/>
        </w:rPr>
      </w:pPr>
    </w:p>
    <w:p w14:paraId="388A372A" w14:textId="77777777" w:rsidR="003B790E" w:rsidRPr="000B4A1D" w:rsidRDefault="003B790E" w:rsidP="003B790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В наше время нейросети очень популярны. Их используют все, кто не придерживается старых порядков принципиально. </w:t>
      </w:r>
    </w:p>
    <w:p w14:paraId="297305CC" w14:textId="77777777" w:rsidR="003B790E" w:rsidRPr="000B4A1D" w:rsidRDefault="003B790E" w:rsidP="003B790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Почему? </w:t>
      </w:r>
    </w:p>
    <w:p w14:paraId="3CB23E26" w14:textId="77777777" w:rsidR="003B790E" w:rsidRPr="000B4A1D" w:rsidRDefault="003B790E" w:rsidP="003B790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13C6B300" w14:textId="77777777" w:rsidR="00E31412" w:rsidRPr="000B4A1D" w:rsidRDefault="003B790E" w:rsidP="003B790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b/>
          <w:bCs/>
          <w:lang w:val="ru-RU"/>
        </w:rPr>
        <w:t>а) Нейросети крайне удобны.</w:t>
      </w:r>
      <w:r w:rsidRPr="000B4A1D">
        <w:rPr>
          <w:lang w:val="ru-RU"/>
        </w:rPr>
        <w:t xml:space="preserve"> </w:t>
      </w:r>
    </w:p>
    <w:p w14:paraId="1D0705E2" w14:textId="1E4D3A6A" w:rsidR="003B790E" w:rsidRPr="000B4A1D" w:rsidRDefault="003B790E" w:rsidP="00E31412">
      <w:pPr>
        <w:widowControl/>
        <w:autoSpaceDE/>
        <w:autoSpaceDN w:val="0"/>
        <w:spacing w:after="160" w:line="256" w:lineRule="auto"/>
        <w:ind w:left="284"/>
        <w:rPr>
          <w:lang w:val="ru-RU"/>
        </w:rPr>
      </w:pPr>
      <w:r w:rsidRPr="000B4A1D">
        <w:rPr>
          <w:lang w:val="ru-RU"/>
        </w:rPr>
        <w:t xml:space="preserve">С их помощью люди достигают своих целей куда быстрее, чем могли бы всего пару лет назад. </w:t>
      </w:r>
    </w:p>
    <w:p w14:paraId="31796CEB" w14:textId="2A8C27BC" w:rsidR="003B790E" w:rsidRPr="000B4A1D" w:rsidRDefault="003B790E" w:rsidP="00E31412">
      <w:pPr>
        <w:widowControl/>
        <w:autoSpaceDE/>
        <w:autoSpaceDN w:val="0"/>
        <w:spacing w:after="160" w:line="256" w:lineRule="auto"/>
        <w:ind w:left="284"/>
        <w:rPr>
          <w:lang w:val="ru-RU"/>
        </w:rPr>
      </w:pPr>
      <w:r w:rsidRPr="000B4A1D">
        <w:rPr>
          <w:lang w:val="ru-RU"/>
        </w:rPr>
        <w:t xml:space="preserve">Да что уж, 5 лет назад нейросети не были способны почти не на что, и вызывали лишь смех и жалость. </w:t>
      </w:r>
    </w:p>
    <w:p w14:paraId="1A544798" w14:textId="552CA4D2" w:rsidR="003B790E" w:rsidRPr="000B4A1D" w:rsidRDefault="003B790E" w:rsidP="00E31412">
      <w:pPr>
        <w:widowControl/>
        <w:autoSpaceDE/>
        <w:autoSpaceDN w:val="0"/>
        <w:spacing w:after="160" w:line="256" w:lineRule="auto"/>
        <w:ind w:left="284"/>
        <w:rPr>
          <w:lang w:val="ru-RU"/>
        </w:rPr>
      </w:pPr>
      <w:r w:rsidRPr="000B4A1D">
        <w:rPr>
          <w:lang w:val="ru-RU"/>
        </w:rPr>
        <w:t>Но все это время каждая из нейросетей обучалась, исправляла свои прошлые ошибки, улучшала качество и совершенствовала свой результат.</w:t>
      </w:r>
    </w:p>
    <w:p w14:paraId="2E4B4BFD" w14:textId="77777777" w:rsidR="003B790E" w:rsidRPr="000B4A1D" w:rsidRDefault="003B790E" w:rsidP="003B790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19AF047A" w14:textId="77777777" w:rsidR="003B790E" w:rsidRPr="000B4A1D" w:rsidRDefault="003B790E" w:rsidP="003B790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b/>
          <w:bCs/>
          <w:lang w:val="ru-RU"/>
        </w:rPr>
        <w:t>б) Нейросети помогают в будничных делах</w:t>
      </w:r>
      <w:r w:rsidRPr="000B4A1D">
        <w:rPr>
          <w:lang w:val="ru-RU"/>
        </w:rPr>
        <w:t>.</w:t>
      </w:r>
    </w:p>
    <w:p w14:paraId="7F82E03F" w14:textId="77777777" w:rsidR="00E31412" w:rsidRPr="000B4A1D" w:rsidRDefault="003B790E" w:rsidP="00E31412">
      <w:pPr>
        <w:widowControl/>
        <w:autoSpaceDE/>
        <w:autoSpaceDN w:val="0"/>
        <w:spacing w:after="160" w:line="256" w:lineRule="auto"/>
        <w:ind w:left="284"/>
        <w:rPr>
          <w:lang w:val="ru-RU"/>
        </w:rPr>
      </w:pPr>
      <w:r w:rsidRPr="000B4A1D">
        <w:rPr>
          <w:lang w:val="ru-RU"/>
        </w:rPr>
        <w:t xml:space="preserve">Сейчас множество школьников и студентов пользуются нейросетями как помощью в своих делах. </w:t>
      </w:r>
    </w:p>
    <w:p w14:paraId="436BB904" w14:textId="77777777" w:rsidR="00E31412" w:rsidRPr="000B4A1D" w:rsidRDefault="003B790E" w:rsidP="00E31412">
      <w:pPr>
        <w:widowControl/>
        <w:autoSpaceDE/>
        <w:autoSpaceDN w:val="0"/>
        <w:spacing w:after="160" w:line="256" w:lineRule="auto"/>
        <w:ind w:left="284"/>
        <w:rPr>
          <w:lang w:val="ru-RU"/>
        </w:rPr>
      </w:pPr>
      <w:r w:rsidRPr="000B4A1D">
        <w:rPr>
          <w:lang w:val="ru-RU"/>
        </w:rPr>
        <w:t>Помощь с объяснением материала, подборка задач по нужной теме, а иногда даже решение задач за самих учеников.</w:t>
      </w:r>
    </w:p>
    <w:p w14:paraId="52C42702" w14:textId="04BF8C08" w:rsidR="003B790E" w:rsidRPr="000B4A1D" w:rsidRDefault="003B790E" w:rsidP="00E31412">
      <w:pPr>
        <w:widowControl/>
        <w:autoSpaceDE/>
        <w:autoSpaceDN w:val="0"/>
        <w:spacing w:after="160" w:line="256" w:lineRule="auto"/>
        <w:ind w:left="284"/>
        <w:rPr>
          <w:lang w:val="ru-RU"/>
        </w:rPr>
      </w:pPr>
      <w:r w:rsidRPr="000B4A1D">
        <w:rPr>
          <w:lang w:val="ru-RU"/>
        </w:rPr>
        <w:t xml:space="preserve">Так же обычные вопросы, которые раньше мы адресовали в интернет, теперь можно задавать нейросетям. </w:t>
      </w:r>
    </w:p>
    <w:p w14:paraId="39254F98" w14:textId="77777777" w:rsidR="00E31412" w:rsidRPr="000B4A1D" w:rsidRDefault="003B790E" w:rsidP="00E31412">
      <w:pPr>
        <w:widowControl/>
        <w:autoSpaceDE/>
        <w:autoSpaceDN w:val="0"/>
        <w:spacing w:after="160" w:line="256" w:lineRule="auto"/>
        <w:ind w:left="284"/>
        <w:rPr>
          <w:lang w:val="ru-RU"/>
        </w:rPr>
      </w:pPr>
      <w:r w:rsidRPr="000B4A1D">
        <w:rPr>
          <w:lang w:val="ru-RU"/>
        </w:rPr>
        <w:t xml:space="preserve">Они выдают более подробный куда более четкий ответ на поставленный вопрос. </w:t>
      </w:r>
    </w:p>
    <w:p w14:paraId="58D98097" w14:textId="29CD0429" w:rsidR="003B790E" w:rsidRPr="000B4A1D" w:rsidRDefault="003B790E" w:rsidP="00E31412">
      <w:pPr>
        <w:widowControl/>
        <w:autoSpaceDE/>
        <w:autoSpaceDN w:val="0"/>
        <w:spacing w:after="160" w:line="256" w:lineRule="auto"/>
        <w:ind w:left="284"/>
        <w:rPr>
          <w:lang w:val="ru-RU"/>
        </w:rPr>
      </w:pPr>
      <w:r w:rsidRPr="000B4A1D">
        <w:rPr>
          <w:lang w:val="ru-RU"/>
        </w:rPr>
        <w:t xml:space="preserve">Раньше мы узнавали информацию из книг. Следующим этапом стал интернет. А сейчас, думаю, мы достигли апогея. </w:t>
      </w:r>
    </w:p>
    <w:p w14:paraId="2B26FBE5" w14:textId="09E60E20" w:rsidR="003B790E" w:rsidRPr="000B4A1D" w:rsidRDefault="003B790E" w:rsidP="00E31412">
      <w:pPr>
        <w:widowControl/>
        <w:autoSpaceDE/>
        <w:autoSpaceDN w:val="0"/>
        <w:spacing w:after="160" w:line="256" w:lineRule="auto"/>
        <w:ind w:left="284"/>
        <w:rPr>
          <w:lang w:val="ru-RU"/>
        </w:rPr>
      </w:pPr>
      <w:r w:rsidRPr="000B4A1D">
        <w:rPr>
          <w:lang w:val="ru-RU"/>
        </w:rPr>
        <w:t xml:space="preserve">При должном развитии нейросетей поиск информации навсегда перестанет быть проблемой, и сейчас мы так близки к этому, как никогда раньше.  </w:t>
      </w:r>
    </w:p>
    <w:p w14:paraId="119A4E45" w14:textId="77777777" w:rsidR="003B790E" w:rsidRPr="000B4A1D" w:rsidRDefault="003B790E" w:rsidP="003B790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67B96AE1" w14:textId="77777777" w:rsidR="003B790E" w:rsidRPr="000B4A1D" w:rsidRDefault="003B790E" w:rsidP="003B790E">
      <w:pPr>
        <w:widowControl/>
        <w:autoSpaceDE/>
        <w:autoSpaceDN w:val="0"/>
        <w:spacing w:after="160" w:line="256" w:lineRule="auto"/>
        <w:rPr>
          <w:b/>
          <w:bCs/>
          <w:lang w:val="ru-RU"/>
        </w:rPr>
      </w:pPr>
      <w:r w:rsidRPr="000B4A1D">
        <w:rPr>
          <w:b/>
          <w:bCs/>
          <w:lang w:val="ru-RU"/>
        </w:rPr>
        <w:t xml:space="preserve">в) Нейросети помогают в работе. </w:t>
      </w:r>
    </w:p>
    <w:p w14:paraId="2866ACB6" w14:textId="0FBF0F22" w:rsidR="003B790E" w:rsidRPr="000B4A1D" w:rsidRDefault="003B790E" w:rsidP="00E31412">
      <w:pPr>
        <w:widowControl/>
        <w:autoSpaceDE/>
        <w:autoSpaceDN w:val="0"/>
        <w:spacing w:after="160" w:line="256" w:lineRule="auto"/>
        <w:ind w:left="284"/>
        <w:rPr>
          <w:lang w:val="ru-RU"/>
        </w:rPr>
      </w:pPr>
      <w:r w:rsidRPr="000B4A1D">
        <w:rPr>
          <w:lang w:val="ru-RU"/>
        </w:rPr>
        <w:t xml:space="preserve">Множество мелких задач, которые до этого выполняли неопытные работники, можно сейчас поручить нейросетям, которые выполнят данные им задачи кратно быстрее и в некоторых аспектах намного лучше. </w:t>
      </w:r>
    </w:p>
    <w:p w14:paraId="56683ABE" w14:textId="77777777" w:rsidR="003B790E" w:rsidRPr="000B4A1D" w:rsidRDefault="003B790E" w:rsidP="003B790E">
      <w:pPr>
        <w:widowControl/>
        <w:autoSpaceDE/>
        <w:spacing w:after="160" w:line="259" w:lineRule="auto"/>
        <w:jc w:val="center"/>
        <w:rPr>
          <w:lang w:val="ru-RU"/>
        </w:rPr>
      </w:pPr>
      <w:r w:rsidRPr="000B4A1D">
        <w:rPr>
          <w:lang w:val="ru-RU"/>
        </w:rPr>
        <w:t>=========</w:t>
      </w:r>
    </w:p>
    <w:p w14:paraId="3A5321FD" w14:textId="2FE545BF" w:rsidR="003B790E" w:rsidRPr="000B4A1D" w:rsidRDefault="003B790E" w:rsidP="003B790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Так что сейчас вопрос в надобности и уместности нейросетей становится неуместным во многих сферах.</w:t>
      </w:r>
    </w:p>
    <w:p w14:paraId="10B762CD" w14:textId="5A298E36" w:rsidR="003B790E" w:rsidRPr="000B4A1D" w:rsidRDefault="003B790E" w:rsidP="00B87973">
      <w:pPr>
        <w:widowControl/>
        <w:autoSpaceDE/>
        <w:spacing w:after="160" w:line="259" w:lineRule="auto"/>
        <w:jc w:val="center"/>
        <w:rPr>
          <w:lang w:val="ru-RU"/>
        </w:rPr>
      </w:pPr>
      <w:r w:rsidRPr="000B4A1D">
        <w:rPr>
          <w:lang w:val="ru-RU"/>
        </w:rPr>
        <w:br w:type="page"/>
      </w:r>
      <w:r w:rsidRPr="000B4A1D">
        <w:rPr>
          <w:b/>
          <w:bCs/>
          <w:sz w:val="32"/>
          <w:szCs w:val="32"/>
          <w:lang w:val="ru-RU"/>
        </w:rPr>
        <w:lastRenderedPageBreak/>
        <w:t>Глава 4 - В каких сферах используются нейросети?</w:t>
      </w:r>
    </w:p>
    <w:p w14:paraId="5B6E41F5" w14:textId="6B50E271" w:rsidR="003B790E" w:rsidRPr="000B4A1D" w:rsidRDefault="003B790E" w:rsidP="003B790E">
      <w:pPr>
        <w:widowControl/>
        <w:autoSpaceDE/>
        <w:autoSpaceDN w:val="0"/>
        <w:spacing w:after="160" w:line="256" w:lineRule="auto"/>
        <w:rPr>
          <w:b/>
          <w:bCs/>
          <w:sz w:val="32"/>
          <w:szCs w:val="32"/>
          <w:lang w:val="ru-RU"/>
        </w:rPr>
      </w:pPr>
    </w:p>
    <w:p w14:paraId="7D5227CF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Нейросети применяются во многих сферах. Часто мы этого даже не замечаем, либо вовсе не знаем, что с нами </w:t>
      </w:r>
      <w:proofErr w:type="spellStart"/>
      <w:r w:rsidRPr="000B4A1D">
        <w:rPr>
          <w:lang w:val="ru-RU"/>
        </w:rPr>
        <w:t>взаимодествует</w:t>
      </w:r>
      <w:proofErr w:type="spellEnd"/>
      <w:r w:rsidRPr="000B4A1D">
        <w:rPr>
          <w:lang w:val="ru-RU"/>
        </w:rPr>
        <w:t xml:space="preserve"> именно нейросеть.</w:t>
      </w:r>
    </w:p>
    <w:p w14:paraId="53CE33B3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28A22B7A" w14:textId="3D8B9F6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---------------------------------------------------------------------------------------------------------------------</w:t>
      </w:r>
    </w:p>
    <w:p w14:paraId="706AABCD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ЧАТ-БОТ</w:t>
      </w:r>
    </w:p>
    <w:p w14:paraId="474DD86D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602A5012" w14:textId="77777777" w:rsidR="002A0AF8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Например, в </w:t>
      </w:r>
      <w:proofErr w:type="spellStart"/>
      <w:r w:rsidRPr="000B4A1D">
        <w:rPr>
          <w:lang w:val="ru-RU"/>
        </w:rPr>
        <w:t>СберБанке</w:t>
      </w:r>
      <w:proofErr w:type="spellEnd"/>
      <w:r w:rsidRPr="000B4A1D">
        <w:rPr>
          <w:lang w:val="ru-RU"/>
        </w:rPr>
        <w:t xml:space="preserve"> вы можете взять кредит общаясь с нейросетью - чат-ботом </w:t>
      </w:r>
      <w:proofErr w:type="spellStart"/>
      <w:r w:rsidRPr="000B4A1D">
        <w:rPr>
          <w:lang w:val="ru-RU"/>
        </w:rPr>
        <w:t>GigaChat</w:t>
      </w:r>
      <w:proofErr w:type="spellEnd"/>
      <w:r w:rsidRPr="000B4A1D">
        <w:rPr>
          <w:lang w:val="ru-RU"/>
        </w:rPr>
        <w:t>. Он почти моментально анализирует ваши данные, историю кредитов,</w:t>
      </w:r>
      <w:r w:rsidR="002A0AF8" w:rsidRPr="000B4A1D">
        <w:rPr>
          <w:lang w:val="ru-RU"/>
        </w:rPr>
        <w:t xml:space="preserve"> </w:t>
      </w:r>
      <w:r w:rsidRPr="000B4A1D">
        <w:rPr>
          <w:lang w:val="ru-RU"/>
        </w:rPr>
        <w:t xml:space="preserve">ваш запрос и прочие условия, опираясь на которые, сотрудники выдают кредиты, и принимает решение основываясь на них. </w:t>
      </w:r>
    </w:p>
    <w:p w14:paraId="725CB7D3" w14:textId="30D9F87C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С момента обращения клиента в банк до получения денег на счёт проходит всего 7 минут.</w:t>
      </w:r>
    </w:p>
    <w:p w14:paraId="7661D3BE" w14:textId="391354E9" w:rsidR="00B87973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Пока </w:t>
      </w:r>
      <w:proofErr w:type="spellStart"/>
      <w:r w:rsidRPr="000B4A1D">
        <w:rPr>
          <w:lang w:val="ru-RU"/>
        </w:rPr>
        <w:t>СберБанк</w:t>
      </w:r>
      <w:proofErr w:type="spellEnd"/>
      <w:r w:rsidRPr="000B4A1D">
        <w:rPr>
          <w:lang w:val="ru-RU"/>
        </w:rPr>
        <w:t xml:space="preserve"> не использует </w:t>
      </w:r>
      <w:proofErr w:type="spellStart"/>
      <w:r w:rsidRPr="000B4A1D">
        <w:rPr>
          <w:lang w:val="ru-RU"/>
        </w:rPr>
        <w:t>GigaChat</w:t>
      </w:r>
      <w:proofErr w:type="spellEnd"/>
      <w:r w:rsidRPr="000B4A1D">
        <w:rPr>
          <w:lang w:val="ru-RU"/>
        </w:rPr>
        <w:t xml:space="preserve"> при оценке рисков в сложных инвестиционных проектах, но не исключено, что в перспективе искусственный интеллект сможет справиться и с этой задачей, сэкономив время и силы целого штата аналитиков.</w:t>
      </w:r>
    </w:p>
    <w:p w14:paraId="5926EB10" w14:textId="77777777" w:rsidR="00B87973" w:rsidRPr="000B4A1D" w:rsidRDefault="00B87973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7C4C9B82" w14:textId="30C59FAC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---------------------------------------------------------------------------------------------------------------------</w:t>
      </w:r>
    </w:p>
    <w:p w14:paraId="21F6CFC0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АНАЛИЗ ДАННЫХ </w:t>
      </w:r>
    </w:p>
    <w:p w14:paraId="148CC69A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77ABD137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Ссылаясь на предыдущий пример, то скорость, с которой </w:t>
      </w:r>
      <w:proofErr w:type="spellStart"/>
      <w:r w:rsidRPr="000B4A1D">
        <w:rPr>
          <w:lang w:val="ru-RU"/>
        </w:rPr>
        <w:t>GigaChat</w:t>
      </w:r>
      <w:proofErr w:type="spellEnd"/>
      <w:r w:rsidRPr="000B4A1D">
        <w:rPr>
          <w:lang w:val="ru-RU"/>
        </w:rPr>
        <w:t xml:space="preserve"> обрабатывает информацию, никогда не будет доступна человеку, и не всегда доступна программе.</w:t>
      </w:r>
    </w:p>
    <w:p w14:paraId="158631EE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Поэтому вполне логично использовать нейросети в анализе больших данных. </w:t>
      </w:r>
    </w:p>
    <w:p w14:paraId="5836302E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6B75807B" w14:textId="4E4605D0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Люди так и сделали, в следствие чего в профессии Data </w:t>
      </w:r>
      <w:proofErr w:type="spellStart"/>
      <w:r w:rsidRPr="000B4A1D">
        <w:rPr>
          <w:lang w:val="ru-RU"/>
        </w:rPr>
        <w:t>Scientist</w:t>
      </w:r>
      <w:proofErr w:type="spellEnd"/>
      <w:r w:rsidRPr="000B4A1D">
        <w:rPr>
          <w:lang w:val="ru-RU"/>
        </w:rPr>
        <w:t xml:space="preserve"> (так называют людей, которые работают с большими данными) стала крайне актуальной практика</w:t>
      </w:r>
      <w:r w:rsidR="002A0AF8" w:rsidRPr="000B4A1D">
        <w:rPr>
          <w:lang w:val="ru-RU"/>
        </w:rPr>
        <w:t xml:space="preserve"> </w:t>
      </w:r>
      <w:r w:rsidRPr="000B4A1D">
        <w:rPr>
          <w:lang w:val="ru-RU"/>
        </w:rPr>
        <w:t xml:space="preserve">создания нейросетей для анализа тех многомилионных объемов данных, которые им поступают. </w:t>
      </w:r>
    </w:p>
    <w:p w14:paraId="518421AD" w14:textId="6F59D8F2" w:rsidR="00B87973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Например, финансовые учреждения анализируют большие объемы транзакционных данных для выявления закономерностей, которые могут указывать на мошенничество или нестабильность рынка.</w:t>
      </w:r>
    </w:p>
    <w:p w14:paraId="64E4BAB1" w14:textId="35DAFF07" w:rsidR="002A0AF8" w:rsidRPr="000B4A1D" w:rsidRDefault="002A0AF8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2D768A82" w14:textId="37AC6456" w:rsidR="002A0AF8" w:rsidRPr="000B4A1D" w:rsidRDefault="002A0AF8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6B91F92D" w14:textId="5A112D8E" w:rsidR="002A0AF8" w:rsidRPr="000B4A1D" w:rsidRDefault="002A0AF8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600D8450" w14:textId="0199E834" w:rsidR="002A0AF8" w:rsidRPr="000B4A1D" w:rsidRDefault="002A0AF8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2313BB29" w14:textId="77777777" w:rsidR="002A0AF8" w:rsidRPr="000B4A1D" w:rsidRDefault="002A0AF8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3A260076" w14:textId="0D2D6F4E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lastRenderedPageBreak/>
        <w:t>-----------------------------------------------------------------------------------------------------------------</w:t>
      </w:r>
    </w:p>
    <w:p w14:paraId="53BB1A26" w14:textId="3BDDD5C4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ТВОРЧЕСТВО</w:t>
      </w:r>
    </w:p>
    <w:p w14:paraId="4BE71253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7AB6D0EB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Последнее время в интернете можно наткнуться на выражения о том, что профессии, связанные с творчеством, больше не нужны. </w:t>
      </w:r>
    </w:p>
    <w:p w14:paraId="1F1C4F74" w14:textId="41958180" w:rsidR="00B87973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И вправду, если проследить за кривой развития нейросетей, сейчас идет крайне резкий взлет, и Генеративные Нейронные сети так же не сбавляют оборотов. </w:t>
      </w:r>
    </w:p>
    <w:p w14:paraId="0C267ED5" w14:textId="151E8262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Если вспомнить, какими были картинки, которые могла создать нейросеть лет 5 назад. Это просто смешно. Кривые, расплывчатые, лишь с намеком на запрос</w:t>
      </w:r>
      <w:r w:rsidR="00B87973" w:rsidRPr="000B4A1D">
        <w:rPr>
          <w:lang w:val="ru-RU"/>
        </w:rPr>
        <w:t xml:space="preserve"> </w:t>
      </w:r>
      <w:r w:rsidRPr="000B4A1D">
        <w:rPr>
          <w:lang w:val="ru-RU"/>
        </w:rPr>
        <w:t xml:space="preserve">и абсолютно не отображающие его суть. </w:t>
      </w:r>
    </w:p>
    <w:p w14:paraId="6766599C" w14:textId="0E3FD330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А теперь если попросить одну из самых знаменитых нейросетей для генерации картинок </w:t>
      </w:r>
      <w:proofErr w:type="spellStart"/>
      <w:r w:rsidRPr="000B4A1D">
        <w:rPr>
          <w:lang w:val="ru-RU"/>
        </w:rPr>
        <w:t>Midjourney</w:t>
      </w:r>
      <w:proofErr w:type="spellEnd"/>
      <w:r w:rsidRPr="000B4A1D">
        <w:rPr>
          <w:lang w:val="ru-RU"/>
        </w:rPr>
        <w:t xml:space="preserve"> что либо нам нарисовать, мы получим результат, который мы смогли бы получить только у очень талантливых художников за большое время и за немалые деньги, в то время как нейросеть создала это изображение</w:t>
      </w:r>
      <w:r w:rsidR="00B87973" w:rsidRPr="000B4A1D">
        <w:rPr>
          <w:lang w:val="ru-RU"/>
        </w:rPr>
        <w:t xml:space="preserve"> </w:t>
      </w:r>
      <w:r w:rsidRPr="000B4A1D">
        <w:rPr>
          <w:lang w:val="ru-RU"/>
        </w:rPr>
        <w:t>и еще 3 его варианта, чтоб мы выбрали то, что нам больше по душе, всего за пару минут и абсолютно бесплатно.</w:t>
      </w:r>
    </w:p>
    <w:p w14:paraId="5C889521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Теперь и правда стоит задуматься, а так ли нам нужны художники? </w:t>
      </w:r>
    </w:p>
    <w:p w14:paraId="620FB97A" w14:textId="77777777" w:rsidR="00B87973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Конечно, нейросети не идеальны. Но если за 3-4 года они развились до уровня очень хороших художников и продолжают развиваться, </w:t>
      </w:r>
      <w:proofErr w:type="gramStart"/>
      <w:r w:rsidRPr="000B4A1D">
        <w:rPr>
          <w:lang w:val="ru-RU"/>
        </w:rPr>
        <w:t>то</w:t>
      </w:r>
      <w:proofErr w:type="gramEnd"/>
      <w:r w:rsidRPr="000B4A1D">
        <w:rPr>
          <w:lang w:val="ru-RU"/>
        </w:rPr>
        <w:t xml:space="preserve"> где гарантии, что они не станут лучше нас?</w:t>
      </w:r>
    </w:p>
    <w:p w14:paraId="1C491CAD" w14:textId="77777777" w:rsidR="00B87973" w:rsidRPr="000B4A1D" w:rsidRDefault="00B87973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088E4653" w14:textId="48130239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---------------------------------------------------------------------------------------------------------------------</w:t>
      </w:r>
    </w:p>
    <w:p w14:paraId="552C9F44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ПРОГРАММИРОВАНИЕ </w:t>
      </w:r>
    </w:p>
    <w:p w14:paraId="2BE6C7A0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4F850962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Сейчас многие программисты так же используют нейросети. Это отличный вспомогательный инструмент. </w:t>
      </w:r>
    </w:p>
    <w:p w14:paraId="6B48174B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Во многих аспектах нейросети заменяют и даже перевыполняют роль Junior (Новичок) программистов, чем упрощают жизнь более высокопоставленным по иерархии кодерам. </w:t>
      </w:r>
    </w:p>
    <w:p w14:paraId="47B29407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Они легко пишут функции под определенную задачу на всех актуальных и реально используемых в работе языках, помогают исправлять ошибки в коде, находят лазейки для оптимизации кода.</w:t>
      </w:r>
    </w:p>
    <w:p w14:paraId="0D4766D1" w14:textId="72D63AFC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Подытоживая, нейросети скоро станут незаменимым инструментом в IT сфере. </w:t>
      </w:r>
    </w:p>
    <w:p w14:paraId="1FA1BE73" w14:textId="1B1400A5" w:rsidR="00B87973" w:rsidRPr="000B4A1D" w:rsidRDefault="00B87973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69697CA0" w14:textId="0EDEF94B" w:rsidR="00B87973" w:rsidRPr="000B4A1D" w:rsidRDefault="00B87973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1B0E6CB1" w14:textId="136C8FDB" w:rsidR="00B87973" w:rsidRPr="000B4A1D" w:rsidRDefault="00B87973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46D777F6" w14:textId="5321E312" w:rsidR="00B87973" w:rsidRPr="000B4A1D" w:rsidRDefault="00B87973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5611070C" w14:textId="77777777" w:rsidR="00B87973" w:rsidRPr="000B4A1D" w:rsidRDefault="00B87973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7E8815AC" w14:textId="77777777" w:rsidR="00B87973" w:rsidRPr="000B4A1D" w:rsidRDefault="00B87973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07401FFE" w14:textId="66484B92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lastRenderedPageBreak/>
        <w:t>---------------------------------------------------------------------------------------------------------------------</w:t>
      </w:r>
    </w:p>
    <w:p w14:paraId="4218125D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БЕЗОПАСНОСТЬ</w:t>
      </w:r>
    </w:p>
    <w:p w14:paraId="30855161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058FB6AE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Здесь нейросетям тоже нашлось свое место. Они выполняют и охранную функцию в жизни, и в цифровом пространстве. </w:t>
      </w:r>
    </w:p>
    <w:p w14:paraId="7C0B77A4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Нейросети могут встраивать в камеры для анализа происходящего. Нахождения посторонних, обнаружения незапланированных движений, мгновенного оповещения хозяина системы безопасности. </w:t>
      </w:r>
    </w:p>
    <w:p w14:paraId="5EF9B767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Если у человека полный комплект умного дома, нейросети могут послать сигнал на блокировку дверей и окон, при наличии, и даже запугать грабителя. </w:t>
      </w:r>
    </w:p>
    <w:p w14:paraId="1F0B61E4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А в цифровом пространстве нейросети анализируют сайты, на которые заходит пользователь и сканирует скачиваемые и установленные файлы, выявляя в них вирусы.</w:t>
      </w:r>
    </w:p>
    <w:p w14:paraId="12B73023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При обнаружении малейшей опасности, нейросеть блокирует опасный сайт или файл и мгновенно оповещает пользователя о своевременном спасении его компьютера. </w:t>
      </w:r>
    </w:p>
    <w:p w14:paraId="2737DBF6" w14:textId="35FD510C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В России недавно создали нейросеть-антивирус, которая базируется на языке Python и точна в 96% случаев, что, как мы выяснили ранее, очень хороший результат для нейросети. </w:t>
      </w:r>
    </w:p>
    <w:p w14:paraId="521B0017" w14:textId="77777777" w:rsidR="00B87973" w:rsidRPr="000B4A1D" w:rsidRDefault="00B87973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24FE2C48" w14:textId="0E2A9632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------------------------------------------------------------------------------------------------------------------</w:t>
      </w:r>
    </w:p>
    <w:p w14:paraId="45F59DAC" w14:textId="6CFFE074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МЕНЕДЖМЕНТ </w:t>
      </w:r>
    </w:p>
    <w:p w14:paraId="7AAEAF50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05E7DD73" w14:textId="0A516E2E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Нейросети помогают транспортным менеджерам в оптимизации путей перевозки товаров.</w:t>
      </w:r>
    </w:p>
    <w:p w14:paraId="2B27322F" w14:textId="06C98083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Так же нейросети могут работать на складах, руководя процессом сортировки. Так поступила именитая Американская компания Amazon.</w:t>
      </w:r>
    </w:p>
    <w:p w14:paraId="19BD11C3" w14:textId="5B275314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Ее складом полностью руководит нейросеть, что прибавляет огромный процесс к эффективности работы складов компании. </w:t>
      </w:r>
    </w:p>
    <w:p w14:paraId="3051BC72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4AB73DE0" w14:textId="7CA4CA6E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---------------------------------------------------------------------------------------------------------------------</w:t>
      </w:r>
    </w:p>
    <w:p w14:paraId="72CD99C2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МЕДИЦИНА </w:t>
      </w:r>
    </w:p>
    <w:p w14:paraId="54908A15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480E22F7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Так же нейросети активно используются в сфере медицины. </w:t>
      </w:r>
    </w:p>
    <w:p w14:paraId="45AAB1E8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У них прекрасно получается диагностировать болезни. Иногда даже лучше, чем у самих врачей. </w:t>
      </w:r>
    </w:p>
    <w:p w14:paraId="4077E700" w14:textId="5E1FBB46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А </w:t>
      </w:r>
      <w:r w:rsidR="00B87973" w:rsidRPr="000B4A1D">
        <w:rPr>
          <w:lang w:val="ru-RU"/>
        </w:rPr>
        <w:t>еще</w:t>
      </w:r>
      <w:r w:rsidRPr="000B4A1D">
        <w:rPr>
          <w:lang w:val="ru-RU"/>
        </w:rPr>
        <w:t xml:space="preserve"> они являются отличными компаньонами врачам. Нейросети анализируют медицинские изображения (МРТ, рентген и УЗИ), позволяя врачам более точно и быстрее ставить диагноз.</w:t>
      </w:r>
    </w:p>
    <w:p w14:paraId="52E5BD0C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52924B3A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Еще нейросети могут анализировать большие объемы данных, чтобы предсказать вспышки заболеваний, такие как грипп или COVID-19, на основании исторических данных, сезонных трендов и социальных факторов.</w:t>
      </w:r>
    </w:p>
    <w:p w14:paraId="515CD00D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70A676B6" w14:textId="52561B1B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Нейросети </w:t>
      </w:r>
      <w:r w:rsidR="00B87973" w:rsidRPr="000B4A1D">
        <w:rPr>
          <w:lang w:val="ru-RU"/>
        </w:rPr>
        <w:t>опять же</w:t>
      </w:r>
      <w:r w:rsidRPr="000B4A1D">
        <w:rPr>
          <w:lang w:val="ru-RU"/>
        </w:rPr>
        <w:t xml:space="preserve"> крайне хороши в персональной медицине:</w:t>
      </w:r>
    </w:p>
    <w:p w14:paraId="3D2504DA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На основе анализа данных о пациентах, включая генетическую информацию, нейросети могут помочь в разработке индивидуализированных планов лечения, которые наиболее эффективно подходят для конкретного пациента.</w:t>
      </w:r>
    </w:p>
    <w:p w14:paraId="0B79C10D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58EFD5EE" w14:textId="49D520E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---------------------------------------------------------------------------------------------------------------------</w:t>
      </w:r>
    </w:p>
    <w:p w14:paraId="03EEECDF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ОБРАЗОВАНИЕ </w:t>
      </w:r>
    </w:p>
    <w:p w14:paraId="0001DF96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62EB3649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Ну и самая важная тема для этого проекта - нейросети в образовании.</w:t>
      </w:r>
    </w:p>
    <w:p w14:paraId="1A3483B2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Вспоминая то, как хорошо нейросети объясняют информацию, можно придумать им множество применений.</w:t>
      </w:r>
    </w:p>
    <w:p w14:paraId="6BACF6FD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Например: помощь в составлении плана урока; создание понятных презентаций для объяснения материала; объяснение сложных тем ученикам, которые не поняли объяснение учителя и </w:t>
      </w:r>
      <w:proofErr w:type="spellStart"/>
      <w:r w:rsidRPr="000B4A1D">
        <w:rPr>
          <w:lang w:val="ru-RU"/>
        </w:rPr>
        <w:t>тд</w:t>
      </w:r>
      <w:proofErr w:type="spellEnd"/>
      <w:r w:rsidRPr="000B4A1D">
        <w:rPr>
          <w:lang w:val="ru-RU"/>
        </w:rPr>
        <w:t>.</w:t>
      </w:r>
    </w:p>
    <w:p w14:paraId="658C3202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А </w:t>
      </w:r>
      <w:proofErr w:type="gramStart"/>
      <w:r w:rsidRPr="000B4A1D">
        <w:rPr>
          <w:lang w:val="ru-RU"/>
        </w:rPr>
        <w:t>так же</w:t>
      </w:r>
      <w:proofErr w:type="gramEnd"/>
      <w:r w:rsidRPr="000B4A1D">
        <w:rPr>
          <w:lang w:val="ru-RU"/>
        </w:rPr>
        <w:t xml:space="preserve">, пожалуй, самое полезное для учителей: Нейросети могут использоваться для оценки письменных работ и тестов, что позволяет самим учителям сосредоточиться на более важной части процесса обучения. </w:t>
      </w:r>
    </w:p>
    <w:p w14:paraId="6DB58EE5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Если смотреть чуть шире, то нейросети могут анализировать данные учеников целого образовательного заведения. К примеру, нейросети могут прогнозировать, как студенты будут справляться с курсами, позволяя преподавателям и администраторам принимать меры для поддержки учащихся, которые могут столкнуться с трудностями.</w:t>
      </w:r>
    </w:p>
    <w:p w14:paraId="6937E059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1FA6AB99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Подытоживая, в образовании они так же легко становятся крайне удобным и незаменимым инструментом</w:t>
      </w:r>
    </w:p>
    <w:p w14:paraId="190C061C" w14:textId="27E0FFC9" w:rsidR="00B87973" w:rsidRPr="000B4A1D" w:rsidRDefault="00B87973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7DC17F88" w14:textId="77777777" w:rsidR="00B87973" w:rsidRPr="000B4A1D" w:rsidRDefault="00B87973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br w:type="page"/>
      </w:r>
    </w:p>
    <w:p w14:paraId="454FE689" w14:textId="3F44AAED" w:rsidR="00B87973" w:rsidRPr="000B4A1D" w:rsidRDefault="00B87973" w:rsidP="00B87973">
      <w:pPr>
        <w:widowControl/>
        <w:autoSpaceDE/>
        <w:spacing w:after="160" w:line="259" w:lineRule="auto"/>
        <w:jc w:val="center"/>
        <w:rPr>
          <w:b/>
          <w:bCs/>
          <w:sz w:val="32"/>
          <w:szCs w:val="32"/>
          <w:lang w:val="ru-RU"/>
        </w:rPr>
      </w:pPr>
      <w:r w:rsidRPr="000B4A1D">
        <w:rPr>
          <w:b/>
          <w:bCs/>
          <w:sz w:val="32"/>
          <w:szCs w:val="32"/>
          <w:lang w:val="ru-RU"/>
        </w:rPr>
        <w:lastRenderedPageBreak/>
        <w:t>Глава 5 – Конкретные примеры нейросетей</w:t>
      </w:r>
    </w:p>
    <w:p w14:paraId="486A0F7D" w14:textId="16DD4BCC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21021A32" w14:textId="53EEF0BD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В основном нейросети используются в IT сфере. Большинство конкретных примеров можно легко найти именно в этой сфере. </w:t>
      </w:r>
    </w:p>
    <w:p w14:paraId="68B3A36A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Сейчас я расскажу про некоторые самые популярные нейросети. </w:t>
      </w:r>
    </w:p>
    <w:p w14:paraId="4E90FCA3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2B38DEF8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b/>
          <w:bCs/>
          <w:sz w:val="28"/>
          <w:szCs w:val="28"/>
          <w:lang w:val="ru-RU"/>
        </w:rPr>
      </w:pPr>
      <w:r w:rsidRPr="000B4A1D">
        <w:rPr>
          <w:b/>
          <w:bCs/>
          <w:sz w:val="28"/>
          <w:szCs w:val="28"/>
          <w:lang w:val="ru-RU"/>
        </w:rPr>
        <w:t xml:space="preserve">1 - ChatGPT </w:t>
      </w:r>
    </w:p>
    <w:p w14:paraId="3FCE9D32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74715D7B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Пожалуй, сейчас не осталось на Земле людей, которые не слышали про эту инновацию. ChatGPT </w:t>
      </w:r>
      <w:proofErr w:type="gramStart"/>
      <w:r w:rsidRPr="000B4A1D">
        <w:rPr>
          <w:lang w:val="ru-RU"/>
        </w:rPr>
        <w:t>- это</w:t>
      </w:r>
      <w:proofErr w:type="gramEnd"/>
      <w:r w:rsidRPr="000B4A1D">
        <w:rPr>
          <w:lang w:val="ru-RU"/>
        </w:rPr>
        <w:t xml:space="preserve"> лучший чат-бот на данный момент, который может не все, но очень многое. </w:t>
      </w:r>
    </w:p>
    <w:p w14:paraId="3C1C1B1D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1D4902E0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Он используется в: </w:t>
      </w:r>
    </w:p>
    <w:p w14:paraId="15000EF7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    - образовательных целях: помогает ученикам и студентам изучать тяжелый материал.</w:t>
      </w:r>
    </w:p>
    <w:p w14:paraId="3E4AC710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    - программировании: помогает программистам, создавая для них компоненты кода почти на любом языке программирования. </w:t>
      </w:r>
    </w:p>
    <w:p w14:paraId="55C38688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    - развлекательных целях: с ChatGPT можно просто поговорить о </w:t>
      </w:r>
      <w:proofErr w:type="gramStart"/>
      <w:r w:rsidRPr="000B4A1D">
        <w:rPr>
          <w:lang w:val="ru-RU"/>
        </w:rPr>
        <w:t>чем либо</w:t>
      </w:r>
      <w:proofErr w:type="gramEnd"/>
      <w:r w:rsidRPr="000B4A1D">
        <w:rPr>
          <w:lang w:val="ru-RU"/>
        </w:rPr>
        <w:t xml:space="preserve">. Даже попросить рассказать анекдот. Хотя с чувством юмора у него пока что не </w:t>
      </w:r>
      <w:proofErr w:type="gramStart"/>
      <w:r w:rsidRPr="000B4A1D">
        <w:rPr>
          <w:lang w:val="ru-RU"/>
        </w:rPr>
        <w:t>очень..</w:t>
      </w:r>
      <w:proofErr w:type="gramEnd"/>
      <w:r w:rsidRPr="000B4A1D">
        <w:rPr>
          <w:lang w:val="ru-RU"/>
        </w:rPr>
        <w:t xml:space="preserve"> </w:t>
      </w:r>
    </w:p>
    <w:p w14:paraId="490CE174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0E31F503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Анекдот от ChatGPT:</w:t>
      </w:r>
    </w:p>
    <w:p w14:paraId="2D912DB6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    — Как программист делает уборку дома?</w:t>
      </w:r>
    </w:p>
    <w:p w14:paraId="35936CBE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    — Он проверяет, что нет ошибок в коде, и оптимизирует алгоритм по выносу мусора!</w:t>
      </w:r>
    </w:p>
    <w:p w14:paraId="73BF95C1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17E0FA10" w14:textId="7320DD24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Как мы видим, ChatGPT суровый </w:t>
      </w:r>
      <w:r w:rsidR="005A68D8" w:rsidRPr="000B4A1D">
        <w:rPr>
          <w:lang w:val="ru-RU"/>
        </w:rPr>
        <w:t>Айти</w:t>
      </w:r>
      <w:r w:rsidRPr="000B4A1D">
        <w:rPr>
          <w:lang w:val="ru-RU"/>
        </w:rPr>
        <w:t>шник, и шутки, пока что, не для него. Но зато с кодом у него все просто прекрасно!</w:t>
      </w:r>
    </w:p>
    <w:p w14:paraId="4706F6C9" w14:textId="77777777" w:rsidR="005A68D8" w:rsidRPr="000B4A1D" w:rsidRDefault="005A68D8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0C214051" w14:textId="08808F52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---------------------------------------------------------------------------------------------------------------------</w:t>
      </w:r>
    </w:p>
    <w:p w14:paraId="72AD15DA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Пример кода от ChatGPT по запросу перевода из любой системы счисления в любую на языке Python:</w:t>
      </w:r>
    </w:p>
    <w:p w14:paraId="752C2F66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</w:pPr>
      <w:r w:rsidRPr="000B4A1D">
        <w:t xml:space="preserve">def </w:t>
      </w:r>
      <w:proofErr w:type="spellStart"/>
      <w:r w:rsidRPr="000B4A1D">
        <w:t>convert_</w:t>
      </w:r>
      <w:proofErr w:type="gramStart"/>
      <w:r w:rsidRPr="000B4A1D">
        <w:t>base</w:t>
      </w:r>
      <w:proofErr w:type="spellEnd"/>
      <w:r w:rsidRPr="000B4A1D">
        <w:t>(</w:t>
      </w:r>
      <w:proofErr w:type="gramEnd"/>
      <w:r w:rsidRPr="000B4A1D">
        <w:t xml:space="preserve">number: str, </w:t>
      </w:r>
      <w:proofErr w:type="spellStart"/>
      <w:r w:rsidRPr="000B4A1D">
        <w:t>from_base</w:t>
      </w:r>
      <w:proofErr w:type="spellEnd"/>
      <w:r w:rsidRPr="000B4A1D">
        <w:t xml:space="preserve">: int, </w:t>
      </w:r>
      <w:proofErr w:type="spellStart"/>
      <w:r w:rsidRPr="000B4A1D">
        <w:t>to_base</w:t>
      </w:r>
      <w:proofErr w:type="spellEnd"/>
      <w:r w:rsidRPr="000B4A1D">
        <w:t>: int) -&gt; str:</w:t>
      </w:r>
    </w:p>
    <w:p w14:paraId="3B2348C7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t xml:space="preserve">    </w:t>
      </w:r>
      <w:r w:rsidRPr="000B4A1D">
        <w:rPr>
          <w:lang w:val="ru-RU"/>
        </w:rPr>
        <w:t># Сначала преобразуем число из начальной системы счисления в десятичную.</w:t>
      </w:r>
    </w:p>
    <w:p w14:paraId="53ABC359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</w:pPr>
      <w:r w:rsidRPr="000B4A1D">
        <w:rPr>
          <w:lang w:val="ru-RU"/>
        </w:rPr>
        <w:t xml:space="preserve">    </w:t>
      </w:r>
      <w:proofErr w:type="spellStart"/>
      <w:r w:rsidRPr="000B4A1D">
        <w:t>decimal_value</w:t>
      </w:r>
      <w:proofErr w:type="spellEnd"/>
      <w:r w:rsidRPr="000B4A1D">
        <w:t xml:space="preserve"> = </w:t>
      </w:r>
      <w:proofErr w:type="gramStart"/>
      <w:r w:rsidRPr="000B4A1D">
        <w:t>int(</w:t>
      </w:r>
      <w:proofErr w:type="gramEnd"/>
      <w:r w:rsidRPr="000B4A1D">
        <w:t xml:space="preserve">number, </w:t>
      </w:r>
      <w:proofErr w:type="spellStart"/>
      <w:r w:rsidRPr="000B4A1D">
        <w:t>from_base</w:t>
      </w:r>
      <w:proofErr w:type="spellEnd"/>
      <w:r w:rsidRPr="000B4A1D">
        <w:t>)</w:t>
      </w:r>
    </w:p>
    <w:p w14:paraId="7F720AFD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</w:pPr>
    </w:p>
    <w:p w14:paraId="551C8E0F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t xml:space="preserve">    </w:t>
      </w:r>
      <w:r w:rsidRPr="000B4A1D">
        <w:rPr>
          <w:lang w:val="ru-RU"/>
        </w:rPr>
        <w:t># Теперь преобразуем десятичное число в целевую систему счисления.</w:t>
      </w:r>
    </w:p>
    <w:p w14:paraId="4382C2EB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</w:pPr>
      <w:r w:rsidRPr="000B4A1D">
        <w:rPr>
          <w:lang w:val="ru-RU"/>
        </w:rPr>
        <w:lastRenderedPageBreak/>
        <w:t xml:space="preserve">    </w:t>
      </w:r>
      <w:r w:rsidRPr="000B4A1D">
        <w:t xml:space="preserve">if </w:t>
      </w:r>
      <w:proofErr w:type="spellStart"/>
      <w:r w:rsidRPr="000B4A1D">
        <w:t>to_base</w:t>
      </w:r>
      <w:proofErr w:type="spellEnd"/>
      <w:r w:rsidRPr="000B4A1D">
        <w:t xml:space="preserve"> == 10:</w:t>
      </w:r>
    </w:p>
    <w:p w14:paraId="0A7C99AD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</w:pPr>
      <w:r w:rsidRPr="000B4A1D">
        <w:t xml:space="preserve">        return str(</w:t>
      </w:r>
      <w:proofErr w:type="spellStart"/>
      <w:r w:rsidRPr="000B4A1D">
        <w:t>decimal_value</w:t>
      </w:r>
      <w:proofErr w:type="spellEnd"/>
      <w:r w:rsidRPr="000B4A1D">
        <w:t>)</w:t>
      </w:r>
    </w:p>
    <w:p w14:paraId="69202F54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</w:pPr>
    </w:p>
    <w:p w14:paraId="12C48D2C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</w:pPr>
      <w:r w:rsidRPr="000B4A1D">
        <w:t xml:space="preserve">    if </w:t>
      </w:r>
      <w:proofErr w:type="spellStart"/>
      <w:r w:rsidRPr="000B4A1D">
        <w:t>to_base</w:t>
      </w:r>
      <w:proofErr w:type="spellEnd"/>
      <w:r w:rsidRPr="000B4A1D">
        <w:t xml:space="preserve"> &lt; 2 or </w:t>
      </w:r>
      <w:proofErr w:type="spellStart"/>
      <w:r w:rsidRPr="000B4A1D">
        <w:t>to_base</w:t>
      </w:r>
      <w:proofErr w:type="spellEnd"/>
      <w:r w:rsidRPr="000B4A1D">
        <w:t xml:space="preserve"> &gt; 36:</w:t>
      </w:r>
    </w:p>
    <w:p w14:paraId="19689ACB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t xml:space="preserve">        </w:t>
      </w:r>
      <w:proofErr w:type="spellStart"/>
      <w:r w:rsidRPr="000B4A1D">
        <w:rPr>
          <w:lang w:val="ru-RU"/>
        </w:rPr>
        <w:t>raise</w:t>
      </w:r>
      <w:proofErr w:type="spellEnd"/>
      <w:r w:rsidRPr="000B4A1D">
        <w:rPr>
          <w:lang w:val="ru-RU"/>
        </w:rPr>
        <w:t xml:space="preserve"> </w:t>
      </w:r>
      <w:proofErr w:type="spellStart"/>
      <w:proofErr w:type="gramStart"/>
      <w:r w:rsidRPr="000B4A1D">
        <w:rPr>
          <w:lang w:val="ru-RU"/>
        </w:rPr>
        <w:t>ValueError</w:t>
      </w:r>
      <w:proofErr w:type="spellEnd"/>
      <w:r w:rsidRPr="000B4A1D">
        <w:rPr>
          <w:lang w:val="ru-RU"/>
        </w:rPr>
        <w:t>(</w:t>
      </w:r>
      <w:proofErr w:type="gramEnd"/>
      <w:r w:rsidRPr="000B4A1D">
        <w:rPr>
          <w:lang w:val="ru-RU"/>
        </w:rPr>
        <w:t>"Целевая система счисления должна быть в диапазоне от 2 до 36.")</w:t>
      </w:r>
    </w:p>
    <w:p w14:paraId="5D070E00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72B0EEF0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    # Для перевода в целевую систему счисления</w:t>
      </w:r>
    </w:p>
    <w:p w14:paraId="08CB5E55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</w:pPr>
      <w:r w:rsidRPr="000B4A1D">
        <w:rPr>
          <w:lang w:val="ru-RU"/>
        </w:rPr>
        <w:t xml:space="preserve">    </w:t>
      </w:r>
      <w:r w:rsidRPr="000B4A1D">
        <w:t>result = ""</w:t>
      </w:r>
    </w:p>
    <w:p w14:paraId="7CEEA124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</w:pPr>
      <w:r w:rsidRPr="000B4A1D">
        <w:t xml:space="preserve">    while </w:t>
      </w:r>
      <w:proofErr w:type="spellStart"/>
      <w:r w:rsidRPr="000B4A1D">
        <w:t>decimal_value</w:t>
      </w:r>
      <w:proofErr w:type="spellEnd"/>
      <w:r w:rsidRPr="000B4A1D">
        <w:t xml:space="preserve"> &gt; 0:</w:t>
      </w:r>
    </w:p>
    <w:p w14:paraId="69A8E01B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</w:pPr>
      <w:r w:rsidRPr="000B4A1D">
        <w:t xml:space="preserve">        remainder = </w:t>
      </w:r>
      <w:proofErr w:type="spellStart"/>
      <w:r w:rsidRPr="000B4A1D">
        <w:t>decimal_value</w:t>
      </w:r>
      <w:proofErr w:type="spellEnd"/>
      <w:r w:rsidRPr="000B4A1D">
        <w:t xml:space="preserve"> % </w:t>
      </w:r>
      <w:proofErr w:type="spellStart"/>
      <w:r w:rsidRPr="000B4A1D">
        <w:t>to_base</w:t>
      </w:r>
      <w:proofErr w:type="spellEnd"/>
    </w:p>
    <w:p w14:paraId="0EAA59BB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t xml:space="preserve">        </w:t>
      </w:r>
      <w:proofErr w:type="spellStart"/>
      <w:r w:rsidRPr="000B4A1D">
        <w:rPr>
          <w:lang w:val="ru-RU"/>
        </w:rPr>
        <w:t>if</w:t>
      </w:r>
      <w:proofErr w:type="spellEnd"/>
      <w:r w:rsidRPr="000B4A1D">
        <w:rPr>
          <w:lang w:val="ru-RU"/>
        </w:rPr>
        <w:t xml:space="preserve"> </w:t>
      </w:r>
      <w:proofErr w:type="spellStart"/>
      <w:proofErr w:type="gramStart"/>
      <w:r w:rsidRPr="000B4A1D">
        <w:rPr>
          <w:lang w:val="ru-RU"/>
        </w:rPr>
        <w:t>remainder</w:t>
      </w:r>
      <w:proofErr w:type="spellEnd"/>
      <w:r w:rsidRPr="000B4A1D">
        <w:rPr>
          <w:lang w:val="ru-RU"/>
        </w:rPr>
        <w:t xml:space="preserve"> &gt;</w:t>
      </w:r>
      <w:proofErr w:type="gramEnd"/>
      <w:r w:rsidRPr="000B4A1D">
        <w:rPr>
          <w:lang w:val="ru-RU"/>
        </w:rPr>
        <w:t>= 10:</w:t>
      </w:r>
    </w:p>
    <w:p w14:paraId="38412051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            # Если остаток больше 9, преобразуем его в символ (A, B, C и т.д.)</w:t>
      </w:r>
    </w:p>
    <w:p w14:paraId="3581A4E9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</w:pPr>
      <w:r w:rsidRPr="000B4A1D">
        <w:rPr>
          <w:lang w:val="ru-RU"/>
        </w:rPr>
        <w:t xml:space="preserve">            </w:t>
      </w:r>
      <w:r w:rsidRPr="000B4A1D">
        <w:t xml:space="preserve">result = </w:t>
      </w:r>
      <w:proofErr w:type="spellStart"/>
      <w:proofErr w:type="gramStart"/>
      <w:r w:rsidRPr="000B4A1D">
        <w:t>chr</w:t>
      </w:r>
      <w:proofErr w:type="spellEnd"/>
      <w:r w:rsidRPr="000B4A1D">
        <w:t>(</w:t>
      </w:r>
      <w:proofErr w:type="gramEnd"/>
      <w:r w:rsidRPr="000B4A1D">
        <w:t xml:space="preserve">remainder - 10 + </w:t>
      </w:r>
      <w:proofErr w:type="spellStart"/>
      <w:r w:rsidRPr="000B4A1D">
        <w:t>ord</w:t>
      </w:r>
      <w:proofErr w:type="spellEnd"/>
      <w:r w:rsidRPr="000B4A1D">
        <w:t>('A')) + result</w:t>
      </w:r>
    </w:p>
    <w:p w14:paraId="49A03E2F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</w:pPr>
      <w:r w:rsidRPr="000B4A1D">
        <w:t xml:space="preserve">        else:</w:t>
      </w:r>
    </w:p>
    <w:p w14:paraId="237E6C1D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</w:pPr>
      <w:r w:rsidRPr="000B4A1D">
        <w:t xml:space="preserve">            result = str(remainder) + result</w:t>
      </w:r>
    </w:p>
    <w:p w14:paraId="4406629C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</w:pPr>
      <w:r w:rsidRPr="000B4A1D">
        <w:t xml:space="preserve">        </w:t>
      </w:r>
      <w:proofErr w:type="spellStart"/>
      <w:r w:rsidRPr="000B4A1D">
        <w:t>decimal_value</w:t>
      </w:r>
      <w:proofErr w:type="spellEnd"/>
      <w:r w:rsidRPr="000B4A1D">
        <w:t xml:space="preserve"> //= </w:t>
      </w:r>
      <w:proofErr w:type="spellStart"/>
      <w:r w:rsidRPr="000B4A1D">
        <w:t>to_base</w:t>
      </w:r>
      <w:proofErr w:type="spellEnd"/>
    </w:p>
    <w:p w14:paraId="4401DEDA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</w:pPr>
    </w:p>
    <w:p w14:paraId="16CF256B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</w:pPr>
      <w:r w:rsidRPr="000B4A1D">
        <w:t xml:space="preserve">    return result if result else "0</w:t>
      </w:r>
      <w:proofErr w:type="gramStart"/>
      <w:r w:rsidRPr="000B4A1D">
        <w:t>"  #</w:t>
      </w:r>
      <w:proofErr w:type="gramEnd"/>
      <w:r w:rsidRPr="000B4A1D">
        <w:t xml:space="preserve"> </w:t>
      </w:r>
      <w:r w:rsidRPr="000B4A1D">
        <w:rPr>
          <w:lang w:val="ru-RU"/>
        </w:rPr>
        <w:t>Если</w:t>
      </w:r>
      <w:r w:rsidRPr="000B4A1D">
        <w:t xml:space="preserve"> </w:t>
      </w:r>
      <w:r w:rsidRPr="000B4A1D">
        <w:rPr>
          <w:lang w:val="ru-RU"/>
        </w:rPr>
        <w:t>число</w:t>
      </w:r>
      <w:r w:rsidRPr="000B4A1D">
        <w:t xml:space="preserve"> 0, </w:t>
      </w:r>
      <w:r w:rsidRPr="000B4A1D">
        <w:rPr>
          <w:lang w:val="ru-RU"/>
        </w:rPr>
        <w:t>возвращаем</w:t>
      </w:r>
      <w:r w:rsidRPr="000B4A1D">
        <w:t xml:space="preserve"> "0"</w:t>
      </w:r>
    </w:p>
    <w:p w14:paraId="23DB33A5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</w:pPr>
    </w:p>
    <w:p w14:paraId="2B58F624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# Пример использования</w:t>
      </w:r>
    </w:p>
    <w:p w14:paraId="0EE79B92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proofErr w:type="spellStart"/>
      <w:r w:rsidRPr="000B4A1D">
        <w:rPr>
          <w:lang w:val="ru-RU"/>
        </w:rPr>
        <w:t>number</w:t>
      </w:r>
      <w:proofErr w:type="spellEnd"/>
      <w:r w:rsidRPr="000B4A1D">
        <w:rPr>
          <w:lang w:val="ru-RU"/>
        </w:rPr>
        <w:t xml:space="preserve"> = "1A"      # Число в шестнадцатеричной системе</w:t>
      </w:r>
    </w:p>
    <w:p w14:paraId="6647F75E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proofErr w:type="spellStart"/>
      <w:r w:rsidRPr="000B4A1D">
        <w:rPr>
          <w:lang w:val="ru-RU"/>
        </w:rPr>
        <w:t>from_base</w:t>
      </w:r>
      <w:proofErr w:type="spellEnd"/>
      <w:r w:rsidRPr="000B4A1D">
        <w:rPr>
          <w:lang w:val="ru-RU"/>
        </w:rPr>
        <w:t xml:space="preserve"> = 16     # Начальная система счисления</w:t>
      </w:r>
    </w:p>
    <w:p w14:paraId="71E9CE5A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proofErr w:type="spellStart"/>
      <w:r w:rsidRPr="000B4A1D">
        <w:rPr>
          <w:lang w:val="ru-RU"/>
        </w:rPr>
        <w:t>to_base</w:t>
      </w:r>
      <w:proofErr w:type="spellEnd"/>
      <w:r w:rsidRPr="000B4A1D">
        <w:rPr>
          <w:lang w:val="ru-RU"/>
        </w:rPr>
        <w:t xml:space="preserve"> = 2        # Целевая система счисления</w:t>
      </w:r>
    </w:p>
    <w:p w14:paraId="319E408B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1F1ED310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</w:pPr>
      <w:proofErr w:type="spellStart"/>
      <w:r w:rsidRPr="000B4A1D">
        <w:t>converted_number</w:t>
      </w:r>
      <w:proofErr w:type="spellEnd"/>
      <w:r w:rsidRPr="000B4A1D">
        <w:t xml:space="preserve"> = </w:t>
      </w:r>
      <w:proofErr w:type="spellStart"/>
      <w:r w:rsidRPr="000B4A1D">
        <w:t>convert_</w:t>
      </w:r>
      <w:proofErr w:type="gramStart"/>
      <w:r w:rsidRPr="000B4A1D">
        <w:t>base</w:t>
      </w:r>
      <w:proofErr w:type="spellEnd"/>
      <w:r w:rsidRPr="000B4A1D">
        <w:t>(</w:t>
      </w:r>
      <w:proofErr w:type="gramEnd"/>
      <w:r w:rsidRPr="000B4A1D">
        <w:t xml:space="preserve">number, </w:t>
      </w:r>
      <w:proofErr w:type="spellStart"/>
      <w:r w:rsidRPr="000B4A1D">
        <w:t>from_base</w:t>
      </w:r>
      <w:proofErr w:type="spellEnd"/>
      <w:r w:rsidRPr="000B4A1D">
        <w:t xml:space="preserve">, </w:t>
      </w:r>
      <w:proofErr w:type="spellStart"/>
      <w:r w:rsidRPr="000B4A1D">
        <w:t>to_base</w:t>
      </w:r>
      <w:proofErr w:type="spellEnd"/>
      <w:r w:rsidRPr="000B4A1D">
        <w:t>)</w:t>
      </w:r>
    </w:p>
    <w:p w14:paraId="7C93D9FC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</w:pPr>
      <w:r w:rsidRPr="000B4A1D">
        <w:t xml:space="preserve">print(f"{number} </w:t>
      </w:r>
      <w:r w:rsidRPr="000B4A1D">
        <w:rPr>
          <w:lang w:val="ru-RU"/>
        </w:rPr>
        <w:t>из</w:t>
      </w:r>
      <w:r w:rsidRPr="000B4A1D">
        <w:t xml:space="preserve"> </w:t>
      </w:r>
      <w:r w:rsidRPr="000B4A1D">
        <w:rPr>
          <w:lang w:val="ru-RU"/>
        </w:rPr>
        <w:t>системы</w:t>
      </w:r>
      <w:r w:rsidRPr="000B4A1D">
        <w:t xml:space="preserve"> </w:t>
      </w:r>
      <w:r w:rsidRPr="000B4A1D">
        <w:rPr>
          <w:lang w:val="ru-RU"/>
        </w:rPr>
        <w:t>счисления</w:t>
      </w:r>
      <w:r w:rsidRPr="000B4A1D">
        <w:t xml:space="preserve"> {</w:t>
      </w:r>
      <w:proofErr w:type="spellStart"/>
      <w:r w:rsidRPr="000B4A1D">
        <w:t>from_base</w:t>
      </w:r>
      <w:proofErr w:type="spellEnd"/>
      <w:r w:rsidRPr="000B4A1D">
        <w:t xml:space="preserve">} </w:t>
      </w:r>
      <w:r w:rsidRPr="000B4A1D">
        <w:rPr>
          <w:lang w:val="ru-RU"/>
        </w:rPr>
        <w:t>в</w:t>
      </w:r>
      <w:r w:rsidRPr="000B4A1D">
        <w:t xml:space="preserve"> </w:t>
      </w:r>
      <w:r w:rsidRPr="000B4A1D">
        <w:rPr>
          <w:lang w:val="ru-RU"/>
        </w:rPr>
        <w:t>систему</w:t>
      </w:r>
      <w:r w:rsidRPr="000B4A1D">
        <w:t xml:space="preserve"> {</w:t>
      </w:r>
      <w:proofErr w:type="spellStart"/>
      <w:r w:rsidRPr="000B4A1D">
        <w:t>to_base</w:t>
      </w:r>
      <w:proofErr w:type="spellEnd"/>
      <w:r w:rsidRPr="000B4A1D">
        <w:t xml:space="preserve">} </w:t>
      </w:r>
      <w:r w:rsidRPr="000B4A1D">
        <w:rPr>
          <w:lang w:val="ru-RU"/>
        </w:rPr>
        <w:t>переводится</w:t>
      </w:r>
      <w:r w:rsidRPr="000B4A1D">
        <w:t xml:space="preserve"> </w:t>
      </w:r>
      <w:r w:rsidRPr="000B4A1D">
        <w:rPr>
          <w:lang w:val="ru-RU"/>
        </w:rPr>
        <w:t>как</w:t>
      </w:r>
      <w:r w:rsidRPr="000B4A1D">
        <w:t xml:space="preserve"> {</w:t>
      </w:r>
      <w:proofErr w:type="spellStart"/>
      <w:r w:rsidRPr="000B4A1D">
        <w:t>converted_number</w:t>
      </w:r>
      <w:proofErr w:type="spellEnd"/>
      <w:r w:rsidRPr="000B4A1D">
        <w:t>}")</w:t>
      </w:r>
    </w:p>
    <w:p w14:paraId="4F1E9C32" w14:textId="1EDA4F64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---------------------------------------------------------------------------------------------------------------------</w:t>
      </w:r>
    </w:p>
    <w:p w14:paraId="138A2278" w14:textId="64C3B631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Помимо того, что он написал код, он его ещё и объяснил!</w:t>
      </w:r>
    </w:p>
    <w:p w14:paraId="35590A92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Я сравнил время выполнения этого кода со своим, и разницы там не было от слова совсем. ChatGPT более чем достойно справился со своей задачей!</w:t>
      </w:r>
    </w:p>
    <w:p w14:paraId="4A5362C0" w14:textId="77777777" w:rsidR="005A68D8" w:rsidRPr="000B4A1D" w:rsidRDefault="005A68D8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305D3BD2" w14:textId="7136471F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b/>
          <w:bCs/>
          <w:sz w:val="28"/>
          <w:szCs w:val="28"/>
          <w:lang w:val="ru-RU"/>
        </w:rPr>
      </w:pPr>
      <w:r w:rsidRPr="000B4A1D">
        <w:rPr>
          <w:b/>
          <w:bCs/>
          <w:sz w:val="28"/>
          <w:szCs w:val="28"/>
          <w:lang w:val="ru-RU"/>
        </w:rPr>
        <w:lastRenderedPageBreak/>
        <w:t xml:space="preserve">2 - DALL-E </w:t>
      </w:r>
    </w:p>
    <w:p w14:paraId="03CCBD03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607BC7C5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DALL-E — это нейросеть, разработанная </w:t>
      </w:r>
      <w:proofErr w:type="spellStart"/>
      <w:r w:rsidRPr="000B4A1D">
        <w:rPr>
          <w:lang w:val="ru-RU"/>
        </w:rPr>
        <w:t>OpenAI</w:t>
      </w:r>
      <w:proofErr w:type="spellEnd"/>
      <w:r w:rsidRPr="000B4A1D">
        <w:rPr>
          <w:lang w:val="ru-RU"/>
        </w:rPr>
        <w:t xml:space="preserve">, которая способна генерировать изображения на основе текстовых описаний. </w:t>
      </w:r>
    </w:p>
    <w:p w14:paraId="07ABCCCD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Она представляет собой прорыв в области генерации изображений и является примером применения искусственного интеллекта для творчества и визуализации идей.</w:t>
      </w:r>
    </w:p>
    <w:p w14:paraId="64DC8E17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7C43FC57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Пользователь вводит текстовое описание, и DALL-E создает уникальные изображения, соответствующие этому описанию. </w:t>
      </w:r>
    </w:p>
    <w:p w14:paraId="57349CB3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Например, если ввести описание «панда в космическом костюме на луне», нейросеть создаст изображение, которое соответствует этому описанию.</w:t>
      </w:r>
    </w:p>
    <w:p w14:paraId="186C6C0D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DALL-E способна генерировать множество различных интерпретаций одного и того же текстового запроса. Это позволяет пользователям увидеть разные визуализации одних и тех же идей.</w:t>
      </w:r>
    </w:p>
    <w:p w14:paraId="1279ED37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6A8E1D30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DALL-E </w:t>
      </w:r>
      <w:proofErr w:type="spellStart"/>
      <w:r w:rsidRPr="000B4A1D">
        <w:rPr>
          <w:lang w:val="ru-RU"/>
        </w:rPr>
        <w:t>прменяется</w:t>
      </w:r>
      <w:proofErr w:type="spellEnd"/>
      <w:r w:rsidRPr="000B4A1D">
        <w:rPr>
          <w:lang w:val="ru-RU"/>
        </w:rPr>
        <w:t xml:space="preserve"> в множестве разнообразных сфер, таких как:</w:t>
      </w:r>
    </w:p>
    <w:p w14:paraId="69029BD8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24218C68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    - Творчество и искусство: Художники могут использовать DALL-E для вдохновения, создания концепт-арта и визуализации идей. Это позволяет им быстрее разрабатывать новые идеи и сюжеты.</w:t>
      </w:r>
    </w:p>
    <w:p w14:paraId="36142A94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    </w:t>
      </w:r>
    </w:p>
    <w:p w14:paraId="3EB23D77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    - Реклама и маркетинг: Компании могут генерировать уникальные визуальные материалы для рекламных кампаний, избегая высоких затрат на создание традиционных изображений.</w:t>
      </w:r>
    </w:p>
    <w:p w14:paraId="56ECE5EE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    </w:t>
      </w:r>
    </w:p>
    <w:p w14:paraId="593DC449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    - Разработка игр: Дизайнеры могут быстро разрабатывать концепции персонажей и окружения для видеоигр, ускоряя процесс креативной разработки.</w:t>
      </w:r>
    </w:p>
    <w:p w14:paraId="31A002C8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0A0AB93C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7D8125A2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7E4DBDA8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62977976" w14:textId="5E8DBB0D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b/>
          <w:bCs/>
          <w:sz w:val="28"/>
          <w:szCs w:val="28"/>
          <w:lang w:val="ru-RU"/>
        </w:rPr>
      </w:pPr>
      <w:r w:rsidRPr="000B4A1D">
        <w:rPr>
          <w:b/>
          <w:bCs/>
          <w:sz w:val="28"/>
          <w:szCs w:val="28"/>
          <w:lang w:val="ru-RU"/>
        </w:rPr>
        <w:t>3 - Google Health — Модели для диагностики рака</w:t>
      </w:r>
    </w:p>
    <w:p w14:paraId="681B96A8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056F8F5D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Google Health разрабатывает нейросети для анализа медицинских изображений, таких как маммографии.</w:t>
      </w:r>
    </w:p>
    <w:p w14:paraId="23DB9E94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lastRenderedPageBreak/>
        <w:t>Нейросеть помогает врачам выявлять рак груди с высокой точностью, сокращая количество ложноположительных и ложноотрицательных диагнозов. В исследовании показано, что модель превосходит врачей в диагностике.</w:t>
      </w:r>
    </w:p>
    <w:p w14:paraId="3B5F6BA8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56B1E858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b/>
          <w:bCs/>
          <w:sz w:val="28"/>
          <w:szCs w:val="28"/>
          <w:lang w:val="ru-RU"/>
        </w:rPr>
      </w:pPr>
      <w:r w:rsidRPr="000B4A1D">
        <w:rPr>
          <w:b/>
          <w:bCs/>
          <w:sz w:val="28"/>
          <w:szCs w:val="28"/>
          <w:lang w:val="ru-RU"/>
        </w:rPr>
        <w:t xml:space="preserve">4 - </w:t>
      </w:r>
      <w:proofErr w:type="spellStart"/>
      <w:r w:rsidRPr="000B4A1D">
        <w:rPr>
          <w:b/>
          <w:bCs/>
          <w:sz w:val="28"/>
          <w:szCs w:val="28"/>
          <w:lang w:val="ru-RU"/>
        </w:rPr>
        <w:t>Knewton</w:t>
      </w:r>
      <w:proofErr w:type="spellEnd"/>
    </w:p>
    <w:p w14:paraId="022B496B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51AC525B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proofErr w:type="spellStart"/>
      <w:r w:rsidRPr="000B4A1D">
        <w:rPr>
          <w:lang w:val="ru-RU"/>
        </w:rPr>
        <w:t>Knewton</w:t>
      </w:r>
      <w:proofErr w:type="spellEnd"/>
      <w:r w:rsidRPr="000B4A1D">
        <w:rPr>
          <w:lang w:val="ru-RU"/>
        </w:rPr>
        <w:t xml:space="preserve"> — это адаптивная образовательная платформа, которая использует нейросети для анализа данных о студентах и их успеваемости.</w:t>
      </w:r>
    </w:p>
    <w:p w14:paraId="5AE047A6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69298CEF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Платформа предоставляет персонализированные рекомендации по учебным материалам и упражнениям, основываясь на сильных и слабых сторонах каждого ученика. </w:t>
      </w:r>
    </w:p>
    <w:p w14:paraId="7A10A0A9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Это помогает студентам учиться более эффективно, уделяя больше времени тем темам, с которыми они испытывают трудности.</w:t>
      </w:r>
    </w:p>
    <w:p w14:paraId="6AF06C8D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2481527D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b/>
          <w:bCs/>
          <w:sz w:val="28"/>
          <w:szCs w:val="28"/>
          <w:lang w:val="ru-RU"/>
        </w:rPr>
      </w:pPr>
      <w:r w:rsidRPr="000B4A1D">
        <w:rPr>
          <w:b/>
          <w:bCs/>
          <w:sz w:val="28"/>
          <w:szCs w:val="28"/>
          <w:lang w:val="ru-RU"/>
        </w:rPr>
        <w:t xml:space="preserve">5 - </w:t>
      </w:r>
      <w:proofErr w:type="spellStart"/>
      <w:r w:rsidRPr="000B4A1D">
        <w:rPr>
          <w:b/>
          <w:bCs/>
          <w:sz w:val="28"/>
          <w:szCs w:val="28"/>
          <w:lang w:val="ru-RU"/>
        </w:rPr>
        <w:t>OpenPose</w:t>
      </w:r>
      <w:proofErr w:type="spellEnd"/>
    </w:p>
    <w:p w14:paraId="1046433B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728DDC49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proofErr w:type="spellStart"/>
      <w:r w:rsidRPr="000B4A1D">
        <w:rPr>
          <w:lang w:val="ru-RU"/>
        </w:rPr>
        <w:t>OpenPose</w:t>
      </w:r>
      <w:proofErr w:type="spellEnd"/>
      <w:r w:rsidRPr="000B4A1D">
        <w:rPr>
          <w:lang w:val="ru-RU"/>
        </w:rPr>
        <w:t xml:space="preserve"> используется для распознавания и отслеживания позы человека в видеопотоках, применяясь в спортивных приложениях, а также в анимации и робототехнике для анализа движений.</w:t>
      </w:r>
    </w:p>
    <w:p w14:paraId="4748E304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b/>
          <w:bCs/>
          <w:sz w:val="28"/>
          <w:szCs w:val="28"/>
          <w:lang w:val="ru-RU"/>
        </w:rPr>
      </w:pPr>
    </w:p>
    <w:p w14:paraId="5239EC17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b/>
          <w:bCs/>
          <w:sz w:val="28"/>
          <w:szCs w:val="28"/>
        </w:rPr>
      </w:pPr>
      <w:r w:rsidRPr="000B4A1D">
        <w:rPr>
          <w:b/>
          <w:bCs/>
          <w:sz w:val="28"/>
          <w:szCs w:val="28"/>
        </w:rPr>
        <w:t>6 - YOLO (You Only Look Once)</w:t>
      </w:r>
    </w:p>
    <w:p w14:paraId="13230DD1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</w:pPr>
    </w:p>
    <w:p w14:paraId="42D5CE23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Использование: YOLO используется для распознавания объектов в реальном времени, применяясь в системах видеонаблюдения, автономных транспортных средствах и приложениях для анализа изображений.</w:t>
      </w:r>
    </w:p>
    <w:p w14:paraId="1F51EBEF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24D4F3C9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На этих примерах можно легко заметить, насколько широк спектр возможностей нейросетей, а </w:t>
      </w:r>
      <w:proofErr w:type="gramStart"/>
      <w:r w:rsidRPr="000B4A1D">
        <w:rPr>
          <w:lang w:val="ru-RU"/>
        </w:rPr>
        <w:t>так же</w:t>
      </w:r>
      <w:proofErr w:type="gramEnd"/>
      <w:r w:rsidRPr="000B4A1D">
        <w:rPr>
          <w:lang w:val="ru-RU"/>
        </w:rPr>
        <w:t xml:space="preserve"> попробовать предугадать их перспективы. </w:t>
      </w:r>
    </w:p>
    <w:p w14:paraId="76170A53" w14:textId="6CF40E15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К примеру, если </w:t>
      </w:r>
      <w:proofErr w:type="spellStart"/>
      <w:r w:rsidRPr="000B4A1D">
        <w:rPr>
          <w:lang w:val="ru-RU"/>
        </w:rPr>
        <w:t>OpenPose</w:t>
      </w:r>
      <w:proofErr w:type="spellEnd"/>
      <w:r w:rsidRPr="000B4A1D">
        <w:rPr>
          <w:lang w:val="ru-RU"/>
        </w:rPr>
        <w:t xml:space="preserve"> использовать не как нейросеть, а как способ обучения, мы можем с ее помощью научить другую нейросеть управлять роботом, имитируя человеческие движения. </w:t>
      </w:r>
    </w:p>
    <w:p w14:paraId="42B185DD" w14:textId="7C004E91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Так, по кирпичику, выстраивается наше будущее.</w:t>
      </w:r>
    </w:p>
    <w:p w14:paraId="32D30351" w14:textId="643310F7" w:rsidR="005A68D8" w:rsidRPr="000B4A1D" w:rsidRDefault="005A68D8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161ECC11" w14:textId="36877714" w:rsidR="005A68D8" w:rsidRPr="000B4A1D" w:rsidRDefault="005A68D8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05EFF803" w14:textId="77777777" w:rsidR="005A68D8" w:rsidRPr="000B4A1D" w:rsidRDefault="005A68D8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2ADB8779" w14:textId="7487D2B0" w:rsidR="00B87973" w:rsidRPr="000B4A1D" w:rsidRDefault="00B87973" w:rsidP="00B87973">
      <w:pPr>
        <w:widowControl/>
        <w:autoSpaceDE/>
        <w:spacing w:after="160" w:line="259" w:lineRule="auto"/>
        <w:jc w:val="center"/>
        <w:rPr>
          <w:b/>
          <w:bCs/>
          <w:sz w:val="32"/>
          <w:szCs w:val="32"/>
          <w:lang w:val="ru-RU"/>
        </w:rPr>
      </w:pPr>
      <w:r w:rsidRPr="000B4A1D">
        <w:rPr>
          <w:b/>
          <w:bCs/>
          <w:sz w:val="32"/>
          <w:szCs w:val="32"/>
          <w:lang w:val="ru-RU"/>
        </w:rPr>
        <w:lastRenderedPageBreak/>
        <w:t>Глава 6 – Проблемы нейросетей</w:t>
      </w:r>
    </w:p>
    <w:p w14:paraId="004E4A6B" w14:textId="19AA9B62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2D84FB4A" w14:textId="66E41EBE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Кажется, что нейросети - панацея от всех проблем. Но так ли это?</w:t>
      </w:r>
    </w:p>
    <w:p w14:paraId="587C5389" w14:textId="77777777" w:rsidR="00507861" w:rsidRPr="000B4A1D" w:rsidRDefault="00507861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2EF97BFA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В данный момент огромную помощь человечеству оказывают программы. Они четко и безоговорочно выполняют установки, заданные ими людьми. </w:t>
      </w:r>
    </w:p>
    <w:p w14:paraId="3415F40C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Программы так же используются по всех сферах, кратно облегчая нам многие задачи. </w:t>
      </w:r>
    </w:p>
    <w:p w14:paraId="404EF083" w14:textId="349D99EB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Но в чем же их </w:t>
      </w:r>
      <w:proofErr w:type="spellStart"/>
      <w:r w:rsidRPr="000B4A1D">
        <w:rPr>
          <w:lang w:val="ru-RU"/>
        </w:rPr>
        <w:t>неидеальность</w:t>
      </w:r>
      <w:proofErr w:type="spellEnd"/>
      <w:r w:rsidRPr="000B4A1D">
        <w:rPr>
          <w:lang w:val="ru-RU"/>
        </w:rPr>
        <w:t xml:space="preserve">? </w:t>
      </w:r>
    </w:p>
    <w:p w14:paraId="1D269C79" w14:textId="77777777" w:rsidR="00507861" w:rsidRPr="000B4A1D" w:rsidRDefault="00507861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1E64A07B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proofErr w:type="gramStart"/>
      <w:r w:rsidRPr="000B4A1D">
        <w:rPr>
          <w:lang w:val="ru-RU"/>
        </w:rPr>
        <w:t>Во первых</w:t>
      </w:r>
      <w:proofErr w:type="gramEnd"/>
      <w:r w:rsidRPr="000B4A1D">
        <w:rPr>
          <w:lang w:val="ru-RU"/>
        </w:rPr>
        <w:t>, программы не всегда могут обрабатывать такое количество информации, которое нейросети щелкают как орешки. А даже если могут, то с кратно меньшей скоростью.</w:t>
      </w:r>
    </w:p>
    <w:p w14:paraId="1AEEF7D0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proofErr w:type="gramStart"/>
      <w:r w:rsidRPr="000B4A1D">
        <w:rPr>
          <w:lang w:val="ru-RU"/>
        </w:rPr>
        <w:t>Во вторых</w:t>
      </w:r>
      <w:proofErr w:type="gramEnd"/>
      <w:r w:rsidRPr="000B4A1D">
        <w:rPr>
          <w:lang w:val="ru-RU"/>
        </w:rPr>
        <w:t>, программы зачастую требуют четких и структурированных входных данных, и при малейшем их несоблюдении, программа выдает неправильный ответ.</w:t>
      </w:r>
    </w:p>
    <w:p w14:paraId="5CA59A30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Нейросеть же можно научить распознавать нужную ей информацию среди большего и неструктурированного ввода и возвращать нужные данные.  </w:t>
      </w:r>
    </w:p>
    <w:p w14:paraId="5819030B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5296B482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Но преимущество нейросетей одновременно является и их недостатком. </w:t>
      </w:r>
    </w:p>
    <w:p w14:paraId="2802C59A" w14:textId="3FE0C712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Если нейросеть плохо налажена, то среди большого объема вводных данных она может выделить не то, что нужно на самом деле</w:t>
      </w:r>
      <w:r w:rsidR="00507861" w:rsidRPr="000B4A1D">
        <w:rPr>
          <w:lang w:val="ru-RU"/>
        </w:rPr>
        <w:t>,</w:t>
      </w:r>
      <w:r w:rsidRPr="000B4A1D">
        <w:rPr>
          <w:lang w:val="ru-RU"/>
        </w:rPr>
        <w:t xml:space="preserve"> и ошибиться</w:t>
      </w:r>
      <w:r w:rsidR="00507861" w:rsidRPr="000B4A1D">
        <w:rPr>
          <w:lang w:val="ru-RU"/>
        </w:rPr>
        <w:t>, а</w:t>
      </w:r>
      <w:r w:rsidRPr="000B4A1D">
        <w:rPr>
          <w:lang w:val="ru-RU"/>
        </w:rPr>
        <w:t xml:space="preserve"> разработчикам впоследствии будет достаточно тяжело исправить эту ошибку ввиду непростой структуры самой нейросети. </w:t>
      </w:r>
    </w:p>
    <w:p w14:paraId="2D41D030" w14:textId="77777777" w:rsidR="005A68D8" w:rsidRPr="000B4A1D" w:rsidRDefault="005A68D8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0D636E27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Так же, прежде чем нейросеть заработает, ей надо пройти обучение, обрабатывая гигантские объемы данных. </w:t>
      </w:r>
    </w:p>
    <w:p w14:paraId="3A859367" w14:textId="50DC8253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Далеко не все компьютеры выдержат самые простые нейросети, что уж говорить о более сложных. Для обучения нейросети нужна более чем внушительная вычислительная мощность. </w:t>
      </w:r>
    </w:p>
    <w:p w14:paraId="36808F88" w14:textId="77777777" w:rsidR="005A68D8" w:rsidRPr="000B4A1D" w:rsidRDefault="005A68D8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63A93083" w14:textId="4349726F" w:rsidR="00B87973" w:rsidRPr="000B4A1D" w:rsidRDefault="00507861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Ну и</w:t>
      </w:r>
      <w:r w:rsidR="00B87973" w:rsidRPr="000B4A1D">
        <w:rPr>
          <w:lang w:val="ru-RU"/>
        </w:rPr>
        <w:t xml:space="preserve"> как вишенка на торте, нейросети могут просто запомнить данные, на которых они обучались, вместо </w:t>
      </w:r>
      <w:proofErr w:type="gramStart"/>
      <w:r w:rsidR="00B87973" w:rsidRPr="000B4A1D">
        <w:rPr>
          <w:lang w:val="ru-RU"/>
        </w:rPr>
        <w:t>того</w:t>
      </w:r>
      <w:proofErr w:type="gramEnd"/>
      <w:r w:rsidR="00B87973" w:rsidRPr="000B4A1D">
        <w:rPr>
          <w:lang w:val="ru-RU"/>
        </w:rPr>
        <w:t xml:space="preserve"> чтоб реально научиться чему либо на них, как ленивые школьники.</w:t>
      </w:r>
    </w:p>
    <w:p w14:paraId="4083EBDB" w14:textId="7D0F250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И когда перед такой "ленивой" нейросетью предстает реальная задача, она в большинстве случаев с ней не справляется. </w:t>
      </w:r>
    </w:p>
    <w:p w14:paraId="490C6877" w14:textId="7C107EDC" w:rsidR="005A68D8" w:rsidRPr="000B4A1D" w:rsidRDefault="005A68D8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1FDFB1C3" w14:textId="77777777" w:rsidR="005A68D8" w:rsidRPr="000B4A1D" w:rsidRDefault="005A68D8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027119B6" w14:textId="1A546D52" w:rsidR="00507861" w:rsidRPr="000B4A1D" w:rsidRDefault="00507861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lastRenderedPageBreak/>
        <w:t xml:space="preserve">Такое уже случалось, причем ни с кем иным, как с самим </w:t>
      </w:r>
      <w:r w:rsidRPr="000B4A1D">
        <w:t>ChatGPT</w:t>
      </w:r>
      <w:r w:rsidR="00B87973" w:rsidRPr="000B4A1D">
        <w:rPr>
          <w:lang w:val="ru-RU"/>
        </w:rPr>
        <w:t xml:space="preserve">. </w:t>
      </w:r>
    </w:p>
    <w:p w14:paraId="110AB787" w14:textId="77777777" w:rsidR="005A68D8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ИИ просто отказывался выполнять поставленные ему задачи, а в особо запущенных случаях рассказывал пользователю, как самостоятельно сделать то, что он хочет. </w:t>
      </w:r>
    </w:p>
    <w:p w14:paraId="73FAA297" w14:textId="77777777" w:rsidR="005A68D8" w:rsidRPr="000B4A1D" w:rsidRDefault="00B87973" w:rsidP="005A68D8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Люди хотели сделать искусственный интеллект, приобщенный к ним самим. Они его и получили. </w:t>
      </w:r>
    </w:p>
    <w:p w14:paraId="7CC24347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Подводя итог, на данный момент нейросети далеко не идеальны. В </w:t>
      </w:r>
      <w:proofErr w:type="gramStart"/>
      <w:r w:rsidRPr="000B4A1D">
        <w:rPr>
          <w:lang w:val="ru-RU"/>
        </w:rPr>
        <w:t>каких то</w:t>
      </w:r>
      <w:proofErr w:type="gramEnd"/>
      <w:r w:rsidRPr="000B4A1D">
        <w:rPr>
          <w:lang w:val="ru-RU"/>
        </w:rPr>
        <w:t xml:space="preserve"> сферах программы их опережают, в каких то даже не оставляют шансов.</w:t>
      </w:r>
    </w:p>
    <w:p w14:paraId="439BE6EA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Но программы существуют уже больше 20 лет, а нейросетям, если считать с того момента, как нам стало хватать вычислительных мощностей и нейросети стали выдавать</w:t>
      </w:r>
    </w:p>
    <w:p w14:paraId="4117B261" w14:textId="0BDEC549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хорошие результаты, а не </w:t>
      </w:r>
      <w:proofErr w:type="spellStart"/>
      <w:r w:rsidRPr="000B4A1D">
        <w:rPr>
          <w:lang w:val="ru-RU"/>
        </w:rPr>
        <w:t>билиберду</w:t>
      </w:r>
      <w:proofErr w:type="spellEnd"/>
      <w:r w:rsidRPr="000B4A1D">
        <w:rPr>
          <w:lang w:val="ru-RU"/>
        </w:rPr>
        <w:t>, всего лет 5. Так что не стоит недооценивать нейросети. Возможно, за ними будущее!</w:t>
      </w:r>
    </w:p>
    <w:p w14:paraId="7C433A76" w14:textId="57D73B41" w:rsidR="00507861" w:rsidRPr="000B4A1D" w:rsidRDefault="00507861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7708FFDB" w14:textId="77777777" w:rsidR="00507861" w:rsidRPr="000B4A1D" w:rsidRDefault="0050786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br w:type="page"/>
      </w:r>
    </w:p>
    <w:p w14:paraId="29568AB9" w14:textId="623BE8F2" w:rsidR="00507861" w:rsidRPr="000B4A1D" w:rsidRDefault="00507861" w:rsidP="00507861">
      <w:pPr>
        <w:widowControl/>
        <w:autoSpaceDE/>
        <w:autoSpaceDN w:val="0"/>
        <w:spacing w:after="160" w:line="256" w:lineRule="auto"/>
        <w:jc w:val="center"/>
        <w:rPr>
          <w:b/>
          <w:bCs/>
          <w:sz w:val="32"/>
          <w:szCs w:val="32"/>
          <w:lang w:val="ru-RU"/>
        </w:rPr>
      </w:pPr>
      <w:r w:rsidRPr="000B4A1D">
        <w:rPr>
          <w:b/>
          <w:bCs/>
          <w:sz w:val="32"/>
          <w:szCs w:val="32"/>
          <w:lang w:val="ru-RU"/>
        </w:rPr>
        <w:lastRenderedPageBreak/>
        <w:t>Глава 7 – Нейросети в образовании</w:t>
      </w:r>
    </w:p>
    <w:p w14:paraId="34D14C98" w14:textId="5C742B60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b/>
          <w:bCs/>
          <w:sz w:val="32"/>
          <w:szCs w:val="32"/>
          <w:lang w:val="ru-RU"/>
        </w:rPr>
      </w:pPr>
    </w:p>
    <w:p w14:paraId="3483C0F5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Учитывая то, что нейросети уже </w:t>
      </w:r>
      <w:proofErr w:type="gramStart"/>
      <w:r w:rsidRPr="000B4A1D">
        <w:rPr>
          <w:lang w:val="ru-RU"/>
        </w:rPr>
        <w:t>много</w:t>
      </w:r>
      <w:proofErr w:type="gramEnd"/>
      <w:r w:rsidRPr="000B4A1D">
        <w:rPr>
          <w:lang w:val="ru-RU"/>
        </w:rPr>
        <w:t xml:space="preserve"> где используются, неудивительно увидеть их название и рядом с образованием. </w:t>
      </w:r>
    </w:p>
    <w:p w14:paraId="3D8E350C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Они, будучи не особо под эту сферу адаптированными первоначально, уже занимают немаловажное место в обучении.</w:t>
      </w:r>
    </w:p>
    <w:p w14:paraId="1395D020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755E0907" w14:textId="4653B685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Давайте попробуем перечислить все аспекты, где они могли бы помогать человеку:</w:t>
      </w:r>
    </w:p>
    <w:p w14:paraId="148DD599" w14:textId="77777777" w:rsidR="005A68D8" w:rsidRPr="000B4A1D" w:rsidRDefault="005A68D8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2E02BDC2" w14:textId="747A5CB2" w:rsidR="005A68D8" w:rsidRPr="000B4A1D" w:rsidRDefault="00507861" w:rsidP="00507861">
      <w:pPr>
        <w:widowControl/>
        <w:autoSpaceDE/>
        <w:autoSpaceDN w:val="0"/>
        <w:spacing w:after="160" w:line="256" w:lineRule="auto"/>
        <w:rPr>
          <w:b/>
          <w:bCs/>
          <w:lang w:val="ru-RU"/>
        </w:rPr>
      </w:pPr>
      <w:r w:rsidRPr="000B4A1D">
        <w:rPr>
          <w:b/>
          <w:bCs/>
          <w:lang w:val="ru-RU"/>
        </w:rPr>
        <w:t>а) Составление индивидуальных планов обучения.</w:t>
      </w:r>
    </w:p>
    <w:p w14:paraId="4FF31938" w14:textId="77A91E77" w:rsidR="00507861" w:rsidRPr="000B4A1D" w:rsidRDefault="00507861" w:rsidP="005A68D8">
      <w:pPr>
        <w:widowControl/>
        <w:autoSpaceDE/>
        <w:autoSpaceDN w:val="0"/>
        <w:spacing w:after="160" w:line="256" w:lineRule="auto"/>
        <w:ind w:left="284"/>
        <w:rPr>
          <w:b/>
          <w:bCs/>
          <w:lang w:val="ru-RU"/>
        </w:rPr>
      </w:pPr>
      <w:r w:rsidRPr="000B4A1D">
        <w:rPr>
          <w:lang w:val="ru-RU"/>
        </w:rPr>
        <w:t xml:space="preserve">Каждый ребенок уникален, и к каждому нужен свой определенный подход. </w:t>
      </w:r>
      <w:proofErr w:type="gramStart"/>
      <w:r w:rsidRPr="000B4A1D">
        <w:rPr>
          <w:lang w:val="ru-RU"/>
        </w:rPr>
        <w:t>Кому то</w:t>
      </w:r>
      <w:proofErr w:type="gramEnd"/>
      <w:r w:rsidRPr="000B4A1D">
        <w:rPr>
          <w:lang w:val="ru-RU"/>
        </w:rPr>
        <w:t xml:space="preserve"> трудно дается заучивание параграфов и теорем, а кто то от слова совсем не понимает геометрию.</w:t>
      </w:r>
    </w:p>
    <w:p w14:paraId="3C1B568E" w14:textId="776C6191" w:rsidR="00507861" w:rsidRPr="000B4A1D" w:rsidRDefault="00507861" w:rsidP="005A68D8">
      <w:pPr>
        <w:widowControl/>
        <w:autoSpaceDE/>
        <w:autoSpaceDN w:val="0"/>
        <w:spacing w:after="160" w:line="256" w:lineRule="auto"/>
        <w:ind w:left="284"/>
        <w:rPr>
          <w:lang w:val="ru-RU"/>
        </w:rPr>
      </w:pPr>
      <w:r w:rsidRPr="000B4A1D">
        <w:rPr>
          <w:lang w:val="ru-RU"/>
        </w:rPr>
        <w:t xml:space="preserve">В то время, как у учителя на эти аспекты времени не остается ввиду множества работы с документами и проверки домашнего задания, нейросети, основываясь на прошлых результатах </w:t>
      </w:r>
      <w:proofErr w:type="spellStart"/>
      <w:r w:rsidRPr="000B4A1D">
        <w:rPr>
          <w:lang w:val="ru-RU"/>
        </w:rPr>
        <w:t>учиника</w:t>
      </w:r>
      <w:proofErr w:type="spellEnd"/>
      <w:r w:rsidRPr="000B4A1D">
        <w:rPr>
          <w:lang w:val="ru-RU"/>
        </w:rPr>
        <w:t>, объясняют учителю, как понятнее объяснить материал и дать задание таким "проблемным" ученикам.</w:t>
      </w:r>
    </w:p>
    <w:p w14:paraId="13E7FFF9" w14:textId="77777777" w:rsidR="005A68D8" w:rsidRPr="000B4A1D" w:rsidRDefault="005A68D8" w:rsidP="005A68D8">
      <w:pPr>
        <w:widowControl/>
        <w:autoSpaceDE/>
        <w:autoSpaceDN w:val="0"/>
        <w:spacing w:after="160" w:line="256" w:lineRule="auto"/>
        <w:ind w:left="284"/>
        <w:rPr>
          <w:lang w:val="ru-RU"/>
        </w:rPr>
      </w:pPr>
    </w:p>
    <w:p w14:paraId="7FD45DEC" w14:textId="5FED60CE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b/>
          <w:bCs/>
          <w:lang w:val="ru-RU"/>
        </w:rPr>
      </w:pPr>
      <w:r w:rsidRPr="000B4A1D">
        <w:rPr>
          <w:b/>
          <w:bCs/>
          <w:lang w:val="ru-RU"/>
        </w:rPr>
        <w:t xml:space="preserve">б) </w:t>
      </w:r>
      <w:proofErr w:type="spellStart"/>
      <w:r w:rsidRPr="000B4A1D">
        <w:rPr>
          <w:b/>
          <w:bCs/>
          <w:lang w:val="ru-RU"/>
        </w:rPr>
        <w:t>Домашная</w:t>
      </w:r>
      <w:proofErr w:type="spellEnd"/>
      <w:r w:rsidRPr="000B4A1D">
        <w:rPr>
          <w:b/>
          <w:bCs/>
          <w:lang w:val="ru-RU"/>
        </w:rPr>
        <w:t xml:space="preserve"> работа.</w:t>
      </w:r>
    </w:p>
    <w:p w14:paraId="11242CDC" w14:textId="1952209C" w:rsidR="00507861" w:rsidRPr="000B4A1D" w:rsidRDefault="00507861" w:rsidP="005A68D8">
      <w:pPr>
        <w:widowControl/>
        <w:autoSpaceDE/>
        <w:autoSpaceDN w:val="0"/>
        <w:spacing w:after="160" w:line="256" w:lineRule="auto"/>
        <w:ind w:left="284"/>
        <w:rPr>
          <w:lang w:val="ru-RU"/>
        </w:rPr>
      </w:pPr>
      <w:r w:rsidRPr="000B4A1D">
        <w:rPr>
          <w:lang w:val="ru-RU"/>
        </w:rPr>
        <w:t>Не отходя далеко от домашней работы, нейросети и ее могут проверять, причем даже лучше учителей. Как никак в них нет человеческого аспекта, пока что, и они не могут ошибаться. Нейросети можно дать огромную базу данных с ответами и решениями на все задания, научить ее находить ошибки и объяснять их суть, и готово!</w:t>
      </w:r>
    </w:p>
    <w:p w14:paraId="33D9ACCB" w14:textId="13BB874B" w:rsidR="00507861" w:rsidRPr="000B4A1D" w:rsidRDefault="00507861" w:rsidP="005A68D8">
      <w:pPr>
        <w:widowControl/>
        <w:autoSpaceDE/>
        <w:autoSpaceDN w:val="0"/>
        <w:spacing w:after="160" w:line="256" w:lineRule="auto"/>
        <w:ind w:left="284"/>
        <w:rPr>
          <w:lang w:val="ru-RU"/>
        </w:rPr>
      </w:pPr>
      <w:r w:rsidRPr="000B4A1D">
        <w:rPr>
          <w:lang w:val="ru-RU"/>
        </w:rPr>
        <w:t xml:space="preserve">Карманный эксперт, которому просто надо дать посмотреть на </w:t>
      </w:r>
      <w:proofErr w:type="spellStart"/>
      <w:r w:rsidRPr="000B4A1D">
        <w:rPr>
          <w:lang w:val="ru-RU"/>
        </w:rPr>
        <w:t>домашную</w:t>
      </w:r>
      <w:proofErr w:type="spellEnd"/>
      <w:r w:rsidRPr="000B4A1D">
        <w:rPr>
          <w:lang w:val="ru-RU"/>
        </w:rPr>
        <w:t xml:space="preserve"> работу, чтоб получить четкое и понятное объяснение, учитывая индивидуальные аспекты ученика, готов! Ну не чудо ли это? Правду говорят, что любую </w:t>
      </w:r>
      <w:proofErr w:type="spellStart"/>
      <w:r w:rsidRPr="000B4A1D">
        <w:rPr>
          <w:lang w:val="ru-RU"/>
        </w:rPr>
        <w:t>высокоуровнеую</w:t>
      </w:r>
      <w:proofErr w:type="spellEnd"/>
      <w:r w:rsidRPr="000B4A1D">
        <w:rPr>
          <w:lang w:val="ru-RU"/>
        </w:rPr>
        <w:t xml:space="preserve"> технологию можно перепутать с магией. </w:t>
      </w:r>
    </w:p>
    <w:p w14:paraId="4D17BCE9" w14:textId="77777777" w:rsidR="005A68D8" w:rsidRPr="000B4A1D" w:rsidRDefault="005A68D8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40C6BC6A" w14:textId="1C6440D4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b/>
          <w:bCs/>
          <w:lang w:val="ru-RU"/>
        </w:rPr>
      </w:pPr>
      <w:r w:rsidRPr="000B4A1D">
        <w:rPr>
          <w:b/>
          <w:bCs/>
          <w:lang w:val="ru-RU"/>
        </w:rPr>
        <w:t>в) Экзамены.</w:t>
      </w:r>
    </w:p>
    <w:p w14:paraId="23371217" w14:textId="57E1534A" w:rsidR="00507861" w:rsidRPr="000B4A1D" w:rsidRDefault="00507861" w:rsidP="005A68D8">
      <w:pPr>
        <w:widowControl/>
        <w:autoSpaceDE/>
        <w:autoSpaceDN w:val="0"/>
        <w:spacing w:after="160" w:line="256" w:lineRule="auto"/>
        <w:ind w:left="284"/>
        <w:rPr>
          <w:lang w:val="ru-RU"/>
        </w:rPr>
      </w:pPr>
      <w:r w:rsidRPr="000B4A1D">
        <w:rPr>
          <w:lang w:val="ru-RU"/>
        </w:rPr>
        <w:t xml:space="preserve">Нейросети могут сами составлять экзамены. Раньше учителя вручную искали и придумывали задания для проверки знаний своих учеников. Сейчас же нейросеть может за пару минут составить хороший тест, приложив к нему ответы с объяснениями. </w:t>
      </w:r>
    </w:p>
    <w:p w14:paraId="12BDBF32" w14:textId="2A07C87E" w:rsidR="00507861" w:rsidRPr="000B4A1D" w:rsidRDefault="00507861" w:rsidP="005A68D8">
      <w:pPr>
        <w:widowControl/>
        <w:autoSpaceDE/>
        <w:autoSpaceDN w:val="0"/>
        <w:spacing w:after="160" w:line="256" w:lineRule="auto"/>
        <w:ind w:left="284"/>
        <w:rPr>
          <w:lang w:val="ru-RU"/>
        </w:rPr>
      </w:pPr>
      <w:r w:rsidRPr="000B4A1D">
        <w:rPr>
          <w:lang w:val="ru-RU"/>
        </w:rPr>
        <w:t xml:space="preserve">Учитывая индивидуальные особенности учеников, нейросеть может так же, как и в </w:t>
      </w:r>
      <w:proofErr w:type="spellStart"/>
      <w:r w:rsidRPr="000B4A1D">
        <w:rPr>
          <w:lang w:val="ru-RU"/>
        </w:rPr>
        <w:t>дз</w:t>
      </w:r>
      <w:proofErr w:type="spellEnd"/>
      <w:r w:rsidRPr="000B4A1D">
        <w:rPr>
          <w:lang w:val="ru-RU"/>
        </w:rPr>
        <w:t xml:space="preserve">, объяснить ученику его ошибки, и в зависимости от того, насколько у него плохие оценки, к примеру, дать ему шанс переписать. </w:t>
      </w:r>
    </w:p>
    <w:p w14:paraId="0CEC8706" w14:textId="77777777" w:rsidR="005A68D8" w:rsidRPr="000B4A1D" w:rsidRDefault="005A68D8" w:rsidP="00507861">
      <w:pPr>
        <w:widowControl/>
        <w:autoSpaceDE/>
        <w:autoSpaceDN w:val="0"/>
        <w:spacing w:after="160" w:line="256" w:lineRule="auto"/>
        <w:rPr>
          <w:b/>
          <w:bCs/>
          <w:lang w:val="ru-RU"/>
        </w:rPr>
      </w:pPr>
    </w:p>
    <w:p w14:paraId="709844EF" w14:textId="77777777" w:rsidR="005A68D8" w:rsidRPr="000B4A1D" w:rsidRDefault="005A68D8" w:rsidP="00507861">
      <w:pPr>
        <w:widowControl/>
        <w:autoSpaceDE/>
        <w:autoSpaceDN w:val="0"/>
        <w:spacing w:after="160" w:line="256" w:lineRule="auto"/>
        <w:rPr>
          <w:b/>
          <w:bCs/>
          <w:lang w:val="ru-RU"/>
        </w:rPr>
      </w:pPr>
    </w:p>
    <w:p w14:paraId="145C958B" w14:textId="69049A1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b/>
          <w:bCs/>
          <w:lang w:val="ru-RU"/>
        </w:rPr>
      </w:pPr>
      <w:r w:rsidRPr="000B4A1D">
        <w:rPr>
          <w:b/>
          <w:bCs/>
          <w:lang w:val="ru-RU"/>
        </w:rPr>
        <w:lastRenderedPageBreak/>
        <w:t>г) Создание материалов для обучения.</w:t>
      </w:r>
    </w:p>
    <w:p w14:paraId="3EE1A7B3" w14:textId="19D6CA61" w:rsidR="00507861" w:rsidRPr="000B4A1D" w:rsidRDefault="00507861" w:rsidP="005A68D8">
      <w:pPr>
        <w:widowControl/>
        <w:autoSpaceDE/>
        <w:autoSpaceDN w:val="0"/>
        <w:spacing w:after="160" w:line="256" w:lineRule="auto"/>
        <w:ind w:left="284"/>
        <w:rPr>
          <w:lang w:val="ru-RU"/>
        </w:rPr>
      </w:pPr>
      <w:r w:rsidRPr="000B4A1D">
        <w:rPr>
          <w:lang w:val="ru-RU"/>
        </w:rPr>
        <w:t xml:space="preserve">В основном ученики и студенты сейчас учатся по учебникам и просто образовывающим книгам. Но нейросети могут объяснить материал лучше, чем книги. </w:t>
      </w:r>
    </w:p>
    <w:p w14:paraId="71EB4C53" w14:textId="6FE3E059" w:rsidR="00507861" w:rsidRPr="000B4A1D" w:rsidRDefault="00507861" w:rsidP="005A68D8">
      <w:pPr>
        <w:widowControl/>
        <w:autoSpaceDE/>
        <w:autoSpaceDN w:val="0"/>
        <w:spacing w:after="160" w:line="256" w:lineRule="auto"/>
        <w:ind w:left="284"/>
        <w:rPr>
          <w:lang w:val="ru-RU"/>
        </w:rPr>
      </w:pPr>
      <w:r w:rsidRPr="000B4A1D">
        <w:rPr>
          <w:lang w:val="ru-RU"/>
        </w:rPr>
        <w:t xml:space="preserve">Почему? Нейросеть сама читает эту книгу, выделяет из нее самые важные аспекты, структурирует для более понятного восприятия данный ей материал и преподносит ее ученику либо студенту. Я, с точки зрения ученика, считаю, что это очень выдающаяся способность нейросетей, которая правда может помочь ученикам в изучении нового материала. </w:t>
      </w:r>
    </w:p>
    <w:p w14:paraId="6ADC053C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15C1BD05" w14:textId="6A475FA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Так же нейросети, учитывая их текущие возможности, могут не просто выдавать структурированный текст. Они могут создать целую презентацию по нужной теме, объясняя темы текстом и подкрепляя знания картинками, для лучшего понимания с точки зрения учащегося. </w:t>
      </w:r>
    </w:p>
    <w:p w14:paraId="447D23C9" w14:textId="4F2D7304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Они могут как просто помогать ученикам осваивать материал, так и послужить неплохим подспорьем учителям, создавая для них презентации на уроки. Не всегда в интернете есть презентации, которые подходят именно под ту область знаний, которую учитель планирует рассказать ученикам. </w:t>
      </w:r>
    </w:p>
    <w:p w14:paraId="0FD2ADFD" w14:textId="1DA24921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Тут то у нейросети наступает звездный час. Просто дав ей материал, по которому будет проводиться урок, и порядок его подачи, учитель получит красивую и понятную презентацию в течение пары минут, вместо того, чтоб самому делать ее, </w:t>
      </w:r>
      <w:proofErr w:type="spellStart"/>
      <w:r w:rsidRPr="000B4A1D">
        <w:rPr>
          <w:lang w:val="ru-RU"/>
        </w:rPr>
        <w:t>корпея</w:t>
      </w:r>
      <w:proofErr w:type="spellEnd"/>
      <w:r w:rsidRPr="000B4A1D">
        <w:rPr>
          <w:lang w:val="ru-RU"/>
        </w:rPr>
        <w:t xml:space="preserve"> над компьютером несколько часов. </w:t>
      </w:r>
    </w:p>
    <w:p w14:paraId="20697FD4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0A59B558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Это, разумеется, не все, и у нейросетей есть еще множество способов применения в обучении, но сейчас я бы хотел рассказать про более конкретные примеры. </w:t>
      </w:r>
    </w:p>
    <w:p w14:paraId="2E8EB5D4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33E25D15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С 2024 года сочинения на Едином Государственном Экзамене по гуманитарным предметам будет проверять нейросеть. О таких планах сообщил руководитель Рособрнадзора Анзор Музаев</w:t>
      </w:r>
    </w:p>
    <w:p w14:paraId="0E19CB05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Удивительная новость, не правда ли? Вроде бы только начался их пик, а уже внедрение в государственную структуру?</w:t>
      </w:r>
    </w:p>
    <w:p w14:paraId="0E8E30DF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Не все так просто. </w:t>
      </w:r>
    </w:p>
    <w:p w14:paraId="7FF59B5F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0C568CD7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Нейросеть и правда будет проверять сочинения на ЕГЭ по Русскому Языку, Литературе, Обществознанию и Истории. Она даже выявляет ошибки лучше, чем среднестатистический преподаватель-эксперт.</w:t>
      </w:r>
    </w:p>
    <w:p w14:paraId="6F65DB5C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Но она будет лишь анализировать работу и выделять места, где есть </w:t>
      </w:r>
      <w:proofErr w:type="spellStart"/>
      <w:r w:rsidRPr="000B4A1D">
        <w:rPr>
          <w:lang w:val="ru-RU"/>
        </w:rPr>
        <w:t>граматические</w:t>
      </w:r>
      <w:proofErr w:type="spellEnd"/>
      <w:r w:rsidRPr="000B4A1D">
        <w:rPr>
          <w:lang w:val="ru-RU"/>
        </w:rPr>
        <w:t xml:space="preserve">, пунктуационные и даже смысловые недочеты или ошибки, а после отправлять работу уже человеку, эксперту-проверяющему. Окончательный результат, разумеется, утверждать будет именно он. Но нейросеть сильно облегчит ему задачу и освободит уйму свободного времени. </w:t>
      </w:r>
    </w:p>
    <w:p w14:paraId="319D4EA9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7ADF7525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Так же в России уже был зарегистрирован случай написания дипломной работы с помощью нейросети. </w:t>
      </w:r>
    </w:p>
    <w:p w14:paraId="699DFEC8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«Никто ничего не заподозрил: рецензенты без проблем приняли работу, а затем комиссия поставила ему «удовлетворительно».</w:t>
      </w:r>
    </w:p>
    <w:p w14:paraId="6D441FB0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По словам самого студента, ему было лень писать диплом самостоятельно, поэтому он решил передать эту работу нейросети. ChatGPT выдала по запросу несколько глав с оригинальным исследованием, аналитической частью и ссылками на научные работы. Студент только вносил правки, затратив в общей сложности на диплом менее суток.</w:t>
      </w:r>
    </w:p>
    <w:p w14:paraId="69808564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028A413F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«Тема диплома была «Анализ и совершенствование организации управления». ChatGPT работает на английском и на русском, но на русском она выдает запросы дольше раза в три, и, по моим ощущениям, там меньше символов. Я просил ее на английском, она выдавала ответы достаточно быстро, а затем я прогонял их через переводчик — и все», — рассказал Александр изданию. На создание черновика работы ушло 11 часов.</w:t>
      </w:r>
    </w:p>
    <w:p w14:paraId="0CF5C14A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По его словам, проверка на плагиат показала 92% уникальности текста – сам студент думал, что будет около 70%. В результате, основные претензии комиссии были выдвинуты к оформлению дипломной работы.</w:t>
      </w:r>
    </w:p>
    <w:p w14:paraId="4B04FE97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19A7B500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Еще в России есть множество проектов с интегрированной в них нейросетью. Достаточно ярким примером будет Кеша: виртуальный помощник на базе GPT4, которым пользуется образовательный сервис </w:t>
      </w:r>
      <w:proofErr w:type="spellStart"/>
      <w:r w:rsidRPr="000B4A1D">
        <w:rPr>
          <w:lang w:val="ru-RU"/>
        </w:rPr>
        <w:t>SkyEng</w:t>
      </w:r>
      <w:proofErr w:type="spellEnd"/>
      <w:r w:rsidRPr="000B4A1D">
        <w:rPr>
          <w:lang w:val="ru-RU"/>
        </w:rPr>
        <w:t xml:space="preserve">. </w:t>
      </w:r>
    </w:p>
    <w:p w14:paraId="51D7767F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«Кеша» позволяет моделировать и отрабатывать диалоги, получая от собеседника обратную связь с выделенными ошибками.</w:t>
      </w:r>
    </w:p>
    <w:p w14:paraId="51E9DA80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13703DB7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Например, беседуя с «Кешей», можно смоделировать ситуацию покупки сувениров — чат-бот будет вести себя как настоящий продавец-консультант и задавать вопросы, на которые нужно отвечать. </w:t>
      </w:r>
    </w:p>
    <w:p w14:paraId="53FC4775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104E3344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Ну и довершая наш список примеров, хочу упомянуть нейросеть </w:t>
      </w:r>
      <w:proofErr w:type="spellStart"/>
      <w:r w:rsidRPr="000B4A1D">
        <w:rPr>
          <w:lang w:val="ru-RU"/>
        </w:rPr>
        <w:t>Edwica</w:t>
      </w:r>
      <w:proofErr w:type="spellEnd"/>
      <w:r w:rsidRPr="000B4A1D">
        <w:rPr>
          <w:lang w:val="ru-RU"/>
        </w:rPr>
        <w:t xml:space="preserve">. </w:t>
      </w:r>
    </w:p>
    <w:p w14:paraId="2311706D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Этот сервис помогает старшеклассникам сориентироваться с выбором профессии. Система анализирует данные о навыках, склонностях, интересах и выдаёт практические рекомендации — какое направление выбрать и какое для получения конкретной профессии потребуется получить образование. </w:t>
      </w:r>
    </w:p>
    <w:p w14:paraId="6F12CC54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6FB0D8A4" w14:textId="3F359E56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Воистину, не особо развитые в области образования нейросети, даже тут показывают впечатляющие результаты.</w:t>
      </w:r>
    </w:p>
    <w:p w14:paraId="5EAA0EBA" w14:textId="1EA8971D" w:rsidR="00507861" w:rsidRPr="000B4A1D" w:rsidRDefault="00507861">
      <w:pPr>
        <w:widowControl/>
        <w:autoSpaceDE/>
        <w:spacing w:after="160" w:line="259" w:lineRule="auto"/>
        <w:rPr>
          <w:lang w:val="ru-RU"/>
        </w:rPr>
      </w:pPr>
    </w:p>
    <w:p w14:paraId="44B9FF4A" w14:textId="77777777" w:rsidR="005A68D8" w:rsidRPr="000B4A1D" w:rsidRDefault="005A68D8">
      <w:pPr>
        <w:widowControl/>
        <w:autoSpaceDE/>
        <w:spacing w:after="160" w:line="259" w:lineRule="auto"/>
        <w:rPr>
          <w:lang w:val="ru-RU"/>
        </w:rPr>
      </w:pPr>
    </w:p>
    <w:p w14:paraId="1E2EB5EC" w14:textId="04A5BE2E" w:rsidR="00507861" w:rsidRPr="000B4A1D" w:rsidRDefault="00507861" w:rsidP="00507861">
      <w:pPr>
        <w:widowControl/>
        <w:autoSpaceDE/>
        <w:autoSpaceDN w:val="0"/>
        <w:spacing w:after="160" w:line="256" w:lineRule="auto"/>
        <w:jc w:val="center"/>
        <w:rPr>
          <w:b/>
          <w:bCs/>
          <w:sz w:val="32"/>
          <w:szCs w:val="32"/>
          <w:lang w:val="ru-RU"/>
        </w:rPr>
      </w:pPr>
      <w:r w:rsidRPr="000B4A1D">
        <w:rPr>
          <w:b/>
          <w:bCs/>
          <w:sz w:val="32"/>
          <w:szCs w:val="32"/>
          <w:lang w:val="ru-RU"/>
        </w:rPr>
        <w:lastRenderedPageBreak/>
        <w:t>Глава 8 – Как нейросети улучшили бы нашу школу?</w:t>
      </w:r>
    </w:p>
    <w:p w14:paraId="657D9EB6" w14:textId="1F3E8835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sz w:val="32"/>
          <w:szCs w:val="32"/>
          <w:lang w:val="ru-RU"/>
        </w:rPr>
      </w:pPr>
    </w:p>
    <w:p w14:paraId="7DA34B5B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>Ну что я все о нейросетях в общем. В нашей школе они найдут себе множество применений!</w:t>
      </w:r>
    </w:p>
    <w:p w14:paraId="7C8EDEA9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1000FC4C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К примеру, на момент написания этого текста по школе ходит очень насущная проблема. Расписание. Вернее, его отсутствие. </w:t>
      </w:r>
    </w:p>
    <w:p w14:paraId="10DBAFAD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>Прошло уже 16 дней с начала обучения, а МЭШ все еще не заработал, а расписания на следующий день мы узнаем ближе к вечеру, а то и ночью. Ну разве это дело?</w:t>
      </w:r>
    </w:p>
    <w:p w14:paraId="56EF3EF0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Насколько было бы проще, если бы в это дело вмешалась нейросеть! </w:t>
      </w:r>
    </w:p>
    <w:p w14:paraId="334E54C8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Можно сделать модель, у которой будет список предметов, соответствующий классу, список классов и параллелей, а </w:t>
      </w:r>
      <w:proofErr w:type="gramStart"/>
      <w:r w:rsidRPr="006B7DDA">
        <w:rPr>
          <w:lang w:val="ru-RU"/>
        </w:rPr>
        <w:t>так же</w:t>
      </w:r>
      <w:proofErr w:type="gramEnd"/>
      <w:r w:rsidRPr="006B7DDA">
        <w:rPr>
          <w:lang w:val="ru-RU"/>
        </w:rPr>
        <w:t xml:space="preserve"> направления. </w:t>
      </w:r>
      <w:proofErr w:type="gramStart"/>
      <w:r w:rsidRPr="006B7DDA">
        <w:rPr>
          <w:lang w:val="ru-RU"/>
        </w:rPr>
        <w:t>К примеру</w:t>
      </w:r>
      <w:proofErr w:type="gramEnd"/>
      <w:r w:rsidRPr="006B7DDA">
        <w:rPr>
          <w:lang w:val="ru-RU"/>
        </w:rPr>
        <w:t xml:space="preserve"> 11а - </w:t>
      </w:r>
      <w:proofErr w:type="spellStart"/>
      <w:r w:rsidRPr="006B7DDA">
        <w:rPr>
          <w:lang w:val="ru-RU"/>
        </w:rPr>
        <w:t>инфомат</w:t>
      </w:r>
      <w:proofErr w:type="spellEnd"/>
      <w:r w:rsidRPr="006B7DDA">
        <w:rPr>
          <w:lang w:val="ru-RU"/>
        </w:rPr>
        <w:t xml:space="preserve">. 11б - </w:t>
      </w:r>
      <w:proofErr w:type="spellStart"/>
      <w:r w:rsidRPr="006B7DDA">
        <w:rPr>
          <w:lang w:val="ru-RU"/>
        </w:rPr>
        <w:t>соцэконом</w:t>
      </w:r>
      <w:proofErr w:type="spellEnd"/>
      <w:r w:rsidRPr="006B7DDA">
        <w:rPr>
          <w:lang w:val="ru-RU"/>
        </w:rPr>
        <w:t xml:space="preserve">. Основываясь на этих данных, нейросеть смогла бы быстро составить расписание на весь год, правильно расставив приоритеты и выдать это все в том формате, в каком понадобится. </w:t>
      </w:r>
    </w:p>
    <w:p w14:paraId="5F173D18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198FA3A7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С этой задачей человек не может справиться быстро и эффективно. Ему приходится держать множество параметров в голове, просчитывая наилучшую постановку предметов день за днем. А </w:t>
      </w:r>
      <w:proofErr w:type="gramStart"/>
      <w:r w:rsidRPr="006B7DDA">
        <w:rPr>
          <w:lang w:val="ru-RU"/>
        </w:rPr>
        <w:t>нейросеть..</w:t>
      </w:r>
      <w:proofErr w:type="gramEnd"/>
      <w:r w:rsidRPr="006B7DDA">
        <w:rPr>
          <w:lang w:val="ru-RU"/>
        </w:rPr>
        <w:t xml:space="preserve"> Нейросеть сделает это за пару минут. А если вдруг результат не понравится, всегда можно сгенерировать расписание заново, либо поменять вручную. </w:t>
      </w:r>
    </w:p>
    <w:p w14:paraId="368600A8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>Проще. Быстрее. Эффективнее.</w:t>
      </w:r>
    </w:p>
    <w:p w14:paraId="4DD3EF58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5691D34A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Так же, я часто замечал, что на уроках учителя показывают нам презентации, половину которых полностью бессмысленна и не нужна, о чем сами сетуют. </w:t>
      </w:r>
    </w:p>
    <w:p w14:paraId="3363B34C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Выбора </w:t>
      </w:r>
      <w:proofErr w:type="gramStart"/>
      <w:r w:rsidRPr="006B7DDA">
        <w:rPr>
          <w:lang w:val="ru-RU"/>
        </w:rPr>
        <w:t>у низ</w:t>
      </w:r>
      <w:proofErr w:type="gramEnd"/>
      <w:r w:rsidRPr="006B7DDA">
        <w:rPr>
          <w:lang w:val="ru-RU"/>
        </w:rPr>
        <w:t xml:space="preserve"> немного, а учитывая, что времени почти нет, учителя вынуждены скачивать презентации с интернета, которые, как правило, устаревшие либо абсолютно не интересные с точки зрения материала.</w:t>
      </w:r>
    </w:p>
    <w:p w14:paraId="12E2364A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Нейросети отлично бы могли подсобить в этом вопросе. Тогда уроки стали бы куда интереснее, красочнее и продуктивнее, а у учителей освободилось свободное время и нервы. </w:t>
      </w:r>
    </w:p>
    <w:p w14:paraId="0B4979E5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1CD604D5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Хотелось бы получше разобраться со свободным временем у учителей, вернее в причине его отсутствия. </w:t>
      </w:r>
    </w:p>
    <w:p w14:paraId="59843386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>Помимо работы с документами, которая никуда бы никак не делась, есть еще домашнее задание и различные проверочные работы, которые занимают процентов 70 всего свободного времени учителей.</w:t>
      </w:r>
    </w:p>
    <w:p w14:paraId="3FB974D8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Могут ли этот вопрос решить нейросети? Как я ранее говорил, да! Ссылаясь на главу нейросетей в образовании </w:t>
      </w:r>
      <w:proofErr w:type="spellStart"/>
      <w:r w:rsidRPr="006B7DDA">
        <w:rPr>
          <w:lang w:val="ru-RU"/>
        </w:rPr>
        <w:t>впринципе</w:t>
      </w:r>
      <w:proofErr w:type="spellEnd"/>
      <w:r w:rsidRPr="006B7DDA">
        <w:rPr>
          <w:lang w:val="ru-RU"/>
        </w:rPr>
        <w:t xml:space="preserve">, в нашей школе она помогла бы справиться с </w:t>
      </w:r>
      <w:r w:rsidRPr="006B7DDA">
        <w:rPr>
          <w:lang w:val="ru-RU"/>
        </w:rPr>
        <w:lastRenderedPageBreak/>
        <w:t>переполнением и в краткие сроки проверять домашнюю работу, помечая в ней ошибки для учителей, и, при надобности, отсылая ученикам объяснение их ошибок.</w:t>
      </w:r>
    </w:p>
    <w:p w14:paraId="48C46227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Такое решение будет наилучшим по нескольким факторам: </w:t>
      </w:r>
    </w:p>
    <w:p w14:paraId="30F64A49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    а) Оно освободит множество времени учителям</w:t>
      </w:r>
    </w:p>
    <w:p w14:paraId="738C9D5F" w14:textId="77777777" w:rsidR="00507861" w:rsidRPr="006B7DDA" w:rsidRDefault="00507861" w:rsidP="005A68D8">
      <w:pPr>
        <w:widowControl/>
        <w:autoSpaceDE/>
        <w:autoSpaceDN w:val="0"/>
        <w:spacing w:after="160" w:line="256" w:lineRule="auto"/>
        <w:ind w:left="567" w:hanging="567"/>
        <w:rPr>
          <w:lang w:val="ru-RU"/>
        </w:rPr>
      </w:pPr>
      <w:r w:rsidRPr="006B7DDA">
        <w:rPr>
          <w:lang w:val="ru-RU"/>
        </w:rPr>
        <w:t xml:space="preserve">    б) У учеников, которые хотят научиться хотя бы </w:t>
      </w:r>
      <w:proofErr w:type="gramStart"/>
      <w:r w:rsidRPr="006B7DDA">
        <w:rPr>
          <w:lang w:val="ru-RU"/>
        </w:rPr>
        <w:t xml:space="preserve">чему </w:t>
      </w:r>
      <w:proofErr w:type="spellStart"/>
      <w:r w:rsidRPr="006B7DDA">
        <w:rPr>
          <w:lang w:val="ru-RU"/>
        </w:rPr>
        <w:t>нибудь</w:t>
      </w:r>
      <w:proofErr w:type="spellEnd"/>
      <w:proofErr w:type="gramEnd"/>
      <w:r w:rsidRPr="006B7DDA">
        <w:rPr>
          <w:lang w:val="ru-RU"/>
        </w:rPr>
        <w:t xml:space="preserve">, отпадет надобность в ГДЗ. </w:t>
      </w:r>
    </w:p>
    <w:p w14:paraId="747E30F5" w14:textId="6ED81D78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 Обычно они смотрят там не столько ответы, сколько решения, чтоб разобраться, где и в чем они ошиблись. Нейросеть же им моментально укажет на проблему, объяснит при надобности тему и даст советы, как лучше закрыть данный пробел в знаниях.</w:t>
      </w:r>
    </w:p>
    <w:p w14:paraId="28291321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4ACF90A9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У меня есть идея, концепт приложения на телефон. </w:t>
      </w:r>
    </w:p>
    <w:p w14:paraId="17ED7BAA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Оно </w:t>
      </w:r>
      <w:proofErr w:type="gramStart"/>
      <w:r w:rsidRPr="006B7DDA">
        <w:rPr>
          <w:lang w:val="ru-RU"/>
        </w:rPr>
        <w:t>по хорошему</w:t>
      </w:r>
      <w:proofErr w:type="gramEnd"/>
      <w:r w:rsidRPr="006B7DDA">
        <w:rPr>
          <w:lang w:val="ru-RU"/>
        </w:rPr>
        <w:t xml:space="preserve"> должно быть либо интегрировано, либо заменять школьный портал (МЭШ). </w:t>
      </w:r>
    </w:p>
    <w:p w14:paraId="0CADDB30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>В приложение нужно встроить нейросеть, которая умеет:</w:t>
      </w:r>
    </w:p>
    <w:p w14:paraId="04BE7D49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    1 - распознавать рукописный текст</w:t>
      </w:r>
    </w:p>
    <w:p w14:paraId="1AD8F984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    2 - решать задания по всем предметам</w:t>
      </w:r>
    </w:p>
    <w:p w14:paraId="10E905F0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    3 - объяснять сами задания</w:t>
      </w:r>
    </w:p>
    <w:p w14:paraId="56957884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    4 - ставить оценки, основываясь на результате домашней работы</w:t>
      </w:r>
    </w:p>
    <w:p w14:paraId="70D97D14" w14:textId="02EA9590" w:rsidR="005A68D8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    5 - хранить данные о работах учеников</w:t>
      </w:r>
    </w:p>
    <w:p w14:paraId="6F0ABBAD" w14:textId="77777777" w:rsidR="006B7DDA" w:rsidRPr="006B7DDA" w:rsidRDefault="006B7DDA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2A4E4D68" w14:textId="1C560702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>Приведу пример, как оно должно работать:</w:t>
      </w:r>
    </w:p>
    <w:p w14:paraId="18FC54FE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23554F52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На уроке математики учитель задал домашнее задание, 3 примера. </w:t>
      </w:r>
    </w:p>
    <w:p w14:paraId="53CA6994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Ученик, выполнив его, открывает приложение, открывает домашнее задание, которое он выполнял, и нажимает "Отправить решение". </w:t>
      </w:r>
    </w:p>
    <w:p w14:paraId="174146D5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У него открывается камера, ученик фотографирует свою работу и отправляет. </w:t>
      </w:r>
    </w:p>
    <w:p w14:paraId="3E471AB8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Нейросеть обрабатывает его решение, находит, при наличии, ошибки, выделяет их на фотографии и генерирует объяснение. </w:t>
      </w:r>
    </w:p>
    <w:p w14:paraId="48D8C74E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3F62D999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После обработки у ученика в приложении появляется кнопка "Посмотреть свой результат". </w:t>
      </w:r>
    </w:p>
    <w:p w14:paraId="4E428964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>Нажав на нее, он видит свою работу с подчеркнутыми ошибкам и ниже объяснение к ним, либо же похвалу от нейросети за идеальную работу.</w:t>
      </w:r>
    </w:p>
    <w:p w14:paraId="699D8DC1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5C540971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lastRenderedPageBreak/>
        <w:t>В это же время учитель, если захочет, сможет найти в списке класса ученика и открыть его работу на указанную дату. Если вдруг нейросеть ошиблась, учитель может исправить оценку на более правильную (Таких случаев будет очень мало при должной подготовке нейросети).</w:t>
      </w:r>
    </w:p>
    <w:p w14:paraId="0FE7884D" w14:textId="4064AFCA" w:rsidR="005A68D8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Так же учитель может и просто просмотреть работу, проследить уровень знаний своих учеников и понять, как лучше будет преподнести материал на следующем уроке. </w:t>
      </w:r>
    </w:p>
    <w:p w14:paraId="23D7B2C1" w14:textId="71B8AC99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Так же можно упомянуть о возможности нейросети выводить графики успеваемости учеников, прослеживая тенденцию улучшения или ухудшения их оценок, диаграммы выполнения и невыполнения домашних заданий, процент успешности контрольных работ и другие косметические функции, которые могут помочь учителям найти суть проблемы в успеваемости. </w:t>
      </w:r>
    </w:p>
    <w:p w14:paraId="54C27014" w14:textId="77777777" w:rsidR="005A68D8" w:rsidRPr="006B7DDA" w:rsidRDefault="005A68D8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5C1EC3CC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Нашей школе нейросети, я бы сказал, необходимы. Учителей становится все меньше. Лучшие нас покидают, а количество учеников, напротив, лишь возрастает. </w:t>
      </w:r>
    </w:p>
    <w:p w14:paraId="3CFC15CC" w14:textId="002DBCDF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>Поэтому незаменимый, очень полезный и необходимый компаньон в виде такой нейросети помог бы разрулить эту ситуацию, кратно облегчив жизнь учителям и ученикам.</w:t>
      </w:r>
    </w:p>
    <w:p w14:paraId="2F40B086" w14:textId="77777777" w:rsidR="006B7DDA" w:rsidRDefault="006B7DDA" w:rsidP="00BB3217">
      <w:pPr>
        <w:widowControl/>
        <w:autoSpaceDE/>
        <w:autoSpaceDN w:val="0"/>
        <w:spacing w:after="160" w:line="256" w:lineRule="auto"/>
        <w:jc w:val="center"/>
        <w:rPr>
          <w:b/>
          <w:bCs/>
          <w:sz w:val="32"/>
          <w:szCs w:val="32"/>
          <w:lang w:val="ru-RU"/>
        </w:rPr>
      </w:pPr>
    </w:p>
    <w:p w14:paraId="033F9BD9" w14:textId="77777777" w:rsidR="006B7DDA" w:rsidRDefault="006B7DDA" w:rsidP="00BB3217">
      <w:pPr>
        <w:widowControl/>
        <w:autoSpaceDE/>
        <w:autoSpaceDN w:val="0"/>
        <w:spacing w:after="160" w:line="256" w:lineRule="auto"/>
        <w:jc w:val="center"/>
        <w:rPr>
          <w:b/>
          <w:bCs/>
          <w:sz w:val="32"/>
          <w:szCs w:val="32"/>
          <w:lang w:val="ru-RU"/>
        </w:rPr>
      </w:pPr>
    </w:p>
    <w:p w14:paraId="590789EE" w14:textId="77777777" w:rsidR="006B7DDA" w:rsidRDefault="006B7DDA" w:rsidP="00BB3217">
      <w:pPr>
        <w:widowControl/>
        <w:autoSpaceDE/>
        <w:autoSpaceDN w:val="0"/>
        <w:spacing w:after="160" w:line="256" w:lineRule="auto"/>
        <w:jc w:val="center"/>
        <w:rPr>
          <w:b/>
          <w:bCs/>
          <w:sz w:val="32"/>
          <w:szCs w:val="32"/>
          <w:lang w:val="ru-RU"/>
        </w:rPr>
      </w:pPr>
    </w:p>
    <w:p w14:paraId="61A9EF3E" w14:textId="77777777" w:rsidR="006B7DDA" w:rsidRDefault="006B7DDA" w:rsidP="00BB3217">
      <w:pPr>
        <w:widowControl/>
        <w:autoSpaceDE/>
        <w:autoSpaceDN w:val="0"/>
        <w:spacing w:after="160" w:line="256" w:lineRule="auto"/>
        <w:jc w:val="center"/>
        <w:rPr>
          <w:b/>
          <w:bCs/>
          <w:sz w:val="32"/>
          <w:szCs w:val="32"/>
          <w:lang w:val="ru-RU"/>
        </w:rPr>
      </w:pPr>
    </w:p>
    <w:p w14:paraId="30187F90" w14:textId="77777777" w:rsidR="006B7DDA" w:rsidRDefault="006B7DDA" w:rsidP="00BB3217">
      <w:pPr>
        <w:widowControl/>
        <w:autoSpaceDE/>
        <w:autoSpaceDN w:val="0"/>
        <w:spacing w:after="160" w:line="256" w:lineRule="auto"/>
        <w:jc w:val="center"/>
        <w:rPr>
          <w:b/>
          <w:bCs/>
          <w:sz w:val="32"/>
          <w:szCs w:val="32"/>
          <w:lang w:val="ru-RU"/>
        </w:rPr>
      </w:pPr>
    </w:p>
    <w:p w14:paraId="2A69338D" w14:textId="77777777" w:rsidR="006B7DDA" w:rsidRDefault="006B7DDA" w:rsidP="00BB3217">
      <w:pPr>
        <w:widowControl/>
        <w:autoSpaceDE/>
        <w:autoSpaceDN w:val="0"/>
        <w:spacing w:after="160" w:line="256" w:lineRule="auto"/>
        <w:jc w:val="center"/>
        <w:rPr>
          <w:b/>
          <w:bCs/>
          <w:sz w:val="32"/>
          <w:szCs w:val="32"/>
          <w:lang w:val="ru-RU"/>
        </w:rPr>
      </w:pPr>
    </w:p>
    <w:p w14:paraId="04F7FC5A" w14:textId="77777777" w:rsidR="006B7DDA" w:rsidRDefault="006B7DDA" w:rsidP="00BB3217">
      <w:pPr>
        <w:widowControl/>
        <w:autoSpaceDE/>
        <w:autoSpaceDN w:val="0"/>
        <w:spacing w:after="160" w:line="256" w:lineRule="auto"/>
        <w:jc w:val="center"/>
        <w:rPr>
          <w:b/>
          <w:bCs/>
          <w:sz w:val="32"/>
          <w:szCs w:val="32"/>
          <w:lang w:val="ru-RU"/>
        </w:rPr>
      </w:pPr>
    </w:p>
    <w:p w14:paraId="5688F4E1" w14:textId="77777777" w:rsidR="006B7DDA" w:rsidRDefault="006B7DDA" w:rsidP="00BB3217">
      <w:pPr>
        <w:widowControl/>
        <w:autoSpaceDE/>
        <w:autoSpaceDN w:val="0"/>
        <w:spacing w:after="160" w:line="256" w:lineRule="auto"/>
        <w:jc w:val="center"/>
        <w:rPr>
          <w:b/>
          <w:bCs/>
          <w:sz w:val="32"/>
          <w:szCs w:val="32"/>
          <w:lang w:val="ru-RU"/>
        </w:rPr>
      </w:pPr>
    </w:p>
    <w:p w14:paraId="003929AE" w14:textId="77777777" w:rsidR="006B7DDA" w:rsidRDefault="006B7DDA" w:rsidP="00BB3217">
      <w:pPr>
        <w:widowControl/>
        <w:autoSpaceDE/>
        <w:autoSpaceDN w:val="0"/>
        <w:spacing w:after="160" w:line="256" w:lineRule="auto"/>
        <w:jc w:val="center"/>
        <w:rPr>
          <w:b/>
          <w:bCs/>
          <w:sz w:val="32"/>
          <w:szCs w:val="32"/>
          <w:lang w:val="ru-RU"/>
        </w:rPr>
      </w:pPr>
    </w:p>
    <w:p w14:paraId="31400B2E" w14:textId="77777777" w:rsidR="006B7DDA" w:rsidRDefault="006B7DDA" w:rsidP="00BB3217">
      <w:pPr>
        <w:widowControl/>
        <w:autoSpaceDE/>
        <w:autoSpaceDN w:val="0"/>
        <w:spacing w:after="160" w:line="256" w:lineRule="auto"/>
        <w:jc w:val="center"/>
        <w:rPr>
          <w:b/>
          <w:bCs/>
          <w:sz w:val="32"/>
          <w:szCs w:val="32"/>
          <w:lang w:val="ru-RU"/>
        </w:rPr>
      </w:pPr>
    </w:p>
    <w:p w14:paraId="070F25BA" w14:textId="77777777" w:rsidR="006B7DDA" w:rsidRDefault="006B7DDA" w:rsidP="00BB3217">
      <w:pPr>
        <w:widowControl/>
        <w:autoSpaceDE/>
        <w:autoSpaceDN w:val="0"/>
        <w:spacing w:after="160" w:line="256" w:lineRule="auto"/>
        <w:jc w:val="center"/>
        <w:rPr>
          <w:b/>
          <w:bCs/>
          <w:sz w:val="32"/>
          <w:szCs w:val="32"/>
          <w:lang w:val="ru-RU"/>
        </w:rPr>
      </w:pPr>
    </w:p>
    <w:p w14:paraId="53B35372" w14:textId="77777777" w:rsidR="006B7DDA" w:rsidRDefault="006B7DDA" w:rsidP="00BB3217">
      <w:pPr>
        <w:widowControl/>
        <w:autoSpaceDE/>
        <w:autoSpaceDN w:val="0"/>
        <w:spacing w:after="160" w:line="256" w:lineRule="auto"/>
        <w:jc w:val="center"/>
        <w:rPr>
          <w:b/>
          <w:bCs/>
          <w:sz w:val="32"/>
          <w:szCs w:val="32"/>
          <w:lang w:val="ru-RU"/>
        </w:rPr>
      </w:pPr>
    </w:p>
    <w:p w14:paraId="6F780DCD" w14:textId="77777777" w:rsidR="006B7DDA" w:rsidRDefault="006B7DDA" w:rsidP="00BB3217">
      <w:pPr>
        <w:widowControl/>
        <w:autoSpaceDE/>
        <w:autoSpaceDN w:val="0"/>
        <w:spacing w:after="160" w:line="256" w:lineRule="auto"/>
        <w:jc w:val="center"/>
        <w:rPr>
          <w:b/>
          <w:bCs/>
          <w:sz w:val="32"/>
          <w:szCs w:val="32"/>
          <w:lang w:val="ru-RU"/>
        </w:rPr>
      </w:pPr>
    </w:p>
    <w:p w14:paraId="4DDB3222" w14:textId="77777777" w:rsidR="006B7DDA" w:rsidRDefault="006B7DDA" w:rsidP="00BB3217">
      <w:pPr>
        <w:widowControl/>
        <w:autoSpaceDE/>
        <w:autoSpaceDN w:val="0"/>
        <w:spacing w:after="160" w:line="256" w:lineRule="auto"/>
        <w:jc w:val="center"/>
        <w:rPr>
          <w:b/>
          <w:bCs/>
          <w:sz w:val="32"/>
          <w:szCs w:val="32"/>
          <w:lang w:val="ru-RU"/>
        </w:rPr>
      </w:pPr>
    </w:p>
    <w:p w14:paraId="5E978950" w14:textId="77777777" w:rsidR="006B7DDA" w:rsidRDefault="006B7DDA" w:rsidP="00BB3217">
      <w:pPr>
        <w:widowControl/>
        <w:autoSpaceDE/>
        <w:autoSpaceDN w:val="0"/>
        <w:spacing w:after="160" w:line="256" w:lineRule="auto"/>
        <w:jc w:val="center"/>
        <w:rPr>
          <w:b/>
          <w:bCs/>
          <w:sz w:val="32"/>
          <w:szCs w:val="32"/>
          <w:lang w:val="ru-RU"/>
        </w:rPr>
      </w:pPr>
    </w:p>
    <w:p w14:paraId="74B6E48C" w14:textId="6D1F233B" w:rsidR="00BB3217" w:rsidRDefault="00BB3217" w:rsidP="00BB3217">
      <w:pPr>
        <w:widowControl/>
        <w:autoSpaceDE/>
        <w:autoSpaceDN w:val="0"/>
        <w:spacing w:after="160" w:line="256" w:lineRule="auto"/>
        <w:jc w:val="center"/>
        <w:rPr>
          <w:b/>
          <w:bCs/>
          <w:sz w:val="32"/>
          <w:szCs w:val="32"/>
          <w:lang w:val="ru-RU"/>
        </w:rPr>
      </w:pPr>
      <w:r w:rsidRPr="000B4A1D">
        <w:rPr>
          <w:b/>
          <w:bCs/>
          <w:sz w:val="32"/>
          <w:szCs w:val="32"/>
          <w:lang w:val="ru-RU"/>
        </w:rPr>
        <w:lastRenderedPageBreak/>
        <w:t xml:space="preserve">Глава </w:t>
      </w:r>
      <w:r>
        <w:rPr>
          <w:b/>
          <w:bCs/>
          <w:sz w:val="32"/>
          <w:szCs w:val="32"/>
          <w:lang w:val="ru-RU"/>
        </w:rPr>
        <w:t>9</w:t>
      </w:r>
      <w:r w:rsidRPr="000B4A1D">
        <w:rPr>
          <w:b/>
          <w:bCs/>
          <w:sz w:val="32"/>
          <w:szCs w:val="32"/>
          <w:lang w:val="ru-RU"/>
        </w:rPr>
        <w:t xml:space="preserve"> – </w:t>
      </w:r>
      <w:r>
        <w:rPr>
          <w:b/>
          <w:bCs/>
          <w:sz w:val="32"/>
          <w:szCs w:val="32"/>
          <w:lang w:val="ru-RU"/>
        </w:rPr>
        <w:t>Презентация продукта</w:t>
      </w:r>
    </w:p>
    <w:p w14:paraId="259B2626" w14:textId="77777777" w:rsidR="00BB3217" w:rsidRDefault="00BB3217">
      <w:pPr>
        <w:widowControl/>
        <w:autoSpaceDE/>
        <w:spacing w:after="160" w:line="259" w:lineRule="auto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br w:type="page"/>
      </w:r>
    </w:p>
    <w:p w14:paraId="5E54F257" w14:textId="5AB36C17" w:rsidR="00BB3217" w:rsidRDefault="00BB3217" w:rsidP="00BB3217">
      <w:pPr>
        <w:widowControl/>
        <w:autoSpaceDE/>
        <w:autoSpaceDN w:val="0"/>
        <w:spacing w:after="160" w:line="256" w:lineRule="auto"/>
        <w:jc w:val="center"/>
        <w:rPr>
          <w:b/>
          <w:bCs/>
          <w:sz w:val="32"/>
          <w:szCs w:val="32"/>
          <w:lang w:val="ru-RU"/>
        </w:rPr>
      </w:pPr>
      <w:r w:rsidRPr="000B4A1D">
        <w:rPr>
          <w:b/>
          <w:bCs/>
          <w:sz w:val="32"/>
          <w:szCs w:val="32"/>
          <w:lang w:val="ru-RU"/>
        </w:rPr>
        <w:lastRenderedPageBreak/>
        <w:t xml:space="preserve">Глава </w:t>
      </w:r>
      <w:r>
        <w:rPr>
          <w:b/>
          <w:bCs/>
          <w:sz w:val="32"/>
          <w:szCs w:val="32"/>
          <w:lang w:val="ru-RU"/>
        </w:rPr>
        <w:t>10</w:t>
      </w:r>
      <w:r w:rsidRPr="000B4A1D">
        <w:rPr>
          <w:b/>
          <w:bCs/>
          <w:sz w:val="32"/>
          <w:szCs w:val="32"/>
          <w:lang w:val="ru-RU"/>
        </w:rPr>
        <w:t xml:space="preserve"> – </w:t>
      </w:r>
      <w:r>
        <w:rPr>
          <w:b/>
          <w:bCs/>
          <w:sz w:val="32"/>
          <w:szCs w:val="32"/>
          <w:lang w:val="ru-RU"/>
        </w:rPr>
        <w:t>Заключение</w:t>
      </w:r>
    </w:p>
    <w:p w14:paraId="6A61B9D4" w14:textId="4222F7E5" w:rsidR="00BB3217" w:rsidRDefault="00BB3217" w:rsidP="00BB3217">
      <w:pPr>
        <w:widowControl/>
        <w:autoSpaceDE/>
        <w:autoSpaceDN w:val="0"/>
        <w:spacing w:after="160" w:line="256" w:lineRule="auto"/>
        <w:jc w:val="center"/>
        <w:rPr>
          <w:b/>
          <w:bCs/>
          <w:sz w:val="32"/>
          <w:szCs w:val="32"/>
          <w:lang w:val="ru-RU"/>
        </w:rPr>
      </w:pPr>
    </w:p>
    <w:p w14:paraId="6E123DAA" w14:textId="3B943C2A" w:rsidR="00BB3217" w:rsidRPr="006B7DDA" w:rsidRDefault="00BB3217" w:rsidP="00BB3217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В заключение хочу сказать, что нейросети - инструмент с огромным потенциалом. Их способность к самообучению поражает и пугает до мурашек костей, но </w:t>
      </w:r>
      <w:proofErr w:type="gramStart"/>
      <w:r w:rsidRPr="006B7DDA">
        <w:rPr>
          <w:lang w:val="ru-RU"/>
        </w:rPr>
        <w:t>так же</w:t>
      </w:r>
      <w:proofErr w:type="gramEnd"/>
      <w:r w:rsidRPr="006B7DDA">
        <w:rPr>
          <w:lang w:val="ru-RU"/>
        </w:rPr>
        <w:t xml:space="preserve"> и завораживает, вынуждая думать о неумолимом приближении революционного </w:t>
      </w:r>
      <w:r w:rsidR="002266E4" w:rsidRPr="006B7DDA">
        <w:rPr>
          <w:lang w:val="ru-RU"/>
        </w:rPr>
        <w:t>будущего</w:t>
      </w:r>
      <w:r w:rsidRPr="006B7DDA">
        <w:rPr>
          <w:lang w:val="ru-RU"/>
        </w:rPr>
        <w:t>.</w:t>
      </w:r>
    </w:p>
    <w:p w14:paraId="71308073" w14:textId="77777777" w:rsidR="00BB3217" w:rsidRPr="006B7DDA" w:rsidRDefault="00BB3217" w:rsidP="00BB3217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71D24D20" w14:textId="14D2FE5A" w:rsidR="00BB3217" w:rsidRPr="006B7DDA" w:rsidRDefault="00BB3217" w:rsidP="00BB3217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Несомненно, нейросети уже сегодня меняют мир. Они позволяют создавать удивительные вещи, с которыми раньше мы могли только мечтать. Распознавание речи и образов, перевод текстов, генерация творческого контента — все это стало реальностью благодаря </w:t>
      </w:r>
      <w:proofErr w:type="spellStart"/>
      <w:r w:rsidRPr="006B7DDA">
        <w:rPr>
          <w:lang w:val="ru-RU"/>
        </w:rPr>
        <w:t>нейросетевым</w:t>
      </w:r>
      <w:proofErr w:type="spellEnd"/>
      <w:r w:rsidRPr="006B7DDA">
        <w:rPr>
          <w:lang w:val="ru-RU"/>
        </w:rPr>
        <w:t xml:space="preserve"> технологиям.</w:t>
      </w:r>
    </w:p>
    <w:p w14:paraId="2BE5ACB4" w14:textId="40D4DDC4" w:rsidR="00BB3217" w:rsidRPr="006B7DDA" w:rsidRDefault="00BB3217" w:rsidP="00BB3217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Но важно помнить, что нейросети </w:t>
      </w:r>
      <w:proofErr w:type="gramStart"/>
      <w:r w:rsidRPr="006B7DDA">
        <w:rPr>
          <w:lang w:val="ru-RU"/>
        </w:rPr>
        <w:t>- это</w:t>
      </w:r>
      <w:proofErr w:type="gramEnd"/>
      <w:r w:rsidRPr="006B7DDA">
        <w:rPr>
          <w:lang w:val="ru-RU"/>
        </w:rPr>
        <w:t xml:space="preserve"> всего лишь инструмент, и его применение зависит от наших намерений и отве</w:t>
      </w:r>
      <w:r w:rsidR="002266E4" w:rsidRPr="006B7DDA">
        <w:rPr>
          <w:lang w:val="ru-RU"/>
        </w:rPr>
        <w:t>т</w:t>
      </w:r>
      <w:r w:rsidRPr="006B7DDA">
        <w:rPr>
          <w:lang w:val="ru-RU"/>
        </w:rPr>
        <w:t xml:space="preserve">ственности. Мы должны помнить о проблемах, связанных с нейросетями, и о том, как они могут быть использованы в негативных целях. </w:t>
      </w:r>
    </w:p>
    <w:p w14:paraId="251F3468" w14:textId="77777777" w:rsidR="00BB3217" w:rsidRPr="006B7DDA" w:rsidRDefault="00BB3217" w:rsidP="00BB3217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26753C58" w14:textId="7D746D53" w:rsidR="00BB3217" w:rsidRPr="006B7DDA" w:rsidRDefault="00BB3217" w:rsidP="00BB3217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В образовании нейросети имеют огромный потенциал. Они могут превратить обучение в более индивидуализированный и эффективный процесс, помочь учителям в подготовке уроков и оценке знаний учеников. </w:t>
      </w:r>
    </w:p>
    <w:p w14:paraId="7A98B729" w14:textId="77777777" w:rsidR="00BB3217" w:rsidRPr="006B7DDA" w:rsidRDefault="00BB3217" w:rsidP="00BB3217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>Однако важно не забывать о человеческом факторе. Нейросети — это не замена учителя, а инструмент, который должен помогать ему в работе. Цель образования — не только передача знаний, но и формирование личности, развитие критического мышления и творческих способностей. И в этом нейросети не могут заменить человека.</w:t>
      </w:r>
    </w:p>
    <w:p w14:paraId="4FB78CC4" w14:textId="77777777" w:rsidR="00BB3217" w:rsidRPr="006B7DDA" w:rsidRDefault="00BB3217" w:rsidP="00BB3217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4FA01232" w14:textId="77777777" w:rsidR="00BB3217" w:rsidRPr="006B7DDA" w:rsidRDefault="00BB3217" w:rsidP="00BB3217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>Подытоживая, нейросети — это мощный инструмент, который может как помочь, так и навредить. От нас зависит, как мы будем использовать этот инструмент и как мы будем строить будущее с учетом его потенциала.</w:t>
      </w:r>
    </w:p>
    <w:p w14:paraId="6E62A7F1" w14:textId="59D1C442" w:rsidR="002266E4" w:rsidRPr="006B7DDA" w:rsidRDefault="002266E4" w:rsidP="00BB3217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5F62ED9E" w14:textId="6A0F4BB2" w:rsidR="002266E4" w:rsidRDefault="002266E4" w:rsidP="00BB3217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67D7E63F" w14:textId="60A8DF05" w:rsidR="00384B8F" w:rsidRDefault="00384B8F" w:rsidP="00BB3217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49809E61" w14:textId="6648C7BA" w:rsidR="00384B8F" w:rsidRDefault="00384B8F" w:rsidP="00BB3217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11231845" w14:textId="0A66BF8C" w:rsidR="00384B8F" w:rsidRDefault="00384B8F" w:rsidP="00BB3217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22CF2558" w14:textId="7FD85F61" w:rsidR="00384B8F" w:rsidRDefault="00384B8F" w:rsidP="00BB3217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2AD01835" w14:textId="0C3D686C" w:rsidR="00384B8F" w:rsidRDefault="00384B8F" w:rsidP="00BB3217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2ADBAF6F" w14:textId="48E5F1A4" w:rsidR="00384B8F" w:rsidRDefault="00384B8F" w:rsidP="00BB3217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387402E3" w14:textId="77777777" w:rsidR="00384B8F" w:rsidRPr="006B7DDA" w:rsidRDefault="00384B8F" w:rsidP="00BB3217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58A3DDC0" w14:textId="77777777" w:rsidR="00384B8F" w:rsidRDefault="00BB3217" w:rsidP="00384B8F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b/>
          <w:bCs/>
        </w:rPr>
        <w:t>P</w:t>
      </w:r>
      <w:r w:rsidRPr="006B7DDA">
        <w:rPr>
          <w:b/>
          <w:bCs/>
          <w:lang w:val="ru-RU"/>
        </w:rPr>
        <w:t>.</w:t>
      </w:r>
      <w:r w:rsidRPr="006B7DDA">
        <w:rPr>
          <w:b/>
          <w:bCs/>
        </w:rPr>
        <w:t>S</w:t>
      </w:r>
      <w:r w:rsidRPr="006B7DDA">
        <w:rPr>
          <w:b/>
          <w:bCs/>
          <w:lang w:val="ru-RU"/>
        </w:rPr>
        <w:t>.</w:t>
      </w:r>
      <w:r w:rsidRPr="006B7DDA">
        <w:rPr>
          <w:lang w:val="ru-RU"/>
        </w:rPr>
        <w:t xml:space="preserve"> </w:t>
      </w:r>
      <w:r w:rsidRPr="006B7DDA">
        <w:rPr>
          <w:lang w:val="ru-RU"/>
        </w:rPr>
        <w:t>Спасибо за прочтение этого проекта. Для меня эта работа была воодушевляющей. Надеюсь, для вас это маленькое путешествие в мир нейросетей было таким же увлекательным.</w:t>
      </w:r>
    </w:p>
    <w:p w14:paraId="1A0F9883" w14:textId="6AF51E9A" w:rsidR="00BB3217" w:rsidRDefault="00BB3217" w:rsidP="00384B8F">
      <w:pPr>
        <w:widowControl/>
        <w:autoSpaceDE/>
        <w:autoSpaceDN w:val="0"/>
        <w:spacing w:after="160" w:line="256" w:lineRule="auto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Источники и ссылки</w:t>
      </w:r>
    </w:p>
    <w:p w14:paraId="7F50D358" w14:textId="5AC8E568" w:rsidR="00BB3217" w:rsidRDefault="00BB3217" w:rsidP="00BB3217">
      <w:pPr>
        <w:widowControl/>
        <w:autoSpaceDE/>
        <w:autoSpaceDN w:val="0"/>
        <w:spacing w:after="160" w:line="256" w:lineRule="auto"/>
        <w:rPr>
          <w:b/>
          <w:bCs/>
          <w:sz w:val="32"/>
          <w:szCs w:val="32"/>
          <w:lang w:val="ru-RU"/>
        </w:rPr>
      </w:pPr>
    </w:p>
    <w:p w14:paraId="70520C32" w14:textId="77777777" w:rsidR="00BB3217" w:rsidRPr="00BB3217" w:rsidRDefault="00BB3217" w:rsidP="00BB3217">
      <w:pPr>
        <w:widowControl/>
        <w:autoSpaceDE/>
        <w:autoSpaceDN w:val="0"/>
        <w:spacing w:after="160" w:line="256" w:lineRule="auto"/>
        <w:rPr>
          <w:b/>
          <w:bCs/>
          <w:sz w:val="28"/>
          <w:szCs w:val="28"/>
          <w:lang w:val="ru-RU"/>
        </w:rPr>
      </w:pPr>
      <w:r w:rsidRPr="00BB3217">
        <w:rPr>
          <w:b/>
          <w:bCs/>
          <w:sz w:val="28"/>
          <w:szCs w:val="28"/>
          <w:lang w:val="ru-RU"/>
        </w:rPr>
        <w:t xml:space="preserve">Виды нейросетей: </w:t>
      </w:r>
    </w:p>
    <w:p w14:paraId="1F9ABC15" w14:textId="60A335C1" w:rsidR="00BB3217" w:rsidRPr="00BB3217" w:rsidRDefault="00BB3217" w:rsidP="00BB3217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BB3217">
        <w:rPr>
          <w:sz w:val="28"/>
          <w:szCs w:val="28"/>
          <w:lang w:val="ru-RU"/>
        </w:rPr>
        <w:t>https://iis.guu.ru/blog/vidy-neironnih-setey/</w:t>
      </w:r>
    </w:p>
    <w:p w14:paraId="0E2E42B4" w14:textId="77777777" w:rsidR="00BB3217" w:rsidRPr="00BB3217" w:rsidRDefault="00BB3217" w:rsidP="00BB3217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</w:p>
    <w:p w14:paraId="1FC1BB66" w14:textId="77777777" w:rsidR="00BB3217" w:rsidRPr="00BB3217" w:rsidRDefault="00BB3217" w:rsidP="00BB3217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BB3217">
        <w:rPr>
          <w:b/>
          <w:bCs/>
          <w:sz w:val="28"/>
          <w:szCs w:val="28"/>
          <w:lang w:val="ru-RU"/>
        </w:rPr>
        <w:t>Про структуру нейросети научно:</w:t>
      </w:r>
      <w:r w:rsidRPr="00BB3217">
        <w:rPr>
          <w:sz w:val="28"/>
          <w:szCs w:val="28"/>
          <w:lang w:val="ru-RU"/>
        </w:rPr>
        <w:t xml:space="preserve"> https://dzen.ru/a/YJEb_LjzSwTSt25w?ysclid=m0t78ar8ge729132517 (вставить в проект)</w:t>
      </w:r>
    </w:p>
    <w:p w14:paraId="663F00E2" w14:textId="77777777" w:rsidR="00BB3217" w:rsidRPr="00BB3217" w:rsidRDefault="00BB3217" w:rsidP="00BB3217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</w:p>
    <w:p w14:paraId="1A11CD39" w14:textId="77777777" w:rsidR="00BB3217" w:rsidRPr="00BB3217" w:rsidRDefault="00BB3217" w:rsidP="00BB3217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BB3217">
        <w:rPr>
          <w:b/>
          <w:bCs/>
          <w:sz w:val="28"/>
          <w:szCs w:val="28"/>
          <w:lang w:val="ru-RU"/>
        </w:rPr>
        <w:t>Нейросети в математике:</w:t>
      </w:r>
      <w:r w:rsidRPr="00BB3217">
        <w:rPr>
          <w:sz w:val="28"/>
          <w:szCs w:val="28"/>
          <w:lang w:val="ru-RU"/>
        </w:rPr>
        <w:t xml:space="preserve"> https://www.youtube.com/watch?v=RJCIYBAAiEI&amp;t=687s</w:t>
      </w:r>
    </w:p>
    <w:p w14:paraId="37FAC57F" w14:textId="77777777" w:rsidR="00BB3217" w:rsidRPr="00BB3217" w:rsidRDefault="00BB3217" w:rsidP="00BB3217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</w:p>
    <w:p w14:paraId="4C113914" w14:textId="77777777" w:rsidR="00BB3217" w:rsidRPr="00BB3217" w:rsidRDefault="00BB3217" w:rsidP="00BB3217">
      <w:pPr>
        <w:widowControl/>
        <w:autoSpaceDE/>
        <w:autoSpaceDN w:val="0"/>
        <w:spacing w:after="160" w:line="256" w:lineRule="auto"/>
        <w:rPr>
          <w:b/>
          <w:bCs/>
          <w:sz w:val="28"/>
          <w:szCs w:val="28"/>
          <w:lang w:val="ru-RU"/>
        </w:rPr>
      </w:pPr>
      <w:r w:rsidRPr="00BB3217">
        <w:rPr>
          <w:b/>
          <w:bCs/>
          <w:sz w:val="28"/>
          <w:szCs w:val="28"/>
          <w:lang w:val="ru-RU"/>
        </w:rPr>
        <w:t xml:space="preserve">Нейросети в обучении: </w:t>
      </w:r>
    </w:p>
    <w:p w14:paraId="233C700C" w14:textId="77777777" w:rsidR="00BB3217" w:rsidRDefault="00BB3217" w:rsidP="00BB3217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BB3217">
        <w:rPr>
          <w:sz w:val="28"/>
          <w:szCs w:val="28"/>
          <w:lang w:val="ru-RU"/>
        </w:rPr>
        <w:t xml:space="preserve">https://edutoria.ru/blog/post/iskusstvennyy-intellekt-v-obrazovanii-kak-ispolzovat-varianty-primeneniya?ysclid=m16rsz7ody879116773  </w:t>
      </w:r>
    </w:p>
    <w:p w14:paraId="408614E5" w14:textId="1CB69345" w:rsidR="00BB3217" w:rsidRPr="00BB3217" w:rsidRDefault="00BB3217" w:rsidP="00BB3217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BB3217">
        <w:rPr>
          <w:sz w:val="28"/>
          <w:szCs w:val="28"/>
          <w:lang w:val="ru-RU"/>
        </w:rPr>
        <w:t xml:space="preserve">https://www.gazeta.ru/social/2023/02/01/16181311.shtml </w:t>
      </w:r>
    </w:p>
    <w:p w14:paraId="72DC5E3E" w14:textId="77777777" w:rsidR="00BB3217" w:rsidRPr="00BB3217" w:rsidRDefault="00BB3217" w:rsidP="00BB3217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</w:p>
    <w:p w14:paraId="30AB1ACD" w14:textId="77777777" w:rsidR="00BB3217" w:rsidRDefault="00BB3217" w:rsidP="00BB3217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BB3217">
        <w:rPr>
          <w:b/>
          <w:bCs/>
          <w:sz w:val="28"/>
          <w:szCs w:val="28"/>
          <w:lang w:val="ru-RU"/>
        </w:rPr>
        <w:t>Объяснение некоторых вещей в нейросетях:</w:t>
      </w:r>
      <w:r w:rsidRPr="00BB3217">
        <w:rPr>
          <w:sz w:val="28"/>
          <w:szCs w:val="28"/>
          <w:lang w:val="ru-RU"/>
        </w:rPr>
        <w:t xml:space="preserve"> </w:t>
      </w:r>
    </w:p>
    <w:p w14:paraId="6815AC28" w14:textId="16AAC743" w:rsidR="00BB3217" w:rsidRPr="00BB3217" w:rsidRDefault="00BB3217" w:rsidP="00BB3217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BB3217">
        <w:rPr>
          <w:sz w:val="28"/>
          <w:szCs w:val="28"/>
          <w:lang w:val="ru-RU"/>
        </w:rPr>
        <w:t>https://chat-gpt.org</w:t>
      </w:r>
    </w:p>
    <w:sectPr w:rsidR="00BB3217" w:rsidRPr="00BB3217" w:rsidSect="003D4C66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24999" w14:textId="77777777" w:rsidR="004C151A" w:rsidRDefault="004C151A" w:rsidP="003D4C66">
      <w:r>
        <w:separator/>
      </w:r>
    </w:p>
  </w:endnote>
  <w:endnote w:type="continuationSeparator" w:id="0">
    <w:p w14:paraId="6D91747F" w14:textId="77777777" w:rsidR="004C151A" w:rsidRDefault="004C151A" w:rsidP="003D4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0816052"/>
      <w:docPartObj>
        <w:docPartGallery w:val="Page Numbers (Bottom of Page)"/>
        <w:docPartUnique/>
      </w:docPartObj>
    </w:sdtPr>
    <w:sdtEndPr/>
    <w:sdtContent>
      <w:p w14:paraId="32479A05" w14:textId="3168B5B0" w:rsidR="005026C5" w:rsidRDefault="005026C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D6F9D1A" w14:textId="77777777" w:rsidR="003D4C66" w:rsidRPr="005026C5" w:rsidRDefault="003D4C66">
    <w:pPr>
      <w:pStyle w:val="aa"/>
      <w:rPr>
        <w:b/>
        <w:bCs/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06AAB" w14:textId="77777777" w:rsidR="004C151A" w:rsidRDefault="004C151A" w:rsidP="003D4C66">
      <w:r>
        <w:separator/>
      </w:r>
    </w:p>
  </w:footnote>
  <w:footnote w:type="continuationSeparator" w:id="0">
    <w:p w14:paraId="0E70510E" w14:textId="77777777" w:rsidR="004C151A" w:rsidRDefault="004C151A" w:rsidP="003D4C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44F"/>
    <w:rsid w:val="000B4A1D"/>
    <w:rsid w:val="000E636F"/>
    <w:rsid w:val="00215D21"/>
    <w:rsid w:val="002266E4"/>
    <w:rsid w:val="002861CA"/>
    <w:rsid w:val="002A0AF8"/>
    <w:rsid w:val="00354D2F"/>
    <w:rsid w:val="00384B8F"/>
    <w:rsid w:val="003B790E"/>
    <w:rsid w:val="003D4C66"/>
    <w:rsid w:val="004C151A"/>
    <w:rsid w:val="004C716B"/>
    <w:rsid w:val="005026C5"/>
    <w:rsid w:val="00507861"/>
    <w:rsid w:val="005A68D8"/>
    <w:rsid w:val="00693A56"/>
    <w:rsid w:val="006B7DDA"/>
    <w:rsid w:val="006C11BE"/>
    <w:rsid w:val="00712BFA"/>
    <w:rsid w:val="00713651"/>
    <w:rsid w:val="00721B4E"/>
    <w:rsid w:val="007B703B"/>
    <w:rsid w:val="00867AE5"/>
    <w:rsid w:val="008B144F"/>
    <w:rsid w:val="0098758C"/>
    <w:rsid w:val="00AB771E"/>
    <w:rsid w:val="00AC49ED"/>
    <w:rsid w:val="00B21115"/>
    <w:rsid w:val="00B87973"/>
    <w:rsid w:val="00BB3217"/>
    <w:rsid w:val="00CB52B8"/>
    <w:rsid w:val="00E31412"/>
    <w:rsid w:val="00FB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6C311"/>
  <w15:chartTrackingRefBased/>
  <w15:docId w15:val="{490BEB4C-7772-490D-9DEE-80FDCF2D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703B"/>
    <w:pPr>
      <w:widowControl w:val="0"/>
      <w:autoSpaceDE w:val="0"/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  <w:lang w:val="en-US" w:eastAsia="ar-SA"/>
      <w14:ligatures w14:val="none"/>
    </w:rPr>
  </w:style>
  <w:style w:type="paragraph" w:styleId="1">
    <w:name w:val="heading 1"/>
    <w:basedOn w:val="a"/>
    <w:next w:val="a"/>
    <w:link w:val="10"/>
    <w:qFormat/>
    <w:rsid w:val="000E636F"/>
    <w:pPr>
      <w:keepNext/>
      <w:widowControl/>
      <w:autoSpaceDE/>
      <w:jc w:val="center"/>
      <w:outlineLvl w:val="0"/>
    </w:pPr>
    <w:rPr>
      <w:rFonts w:eastAsia="Times New Roman"/>
      <w:b/>
      <w:bCs/>
      <w:sz w:val="28"/>
      <w:lang w:val="ru-RU"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0E636F"/>
    <w:pPr>
      <w:keepNext/>
      <w:widowControl/>
      <w:autoSpaceDE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ru-RU"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0E636F"/>
    <w:pPr>
      <w:keepNext/>
      <w:widowControl/>
      <w:autoSpaceDE/>
      <w:spacing w:before="240" w:after="60"/>
      <w:outlineLvl w:val="3"/>
    </w:pPr>
    <w:rPr>
      <w:rFonts w:ascii="Calibri" w:eastAsia="Times New Roman" w:hAnsi="Calibri"/>
      <w:b/>
      <w:bCs/>
      <w:sz w:val="28"/>
      <w:szCs w:val="28"/>
      <w:lang w:val="ru-RU" w:eastAsia="ru-RU"/>
    </w:rPr>
  </w:style>
  <w:style w:type="paragraph" w:styleId="5">
    <w:name w:val="heading 5"/>
    <w:basedOn w:val="a"/>
    <w:next w:val="a"/>
    <w:link w:val="50"/>
    <w:unhideWhenUsed/>
    <w:qFormat/>
    <w:rsid w:val="000E636F"/>
    <w:pPr>
      <w:widowControl/>
      <w:autoSpaceDE/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0E636F"/>
    <w:pPr>
      <w:widowControl/>
      <w:autoSpaceDE/>
      <w:spacing w:before="240" w:after="60"/>
      <w:outlineLvl w:val="5"/>
    </w:pPr>
    <w:rPr>
      <w:rFonts w:ascii="Calibri" w:eastAsia="Times New Roman" w:hAnsi="Calibri"/>
      <w:b/>
      <w:bCs/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E636F"/>
    <w:rPr>
      <w:rFonts w:ascii="Times New Roman" w:eastAsia="Times New Roman" w:hAnsi="Times New Roman" w:cs="Times New Roman"/>
      <w:b/>
      <w:bCs/>
      <w:kern w:val="0"/>
      <w:sz w:val="28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semiHidden/>
    <w:rsid w:val="000E636F"/>
    <w:rPr>
      <w:rFonts w:ascii="Cambria" w:eastAsia="Times New Roman" w:hAnsi="Cambria" w:cs="Times New Roman"/>
      <w:b/>
      <w:bCs/>
      <w:kern w:val="0"/>
      <w:sz w:val="26"/>
      <w:szCs w:val="26"/>
      <w:lang w:eastAsia="ru-RU"/>
      <w14:ligatures w14:val="none"/>
    </w:rPr>
  </w:style>
  <w:style w:type="character" w:customStyle="1" w:styleId="40">
    <w:name w:val="Заголовок 4 Знак"/>
    <w:basedOn w:val="a0"/>
    <w:link w:val="4"/>
    <w:semiHidden/>
    <w:rsid w:val="000E636F"/>
    <w:rPr>
      <w:rFonts w:ascii="Calibri" w:eastAsia="Times New Roman" w:hAnsi="Calibri" w:cs="Times New Roman"/>
      <w:b/>
      <w:bCs/>
      <w:kern w:val="0"/>
      <w:sz w:val="28"/>
      <w:szCs w:val="28"/>
      <w:lang w:eastAsia="ru-RU"/>
      <w14:ligatures w14:val="none"/>
    </w:rPr>
  </w:style>
  <w:style w:type="character" w:customStyle="1" w:styleId="50">
    <w:name w:val="Заголовок 5 Знак"/>
    <w:basedOn w:val="a0"/>
    <w:link w:val="5"/>
    <w:rsid w:val="000E636F"/>
    <w:rPr>
      <w:rFonts w:ascii="Calibri" w:eastAsia="Times New Roman" w:hAnsi="Calibri" w:cs="Times New Roman"/>
      <w:b/>
      <w:bCs/>
      <w:i/>
      <w:iCs/>
      <w:kern w:val="0"/>
      <w:sz w:val="26"/>
      <w:szCs w:val="26"/>
      <w:lang w:eastAsia="ru-RU"/>
      <w14:ligatures w14:val="none"/>
    </w:rPr>
  </w:style>
  <w:style w:type="character" w:customStyle="1" w:styleId="60">
    <w:name w:val="Заголовок 6 Знак"/>
    <w:basedOn w:val="a0"/>
    <w:link w:val="6"/>
    <w:semiHidden/>
    <w:rsid w:val="000E636F"/>
    <w:rPr>
      <w:rFonts w:ascii="Calibri" w:eastAsia="Times New Roman" w:hAnsi="Calibri" w:cs="Times New Roman"/>
      <w:b/>
      <w:bCs/>
      <w:kern w:val="0"/>
      <w:lang w:eastAsia="ru-RU"/>
      <w14:ligatures w14:val="none"/>
    </w:rPr>
  </w:style>
  <w:style w:type="paragraph" w:styleId="a3">
    <w:name w:val="Body Text"/>
    <w:basedOn w:val="a"/>
    <w:link w:val="a4"/>
    <w:rsid w:val="000E636F"/>
    <w:pPr>
      <w:spacing w:after="120"/>
    </w:pPr>
  </w:style>
  <w:style w:type="character" w:customStyle="1" w:styleId="a4">
    <w:name w:val="Основной текст Знак"/>
    <w:basedOn w:val="a0"/>
    <w:link w:val="a3"/>
    <w:rsid w:val="000E636F"/>
    <w:rPr>
      <w:rFonts w:ascii="Times New Roman" w:eastAsia="Calibri" w:hAnsi="Times New Roman" w:cs="Times New Roman"/>
      <w:kern w:val="0"/>
      <w:sz w:val="24"/>
      <w:szCs w:val="24"/>
      <w:lang w:val="en-US" w:eastAsia="ar-SA"/>
      <w14:ligatures w14:val="none"/>
    </w:rPr>
  </w:style>
  <w:style w:type="paragraph" w:styleId="a5">
    <w:name w:val="Body Text Indent"/>
    <w:basedOn w:val="a"/>
    <w:link w:val="a6"/>
    <w:semiHidden/>
    <w:unhideWhenUsed/>
    <w:rsid w:val="000E636F"/>
    <w:pPr>
      <w:widowControl/>
      <w:autoSpaceDE/>
      <w:spacing w:after="120"/>
      <w:ind w:left="283"/>
    </w:pPr>
    <w:rPr>
      <w:rFonts w:eastAsia="Times New Roman"/>
      <w:lang w:val="ru-RU" w:eastAsia="ru-RU"/>
    </w:rPr>
  </w:style>
  <w:style w:type="character" w:customStyle="1" w:styleId="a6">
    <w:name w:val="Основной текст с отступом Знак"/>
    <w:basedOn w:val="a0"/>
    <w:link w:val="a5"/>
    <w:semiHidden/>
    <w:rsid w:val="000E636F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FR3">
    <w:name w:val="FR3"/>
    <w:rsid w:val="000E636F"/>
    <w:pPr>
      <w:widowControl w:val="0"/>
      <w:snapToGrid w:val="0"/>
      <w:spacing w:before="620" w:after="0" w:line="300" w:lineRule="auto"/>
      <w:ind w:left="240" w:right="1800"/>
    </w:pPr>
    <w:rPr>
      <w:rFonts w:ascii="Arial" w:eastAsia="Times New Roman" w:hAnsi="Arial" w:cs="Times New Roman"/>
      <w:b/>
      <w:kern w:val="0"/>
      <w:sz w:val="28"/>
      <w:szCs w:val="20"/>
      <w:lang w:eastAsia="ru-RU"/>
      <w14:ligatures w14:val="none"/>
    </w:rPr>
  </w:style>
  <w:style w:type="paragraph" w:customStyle="1" w:styleId="FR5">
    <w:name w:val="FR5"/>
    <w:rsid w:val="000E636F"/>
    <w:pPr>
      <w:widowControl w:val="0"/>
      <w:snapToGrid w:val="0"/>
      <w:spacing w:before="120" w:after="0" w:line="240" w:lineRule="auto"/>
    </w:pPr>
    <w:rPr>
      <w:rFonts w:ascii="Arial" w:eastAsia="Times New Roman" w:hAnsi="Arial" w:cs="Times New Roman"/>
      <w:b/>
      <w:kern w:val="0"/>
      <w:szCs w:val="20"/>
      <w:lang w:eastAsia="ru-RU"/>
      <w14:ligatures w14:val="none"/>
    </w:rPr>
  </w:style>
  <w:style w:type="paragraph" w:customStyle="1" w:styleId="a7">
    <w:name w:val="Краткий обратный адрес"/>
    <w:basedOn w:val="a"/>
    <w:rsid w:val="000E636F"/>
    <w:pPr>
      <w:autoSpaceDE/>
      <w:snapToGrid w:val="0"/>
      <w:spacing w:line="300" w:lineRule="auto"/>
      <w:ind w:firstLine="160"/>
    </w:pPr>
    <w:rPr>
      <w:rFonts w:ascii="Arial" w:eastAsia="Times New Roman" w:hAnsi="Arial"/>
      <w:sz w:val="16"/>
      <w:szCs w:val="20"/>
      <w:lang w:val="ru-RU" w:eastAsia="ru-RU"/>
    </w:rPr>
  </w:style>
  <w:style w:type="paragraph" w:styleId="a8">
    <w:name w:val="header"/>
    <w:basedOn w:val="a"/>
    <w:link w:val="a9"/>
    <w:uiPriority w:val="99"/>
    <w:unhideWhenUsed/>
    <w:rsid w:val="003D4C6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D4C66"/>
    <w:rPr>
      <w:rFonts w:ascii="Times New Roman" w:eastAsia="Calibri" w:hAnsi="Times New Roman" w:cs="Times New Roman"/>
      <w:kern w:val="0"/>
      <w:sz w:val="24"/>
      <w:szCs w:val="24"/>
      <w:lang w:val="en-US" w:eastAsia="ar-SA"/>
      <w14:ligatures w14:val="none"/>
    </w:rPr>
  </w:style>
  <w:style w:type="paragraph" w:styleId="aa">
    <w:name w:val="footer"/>
    <w:basedOn w:val="a"/>
    <w:link w:val="ab"/>
    <w:uiPriority w:val="99"/>
    <w:unhideWhenUsed/>
    <w:rsid w:val="003D4C6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3D4C66"/>
    <w:rPr>
      <w:rFonts w:ascii="Times New Roman" w:eastAsia="Calibri" w:hAnsi="Times New Roman" w:cs="Times New Roman"/>
      <w:kern w:val="0"/>
      <w:sz w:val="24"/>
      <w:szCs w:val="24"/>
      <w:lang w:val="en-US"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4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33</Pages>
  <Words>6974</Words>
  <Characters>39758</Characters>
  <Application>Microsoft Office Word</Application>
  <DocSecurity>0</DocSecurity>
  <Lines>331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Greev50</dc:creator>
  <cp:keywords/>
  <dc:description/>
  <cp:lastModifiedBy>Greev50</cp:lastModifiedBy>
  <cp:revision>29</cp:revision>
  <dcterms:created xsi:type="dcterms:W3CDTF">2024-09-15T14:27:00Z</dcterms:created>
  <dcterms:modified xsi:type="dcterms:W3CDTF">2024-09-25T18:13:00Z</dcterms:modified>
</cp:coreProperties>
</file>