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3F01" w14:textId="77777777" w:rsidR="00CB52B8" w:rsidRPr="000B4A1D" w:rsidRDefault="00CB52B8" w:rsidP="00CB52B8">
      <w:pPr>
        <w:pStyle w:val="1"/>
        <w:spacing w:line="276" w:lineRule="auto"/>
        <w:rPr>
          <w:b w:val="0"/>
          <w:sz w:val="24"/>
        </w:rPr>
      </w:pPr>
      <w:r w:rsidRPr="000B4A1D">
        <w:rPr>
          <w:b w:val="0"/>
          <w:sz w:val="24"/>
        </w:rPr>
        <w:t>Муниципальное бюджетное общеобразовательное  учреждение</w:t>
      </w:r>
    </w:p>
    <w:p w14:paraId="7F76CA06" w14:textId="77777777" w:rsidR="00CB52B8" w:rsidRPr="000B4A1D" w:rsidRDefault="00CB52B8" w:rsidP="00CB52B8">
      <w:pPr>
        <w:pStyle w:val="1"/>
        <w:spacing w:line="276" w:lineRule="auto"/>
        <w:rPr>
          <w:b w:val="0"/>
          <w:sz w:val="24"/>
        </w:rPr>
      </w:pPr>
      <w:r w:rsidRPr="000B4A1D">
        <w:rPr>
          <w:b w:val="0"/>
          <w:sz w:val="24"/>
        </w:rPr>
        <w:t xml:space="preserve"> Городского округа Балашиха</w:t>
      </w:r>
    </w:p>
    <w:p w14:paraId="0B313F05" w14:textId="77777777" w:rsidR="00CB52B8" w:rsidRPr="000B4A1D" w:rsidRDefault="00CB52B8" w:rsidP="00CB52B8">
      <w:pPr>
        <w:pStyle w:val="1"/>
        <w:spacing w:line="276" w:lineRule="auto"/>
        <w:rPr>
          <w:b w:val="0"/>
          <w:sz w:val="24"/>
        </w:rPr>
      </w:pPr>
      <w:r w:rsidRPr="000B4A1D">
        <w:rPr>
          <w:b w:val="0"/>
          <w:sz w:val="24"/>
        </w:rPr>
        <w:t>«Средняя общеобразовательная школа №27»</w:t>
      </w:r>
    </w:p>
    <w:p w14:paraId="7B4B5996" w14:textId="77777777" w:rsidR="00CB52B8" w:rsidRPr="000B4A1D" w:rsidRDefault="00CB52B8" w:rsidP="00CB52B8">
      <w:pPr>
        <w:pStyle w:val="a3"/>
        <w:spacing w:line="276" w:lineRule="auto"/>
        <w:jc w:val="both"/>
        <w:rPr>
          <w:lang w:val="ru-RU"/>
        </w:rPr>
      </w:pPr>
    </w:p>
    <w:p w14:paraId="14B8C73B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FBFE01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4F050BB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ИНДИВИДУАЛЬНЫЙ ИТОГОВЫЙ ПРОЕКТ</w:t>
      </w:r>
    </w:p>
    <w:p w14:paraId="0F9FC6F3" w14:textId="7148BF34" w:rsidR="00CB52B8" w:rsidRPr="000B4A1D" w:rsidRDefault="00CB52B8" w:rsidP="00CB52B8">
      <w:pPr>
        <w:pStyle w:val="a5"/>
        <w:spacing w:after="0"/>
        <w:jc w:val="center"/>
        <w:rPr>
          <w:b/>
        </w:rPr>
      </w:pPr>
      <w:r w:rsidRPr="000B4A1D">
        <w:t xml:space="preserve">на тему </w:t>
      </w:r>
      <w:r w:rsidRPr="000B4A1D">
        <w:rPr>
          <w:b/>
        </w:rPr>
        <w:t>«Нейросети»</w:t>
      </w:r>
    </w:p>
    <w:p w14:paraId="7FA00CB9" w14:textId="2E697124" w:rsidR="00CB52B8" w:rsidRPr="000B4A1D" w:rsidRDefault="00CB52B8" w:rsidP="00CB52B8">
      <w:pPr>
        <w:pStyle w:val="a5"/>
        <w:spacing w:after="0"/>
        <w:jc w:val="center"/>
      </w:pPr>
      <w:r w:rsidRPr="000B4A1D">
        <w:t xml:space="preserve">            (Информатика)</w:t>
      </w:r>
    </w:p>
    <w:p w14:paraId="3A151B1B" w14:textId="77777777" w:rsidR="00CB52B8" w:rsidRPr="000B4A1D" w:rsidRDefault="00CB52B8" w:rsidP="00CB52B8">
      <w:pPr>
        <w:pStyle w:val="a5"/>
        <w:spacing w:after="0"/>
        <w:jc w:val="right"/>
      </w:pPr>
    </w:p>
    <w:p w14:paraId="56BDA510" w14:textId="77777777" w:rsidR="00CB52B8" w:rsidRPr="000B4A1D" w:rsidRDefault="00CB52B8" w:rsidP="00CB52B8">
      <w:pPr>
        <w:pStyle w:val="a5"/>
        <w:spacing w:after="0"/>
        <w:jc w:val="right"/>
      </w:pPr>
    </w:p>
    <w:p w14:paraId="447230E0" w14:textId="3015F39D" w:rsidR="00CB52B8" w:rsidRPr="000B4A1D" w:rsidRDefault="00CB52B8" w:rsidP="00CB52B8">
      <w:pPr>
        <w:pStyle w:val="a5"/>
      </w:pP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  <w:t>учеников 11 “А”</w:t>
      </w:r>
      <w:r w:rsidR="005026C5" w:rsidRPr="000B4A1D">
        <w:t xml:space="preserve"> </w:t>
      </w:r>
      <w:r w:rsidRPr="000B4A1D">
        <w:t>класса</w:t>
      </w:r>
    </w:p>
    <w:p w14:paraId="6BC9E7F3" w14:textId="33A1729E" w:rsidR="00CB52B8" w:rsidRPr="000B4A1D" w:rsidRDefault="00CB52B8" w:rsidP="00CB52B8">
      <w:pPr>
        <w:pStyle w:val="a5"/>
        <w:rPr>
          <w:b/>
          <w:bCs/>
        </w:rPr>
      </w:pP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rPr>
          <w:b/>
          <w:bCs/>
        </w:rPr>
        <w:t>Гончаренко Алексея Романовича</w:t>
      </w:r>
      <w:r w:rsidR="00712BFA" w:rsidRPr="000B4A1D">
        <w:rPr>
          <w:b/>
          <w:bCs/>
        </w:rPr>
        <w:t>,</w:t>
      </w:r>
    </w:p>
    <w:p w14:paraId="6408E855" w14:textId="6259CE74" w:rsidR="00CB52B8" w:rsidRPr="000B4A1D" w:rsidRDefault="00CB52B8" w:rsidP="00CB52B8">
      <w:pPr>
        <w:pStyle w:val="a5"/>
        <w:rPr>
          <w:b/>
          <w:bCs/>
        </w:rPr>
      </w:pP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  <w:t>Рудого Валерия Юрьевича</w:t>
      </w:r>
      <w:r w:rsidR="00712BFA" w:rsidRPr="000B4A1D">
        <w:rPr>
          <w:b/>
          <w:bCs/>
        </w:rPr>
        <w:t xml:space="preserve"> и </w:t>
      </w:r>
    </w:p>
    <w:p w14:paraId="2A5225FD" w14:textId="2742C8DB" w:rsidR="00712BFA" w:rsidRPr="000B4A1D" w:rsidRDefault="00712BFA" w:rsidP="00CB52B8">
      <w:pPr>
        <w:pStyle w:val="a5"/>
        <w:rPr>
          <w:b/>
          <w:bCs/>
        </w:rPr>
      </w:pP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  <w:t>Серебрякова Николая Станославовича</w:t>
      </w:r>
    </w:p>
    <w:p w14:paraId="2EE9AB5B" w14:textId="77777777" w:rsidR="00CB52B8" w:rsidRPr="000B4A1D" w:rsidRDefault="00CB52B8" w:rsidP="00CB52B8">
      <w:pPr>
        <w:pStyle w:val="a5"/>
      </w:pPr>
    </w:p>
    <w:p w14:paraId="3BD448AB" w14:textId="77777777" w:rsidR="00CB52B8" w:rsidRPr="000B4A1D" w:rsidRDefault="00CB52B8" w:rsidP="00CB52B8">
      <w:pPr>
        <w:pStyle w:val="a5"/>
        <w:jc w:val="right"/>
      </w:pPr>
    </w:p>
    <w:p w14:paraId="59F49778" w14:textId="77777777" w:rsidR="00CB52B8" w:rsidRPr="000B4A1D" w:rsidRDefault="00CB52B8" w:rsidP="00CB52B8">
      <w:pPr>
        <w:pStyle w:val="a5"/>
        <w:jc w:val="right"/>
      </w:pPr>
    </w:p>
    <w:p w14:paraId="1763BE26" w14:textId="77777777" w:rsidR="00CB52B8" w:rsidRPr="000B4A1D" w:rsidRDefault="00CB52B8" w:rsidP="00CB52B8">
      <w:pPr>
        <w:pStyle w:val="5"/>
        <w:spacing w:line="276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</w:p>
    <w:p w14:paraId="68826C54" w14:textId="26910AA5" w:rsidR="00CB52B8" w:rsidRPr="000B4A1D" w:rsidRDefault="00CB52B8" w:rsidP="00CB52B8">
      <w:pPr>
        <w:pStyle w:val="5"/>
        <w:spacing w:line="276" w:lineRule="auto"/>
        <w:ind w:left="7230" w:hanging="2977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 xml:space="preserve">Руководитель проекта: </w:t>
      </w:r>
      <w:r w:rsidRPr="000B4A1D">
        <w:rPr>
          <w:rFonts w:ascii="Times New Roman" w:hAnsi="Times New Roman"/>
          <w:i w:val="0"/>
          <w:iCs w:val="0"/>
          <w:sz w:val="24"/>
          <w:szCs w:val="24"/>
        </w:rPr>
        <w:t>Скобелев Дмитрий Вячеславович</w:t>
      </w:r>
    </w:p>
    <w:p w14:paraId="6B1A1FC7" w14:textId="3D55DC2D" w:rsidR="00CB52B8" w:rsidRPr="000B4A1D" w:rsidRDefault="00CB52B8" w:rsidP="00CB52B8">
      <w:pPr>
        <w:pStyle w:val="5"/>
        <w:spacing w:line="276" w:lineRule="auto"/>
        <w:ind w:left="7230" w:hanging="2977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 xml:space="preserve">Учитель: </w:t>
      </w:r>
      <w:r w:rsidRPr="000B4A1D">
        <w:rPr>
          <w:rFonts w:ascii="Times New Roman" w:hAnsi="Times New Roman"/>
          <w:i w:val="0"/>
          <w:iCs w:val="0"/>
          <w:sz w:val="24"/>
          <w:szCs w:val="24"/>
        </w:rPr>
        <w:t>Скобелев Дмитрий Вячеславович</w:t>
      </w:r>
    </w:p>
    <w:p w14:paraId="6E82B904" w14:textId="644206E2" w:rsidR="00CB52B8" w:rsidRPr="000B4A1D" w:rsidRDefault="00CB52B8" w:rsidP="00CB52B8">
      <w:pPr>
        <w:pStyle w:val="5"/>
        <w:spacing w:line="276" w:lineRule="auto"/>
        <w:ind w:left="4248" w:firstLine="5"/>
        <w:rPr>
          <w:rFonts w:ascii="Times New Roman" w:hAnsi="Times New Roman"/>
          <w:sz w:val="24"/>
          <w:szCs w:val="24"/>
        </w:rPr>
      </w:pPr>
    </w:p>
    <w:p w14:paraId="2800BAE0" w14:textId="77777777" w:rsidR="00CB52B8" w:rsidRPr="000B4A1D" w:rsidRDefault="00CB52B8" w:rsidP="00CB52B8">
      <w:pPr>
        <w:pStyle w:val="6"/>
        <w:spacing w:line="276" w:lineRule="auto"/>
        <w:jc w:val="center"/>
        <w:rPr>
          <w:rFonts w:ascii="Times New Roman" w:hAnsi="Times New Roman"/>
          <w:b w:val="0"/>
          <w:sz w:val="24"/>
          <w:szCs w:val="24"/>
        </w:rPr>
      </w:pPr>
    </w:p>
    <w:p w14:paraId="3F0DF6EC" w14:textId="77777777" w:rsidR="00CB52B8" w:rsidRPr="000B4A1D" w:rsidRDefault="00CB52B8" w:rsidP="00CB52B8">
      <w:pPr>
        <w:pStyle w:val="6"/>
        <w:spacing w:before="0" w:after="0"/>
        <w:jc w:val="center"/>
        <w:rPr>
          <w:rFonts w:ascii="Times New Roman" w:hAnsi="Times New Roman"/>
          <w:b w:val="0"/>
          <w:sz w:val="24"/>
          <w:szCs w:val="24"/>
        </w:rPr>
      </w:pPr>
      <w:r w:rsidRPr="000B4A1D">
        <w:rPr>
          <w:rFonts w:ascii="Times New Roman" w:hAnsi="Times New Roman"/>
          <w:b w:val="0"/>
          <w:sz w:val="24"/>
          <w:szCs w:val="24"/>
        </w:rPr>
        <w:t>Московская область</w:t>
      </w:r>
    </w:p>
    <w:p w14:paraId="15C68385" w14:textId="77777777" w:rsidR="00CB52B8" w:rsidRPr="000B4A1D" w:rsidRDefault="00CB52B8" w:rsidP="00CB52B8">
      <w:pPr>
        <w:pStyle w:val="6"/>
        <w:spacing w:before="0" w:after="0"/>
        <w:jc w:val="center"/>
        <w:rPr>
          <w:rFonts w:ascii="Times New Roman" w:hAnsi="Times New Roman"/>
          <w:b w:val="0"/>
          <w:sz w:val="24"/>
          <w:szCs w:val="24"/>
        </w:rPr>
      </w:pPr>
      <w:r w:rsidRPr="000B4A1D">
        <w:rPr>
          <w:rFonts w:ascii="Times New Roman" w:hAnsi="Times New Roman"/>
          <w:b w:val="0"/>
          <w:sz w:val="24"/>
          <w:szCs w:val="24"/>
        </w:rPr>
        <w:t>Г.о. Балашиха</w:t>
      </w:r>
    </w:p>
    <w:p w14:paraId="7BB0393D" w14:textId="791C0D02" w:rsidR="00CB52B8" w:rsidRPr="000B4A1D" w:rsidRDefault="00CB52B8" w:rsidP="00CB52B8">
      <w:pPr>
        <w:jc w:val="center"/>
        <w:rPr>
          <w:lang w:val="ru-RU"/>
        </w:rPr>
      </w:pPr>
      <w:r w:rsidRPr="000B4A1D">
        <w:rPr>
          <w:lang w:val="ru-RU"/>
        </w:rPr>
        <w:t>2024 г.</w:t>
      </w:r>
    </w:p>
    <w:p w14:paraId="0FEA4B35" w14:textId="77777777" w:rsidR="00CB52B8" w:rsidRPr="000B4A1D" w:rsidRDefault="00CB52B8" w:rsidP="00CB52B8">
      <w:pPr>
        <w:pStyle w:val="3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lastRenderedPageBreak/>
        <w:t>ОБРАЗЕЦ ОТЗЫВА НА ПРОЕКТНУЮ РАБОТУ:</w:t>
      </w:r>
    </w:p>
    <w:p w14:paraId="2A53E5FB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6FAA8AB9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7C98D26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DCD2C6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132D9462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6A23E14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2934743C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C5BFC02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Отзыв</w:t>
      </w:r>
    </w:p>
    <w:p w14:paraId="4FDFCD3D" w14:textId="77777777" w:rsidR="00CB52B8" w:rsidRPr="000B4A1D" w:rsidRDefault="00CB52B8" w:rsidP="00CB52B8">
      <w:pPr>
        <w:pStyle w:val="a5"/>
        <w:jc w:val="center"/>
      </w:pPr>
      <w:r w:rsidRPr="000B4A1D">
        <w:t xml:space="preserve">на проектную работу </w:t>
      </w:r>
    </w:p>
    <w:p w14:paraId="57D1884E" w14:textId="123DF006" w:rsidR="00CB52B8" w:rsidRPr="000B4A1D" w:rsidRDefault="00CB52B8" w:rsidP="00CB52B8">
      <w:pPr>
        <w:pStyle w:val="a5"/>
      </w:pPr>
      <w:r w:rsidRPr="000B4A1D">
        <w:t xml:space="preserve">                                              Ф.И.</w:t>
      </w:r>
      <w:r w:rsidR="00AB771E">
        <w:t>О</w:t>
      </w:r>
      <w:r w:rsidRPr="000B4A1D">
        <w:t>._____________________</w:t>
      </w:r>
    </w:p>
    <w:p w14:paraId="1C670ECD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ученика   ____   класса, МБОУ «Школа №27»Г.о. Балашиха</w:t>
      </w:r>
    </w:p>
    <w:p w14:paraId="38AF889E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на тему: «________________________________»</w:t>
      </w:r>
    </w:p>
    <w:p w14:paraId="4118ED70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предмет_________________________________</w:t>
      </w:r>
    </w:p>
    <w:p w14:paraId="7459CBEF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33F17F65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2B10B00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  <w:r w:rsidRPr="000B4A1D">
        <w:rPr>
          <w:i/>
          <w:lang w:val="ru-RU"/>
        </w:rPr>
        <w:t>Текст отзыва</w:t>
      </w:r>
    </w:p>
    <w:p w14:paraId="6CFFD983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</w:p>
    <w:p w14:paraId="2E48609D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  <w:r w:rsidRPr="000B4A1D">
        <w:rPr>
          <w:lang w:val="ru-RU"/>
        </w:rPr>
        <w:t>Дата                                                                                              Руководитель (подпись)</w:t>
      </w:r>
    </w:p>
    <w:p w14:paraId="29AF41C6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</w:p>
    <w:p w14:paraId="1AD94DD6" w14:textId="1DEE4EFC" w:rsidR="00354D2F" w:rsidRPr="000B4A1D" w:rsidRDefault="00354D2F">
      <w:pPr>
        <w:rPr>
          <w:lang w:val="ru-RU"/>
        </w:rPr>
      </w:pPr>
    </w:p>
    <w:p w14:paraId="5A58CAA0" w14:textId="77777777" w:rsidR="00354D2F" w:rsidRPr="000B4A1D" w:rsidRDefault="00354D2F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1826A756" w14:textId="192A1A7E" w:rsidR="005026C5" w:rsidRPr="000B4A1D" w:rsidRDefault="005026C5">
      <w:pPr>
        <w:rPr>
          <w:lang w:val="ru-RU"/>
        </w:rPr>
      </w:pPr>
      <w:r w:rsidRPr="000B4A1D">
        <w:rPr>
          <w:lang w:val="ru-RU"/>
        </w:rPr>
        <w:lastRenderedPageBreak/>
        <w:t>Содержание</w:t>
      </w:r>
    </w:p>
    <w:p w14:paraId="4165263E" w14:textId="272726BC" w:rsidR="005026C5" w:rsidRPr="000B4A1D" w:rsidRDefault="005026C5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lang w:val="ru-RU"/>
        </w:rPr>
        <w:br w:type="page"/>
      </w:r>
      <w:r w:rsidRPr="000B4A1D">
        <w:rPr>
          <w:b/>
          <w:bCs/>
          <w:sz w:val="32"/>
          <w:szCs w:val="32"/>
          <w:lang w:val="ru-RU"/>
        </w:rPr>
        <w:lastRenderedPageBreak/>
        <w:t>Глава 1.1 - Что такое нейросети простыми словами?</w:t>
      </w:r>
    </w:p>
    <w:p w14:paraId="665DC3BC" w14:textId="77777777" w:rsidR="005026C5" w:rsidRPr="000B4A1D" w:rsidRDefault="005026C5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</w:p>
    <w:p w14:paraId="196CA320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Нейросеть — это программа для обработки данных с помощью математической модели, которая имитирует нейронные связи человеческого мозга.</w:t>
      </w:r>
    </w:p>
    <w:p w14:paraId="53921677" w14:textId="5EB10A8B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Главное ее отличие от программ заключается в том, что они учатся на своих ошибках, основываясь на предыдущем опыте. </w:t>
      </w:r>
    </w:p>
    <w:p w14:paraId="2674C174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Программы работают так, что при получении запроса пользователя, они выдают ему ту информацию, которую в них заложили разработчики. </w:t>
      </w:r>
    </w:p>
    <w:p w14:paraId="50753C44" w14:textId="7CF0DDDB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 то время как нейросети, обучившись по инструкции программиста, сами генерируют нужный ответ на запрос пользователя, без вмешательства человека. </w:t>
      </w:r>
    </w:p>
    <w:p w14:paraId="3F7C0961" w14:textId="77777777" w:rsidR="0098758C" w:rsidRPr="000B4A1D" w:rsidRDefault="0098758C" w:rsidP="005026C5">
      <w:pPr>
        <w:widowControl/>
        <w:autoSpaceDE/>
        <w:spacing w:after="160" w:line="259" w:lineRule="auto"/>
        <w:rPr>
          <w:lang w:val="ru-RU"/>
        </w:rPr>
      </w:pPr>
    </w:p>
    <w:p w14:paraId="3C95E41B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Структура нейросетей крайне похожа на структуру мозга. </w:t>
      </w:r>
    </w:p>
    <w:p w14:paraId="5D5CACC2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Вся нейросеть состоит из нейронов, каждый из которых проверяет, подходят ли введенные данные тем условиям, которые заложены в нем. </w:t>
      </w:r>
    </w:p>
    <w:p w14:paraId="475C7D3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Условно есть 3 нейрона. Их задача - определить, какая фигура на картинке</w:t>
      </w:r>
    </w:p>
    <w:p w14:paraId="423CB904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1 нейрон проверяет на наличие квадрата</w:t>
      </w:r>
    </w:p>
    <w:p w14:paraId="2E92A8F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2 нейрон - на наличие круга</w:t>
      </w:r>
    </w:p>
    <w:p w14:paraId="4B68F5C1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3 нейрон - на наличие треугольника</w:t>
      </w:r>
    </w:p>
    <w:p w14:paraId="14A8C7C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A04EEE4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Каждый нейрон содержит в себе активацию: дробное число от 0 до 1, показывающее процент соответствия его условия с вводными данными. Если процент достаточный, то этот нейрон активируется. </w:t>
      </w:r>
    </w:p>
    <w:p w14:paraId="284B3099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Это очень упрощенное объяснение. В серьезных нейросетях может быть до 175 миллиардов нейронов, а то и больше.</w:t>
      </w:r>
    </w:p>
    <w:p w14:paraId="689CF7C5" w14:textId="33568CE4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Все нейроны в нейросети соединены между собой</w:t>
      </w:r>
      <w:r w:rsidR="0098758C" w:rsidRPr="000B4A1D">
        <w:rPr>
          <w:lang w:val="ru-RU"/>
        </w:rPr>
        <w:t>, и</w:t>
      </w:r>
      <w:r w:rsidRPr="000B4A1D">
        <w:rPr>
          <w:lang w:val="ru-RU"/>
        </w:rPr>
        <w:t xml:space="preserve"> активация любого из этих нейронов влечет за собой проверку второго ряда нейронов. </w:t>
      </w:r>
    </w:p>
    <w:p w14:paraId="16DFA3A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К примеру, если при том же определении фигуры сделать более сложную нейросеть, то первыми будут стоять нейроны определения частей фигуры.</w:t>
      </w:r>
    </w:p>
    <w:p w14:paraId="1C96230C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Если активируется нейрон скругленных краев, то следующими активируются нейроны проверки на круг, овал, скругленный прямоугольник и тд. </w:t>
      </w:r>
    </w:p>
    <w:p w14:paraId="0161AF1C" w14:textId="1A67C565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А если нейрон острых краев не активировался, смысла проверять фигуры с острыми краями нет. </w:t>
      </w:r>
    </w:p>
    <w:p w14:paraId="02292D23" w14:textId="77777777" w:rsidR="0098758C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Такие цепи нейронов проверяют по максимуму вводные данные, и потом ведут к нейрону ответа. Возвращаясь к прошлому примеру, активировался нейрон скругленных краев, потом активировался нейрон окружности, а после нейрон круга. Круг - ответ окончательный, поэтому его нейрон и выдает ответ. </w:t>
      </w:r>
    </w:p>
    <w:p w14:paraId="17737B74" w14:textId="6CB8A1EF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Но нейросети, как только появляются на свет из под пальцев программиста, могут ошибаться. </w:t>
      </w:r>
    </w:p>
    <w:p w14:paraId="5D264D82" w14:textId="4657655F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Поэтому для них пишут специальные, обучающие программы. </w:t>
      </w:r>
    </w:p>
    <w:p w14:paraId="21D8C7B9" w14:textId="77777777" w:rsidR="0098758C" w:rsidRPr="000B4A1D" w:rsidRDefault="0098758C" w:rsidP="005026C5">
      <w:pPr>
        <w:widowControl/>
        <w:autoSpaceDE/>
        <w:spacing w:after="160" w:line="259" w:lineRule="auto"/>
        <w:rPr>
          <w:lang w:val="ru-RU"/>
        </w:rPr>
      </w:pPr>
    </w:p>
    <w:p w14:paraId="21785C3B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Условно, есть база данных с картинкой и текстом, где текст - та фигура, которая соответствует картинке. Нейросеть запускается на картинке, и если ее ответ оказывается неправильным, она это запоминает, и спустя несколько прогонов по этой базе данных, достигает минимального процента ошибок. </w:t>
      </w:r>
    </w:p>
    <w:p w14:paraId="2176FB6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Цель обучения, собственно, именно в этом и заключается, свести соотношение правильных ответов ко всем ответам к максимально большому проценту. </w:t>
      </w:r>
    </w:p>
    <w:p w14:paraId="6C97928E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Наша нейросеть достаточно простая, поэтому ее процент ошибки после обучения составляет 1%. Это очень хороший результат, но не идеальный. </w:t>
      </w:r>
    </w:p>
    <w:p w14:paraId="0DDE4042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253E265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Впринципе, нейросеть считают рабочей при проценте ошибок от 10% и меньше. Но, к примеру, как же быть с медициной? Там такая погрешность непозволительна. Таким образом можно понять, что допустимый процент погрешности зависит от предназначения самой нейросети, но, конечно же, чем он меньше, тем лучше.</w:t>
      </w:r>
    </w:p>
    <w:p w14:paraId="0720FBEF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478EDF9" w14:textId="493943EF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Это было объяснение, мягко говоря, на пальцах. Оно хорошо только для общего представления нейросети. Но на самом деле нейросети куда сложнее</w:t>
      </w:r>
      <w:r w:rsidR="0098758C" w:rsidRPr="000B4A1D">
        <w:rPr>
          <w:lang w:val="ru-RU"/>
        </w:rPr>
        <w:t>, и чтобы вы это тоже поняли, я сейчас</w:t>
      </w:r>
      <w:r w:rsidR="0098758C" w:rsidRPr="000B4A1D">
        <w:rPr>
          <w:lang w:val="ru-RU"/>
        </w:rPr>
        <w:t xml:space="preserve"> расскажу о нейросетях с точки зрения математики</w:t>
      </w:r>
      <w:r w:rsidR="0098758C" w:rsidRPr="000B4A1D">
        <w:rPr>
          <w:lang w:val="ru-RU"/>
        </w:rPr>
        <w:t>.</w:t>
      </w:r>
    </w:p>
    <w:p w14:paraId="3AAEA853" w14:textId="77777777" w:rsidR="005026C5" w:rsidRPr="000B4A1D" w:rsidRDefault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597C5BE1" w14:textId="5DA6B97A" w:rsidR="005026C5" w:rsidRPr="000B4A1D" w:rsidRDefault="005026C5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1.</w:t>
      </w:r>
      <w:r w:rsidRPr="000B4A1D">
        <w:rPr>
          <w:b/>
          <w:bCs/>
          <w:sz w:val="32"/>
          <w:szCs w:val="32"/>
          <w:lang w:val="ru-RU"/>
        </w:rPr>
        <w:t>2</w:t>
      </w:r>
      <w:r w:rsidRPr="000B4A1D">
        <w:rPr>
          <w:b/>
          <w:bCs/>
          <w:sz w:val="32"/>
          <w:szCs w:val="32"/>
          <w:lang w:val="ru-RU"/>
        </w:rPr>
        <w:t xml:space="preserve"> - Что такое нейросети </w:t>
      </w:r>
      <w:r w:rsidRPr="000B4A1D">
        <w:rPr>
          <w:b/>
          <w:bCs/>
          <w:sz w:val="32"/>
          <w:szCs w:val="32"/>
          <w:lang w:val="ru-RU"/>
        </w:rPr>
        <w:t>с точки зрения математики</w:t>
      </w:r>
      <w:r w:rsidRPr="000B4A1D">
        <w:rPr>
          <w:b/>
          <w:bCs/>
          <w:sz w:val="32"/>
          <w:szCs w:val="32"/>
          <w:lang w:val="ru-RU"/>
        </w:rPr>
        <w:t>?</w:t>
      </w:r>
    </w:p>
    <w:p w14:paraId="60266B50" w14:textId="77777777" w:rsidR="00713651" w:rsidRPr="000B4A1D" w:rsidRDefault="00713651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</w:p>
    <w:p w14:paraId="7B39C742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С точки зрения математики, нейросеть оказывается куда сложнее в понимании, нежели в обыденном объяснении.</w:t>
      </w:r>
    </w:p>
    <w:p w14:paraId="729E35D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Давайте я приведу наглядный пример. На нем будет куда проще объяснить.</w:t>
      </w:r>
    </w:p>
    <w:p w14:paraId="3A849DE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CA95E5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Сейчас мы с вами будем проектировать нейросеть, которая сможет распознавать все рукописные цифры на картинке 28 на 28 пикселей. </w:t>
      </w:r>
    </w:p>
    <w:p w14:paraId="5894D96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Давайте представим нейрон. Нейрон - просто некая ячейка, содержащая в себе некое число от 0 до 1. </w:t>
      </w:r>
    </w:p>
    <w:p w14:paraId="1290FD78" w14:textId="746040BD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Само число в нем называется активацией. Активация - значение, которое отражает, насколько сильно нейрон активируется в ответ на входные данные. Если активация больше какого то определенного порога, то нейрон зажигается. Все достаточно просто. </w:t>
      </w:r>
    </w:p>
    <w:p w14:paraId="2BA099E8" w14:textId="77777777" w:rsidR="0098758C" w:rsidRPr="000B4A1D" w:rsidRDefault="0098758C" w:rsidP="00713651">
      <w:pPr>
        <w:widowControl/>
        <w:autoSpaceDE/>
        <w:spacing w:after="160" w:line="259" w:lineRule="auto"/>
        <w:rPr>
          <w:lang w:val="ru-RU"/>
        </w:rPr>
      </w:pPr>
    </w:p>
    <w:p w14:paraId="5F58A8D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 первом слое нейросети находятся нейроны, которые как раз получают входные данные и передают их далее. В нашем случае у нас картинка 28*28 пикселей, то есть на входе стоит 784 нейрона.</w:t>
      </w:r>
    </w:p>
    <w:p w14:paraId="67B3E483" w14:textId="0515C6FE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Во входных нейронах активация выражает градацию серого в соответствующем пикселе, где 0 - полностью черный пиксель, а 1 - абсолютно белый пиксель.</w:t>
      </w:r>
    </w:p>
    <w:p w14:paraId="2F7F9EDE" w14:textId="77777777" w:rsidR="0098758C" w:rsidRPr="000B4A1D" w:rsidRDefault="0098758C" w:rsidP="00713651">
      <w:pPr>
        <w:widowControl/>
        <w:autoSpaceDE/>
        <w:spacing w:after="160" w:line="259" w:lineRule="auto"/>
        <w:rPr>
          <w:lang w:val="ru-RU"/>
        </w:rPr>
      </w:pPr>
    </w:p>
    <w:p w14:paraId="7B52715E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На время отложив второй, скрытый слой, я вкратце расскажу про последний, выходной слой. В нашем случае там всего десять нейронов. Это числа от 0 до 9.</w:t>
      </w:r>
    </w:p>
    <w:p w14:paraId="24D4260D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Активация в них выражает уверенность нейросети в том, что ответ - именно этот нейрон. </w:t>
      </w:r>
    </w:p>
    <w:p w14:paraId="79C480C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28D847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А теперь, вернемся с скрытому слою. Зачастую он состоит из нескольких слоев нейронов внутри себя. Скрытый слой выполняет саму функцию, задачу нейросети.</w:t>
      </w:r>
    </w:p>
    <w:p w14:paraId="0A1FEDB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 нашем случае, в скрытом слое есть два слоя. Первый слой определяет маленькие грани, небольшие части рисунка, деля его. </w:t>
      </w:r>
    </w:p>
    <w:p w14:paraId="05EEBA6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После первый слой передает сигнал второму, который определяет уже более конкретные фигуры. </w:t>
      </w:r>
    </w:p>
    <w:p w14:paraId="3271F21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И в итоге второй скрытый слой передает окончательную информацию выходному слою, дабы он выбрал, какая из цифр лучше всего подходит по заданным данным, и наконец то вернул значение пользователю.</w:t>
      </w:r>
    </w:p>
    <w:p w14:paraId="5861A13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6A552770" w14:textId="411194CC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Но как же это работает на подкорке?</w:t>
      </w:r>
    </w:p>
    <w:p w14:paraId="48AAC141" w14:textId="77777777" w:rsidR="0098758C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Тут запрятана сложная математика. </w:t>
      </w:r>
    </w:p>
    <w:p w14:paraId="7048601D" w14:textId="3841A02D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У каждого соединения нейрона с нейроном есть вес. Этот вес - так же просто число, которое используется для масштабирования входных данных. При умножении входных значений на соответствующие веса определяется, как сильно каждый вход влияет на выход нейрона. </w:t>
      </w:r>
    </w:p>
    <w:p w14:paraId="239C1C9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Затем возьмем все активации первого слоя и посчитаем их взвешенную сумму, согласно этим весам, получив формулу, где w - вес, а a - активация:</w:t>
      </w:r>
    </w:p>
    <w:p w14:paraId="3700AD0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2FFAFB40" w14:textId="77777777" w:rsidR="00713651" w:rsidRPr="000B4A1D" w:rsidRDefault="00713651" w:rsidP="00713651">
      <w:pPr>
        <w:widowControl/>
        <w:autoSpaceDE/>
        <w:spacing w:after="160" w:line="259" w:lineRule="auto"/>
      </w:pPr>
      <w:r w:rsidRPr="000B4A1D">
        <w:t>w</w:t>
      </w:r>
      <w:r w:rsidRPr="000B4A1D">
        <w:rPr>
          <w:vertAlign w:val="subscript"/>
          <w:lang w:val="ru-RU"/>
        </w:rPr>
        <w:t>1</w:t>
      </w:r>
      <w:r w:rsidRPr="000B4A1D">
        <w:t>a</w:t>
      </w:r>
      <w:r w:rsidRPr="000B4A1D">
        <w:rPr>
          <w:vertAlign w:val="subscript"/>
        </w:rPr>
        <w:t>1</w:t>
      </w:r>
      <w:r w:rsidRPr="000B4A1D">
        <w:t xml:space="preserve"> + w</w:t>
      </w:r>
      <w:r w:rsidRPr="000B4A1D">
        <w:rPr>
          <w:vertAlign w:val="subscript"/>
        </w:rPr>
        <w:t>2</w:t>
      </w:r>
      <w:r w:rsidRPr="000B4A1D">
        <w:t>a</w:t>
      </w:r>
      <w:r w:rsidRPr="000B4A1D">
        <w:rPr>
          <w:vertAlign w:val="subscript"/>
        </w:rPr>
        <w:t>2</w:t>
      </w:r>
      <w:r w:rsidRPr="000B4A1D">
        <w:t xml:space="preserve"> + w</w:t>
      </w:r>
      <w:r w:rsidRPr="000B4A1D">
        <w:rPr>
          <w:vertAlign w:val="subscript"/>
        </w:rPr>
        <w:t>3</w:t>
      </w:r>
      <w:r w:rsidRPr="000B4A1D">
        <w:t>a</w:t>
      </w:r>
      <w:r w:rsidRPr="000B4A1D">
        <w:rPr>
          <w:vertAlign w:val="subscript"/>
        </w:rPr>
        <w:t>3</w:t>
      </w:r>
      <w:r w:rsidRPr="000B4A1D">
        <w:t xml:space="preserve"> + w</w:t>
      </w:r>
      <w:r w:rsidRPr="000B4A1D">
        <w:rPr>
          <w:vertAlign w:val="subscript"/>
        </w:rPr>
        <w:t>4</w:t>
      </w:r>
      <w:r w:rsidRPr="000B4A1D">
        <w:t>a</w:t>
      </w:r>
      <w:r w:rsidRPr="000B4A1D">
        <w:rPr>
          <w:vertAlign w:val="subscript"/>
        </w:rPr>
        <w:t>4</w:t>
      </w:r>
      <w:r w:rsidRPr="000B4A1D">
        <w:t xml:space="preserve"> + ... + w</w:t>
      </w:r>
      <w:r w:rsidRPr="000B4A1D">
        <w:rPr>
          <w:vertAlign w:val="subscript"/>
        </w:rPr>
        <w:t>n</w:t>
      </w:r>
      <w:r w:rsidRPr="000B4A1D">
        <w:t>a</w:t>
      </w:r>
      <w:r w:rsidRPr="000B4A1D">
        <w:rPr>
          <w:vertAlign w:val="subscript"/>
        </w:rPr>
        <w:t>n</w:t>
      </w:r>
    </w:p>
    <w:p w14:paraId="4A859CF1" w14:textId="77777777" w:rsidR="00713651" w:rsidRPr="000B4A1D" w:rsidRDefault="00713651" w:rsidP="00713651">
      <w:pPr>
        <w:widowControl/>
        <w:autoSpaceDE/>
        <w:spacing w:after="160" w:line="259" w:lineRule="auto"/>
      </w:pPr>
    </w:p>
    <w:p w14:paraId="02E2A97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Если недостаточно "активированные" нейроны мы сведем к 0, то получим область только из нужных нейронов. А если надо определить именно есть ли там грань, то стоит добавить несколько обратных активаций, которые четче обрисуют нужную грань.</w:t>
      </w:r>
    </w:p>
    <w:p w14:paraId="4C8BDA86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2C4B2B8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Когда мы вычислим взвешенную сумму, у нас может получиться любое число. Но, как я говорил ранее, активация - число от 0 до 1. Поэтому нам нужна функция, которая сведет полученный диапазон значений к нужному. </w:t>
      </w:r>
    </w:p>
    <w:p w14:paraId="5AD203FB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Функция, которая выполняет эту задачу, называется Сигмоидой (σ), реже - логистической кривой. </w:t>
      </w:r>
    </w:p>
    <w:p w14:paraId="45EF8C86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Она выглядит так:</w:t>
      </w:r>
    </w:p>
    <w:p w14:paraId="11EED07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1BF37C6" w14:textId="51FE04BF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σ(x) = 1/(1+e</w:t>
      </w:r>
      <w:r w:rsidRPr="000B4A1D">
        <w:rPr>
          <w:vertAlign w:val="superscript"/>
          <w:lang w:val="ru-RU"/>
        </w:rPr>
        <w:t>-x</w:t>
      </w:r>
      <w:r w:rsidRPr="000B4A1D">
        <w:rPr>
          <w:lang w:val="ru-RU"/>
        </w:rPr>
        <w:t>)</w:t>
      </w:r>
    </w:p>
    <w:p w14:paraId="6FCB6DA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6A3AD83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Благодаря Сигмоиде сильно отрицательный ввод становится близким к нулю, а сильно положительный - к единице, и она монотонно возрастает.</w:t>
      </w:r>
    </w:p>
    <w:p w14:paraId="6E859E8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71EA39E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Таким образом, активация нейрона - мера того, насколько положительная взвешенная сумма в формуле σ(w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3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 xml:space="preserve">3 </w:t>
      </w:r>
      <w:r w:rsidRPr="000B4A1D">
        <w:rPr>
          <w:lang w:val="ru-RU"/>
        </w:rPr>
        <w:t>+ w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 xml:space="preserve"> + ... + w</w:t>
      </w:r>
      <w:r w:rsidRPr="000B4A1D">
        <w:rPr>
          <w:vertAlign w:val="subscript"/>
          <w:lang w:val="ru-RU"/>
        </w:rPr>
        <w:t>n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n</w:t>
      </w:r>
      <w:r w:rsidRPr="000B4A1D">
        <w:rPr>
          <w:lang w:val="ru-RU"/>
        </w:rPr>
        <w:t>)</w:t>
      </w:r>
    </w:p>
    <w:p w14:paraId="0D77957B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3FAE423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Если я вдруг захочу, чтоб активация нейрона была при значении, большем 10, то мне нужно добавить в функцию это условие до передачи её в Сигмоиду:</w:t>
      </w:r>
    </w:p>
    <w:p w14:paraId="1B2DEF4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4C402C7C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σ(w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3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3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 xml:space="preserve"> + ... + w</w:t>
      </w:r>
      <w:r w:rsidRPr="000B4A1D">
        <w:rPr>
          <w:vertAlign w:val="subscript"/>
          <w:lang w:val="ru-RU"/>
        </w:rPr>
        <w:t>n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n</w:t>
      </w:r>
      <w:r w:rsidRPr="000B4A1D">
        <w:rPr>
          <w:lang w:val="ru-RU"/>
        </w:rPr>
        <w:t xml:space="preserve"> - 10)    -&gt; Такое число называется "сдвиг" (Bias)</w:t>
      </w:r>
    </w:p>
    <w:p w14:paraId="54F780C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3613B26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Сдвиг определяет, насколько большой должна быть взвешенная сумма, чтобы нейрон стал достаточно активным. </w:t>
      </w:r>
    </w:p>
    <w:p w14:paraId="2CAED82E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Эта запись лишь схематична. В реалиях масштабов нейросетей она выглядит так:</w:t>
      </w:r>
    </w:p>
    <w:p w14:paraId="4AA8253E" w14:textId="699D031D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478D537D" w14:textId="13C8C81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18B0E07E" w14:textId="54A0F5D9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3E0468E3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2FA98EC5" w14:textId="0ED32856" w:rsidR="00713651" w:rsidRPr="000B4A1D" w:rsidRDefault="00713651" w:rsidP="00713651">
      <w:pPr>
        <w:widowControl/>
        <w:autoSpaceDE/>
        <w:spacing w:after="160" w:line="259" w:lineRule="auto"/>
      </w:pPr>
      <w:r w:rsidRPr="000B4A1D">
        <w:t>a</w:t>
      </w:r>
      <w:r w:rsidRPr="000B4A1D">
        <w:rPr>
          <w:vertAlign w:val="subscript"/>
        </w:rPr>
        <w:t>0</w:t>
      </w:r>
      <w:r w:rsidRPr="000B4A1D">
        <w:rPr>
          <w:vertAlign w:val="superscript"/>
        </w:rPr>
        <w:t>1</w:t>
      </w:r>
      <w:r w:rsidRPr="000B4A1D">
        <w:t xml:space="preserve"> = </w:t>
      </w:r>
      <w:r w:rsidRPr="000B4A1D">
        <w:rPr>
          <w:lang w:val="ru-RU"/>
        </w:rPr>
        <w:t>σ</w:t>
      </w:r>
      <w:r w:rsidRPr="000B4A1D">
        <w:t>(w</w:t>
      </w:r>
      <w:r w:rsidRPr="000B4A1D">
        <w:rPr>
          <w:vertAlign w:val="subscript"/>
        </w:rPr>
        <w:t>0.0</w:t>
      </w:r>
      <w:r w:rsidRPr="000B4A1D">
        <w:t xml:space="preserve"> * a</w:t>
      </w:r>
      <w:r w:rsidRPr="000B4A1D">
        <w:rPr>
          <w:vertAlign w:val="subscript"/>
        </w:rPr>
        <w:t>0</w:t>
      </w:r>
      <w:r w:rsidRPr="000B4A1D">
        <w:rPr>
          <w:vertAlign w:val="superscript"/>
        </w:rPr>
        <w:t>0</w:t>
      </w:r>
      <w:r w:rsidRPr="000B4A1D">
        <w:t xml:space="preserve"> + w</w:t>
      </w:r>
      <w:r w:rsidRPr="000B4A1D">
        <w:rPr>
          <w:vertAlign w:val="subscript"/>
        </w:rPr>
        <w:t>0.1</w:t>
      </w:r>
      <w:r w:rsidRPr="000B4A1D">
        <w:t xml:space="preserve"> * a</w:t>
      </w:r>
      <w:r w:rsidRPr="000B4A1D">
        <w:rPr>
          <w:vertAlign w:val="subscript"/>
        </w:rPr>
        <w:t>1</w:t>
      </w:r>
      <w:r w:rsidRPr="000B4A1D">
        <w:rPr>
          <w:vertAlign w:val="superscript"/>
        </w:rPr>
        <w:t>0</w:t>
      </w:r>
      <w:r w:rsidRPr="000B4A1D">
        <w:t xml:space="preserve"> + ... + w</w:t>
      </w:r>
      <w:r w:rsidRPr="000B4A1D">
        <w:rPr>
          <w:vertAlign w:val="subscript"/>
        </w:rPr>
        <w:t xml:space="preserve">0.n </w:t>
      </w:r>
      <w:r w:rsidRPr="000B4A1D">
        <w:t>* a</w:t>
      </w:r>
      <w:r w:rsidRPr="000B4A1D">
        <w:rPr>
          <w:vertAlign w:val="subscript"/>
        </w:rPr>
        <w:t>n</w:t>
      </w:r>
      <w:r w:rsidRPr="000B4A1D">
        <w:rPr>
          <w:vertAlign w:val="superscript"/>
        </w:rPr>
        <w:t>0</w:t>
      </w:r>
      <w:r w:rsidRPr="000B4A1D">
        <w:t xml:space="preserve"> +b</w:t>
      </w:r>
      <w:r w:rsidRPr="000B4A1D">
        <w:rPr>
          <w:vertAlign w:val="subscript"/>
        </w:rPr>
        <w:t>0</w:t>
      </w:r>
      <w:r w:rsidRPr="000B4A1D">
        <w:t xml:space="preserve">)  </w:t>
      </w:r>
    </w:p>
    <w:p w14:paraId="16D6EDD7" w14:textId="02E01025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Где в a</w:t>
      </w:r>
      <w:r w:rsidRPr="000B4A1D">
        <w:rPr>
          <w:vertAlign w:val="subscript"/>
          <w:lang w:val="ru-RU"/>
        </w:rPr>
        <w:t>1</w:t>
      </w:r>
      <w:r w:rsidRPr="000B4A1D">
        <w:rPr>
          <w:vertAlign w:val="superscript"/>
          <w:lang w:val="ru-RU"/>
        </w:rPr>
        <w:t>0</w:t>
      </w:r>
      <w:r w:rsidRPr="000B4A1D">
        <w:rPr>
          <w:lang w:val="ru-RU"/>
        </w:rPr>
        <w:t xml:space="preserve"> единица обозначает порядок нейрона, а степень - слой.</w:t>
      </w:r>
    </w:p>
    <w:p w14:paraId="4E6F158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А в w</w:t>
      </w:r>
      <w:r w:rsidRPr="000B4A1D">
        <w:rPr>
          <w:vertAlign w:val="subscript"/>
          <w:lang w:val="ru-RU"/>
        </w:rPr>
        <w:t>0.1</w:t>
      </w:r>
      <w:r w:rsidRPr="000B4A1D">
        <w:rPr>
          <w:lang w:val="ru-RU"/>
        </w:rPr>
        <w:t xml:space="preserve"> 0 - слой, а 1 - порядок веса.</w:t>
      </w:r>
    </w:p>
    <w:p w14:paraId="0FB5A228" w14:textId="1EA25832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b</w:t>
      </w:r>
      <w:r w:rsidRPr="000B4A1D">
        <w:rPr>
          <w:vertAlign w:val="subscript"/>
          <w:lang w:val="ru-RU"/>
        </w:rPr>
        <w:t>0</w:t>
      </w:r>
      <w:r w:rsidRPr="000B4A1D">
        <w:rPr>
          <w:lang w:val="ru-RU"/>
        </w:rPr>
        <w:t xml:space="preserve"> </w:t>
      </w:r>
      <w:r w:rsidR="003B790E" w:rsidRPr="000B4A1D">
        <w:rPr>
          <w:lang w:val="ru-RU"/>
        </w:rPr>
        <w:t>–</w:t>
      </w:r>
      <w:r w:rsidRPr="000B4A1D">
        <w:rPr>
          <w:lang w:val="ru-RU"/>
        </w:rPr>
        <w:t xml:space="preserve"> сдиг</w:t>
      </w:r>
    </w:p>
    <w:p w14:paraId="2DECEA4D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461A8856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Такая запись выглядит достаточно громоздко. Чаще ее записывают иначе, получая результат матричным произведением. </w:t>
      </w:r>
    </w:p>
    <w:p w14:paraId="02ED20BD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AAE894F" w14:textId="07AC271B" w:rsidR="00713651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drawing>
          <wp:inline distT="0" distB="0" distL="0" distR="0" wp14:anchorId="7264E317" wp14:editId="38587900">
            <wp:extent cx="4218582" cy="1699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719" cy="171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5C9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Веса - в матрицу</w:t>
      </w:r>
    </w:p>
    <w:p w14:paraId="1EAACBDF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Активации - в вектор - столбец</w:t>
      </w:r>
    </w:p>
    <w:p w14:paraId="195BFAA3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Складывая с ними веса в вектор - столбец</w:t>
      </w:r>
    </w:p>
    <w:p w14:paraId="78AB03C5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Оборачивая всю запись в Сигмоиду</w:t>
      </w:r>
    </w:p>
    <w:p w14:paraId="53BCA47C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Мы получаем итоговый результат</w:t>
      </w:r>
    </w:p>
    <w:p w14:paraId="06FF1612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2FE6F09" w14:textId="3526CDF1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05B762F8" w14:textId="68D8076C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42A1ABFA" w14:textId="4F4F7C52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37614236" w14:textId="2935E517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13A2642C" w14:textId="57E9A408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39469BA7" w14:textId="77777777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621065F3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04D2D5F3" w14:textId="34B85EC6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Помните, я говорил вначале, что нейрон - просто ячейка? Правильнее будет сказать, что нейрон - это функция, которая на выходе возвращает число: активацию. </w:t>
      </w:r>
    </w:p>
    <w:p w14:paraId="2092956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Итак, сейчас мы разобрали всего 1 нейрон. Каждый нейрон соединен со всеми нейронами последующего слоя. А теперь представьте, насколько громоздкой выглядит конструкция, где 784 входных нейрона соединены с определенным количеством, к примеру 16 нейронами 1 скрытого слоя и еще 16 нейронами 2 скрытого слоя, выводящими свои данные к выходному слою из 10 нейронов...</w:t>
      </w:r>
    </w:p>
    <w:p w14:paraId="32794E4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Итого, наша "простая" нейросеть, которая по сути как "Hello World" в программировании, содержит около 13 тысяч весов и сдвигов. </w:t>
      </w:r>
    </w:p>
    <w:p w14:paraId="72BCE1C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532F071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Попробуйте представить настройку всех этих весов и сдвигов вручную, намеренный подбор чисел, чтобы второй слой выбирал грани, третий слой выбирал шаблоны и так далее... </w:t>
      </w:r>
    </w:p>
    <w:p w14:paraId="4E2F7E7B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Ужаснуться можно. Возможно, даже испугаться и бросить идею изучать нейросети, если не узнать последующее. </w:t>
      </w:r>
    </w:p>
    <w:p w14:paraId="0DE8AE9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Хвала программистам, самим нам не прийдется все эти цифры регулировать. Разумеется, для серьезных объемов данных нужны серьезные решения. И наше решение - обучающий алгоритм. </w:t>
      </w:r>
    </w:p>
    <w:p w14:paraId="327E8F8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Задача этого алгоритма заключается в том, что он должен показать сети некоторый набор данных, сожержащий изображения цифр с их обозначением и отрегулировать 13 тысяч весов и смещений, чтобы улучшить распознавание на тренировочном наборе.</w:t>
      </w:r>
    </w:p>
    <w:p w14:paraId="3C5407A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7EB5751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После обучения нейросети мы показываем ей набор новых данных, никогда не виденных ей прежде, чтобы проверить, как точно она определит новые цифры. </w:t>
      </w:r>
    </w:p>
    <w:p w14:paraId="1258F54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79C57DA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Если в нейросеть ввести абсолютно неотрегулированные значения, а после показать ей изображение, допустим, семерки, на выходе мы получим отвратительный результат:</w:t>
      </w:r>
    </w:p>
    <w:p w14:paraId="28715A1D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У нас в выходном слое будет гореть сразу несколько нейронов. Эта ошибка - исключение, которое надо обработать. Для этого создадим функцию ошибки. </w:t>
      </w:r>
    </w:p>
    <w:p w14:paraId="1F9ACF1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107AD4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Эта функция должна сообщать нейросети, что на выходе большая часть нейронов должна иметь активацию "0". А единица здесь - это бред. </w:t>
      </w:r>
    </w:p>
    <w:p w14:paraId="6E8F434C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Говоря математическим языком, нужно добавить квадрат разности между каждых плохим значением и его правильной величиной. </w:t>
      </w:r>
    </w:p>
    <w:p w14:paraId="0915B7E5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213C7448" w14:textId="51C2A546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После всех этих манипуляций рассмотрим среднее значение ошибки (кол-во ошибок к всем итерациям) на большом объеме данных. </w:t>
      </w:r>
    </w:p>
    <w:p w14:paraId="334B498B" w14:textId="77777777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365C29C1" w14:textId="4C7B2AA5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Среднее значение ошибки - мера того, насколько плохой является наша нейросеть. </w:t>
      </w:r>
    </w:p>
    <w:p w14:paraId="15FB589F" w14:textId="2C1FD9AE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Основная задача обучения нейросети - минимизация значения ошибки. Как только значение достигнет нужных значений, нейросеть можно считать готовой к использованию. </w:t>
      </w:r>
    </w:p>
    <w:p w14:paraId="69625448" w14:textId="7C483601" w:rsidR="003B790E" w:rsidRPr="000B4A1D" w:rsidRDefault="003B790E" w:rsidP="003B790E">
      <w:pPr>
        <w:widowControl/>
        <w:autoSpaceDE/>
        <w:spacing w:after="160" w:line="259" w:lineRule="auto"/>
        <w:jc w:val="center"/>
        <w:rPr>
          <w:lang w:val="ru-RU"/>
        </w:rPr>
      </w:pPr>
    </w:p>
    <w:p w14:paraId="794CBB1F" w14:textId="76D60020" w:rsidR="003B790E" w:rsidRPr="000B4A1D" w:rsidRDefault="003B790E" w:rsidP="003B790E">
      <w:pPr>
        <w:widowControl/>
        <w:autoSpaceDE/>
        <w:spacing w:after="160" w:line="259" w:lineRule="auto"/>
        <w:jc w:val="center"/>
        <w:rPr>
          <w:lang w:val="ru-RU"/>
        </w:rPr>
      </w:pPr>
      <w:r w:rsidRPr="000B4A1D">
        <w:rPr>
          <w:lang w:val="ru-RU"/>
        </w:rPr>
        <w:t>=========</w:t>
      </w:r>
    </w:p>
    <w:p w14:paraId="76C3B171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034BF01F" w14:textId="59539C9A" w:rsidR="003B790E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Это все звучит и выглядит достаточно замудрено, и так оно и есть. Если за нейросетями будущее, то простыми они явно быть не могут. Какова цена, таков и результат.</w:t>
      </w:r>
    </w:p>
    <w:p w14:paraId="77ABA53F" w14:textId="77777777" w:rsidR="003B790E" w:rsidRPr="000B4A1D" w:rsidRDefault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132A5034" w14:textId="65172203" w:rsidR="005026C5" w:rsidRPr="000B4A1D" w:rsidRDefault="003B790E" w:rsidP="003B790E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 xml:space="preserve">Глава </w:t>
      </w:r>
      <w:r w:rsidRPr="000B4A1D">
        <w:rPr>
          <w:b/>
          <w:bCs/>
          <w:sz w:val="32"/>
          <w:szCs w:val="32"/>
          <w:lang w:val="ru-RU"/>
        </w:rPr>
        <w:t>2</w:t>
      </w:r>
      <w:r w:rsidRPr="000B4A1D">
        <w:rPr>
          <w:b/>
          <w:bCs/>
          <w:sz w:val="32"/>
          <w:szCs w:val="32"/>
          <w:lang w:val="ru-RU"/>
        </w:rPr>
        <w:t xml:space="preserve"> </w:t>
      </w:r>
      <w:r w:rsidRPr="000B4A1D">
        <w:rPr>
          <w:b/>
          <w:bCs/>
          <w:sz w:val="32"/>
          <w:szCs w:val="32"/>
          <w:lang w:val="ru-RU"/>
        </w:rPr>
        <w:t>–</w:t>
      </w:r>
      <w:r w:rsidRPr="000B4A1D">
        <w:rPr>
          <w:b/>
          <w:bCs/>
          <w:sz w:val="32"/>
          <w:szCs w:val="32"/>
          <w:lang w:val="ru-RU"/>
        </w:rPr>
        <w:t xml:space="preserve"> </w:t>
      </w:r>
      <w:r w:rsidRPr="000B4A1D">
        <w:rPr>
          <w:b/>
          <w:bCs/>
          <w:sz w:val="32"/>
          <w:szCs w:val="32"/>
          <w:lang w:val="ru-RU"/>
        </w:rPr>
        <w:t>Виды нейросетей</w:t>
      </w:r>
    </w:p>
    <w:p w14:paraId="45053569" w14:textId="73DECDEA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32"/>
          <w:szCs w:val="32"/>
          <w:lang w:val="ru-RU"/>
        </w:rPr>
      </w:pPr>
    </w:p>
    <w:p w14:paraId="530C548F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 современном мире нейронные сети стали настоящим флагманом в области искусственного интеллекта, предоставляя невероятные возможности для обработки данных и решения сложных задач. Уникальность каждого типа нейронных сетей позволяет оптимизировать их для конкретных целей. Давайте пройдемся по ключевым видам нейронных сетей, которые активно формируют ландшафт современных технологических решений.</w:t>
      </w:r>
    </w:p>
    <w:p w14:paraId="1B14E378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0B672D31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103D65EE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1. Перцептрон: Основа Искусственного Интеллекта</w:t>
      </w:r>
    </w:p>
    <w:p w14:paraId="1E7C069F" w14:textId="7DAA0BA5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Знакомьтесь с перцептроном — фундаментальной формой нейронных сетей, созданным</w:t>
      </w:r>
      <w:r w:rsidR="00E31412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в 1957 году Фрэнком Розенблаттом. </w:t>
      </w:r>
    </w:p>
    <w:p w14:paraId="0AA358EF" w14:textId="77777777" w:rsidR="00E31412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Этот инструмент представляет собой одиночный или множественный набор нейронов, способных принимать решения, основанные на входных данных.</w:t>
      </w:r>
    </w:p>
    <w:p w14:paraId="60CB8D72" w14:textId="20AC3CC0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Важно понимать, что перцептрон стал отправной точкой для развития более сложных и эффективных структур.</w:t>
      </w:r>
    </w:p>
    <w:p w14:paraId="7BFE3FC7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3E1AEAD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3F70693" w14:textId="3DA5D6F9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2. Многослойные Перцептроны (MLP): Будущее С Искусственным Интеллектом</w:t>
      </w:r>
    </w:p>
    <w:p w14:paraId="16C42C8B" w14:textId="1366F0F4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Эволюция привела к созданию многослойных перцептронов (MLP) – сетей, состоящих из входного, скрытого и выходного слоев. </w:t>
      </w:r>
    </w:p>
    <w:p w14:paraId="7EED7CA0" w14:textId="72E0EC6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Внутренние взаимосвязи между нейронами каждого слоя формируют основу для эффективного решения задач классификации и распознавания образов.</w:t>
      </w:r>
    </w:p>
    <w:p w14:paraId="77D305CD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75927717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0EEFA3AC" w14:textId="39DAE89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3. Рекуррентные Нейронные Сети (RNN): Магия Последовательностей </w:t>
      </w:r>
    </w:p>
    <w:p w14:paraId="1A66A9C5" w14:textId="264E22A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RNN созданы для работы с последовательными данными, такими как временные ряды или текст. </w:t>
      </w:r>
    </w:p>
    <w:p w14:paraId="6F8BAB74" w14:textId="1F10F17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Их уникальность в циклических связях, которые позволяют учитывать предыдущие входы. </w:t>
      </w:r>
    </w:p>
    <w:p w14:paraId="5C3D6684" w14:textId="16AE5298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Такие сети прекрасно справляются с задачами обработки естественного языка и машинного перевода.</w:t>
      </w:r>
    </w:p>
    <w:p w14:paraId="3A92CD04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2CCFDDFB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3D83C39F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4. Свёрточные Нейронные Сети (CNN): Глаза Искусственного Интеллекта</w:t>
      </w:r>
    </w:p>
    <w:p w14:paraId="02F471A6" w14:textId="7742F4B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Задачи обработки изображений и видео находят свое решение в свёрточных нейронных сетях (CNN). </w:t>
      </w:r>
    </w:p>
    <w:p w14:paraId="76B89A55" w14:textId="10AE2C72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Они внедряют операции свертки для выделения ключевых признаков, что делает их идеальными для распознавания объектов и сегментации изображений.</w:t>
      </w:r>
    </w:p>
    <w:p w14:paraId="2305B574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2D0EF663" w14:textId="51FBA8AF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 Название архитектура сети получила из-за наличия операции свёртки. </w:t>
      </w:r>
    </w:p>
    <w:p w14:paraId="056F1693" w14:textId="0E472DB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Суть которой в том, что каждый фрагмент изображения умножается на матрицу (ядро) свёртки поэлементно, а результат суммируется и записывается в аналогичную позицию выходного изображения.</w:t>
      </w:r>
    </w:p>
    <w:p w14:paraId="11C1B2AA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4EEFCC25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0777D9B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5. Глубокие Нейронные Сети (DNN): Погружение в Абстракции</w:t>
      </w:r>
    </w:p>
    <w:p w14:paraId="631A9F2A" w14:textId="177B89A9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Глубокие нейронные сети (DNN) представляют собой обширный класс сетей с большим числом слоев, в отличие от перцептронов и MLP. (DNN.png) # Несколько скрытых слоев</w:t>
      </w:r>
    </w:p>
    <w:p w14:paraId="0F58F1C4" w14:textId="17510531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Их уникальная способность автоматического извлечения признаков из сложных данных делает их востребованными в распознавании речи и анализе изображений.</w:t>
      </w:r>
    </w:p>
    <w:p w14:paraId="623FA812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3F1F9966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3A4CB63F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6. Автокодировщики: Искусство Сжатия и Извлечения </w:t>
      </w:r>
    </w:p>
    <w:p w14:paraId="2BF860B6" w14:textId="4077BB49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Автокодировщики – это нейронные сети, обученные воспроизводить входные данные. </w:t>
      </w:r>
    </w:p>
    <w:p w14:paraId="72A2E714" w14:textId="212C6E24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Эффективность их применения проявляется в областях, таких как рекомендательные системы и уменьшение размерности данных, где важна точность воспроизведения.</w:t>
      </w:r>
    </w:p>
    <w:p w14:paraId="6E87D69C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6C4111AF" w14:textId="2D067534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Основной принцип работы и обучения сети автокодировщика — получить на выходном слое отклик, наиболее близкий к входному. (Autoencoder.png)</w:t>
      </w:r>
    </w:p>
    <w:p w14:paraId="17505FE3" w14:textId="1AD9219F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Чтобы решение не оказалось тривиальным, на промежуточный слой автокодировщика накладывают ограничения: </w:t>
      </w:r>
    </w:p>
    <w:p w14:paraId="017B3DF1" w14:textId="77C36408" w:rsidR="003B790E" w:rsidRPr="000B4A1D" w:rsidRDefault="00E31412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- </w:t>
      </w:r>
      <w:r w:rsidR="003B790E" w:rsidRPr="000B4A1D">
        <w:rPr>
          <w:lang w:val="ru-RU"/>
        </w:rPr>
        <w:t xml:space="preserve">промежуточный слой должен быть или меньшей размерности, чем входной и выходной слои, или искусственно ограничивается количество одновременно активных нейронов промежуточного слоя — разрежённая активация. </w:t>
      </w:r>
    </w:p>
    <w:p w14:paraId="7003FC0C" w14:textId="799623D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Эти ограничения заставляют нейросеть искать обобщения и корреляцию в поступающих на вход данных, выполнять их сжатие. </w:t>
      </w:r>
    </w:p>
    <w:p w14:paraId="63E94CB9" w14:textId="76F28D9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lastRenderedPageBreak/>
        <w:t xml:space="preserve">Таким образом, нейросеть автоматически обучается выделять из входных данных общие признаки, которые кодируются в значениях весов искусственной нейронной сети. </w:t>
      </w:r>
    </w:p>
    <w:p w14:paraId="08313E09" w14:textId="74B14BD5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Так, при обучении сети на наборе различных входных изображений, нейросеть может самостоятельно обучиться распознавать линии и полосы под различными углами.</w:t>
      </w:r>
    </w:p>
    <w:p w14:paraId="6425972A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1125136E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56672F63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7. Генеративные Сети (GAN): Искусство Творения в Мире Алгоритмов</w:t>
      </w:r>
    </w:p>
    <w:p w14:paraId="4F91CD4B" w14:textId="0782202A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Генеративные сети (GAN) представляют собой уникальный дуэт — генератор и дискриминатор, конкурирующие за создание и оценку подлинности данных. </w:t>
      </w:r>
    </w:p>
    <w:p w14:paraId="277D9867" w14:textId="4D6B3AE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Используемые для генерации изображений, видео и других контентов, GAN стали невероятно важными в креативных сферах.</w:t>
      </w:r>
    </w:p>
    <w:p w14:paraId="184C7F50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49BCD603" w14:textId="18D1C3C1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На высоком уровне GAN — это нейронные сети, которые учатся генерировать реалистичные образцы данных, на которых они обучались. </w:t>
      </w:r>
    </w:p>
    <w:p w14:paraId="6C6B0289" w14:textId="117A057F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Например, имея фотографии рукописных цифр, GAN узнают, как создавать реалистичные фотографии большего количества рукописных цифр. </w:t>
      </w:r>
    </w:p>
    <w:p w14:paraId="0BB58424" w14:textId="2A1935C1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Что еще более впечатляюще, GAN могут даже научиться создавать реалистичные фотографии людей</w:t>
      </w:r>
    </w:p>
    <w:p w14:paraId="242FFF3D" w14:textId="77777777" w:rsidR="00E31412" w:rsidRPr="000B4A1D" w:rsidRDefault="00E31412" w:rsidP="003B790E">
      <w:pPr>
        <w:widowControl/>
        <w:autoSpaceDE/>
        <w:spacing w:after="160" w:line="259" w:lineRule="auto"/>
        <w:rPr>
          <w:lang w:val="ru-RU"/>
        </w:rPr>
      </w:pPr>
    </w:p>
    <w:p w14:paraId="0058372C" w14:textId="605F7DA2" w:rsidR="003B790E" w:rsidRPr="000B4A1D" w:rsidRDefault="00E31412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4A638BB7" w14:textId="77777777" w:rsidR="00E31412" w:rsidRPr="000B4A1D" w:rsidRDefault="00E31412" w:rsidP="003B790E">
      <w:pPr>
        <w:widowControl/>
        <w:autoSpaceDE/>
        <w:spacing w:after="160" w:line="259" w:lineRule="auto"/>
        <w:rPr>
          <w:lang w:val="ru-RU"/>
        </w:rPr>
      </w:pPr>
    </w:p>
    <w:p w14:paraId="0E1B363A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Сегодняшний мир нейронных сетей предлагает удивительное разнообразие инструментов для решения самых разнообразных задач. </w:t>
      </w:r>
    </w:p>
    <w:p w14:paraId="44FC16ED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Выбор конкретного типа сети зависит от природы данных и целей, которые вы хотите достичь. </w:t>
      </w:r>
    </w:p>
    <w:p w14:paraId="1608635C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Под воздействием постоянных исследований в области глубокого обучения, нейронные сети становятся мощным и универсальным инструментом </w:t>
      </w:r>
    </w:p>
    <w:p w14:paraId="5AD86B0E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для решения сложных задач в различных областях. Взгляните в будущее технологий – оно принадлежит нейронным сетям.</w:t>
      </w:r>
    </w:p>
    <w:p w14:paraId="458E82DE" w14:textId="4B63DB84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50E936F0" w14:textId="77777777" w:rsidR="003B790E" w:rsidRPr="000B4A1D" w:rsidRDefault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2C0EB5DE" w14:textId="6C6DE7EF" w:rsidR="003B790E" w:rsidRPr="000B4A1D" w:rsidRDefault="003B790E" w:rsidP="003B790E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 xml:space="preserve">Глава </w:t>
      </w:r>
      <w:r w:rsidRPr="000B4A1D">
        <w:rPr>
          <w:b/>
          <w:bCs/>
          <w:sz w:val="32"/>
          <w:szCs w:val="32"/>
          <w:lang w:val="ru-RU"/>
        </w:rPr>
        <w:t>3</w:t>
      </w:r>
      <w:r w:rsidRPr="000B4A1D">
        <w:rPr>
          <w:b/>
          <w:bCs/>
          <w:sz w:val="32"/>
          <w:szCs w:val="32"/>
          <w:lang w:val="ru-RU"/>
        </w:rPr>
        <w:t xml:space="preserve"> -  Почему сейчас нейросети так популярны</w:t>
      </w:r>
      <w:r w:rsidRPr="000B4A1D">
        <w:rPr>
          <w:b/>
          <w:bCs/>
          <w:sz w:val="32"/>
          <w:szCs w:val="32"/>
          <w:lang w:val="ru-RU"/>
        </w:rPr>
        <w:t>?</w:t>
      </w:r>
    </w:p>
    <w:p w14:paraId="4F67B608" w14:textId="58BF34A2" w:rsidR="003B790E" w:rsidRPr="000B4A1D" w:rsidRDefault="003B790E" w:rsidP="003B790E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388A372A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 наше время нейросети очень популярны. Их используют все, кто не придерживается старых порядков принципиально. </w:t>
      </w:r>
    </w:p>
    <w:p w14:paraId="297305CC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Почему? </w:t>
      </w:r>
    </w:p>
    <w:p w14:paraId="3CB23E26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3C6B300" w14:textId="77777777" w:rsidR="00E31412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b/>
          <w:bCs/>
          <w:lang w:val="ru-RU"/>
        </w:rPr>
        <w:t>а) Нейросети крайне удобны.</w:t>
      </w:r>
      <w:r w:rsidRPr="000B4A1D">
        <w:rPr>
          <w:lang w:val="ru-RU"/>
        </w:rPr>
        <w:t xml:space="preserve"> </w:t>
      </w:r>
    </w:p>
    <w:p w14:paraId="1D0705E2" w14:textId="1E4D3A6A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С их помощью люди достигают своих целей куда быстрее, чем могли бы всего пару лет назад. </w:t>
      </w:r>
    </w:p>
    <w:p w14:paraId="31796CEB" w14:textId="2A8C27BC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Да что уж, 5 лет назад нейросети не были способны почти не на что, и вызывали лишь смех и жалость. </w:t>
      </w:r>
    </w:p>
    <w:p w14:paraId="1A544798" w14:textId="552CA4D2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>Но все это время каждая из нейросетей обучалась, исправляла свои прошлые ошибки, улучшала качество и совершенствовала свой результат.</w:t>
      </w:r>
    </w:p>
    <w:p w14:paraId="2E4B4BFD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9AF047A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b/>
          <w:bCs/>
          <w:lang w:val="ru-RU"/>
        </w:rPr>
        <w:t>б) Нейросети помогают в будничных делах</w:t>
      </w:r>
      <w:r w:rsidRPr="000B4A1D">
        <w:rPr>
          <w:lang w:val="ru-RU"/>
        </w:rPr>
        <w:t>.</w:t>
      </w:r>
    </w:p>
    <w:p w14:paraId="7F82E03F" w14:textId="77777777" w:rsidR="00E31412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Сейчас множество школьников и студентов пользуются нейросетями как помощью в своих делах. </w:t>
      </w:r>
    </w:p>
    <w:p w14:paraId="436BB904" w14:textId="77777777" w:rsidR="00E31412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>Помощь с объяснением материала, подборка задач по нужной теме, а иногда даже решение задач за самих учеников.</w:t>
      </w:r>
    </w:p>
    <w:p w14:paraId="52C42702" w14:textId="04BF8C08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Так же обычные вопросы, которые раньше мы адресовали в интернет, теперь можно задавать нейросетям. </w:t>
      </w:r>
    </w:p>
    <w:p w14:paraId="39254F98" w14:textId="77777777" w:rsidR="00E31412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Они выдают более подробный куда более четкий ответ на поставленный вопрос. </w:t>
      </w:r>
    </w:p>
    <w:p w14:paraId="58D98097" w14:textId="29CD0429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Раньше мы узнавали информацию из книг. Следующим этапом стал интернет. А сейчас, думаю, мы достигли апогея. </w:t>
      </w:r>
    </w:p>
    <w:p w14:paraId="2B26FBE5" w14:textId="09E60E20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При должном развитии нейросетей поиск информации навсегда перестанет быть проблемой, и сейчас мы так близки к этому, как никогда раньше.  </w:t>
      </w:r>
    </w:p>
    <w:p w14:paraId="119A4E45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7B96AE1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 xml:space="preserve">в) Нейросети помогают в работе. </w:t>
      </w:r>
    </w:p>
    <w:p w14:paraId="2866ACB6" w14:textId="0FBF0F22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Множество мелких задач, которые до этого выполняли неопытные работники, можно сейчас поручить нейросетям, которые выполнят данные им задачи кратно быстрее и в некоторых аспектах намного лучше. </w:t>
      </w:r>
    </w:p>
    <w:p w14:paraId="56683ABE" w14:textId="77777777" w:rsidR="003B790E" w:rsidRPr="000B4A1D" w:rsidRDefault="003B790E" w:rsidP="003B790E">
      <w:pPr>
        <w:widowControl/>
        <w:autoSpaceDE/>
        <w:spacing w:after="160" w:line="259" w:lineRule="auto"/>
        <w:jc w:val="center"/>
        <w:rPr>
          <w:lang w:val="ru-RU"/>
        </w:rPr>
      </w:pPr>
      <w:r w:rsidRPr="000B4A1D">
        <w:rPr>
          <w:lang w:val="ru-RU"/>
        </w:rPr>
        <w:t>=========</w:t>
      </w:r>
    </w:p>
    <w:p w14:paraId="3A5321FD" w14:textId="2FE545BF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Так что сейчас вопрос в надобности и уместности нейросетей становится неуместным во многих сферах.</w:t>
      </w:r>
    </w:p>
    <w:p w14:paraId="10B762CD" w14:textId="5A298E36" w:rsidR="003B790E" w:rsidRPr="000B4A1D" w:rsidRDefault="003B790E" w:rsidP="00B87973">
      <w:pPr>
        <w:widowControl/>
        <w:autoSpaceDE/>
        <w:spacing w:after="160" w:line="259" w:lineRule="auto"/>
        <w:jc w:val="center"/>
        <w:rPr>
          <w:lang w:val="ru-RU"/>
        </w:rPr>
      </w:pPr>
      <w:r w:rsidRPr="000B4A1D">
        <w:rPr>
          <w:lang w:val="ru-RU"/>
        </w:rPr>
        <w:br w:type="page"/>
      </w:r>
      <w:r w:rsidRPr="000B4A1D">
        <w:rPr>
          <w:b/>
          <w:bCs/>
          <w:sz w:val="32"/>
          <w:szCs w:val="32"/>
          <w:lang w:val="ru-RU"/>
        </w:rPr>
        <w:lastRenderedPageBreak/>
        <w:t xml:space="preserve">Глава </w:t>
      </w:r>
      <w:r w:rsidRPr="000B4A1D">
        <w:rPr>
          <w:b/>
          <w:bCs/>
          <w:sz w:val="32"/>
          <w:szCs w:val="32"/>
          <w:lang w:val="ru-RU"/>
        </w:rPr>
        <w:t>4</w:t>
      </w:r>
      <w:r w:rsidRPr="000B4A1D">
        <w:rPr>
          <w:b/>
          <w:bCs/>
          <w:sz w:val="32"/>
          <w:szCs w:val="32"/>
          <w:lang w:val="ru-RU"/>
        </w:rPr>
        <w:t xml:space="preserve"> - В каких сферах используются нейросети?</w:t>
      </w:r>
    </w:p>
    <w:p w14:paraId="5B6E41F5" w14:textId="6B50E271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b/>
          <w:bCs/>
          <w:sz w:val="32"/>
          <w:szCs w:val="32"/>
          <w:lang w:val="ru-RU"/>
        </w:rPr>
      </w:pPr>
    </w:p>
    <w:p w14:paraId="7D5227CF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Нейросети применяются во многих сферах. Часто мы этого даже не замечаем, либо вовсе не знаем, что с нами взаимодествует именно нейросеть.</w:t>
      </w:r>
    </w:p>
    <w:p w14:paraId="53CE33B3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8A22B7A" w14:textId="3D8B9F6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706AABC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ЧАТ-БОТ</w:t>
      </w:r>
    </w:p>
    <w:p w14:paraId="474DD86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02A5012" w14:textId="77777777" w:rsidR="002A0AF8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Например, в СберБанке вы можете взять кредит общаясь с нейросетью - чат-ботом GigaChat. Он почти моментально анализирует ваши данные, историю кредитов,</w:t>
      </w:r>
      <w:r w:rsidR="002A0AF8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ваш запрос и прочие условия, опираясь на которые, сотрудники выдают кредиты, и принимает решение основываясь на них. </w:t>
      </w:r>
    </w:p>
    <w:p w14:paraId="725CB7D3" w14:textId="30D9F87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С момента обращения клиента в банк до получения денег на счёт проходит всего 7 минут.</w:t>
      </w:r>
    </w:p>
    <w:p w14:paraId="7661D3BE" w14:textId="391354E9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Пока СберБанк не использует GigaChat при оценке рисков в сложных инвестиционных проектах, но не исключено, что в перспективе искусственный интеллект сможет справиться и с этой задачей, сэкономив время и силы целого штата аналитиков.</w:t>
      </w:r>
    </w:p>
    <w:p w14:paraId="5926EB10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C4C9B82" w14:textId="30C59FA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21F6CFC0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АНАЛИЗ ДАННЫХ </w:t>
      </w:r>
    </w:p>
    <w:p w14:paraId="148CC69A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7ABD13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Ссылаясь на предыдущий пример, то скорость, с которой GigaChat обрабатывает информацию, никогда не будет доступна человеку, и не всегда доступна программе.</w:t>
      </w:r>
    </w:p>
    <w:p w14:paraId="158631EE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Поэтому вполне логично использовать нейросети в анализе больших данных. </w:t>
      </w:r>
    </w:p>
    <w:p w14:paraId="5836302E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B75807B" w14:textId="4E4605D0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Люди так и сделали, в следствие чего в профессии Data Scientist (так называют людей, которые работают с большими данными) стала крайне актуальной практика</w:t>
      </w:r>
      <w:r w:rsidR="002A0AF8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создания нейросетей для анализа тех многомилионных объемов данных, которые им поступают. </w:t>
      </w:r>
    </w:p>
    <w:p w14:paraId="518421AD" w14:textId="6F59D8F2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Например, финансовые учреждения анализируют большие объемы транзакционных данных для выявления закономерностей, которые могут указывать на мошенничество или нестабильность рынка.</w:t>
      </w:r>
    </w:p>
    <w:p w14:paraId="64E4BAB1" w14:textId="35DAFF07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D768A82" w14:textId="37AC6456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B91F92D" w14:textId="5A112D8E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00D8450" w14:textId="0199E834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313BB29" w14:textId="77777777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A260076" w14:textId="0D2D6F4E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>-----------------------------------------------------------------------------------------------------------------</w:t>
      </w:r>
    </w:p>
    <w:p w14:paraId="53BB1A26" w14:textId="3BDDD5C4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ТВОРЧЕСТВО</w:t>
      </w:r>
    </w:p>
    <w:p w14:paraId="4BE71253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AB6D0EB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Последнее время в интернете можно наткнуться на выражения о том, что профессии, связанные с творчеством, больше не нужны. </w:t>
      </w:r>
    </w:p>
    <w:p w14:paraId="1F1C4F74" w14:textId="41958180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И вправду, если проследить за кривой развития нейросетей, сейчас идет крайне резкий взлет, и Генеративные Нейронные сети так же не сбавляют оборотов. </w:t>
      </w:r>
    </w:p>
    <w:p w14:paraId="0C267ED5" w14:textId="151E8262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Если вспомнить, какими были картинки, которые могла создать нейросеть лет 5 назад. Это просто смешно. Кривые, расплывчатые, лишь с намеком на запрос</w:t>
      </w:r>
      <w:r w:rsidR="00B87973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и абсолютно не отображающие его суть. </w:t>
      </w:r>
    </w:p>
    <w:p w14:paraId="6766599C" w14:textId="0E3FD330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А теперь если попросить одну из самых знаменитых нейросетей для генерации картинок Midjourney что либо нам нарисовать, мы получим результат, который мы смогли бы получить только у очень талантливых художников за большое время и за немалые деньги, в то время как нейросеть создала это изображение</w:t>
      </w:r>
      <w:r w:rsidR="00B87973" w:rsidRPr="000B4A1D">
        <w:rPr>
          <w:lang w:val="ru-RU"/>
        </w:rPr>
        <w:t xml:space="preserve"> </w:t>
      </w:r>
      <w:r w:rsidRPr="000B4A1D">
        <w:rPr>
          <w:lang w:val="ru-RU"/>
        </w:rPr>
        <w:t>и еще 3 его варианта, чтоб мы выбрали то, что нам больше по душе, всего за пару минут и абсолютно бесплатно.</w:t>
      </w:r>
    </w:p>
    <w:p w14:paraId="5C889521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Теперь и правда стоит задуматься, а так ли нам нужны художники? </w:t>
      </w:r>
    </w:p>
    <w:p w14:paraId="620FB97A" w14:textId="77777777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Конечно, нейросети не идеальны. Но если за 3-4 года они развились до уровня очень хороших художников и продолжают развиваться, то где гарантии, что они не станут лучше нас?</w:t>
      </w:r>
    </w:p>
    <w:p w14:paraId="1C491CAD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88E4653" w14:textId="48130239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552C9F44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ПРОГРАММИРОВАНИЕ </w:t>
      </w:r>
    </w:p>
    <w:p w14:paraId="2BE6C7A0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F85096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Сейчас многие программисты так же используют нейросети. Это отличный вспомогательный инструмент. </w:t>
      </w:r>
    </w:p>
    <w:p w14:paraId="6B48174B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Во многих аспектах нейросети заменяют и даже перевыполняют роль Junior (Новичок) программистов, чем упрощают жизнь более высокопоставленным по иерархии кодерам. </w:t>
      </w:r>
    </w:p>
    <w:p w14:paraId="47B2940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Они легко пишут функции под определенную задачу на всех актуальных и реально используемых в работе языках, помогают исправлять ошибки в коде, находят лазейки для оптимизации кода.</w:t>
      </w:r>
    </w:p>
    <w:p w14:paraId="0D4766D1" w14:textId="72D63AF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Подытоживая, нейросети скоро станут незаменимым инструментом в IT сфере. </w:t>
      </w:r>
    </w:p>
    <w:p w14:paraId="1FA1BE73" w14:textId="1B1400A5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9697CA0" w14:textId="0EDEF94B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B0E6CB1" w14:textId="136C8FDB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6D777F6" w14:textId="5321E312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611070C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E8815AC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7401FFE" w14:textId="66484B92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>---------------------------------------------------------------------------------------------------------------------</w:t>
      </w:r>
    </w:p>
    <w:p w14:paraId="4218125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БЕЗОПАСНОСТЬ</w:t>
      </w:r>
    </w:p>
    <w:p w14:paraId="30855161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8FB6AE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Здесь нейросетям тоже нашлось свое место. Они выполняют и охранную функцию в жизни, и в цифровом пространстве. </w:t>
      </w:r>
    </w:p>
    <w:p w14:paraId="7C0B77A4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Нейросети могут встраивать в камеры для анализа происходящего. Нахождения посторонних, обнаружения незапланированных движений, мгновенного оповещения хозяина системы безопасности. </w:t>
      </w:r>
    </w:p>
    <w:p w14:paraId="5EF9B76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Если у человека полный комплект умного дома, нейросети могут послать сигнал на блокировку дверей и окон, при наличии, и даже запугать грабителя. </w:t>
      </w:r>
    </w:p>
    <w:p w14:paraId="1F0B61E4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А в цифровом пространстве нейросети анализируют сайты, на которые заходит пользователь и сканирует скачиваемые и установленные файлы, выявляя в них вирусы.</w:t>
      </w:r>
    </w:p>
    <w:p w14:paraId="12B73023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При обнаружении малейшей опасности, нейросеть блокирует опасный сайт или файл и мгновенно оповещает пользователя о своевременном спасении его компьютера. </w:t>
      </w:r>
    </w:p>
    <w:p w14:paraId="2737DBF6" w14:textId="35FD510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 России недавно создали нейросеть-антивирус, которая базируется на языке Python и точна в 96% случаев, что, как мы выяснили ранее, очень хороший результат для нейросети. </w:t>
      </w:r>
    </w:p>
    <w:p w14:paraId="521B0017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FE2C48" w14:textId="0E2A9632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</w:t>
      </w:r>
    </w:p>
    <w:p w14:paraId="45F59DAC" w14:textId="6CFFE074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МЕНЕДЖМЕНТ </w:t>
      </w:r>
    </w:p>
    <w:p w14:paraId="7AAEAF50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E7DD73" w14:textId="0A516E2E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Нейросети помогают транспортным менеджерам в оптимизации путей перевозки товаров.</w:t>
      </w:r>
    </w:p>
    <w:p w14:paraId="2B27322F" w14:textId="06C98083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Так же нейросети могут работать на складах, руководя процессом сортировки. Так поступила именитая Американская компания Amazon.</w:t>
      </w:r>
    </w:p>
    <w:p w14:paraId="19BD11C3" w14:textId="5B275314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Ее складом полностью руководит нейросеть, что прибавляет огромный процесс к эффективности работы складов компании. </w:t>
      </w:r>
    </w:p>
    <w:p w14:paraId="3051BC7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AB73DE0" w14:textId="7CA4CA6E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72CD99C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МЕДИЦИНА </w:t>
      </w:r>
    </w:p>
    <w:p w14:paraId="54908A15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80E22F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 нейросети активно используются в сфере медицины. </w:t>
      </w:r>
    </w:p>
    <w:p w14:paraId="45AAB1E8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У них прекрасно получается диагностировать болезни. Иногда даже лучше, чем у самих врачей. </w:t>
      </w:r>
    </w:p>
    <w:p w14:paraId="4077E700" w14:textId="5E1FBB46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А </w:t>
      </w:r>
      <w:r w:rsidR="00B87973" w:rsidRPr="000B4A1D">
        <w:rPr>
          <w:lang w:val="ru-RU"/>
        </w:rPr>
        <w:t>еще</w:t>
      </w:r>
      <w:r w:rsidRPr="000B4A1D">
        <w:rPr>
          <w:lang w:val="ru-RU"/>
        </w:rPr>
        <w:t xml:space="preserve"> они являются отличными компаньонами врачам. Нейросети анализируют медицинские изображения (МРТ, рентген и УЗИ), позволяя врачам более точно и быстрее ставить диагноз.</w:t>
      </w:r>
    </w:p>
    <w:p w14:paraId="52E5BD0C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2924B3A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Еще нейросети могут анализировать большие объемы данных, чтобы предсказать вспышки заболеваний, такие как грипп или COVID-19, на основании исторических данных, сезонных трендов и социальных факторов.</w:t>
      </w:r>
    </w:p>
    <w:p w14:paraId="515CD00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0A676B6" w14:textId="52561B1B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Нейросети </w:t>
      </w:r>
      <w:r w:rsidR="00B87973" w:rsidRPr="000B4A1D">
        <w:rPr>
          <w:lang w:val="ru-RU"/>
        </w:rPr>
        <w:t>опять же</w:t>
      </w:r>
      <w:r w:rsidRPr="000B4A1D">
        <w:rPr>
          <w:lang w:val="ru-RU"/>
        </w:rPr>
        <w:t xml:space="preserve"> крайне хороши в персональной медицине:</w:t>
      </w:r>
    </w:p>
    <w:p w14:paraId="3D2504DA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 основе анализа данных о пациентах, включая генетическую информацию, нейросети могут помочь в разработке индивидуализированных планов лечения, которые наиболее эффективно подходят для конкретного пациента.</w:t>
      </w:r>
    </w:p>
    <w:p w14:paraId="0B79C10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8EFD5EE" w14:textId="49D520E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03EEECDF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ОБРАЗОВАНИЕ </w:t>
      </w:r>
    </w:p>
    <w:p w14:paraId="0001DF96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2EB3649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Ну и самая важная тема для этого проекта - нейросети в образовании.</w:t>
      </w:r>
    </w:p>
    <w:p w14:paraId="1A3483B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Вспоминая то, как хорошо нейросети объясняют информацию, можно придумать им множество применений.</w:t>
      </w:r>
    </w:p>
    <w:p w14:paraId="6BACF6F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Например: помощь в составлении плана урока; создание понятных презентаций для объяснения материала; объяснение сложных тем ученикам, которые не поняли объяснение учителя и тд.</w:t>
      </w:r>
    </w:p>
    <w:p w14:paraId="658C320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А так же, пожалуй, самое полезное для учителей: Нейросети могут использоваться для оценки письменных работ и тестов, что позволяет самим учителям сосредоточиться на более важной части процесса обучения. </w:t>
      </w:r>
    </w:p>
    <w:p w14:paraId="6DB58EE5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Если смотреть чуть шире, то нейросети могут анализировать данные учеников целого образовательного заведения. К примеру, нейросети могут прогнозировать, как студенты будут справляться с курсами, позволяя преподавателям и администраторам принимать меры для поддержки учащихся, которые могут столкнуться с трудностями.</w:t>
      </w:r>
    </w:p>
    <w:p w14:paraId="6937E059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FA6AB99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Подытоживая, в образовании они так же легко становятся крайне удобным и незаменимым инструментом</w:t>
      </w:r>
    </w:p>
    <w:p w14:paraId="190C061C" w14:textId="27E0FFC9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DC17F88" w14:textId="77777777" w:rsidR="00B87973" w:rsidRPr="000B4A1D" w:rsidRDefault="00B87973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454FE689" w14:textId="3F44AAED" w:rsidR="00B87973" w:rsidRPr="000B4A1D" w:rsidRDefault="00B87973" w:rsidP="00B87973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 xml:space="preserve">Глава </w:t>
      </w:r>
      <w:r w:rsidRPr="000B4A1D">
        <w:rPr>
          <w:b/>
          <w:bCs/>
          <w:sz w:val="32"/>
          <w:szCs w:val="32"/>
          <w:lang w:val="ru-RU"/>
        </w:rPr>
        <w:t>5</w:t>
      </w:r>
      <w:r w:rsidRPr="000B4A1D">
        <w:rPr>
          <w:b/>
          <w:bCs/>
          <w:sz w:val="32"/>
          <w:szCs w:val="32"/>
          <w:lang w:val="ru-RU"/>
        </w:rPr>
        <w:t xml:space="preserve"> – </w:t>
      </w:r>
      <w:r w:rsidRPr="000B4A1D">
        <w:rPr>
          <w:b/>
          <w:bCs/>
          <w:sz w:val="32"/>
          <w:szCs w:val="32"/>
          <w:lang w:val="ru-RU"/>
        </w:rPr>
        <w:t>Конкретные примеры нейросетей</w:t>
      </w:r>
    </w:p>
    <w:p w14:paraId="486A0F7D" w14:textId="16DD4BC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1021A32" w14:textId="53EEF0BD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В основ</w:t>
      </w:r>
      <w:r w:rsidRPr="000B4A1D">
        <w:rPr>
          <w:lang w:val="ru-RU"/>
        </w:rPr>
        <w:t>н</w:t>
      </w:r>
      <w:r w:rsidRPr="000B4A1D">
        <w:rPr>
          <w:lang w:val="ru-RU"/>
        </w:rPr>
        <w:t xml:space="preserve">ом нейросети используются в IT сфере. Большинство конкретных примеров можно легко найти именно в этой сфере. </w:t>
      </w:r>
    </w:p>
    <w:p w14:paraId="68B3A36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Сейчас я расскажу про некоторые самые популярные нейросети. </w:t>
      </w:r>
    </w:p>
    <w:p w14:paraId="4E90FCA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B38DEF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1 - ChatGPT </w:t>
      </w:r>
    </w:p>
    <w:p w14:paraId="3FCE9D3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4715D7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Пожалуй, сейчас не осталось на Земле людей, которые не слышали про эту инновацию. ChatGPT - это лучший чат-бот на данный момент, который может не все, но очень многое. </w:t>
      </w:r>
    </w:p>
    <w:p w14:paraId="3C1C1B1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D4902E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Он используется в: </w:t>
      </w:r>
    </w:p>
    <w:p w14:paraId="15000EF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образовательных целях: помогает ученикам и студентам изучать тяжелый материал.</w:t>
      </w:r>
    </w:p>
    <w:p w14:paraId="3E4AC71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программировании: помогает программистам, создавая для них компоненты кода почти на любом языке программирования. </w:t>
      </w:r>
    </w:p>
    <w:p w14:paraId="55C3868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развлекательных целях: с ChatGPT можно просто поговорить о чем либо. Даже попросить рассказать анекдот. Хотя с чувством юмора у него пока что не очень.. </w:t>
      </w:r>
    </w:p>
    <w:p w14:paraId="490CE17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E31F50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Анекдот от ChatGPT:</w:t>
      </w:r>
    </w:p>
    <w:p w14:paraId="2D912DB6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— Как программист делает уборку дома?</w:t>
      </w:r>
    </w:p>
    <w:p w14:paraId="35936CBE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— Он проверяет, что нет ошибок в коде, и оптимизирует алгоритм по выносу мусора!</w:t>
      </w:r>
    </w:p>
    <w:p w14:paraId="73BF95C1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7E0FA10" w14:textId="7320DD24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Как мы видим, ChatGPT суровый </w:t>
      </w:r>
      <w:r w:rsidR="005A68D8" w:rsidRPr="000B4A1D">
        <w:rPr>
          <w:lang w:val="ru-RU"/>
        </w:rPr>
        <w:t>Айти</w:t>
      </w:r>
      <w:r w:rsidRPr="000B4A1D">
        <w:rPr>
          <w:lang w:val="ru-RU"/>
        </w:rPr>
        <w:t xml:space="preserve">шник, и шутки, пока что, не для него. Но </w:t>
      </w:r>
      <w:r w:rsidRPr="000B4A1D">
        <w:rPr>
          <w:lang w:val="ru-RU"/>
        </w:rPr>
        <w:t xml:space="preserve">зато </w:t>
      </w:r>
      <w:r w:rsidRPr="000B4A1D">
        <w:rPr>
          <w:lang w:val="ru-RU"/>
        </w:rPr>
        <w:t>с кодом у него все просто прекрасно!</w:t>
      </w:r>
    </w:p>
    <w:p w14:paraId="4706F6C9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C214051" w14:textId="08808F52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72AD15D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Пример кода от ChatGPT по запросу перевода из любой системы счисления в любую на языке Python:</w:t>
      </w:r>
    </w:p>
    <w:p w14:paraId="752C2F66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>def convert_base(number: str, from_base: int, to_base: int) -&gt; str:</w:t>
      </w:r>
    </w:p>
    <w:p w14:paraId="3B2348C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</w:t>
      </w:r>
      <w:r w:rsidRPr="000B4A1D">
        <w:rPr>
          <w:lang w:val="ru-RU"/>
        </w:rPr>
        <w:t># Сначала преобразуем число из начальной системы счисления в десятичную.</w:t>
      </w:r>
    </w:p>
    <w:p w14:paraId="53ABC35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t xml:space="preserve">    </w:t>
      </w:r>
      <w:r w:rsidRPr="000B4A1D">
        <w:t>decimal_value = int(number, from_base)</w:t>
      </w:r>
    </w:p>
    <w:p w14:paraId="7F720AF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551C8E0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</w:t>
      </w:r>
      <w:r w:rsidRPr="000B4A1D">
        <w:rPr>
          <w:lang w:val="ru-RU"/>
        </w:rPr>
        <w:t># Теперь преобразуем десятичное число в целевую систему счисления.</w:t>
      </w:r>
    </w:p>
    <w:p w14:paraId="4382C2E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lastRenderedPageBreak/>
        <w:t xml:space="preserve">    </w:t>
      </w:r>
      <w:r w:rsidRPr="000B4A1D">
        <w:t>if to_base == 10:</w:t>
      </w:r>
    </w:p>
    <w:p w14:paraId="0A7C99A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return str(decimal_value)</w:t>
      </w:r>
    </w:p>
    <w:p w14:paraId="69202F5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12C48D2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if to_base &lt; 2 or to_base &gt; 36:</w:t>
      </w:r>
    </w:p>
    <w:p w14:paraId="19689AC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    </w:t>
      </w:r>
      <w:r w:rsidRPr="000B4A1D">
        <w:rPr>
          <w:lang w:val="ru-RU"/>
        </w:rPr>
        <w:t>raise ValueError("Целевая система счисления должна быть в диапазоне от 2 до 36.")</w:t>
      </w:r>
    </w:p>
    <w:p w14:paraId="5D070E0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2B0EEF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# Для перевода в целевую систему счисления</w:t>
      </w:r>
    </w:p>
    <w:p w14:paraId="08CB5E55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t xml:space="preserve">    </w:t>
      </w:r>
      <w:r w:rsidRPr="000B4A1D">
        <w:t>result = ""</w:t>
      </w:r>
    </w:p>
    <w:p w14:paraId="7CEEA12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while decimal_value &gt; 0:</w:t>
      </w:r>
    </w:p>
    <w:p w14:paraId="69A8E01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remainder = decimal_value % to_base</w:t>
      </w:r>
    </w:p>
    <w:p w14:paraId="0EAA59B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    </w:t>
      </w:r>
      <w:r w:rsidRPr="000B4A1D">
        <w:rPr>
          <w:lang w:val="ru-RU"/>
        </w:rPr>
        <w:t>if remainder &gt;= 10:</w:t>
      </w:r>
    </w:p>
    <w:p w14:paraId="38412051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        # Если остаток больше 9, преобразуем его в символ (A, B, C и т.д.)</w:t>
      </w:r>
    </w:p>
    <w:p w14:paraId="3581A4E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t xml:space="preserve">            </w:t>
      </w:r>
      <w:r w:rsidRPr="000B4A1D">
        <w:t>result = chr(remainder - 10 + ord('A')) + result</w:t>
      </w:r>
    </w:p>
    <w:p w14:paraId="49A03E2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else:</w:t>
      </w:r>
    </w:p>
    <w:p w14:paraId="237E6C1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    result = str(remainder) + result</w:t>
      </w:r>
    </w:p>
    <w:p w14:paraId="4406629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decimal_value //= to_base</w:t>
      </w:r>
    </w:p>
    <w:p w14:paraId="4401DED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16CF256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return result if result else "0"  # </w:t>
      </w:r>
      <w:r w:rsidRPr="000B4A1D">
        <w:rPr>
          <w:lang w:val="ru-RU"/>
        </w:rPr>
        <w:t>Если</w:t>
      </w:r>
      <w:r w:rsidRPr="000B4A1D">
        <w:t xml:space="preserve"> </w:t>
      </w:r>
      <w:r w:rsidRPr="000B4A1D">
        <w:rPr>
          <w:lang w:val="ru-RU"/>
        </w:rPr>
        <w:t>число</w:t>
      </w:r>
      <w:r w:rsidRPr="000B4A1D">
        <w:t xml:space="preserve"> 0, </w:t>
      </w:r>
      <w:r w:rsidRPr="000B4A1D">
        <w:rPr>
          <w:lang w:val="ru-RU"/>
        </w:rPr>
        <w:t>возвращаем</w:t>
      </w:r>
      <w:r w:rsidRPr="000B4A1D">
        <w:t xml:space="preserve"> "0"</w:t>
      </w:r>
    </w:p>
    <w:p w14:paraId="23DB33A5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2B58F62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# Пример использования</w:t>
      </w:r>
    </w:p>
    <w:p w14:paraId="0EE79B9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number = "1A"      # Число в шестнадцатеричной системе</w:t>
      </w:r>
    </w:p>
    <w:p w14:paraId="6647F75E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from_base = 16     # Начальная система счисления</w:t>
      </w:r>
    </w:p>
    <w:p w14:paraId="71E9CE5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to_base = 2        # Целевая система счисления</w:t>
      </w:r>
    </w:p>
    <w:p w14:paraId="319E408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F1ED31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>converted_number = convert_base(number, from_base, to_base)</w:t>
      </w:r>
    </w:p>
    <w:p w14:paraId="7C93D9F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print(f"{number} </w:t>
      </w:r>
      <w:r w:rsidRPr="000B4A1D">
        <w:rPr>
          <w:lang w:val="ru-RU"/>
        </w:rPr>
        <w:t>из</w:t>
      </w:r>
      <w:r w:rsidRPr="000B4A1D">
        <w:t xml:space="preserve"> </w:t>
      </w:r>
      <w:r w:rsidRPr="000B4A1D">
        <w:rPr>
          <w:lang w:val="ru-RU"/>
        </w:rPr>
        <w:t>системы</w:t>
      </w:r>
      <w:r w:rsidRPr="000B4A1D">
        <w:t xml:space="preserve"> </w:t>
      </w:r>
      <w:r w:rsidRPr="000B4A1D">
        <w:rPr>
          <w:lang w:val="ru-RU"/>
        </w:rPr>
        <w:t>счисления</w:t>
      </w:r>
      <w:r w:rsidRPr="000B4A1D">
        <w:t xml:space="preserve"> {from_base} </w:t>
      </w:r>
      <w:r w:rsidRPr="000B4A1D">
        <w:rPr>
          <w:lang w:val="ru-RU"/>
        </w:rPr>
        <w:t>в</w:t>
      </w:r>
      <w:r w:rsidRPr="000B4A1D">
        <w:t xml:space="preserve"> </w:t>
      </w:r>
      <w:r w:rsidRPr="000B4A1D">
        <w:rPr>
          <w:lang w:val="ru-RU"/>
        </w:rPr>
        <w:t>систему</w:t>
      </w:r>
      <w:r w:rsidRPr="000B4A1D">
        <w:t xml:space="preserve"> {to_base} </w:t>
      </w:r>
      <w:r w:rsidRPr="000B4A1D">
        <w:rPr>
          <w:lang w:val="ru-RU"/>
        </w:rPr>
        <w:t>переводится</w:t>
      </w:r>
      <w:r w:rsidRPr="000B4A1D">
        <w:t xml:space="preserve"> </w:t>
      </w:r>
      <w:r w:rsidRPr="000B4A1D">
        <w:rPr>
          <w:lang w:val="ru-RU"/>
        </w:rPr>
        <w:t>как</w:t>
      </w:r>
      <w:r w:rsidRPr="000B4A1D">
        <w:t xml:space="preserve"> {converted_number}")</w:t>
      </w:r>
    </w:p>
    <w:p w14:paraId="4F1E9C32" w14:textId="1EDA4F64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138A2278" w14:textId="64C3B631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Помимо того, что он написал код, он </w:t>
      </w:r>
      <w:r w:rsidRPr="000B4A1D">
        <w:rPr>
          <w:lang w:val="ru-RU"/>
        </w:rPr>
        <w:t>его</w:t>
      </w:r>
      <w:r w:rsidRPr="000B4A1D">
        <w:rPr>
          <w:lang w:val="ru-RU"/>
        </w:rPr>
        <w:t xml:space="preserve"> </w:t>
      </w:r>
      <w:r w:rsidRPr="000B4A1D">
        <w:rPr>
          <w:lang w:val="ru-RU"/>
        </w:rPr>
        <w:t>ещё</w:t>
      </w:r>
      <w:r w:rsidRPr="000B4A1D">
        <w:rPr>
          <w:lang w:val="ru-RU"/>
        </w:rPr>
        <w:t xml:space="preserve"> и объяснил</w:t>
      </w:r>
      <w:r w:rsidRPr="000B4A1D">
        <w:rPr>
          <w:lang w:val="ru-RU"/>
        </w:rPr>
        <w:t>!</w:t>
      </w:r>
    </w:p>
    <w:p w14:paraId="35590A9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Я сравнил время выполнения этого кода со своим, и разницы там не было от слова совсем. ChatGPT более чем достойно справился со своей задачей!</w:t>
      </w:r>
    </w:p>
    <w:p w14:paraId="4A5362C0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05D3BD2" w14:textId="7136471F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lastRenderedPageBreak/>
        <w:t xml:space="preserve">2 - DALL-E </w:t>
      </w:r>
    </w:p>
    <w:p w14:paraId="03CCBD0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07BC7C5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DALL-E — это нейросеть, разработанная OpenAI, которая способна генерировать изображения на основе текстовых описаний. </w:t>
      </w:r>
    </w:p>
    <w:p w14:paraId="07ABCCC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Она представляет собой прорыв в области генерации изображений и является примером применения искусственного интеллекта для творчества и визуализации идей.</w:t>
      </w:r>
    </w:p>
    <w:p w14:paraId="64DC8E1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C43FC5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Пользователь вводит текстовое описание, и DALL-E создает уникальные изображения, соответствующие этому описанию. </w:t>
      </w:r>
    </w:p>
    <w:p w14:paraId="57349CB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Например, если ввести описание «панда в космическом костюме на луне», нейросеть создаст изображение, которое соответствует этому описанию.</w:t>
      </w:r>
    </w:p>
    <w:p w14:paraId="186C6C0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DALL-E способна генерировать множество различных интерпретаций одного и того же текстового запроса. Это позволяет пользователям увидеть разные визуализации одних и тех же идей.</w:t>
      </w:r>
    </w:p>
    <w:p w14:paraId="1279ED3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A8E1D3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DALL-E прменяется в множестве разнообразных сфер, таких как:</w:t>
      </w:r>
    </w:p>
    <w:p w14:paraId="69029BD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218C6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Творчество и искусство: Художники могут использовать DALL-E для вдохновения, создания концепт-арта и визуализации идей. Это позволяет им быстрее разрабатывать новые идеи и сюжеты.</w:t>
      </w:r>
    </w:p>
    <w:p w14:paraId="36142A9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</w:t>
      </w:r>
    </w:p>
    <w:p w14:paraId="3EB23D7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Реклама и маркетинг: Компании могут генерировать уникальные визуальные материалы для рекламных кампаний, избегая высоких затрат на создание традиционных изображений.</w:t>
      </w:r>
    </w:p>
    <w:p w14:paraId="56ECE5EE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</w:t>
      </w:r>
    </w:p>
    <w:p w14:paraId="593DC44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Разработка игр: Дизайнеры могут быстро разрабатывать концепции персонажей и окружения для видеоигр, ускоряя процесс креативной разработки.</w:t>
      </w:r>
    </w:p>
    <w:p w14:paraId="31A002C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A0AB93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D8125A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E4DBDA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2977976" w14:textId="5E8DBB0D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3 - Google Health — Модели для диагностики рака</w:t>
      </w:r>
    </w:p>
    <w:p w14:paraId="681B96A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6F8F5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Google Health разрабатывает нейросети для анализа медицинских изображений, таких как маммографии.</w:t>
      </w:r>
    </w:p>
    <w:p w14:paraId="23DB9E9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>Нейросеть помогает врачам выявлять рак груди с высокой точностью, сокращая количество ложноположительных и ложноотрицательных диагнозов. В исследовании показано, что модель превосходит врачей в диагностике.</w:t>
      </w:r>
    </w:p>
    <w:p w14:paraId="3B5F6BA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6B1E85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4 - Knewton</w:t>
      </w:r>
    </w:p>
    <w:p w14:paraId="022B496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1AC525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Knewton — это адаптивная образовательная платформа, которая использует нейросети для анализа данных о студентах и их успеваемости.</w:t>
      </w:r>
    </w:p>
    <w:p w14:paraId="5AE047A6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9298CE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Платформа предоставляет персонализированные рекомендации по учебным материалам и упражнениям, основываясь на сильных и слабых сторонах каждого ученика. </w:t>
      </w:r>
    </w:p>
    <w:p w14:paraId="7A10A0A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Это помогает студентам учиться более эффективно, уделяя больше времени тем темам, с которыми они испытывают трудности.</w:t>
      </w:r>
    </w:p>
    <w:p w14:paraId="6AF06C8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81527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5 - OpenPose</w:t>
      </w:r>
    </w:p>
    <w:p w14:paraId="1046433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28DDC4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OpenPose используется для распознавания и отслеживания позы человека в видеопотоках, применяясь в спортивных приложениях, а также в анимации и робототехнике для анализа движений.</w:t>
      </w:r>
    </w:p>
    <w:p w14:paraId="4748E30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</w:p>
    <w:p w14:paraId="5239EC1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</w:rPr>
      </w:pPr>
      <w:r w:rsidRPr="000B4A1D">
        <w:rPr>
          <w:b/>
          <w:bCs/>
          <w:sz w:val="28"/>
          <w:szCs w:val="28"/>
        </w:rPr>
        <w:t>6 - YOLO (You Only Look Once)</w:t>
      </w:r>
    </w:p>
    <w:p w14:paraId="13230DD1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42D5CE2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Использование: YOLO используется для распознавания объектов в реальном времени, применяясь в системах видеонаблюдения, автономных транспортных средствах и приложениях для анализа изображений.</w:t>
      </w:r>
    </w:p>
    <w:p w14:paraId="1F51EBE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D4F3C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На этих примерах можно легко заметить, насколько широк спектр возможностей нейросетей, а так же попробовать предугадать их перспективы. </w:t>
      </w:r>
    </w:p>
    <w:p w14:paraId="76170A53" w14:textId="6CF40E15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К примеру, если OpenPose использовать не как нейросеть, а как способ обучения, мы можем с ее помощью научить другую нейросеть управлять роботом, имитируя человеческие движения. </w:t>
      </w:r>
    </w:p>
    <w:p w14:paraId="42B185DD" w14:textId="7C004E91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Так, по кирпичику, выстраивается наше будущее.</w:t>
      </w:r>
    </w:p>
    <w:p w14:paraId="32D30351" w14:textId="643310F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61ECC11" w14:textId="36877714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EFF803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ADB8779" w14:textId="7487D2B0" w:rsidR="00B87973" w:rsidRPr="000B4A1D" w:rsidRDefault="00B87973" w:rsidP="00B87973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 xml:space="preserve">Глава </w:t>
      </w:r>
      <w:r w:rsidRPr="000B4A1D">
        <w:rPr>
          <w:b/>
          <w:bCs/>
          <w:sz w:val="32"/>
          <w:szCs w:val="32"/>
          <w:lang w:val="ru-RU"/>
        </w:rPr>
        <w:t>6</w:t>
      </w:r>
      <w:r w:rsidRPr="000B4A1D">
        <w:rPr>
          <w:b/>
          <w:bCs/>
          <w:sz w:val="32"/>
          <w:szCs w:val="32"/>
          <w:lang w:val="ru-RU"/>
        </w:rPr>
        <w:t xml:space="preserve"> – </w:t>
      </w:r>
      <w:r w:rsidRPr="000B4A1D">
        <w:rPr>
          <w:b/>
          <w:bCs/>
          <w:sz w:val="32"/>
          <w:szCs w:val="32"/>
          <w:lang w:val="ru-RU"/>
        </w:rPr>
        <w:t>Проблемы нейросетей</w:t>
      </w:r>
    </w:p>
    <w:p w14:paraId="004E4A6B" w14:textId="19AA9B62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D84FB4A" w14:textId="66E41EBE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Кажется, что нейросети - панацея от всех проблем. Но так ли это?</w:t>
      </w:r>
    </w:p>
    <w:p w14:paraId="587C5389" w14:textId="77777777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EF97BF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 данный момент огромную помощь человечеству оказывают программы. Они четко и безоговорочно выполняют установки, заданные ими людьми. </w:t>
      </w:r>
    </w:p>
    <w:p w14:paraId="3415F40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Программы так же используются по всех сферах, кратно облегчая нам многие задачи. </w:t>
      </w:r>
    </w:p>
    <w:p w14:paraId="404EF083" w14:textId="349D99EB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Но в чем же их неидеальность? </w:t>
      </w:r>
    </w:p>
    <w:p w14:paraId="1D269C79" w14:textId="77777777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E64A07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Во первых, программы не всегда могут обрабатывать такое количество информации, которое нейросети щелкают как орешки. А даже если могут, то с кратно меньшей скоростью.</w:t>
      </w:r>
    </w:p>
    <w:p w14:paraId="1AEEF7D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Во вторых, программы зачастую требуют четких и структурированных входных данных, и при малейшем их несоблюдении, программа выдает неправильный ответ.</w:t>
      </w:r>
    </w:p>
    <w:p w14:paraId="5CA59A3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Нейросеть же можно научить распознавать нужную ей информацию среди большего и неструктурированного ввода и возвращать нужные данные.  </w:t>
      </w:r>
    </w:p>
    <w:p w14:paraId="5819030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296B48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Но преимущество нейросетей одновременно является и их недостатком. </w:t>
      </w:r>
    </w:p>
    <w:p w14:paraId="2802C59A" w14:textId="3FE0C712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Если нейросеть плохо налажена, то среди большого объема вводных данных она может выделить не то, что нужно на самом деле</w:t>
      </w:r>
      <w:r w:rsidR="00507861" w:rsidRPr="000B4A1D">
        <w:rPr>
          <w:lang w:val="ru-RU"/>
        </w:rPr>
        <w:t>,</w:t>
      </w:r>
      <w:r w:rsidRPr="000B4A1D">
        <w:rPr>
          <w:lang w:val="ru-RU"/>
        </w:rPr>
        <w:t xml:space="preserve"> и ошибиться</w:t>
      </w:r>
      <w:r w:rsidR="00507861" w:rsidRPr="000B4A1D">
        <w:rPr>
          <w:lang w:val="ru-RU"/>
        </w:rPr>
        <w:t>, а</w:t>
      </w:r>
      <w:r w:rsidRPr="000B4A1D">
        <w:rPr>
          <w:lang w:val="ru-RU"/>
        </w:rPr>
        <w:t xml:space="preserve"> разработчикам впоследствии будет достаточно тяжело исправить эту ошибку ввиду непростой структуры самой нейросети. </w:t>
      </w:r>
    </w:p>
    <w:p w14:paraId="2D41D030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D636E2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же, прежде чем нейросеть заработает, ей надо пройти обучение, обрабатывая гигантские объемы данных. </w:t>
      </w:r>
    </w:p>
    <w:p w14:paraId="3A859367" w14:textId="50DC8253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Далеко не все компьютеры выдержат самые простые нейросети, что уж говорить о более сложных. Для обучения нейросети нужна более чем внушительная вычислительная мощность. </w:t>
      </w:r>
    </w:p>
    <w:p w14:paraId="36808F88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3A93083" w14:textId="4349726F" w:rsidR="00B87973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Ну и</w:t>
      </w:r>
      <w:r w:rsidR="00B87973" w:rsidRPr="000B4A1D">
        <w:rPr>
          <w:lang w:val="ru-RU"/>
        </w:rPr>
        <w:t xml:space="preserve"> как вишенка на торте, нейросети могут просто запомнить данные, на которых они обучались, вместо того чтоб реально научиться чему либо на них, как ленивые школьники.</w:t>
      </w:r>
    </w:p>
    <w:p w14:paraId="4083EBDB" w14:textId="7D0F250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И когда перед такой "ленивой" нейросетью предстает реальная задача, она в большинстве случаев с ней не справляется. </w:t>
      </w:r>
    </w:p>
    <w:p w14:paraId="490C6877" w14:textId="7C107EDC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FDFB1C3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27119B6" w14:textId="1A546D52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 xml:space="preserve">Такое уже случалось, причем ни с кем иным, как с самим </w:t>
      </w:r>
      <w:r w:rsidRPr="000B4A1D">
        <w:t>ChatGPT</w:t>
      </w:r>
      <w:r w:rsidR="00B87973" w:rsidRPr="000B4A1D">
        <w:rPr>
          <w:lang w:val="ru-RU"/>
        </w:rPr>
        <w:t xml:space="preserve">. </w:t>
      </w:r>
    </w:p>
    <w:p w14:paraId="110AB787" w14:textId="77777777" w:rsidR="005A68D8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ИИ просто отказывался выполнять поставленные ему задачи, а в особо запущенных случаях рассказывал пользователю, как самостоятельно сделать то, что он хочет. </w:t>
      </w:r>
    </w:p>
    <w:p w14:paraId="73FAA297" w14:textId="77777777" w:rsidR="005A68D8" w:rsidRPr="000B4A1D" w:rsidRDefault="00B87973" w:rsidP="005A68D8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Люди хотели сделать искусственный интеллект, приобщенный к ним самим. Они его и получили. </w:t>
      </w:r>
    </w:p>
    <w:p w14:paraId="7CC2434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Подводя итог, на данный момент нейросети далеко не идеальны. В каких то сферах программы их опережают, в каких то даже не оставляют шансов.</w:t>
      </w:r>
    </w:p>
    <w:p w14:paraId="439BE6E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Но программы существуют уже больше 20 лет, а нейросетям, если считать с того момента, как нам стало хватать вычислительных мощностей и нейросети стали выдавать</w:t>
      </w:r>
    </w:p>
    <w:p w14:paraId="4117B261" w14:textId="0BDEC549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хорошие результаты, а не билиберду, всего лет 5. Так что не стоит недооценивать нейросети. Возможно, за ними будущее!</w:t>
      </w:r>
    </w:p>
    <w:p w14:paraId="7C433A76" w14:textId="57D73B41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708FFDB" w14:textId="77777777" w:rsidR="00507861" w:rsidRPr="000B4A1D" w:rsidRDefault="0050786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29568AB9" w14:textId="623BE8F2" w:rsidR="00507861" w:rsidRPr="000B4A1D" w:rsidRDefault="00507861" w:rsidP="00507861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 xml:space="preserve">Глава </w:t>
      </w:r>
      <w:r w:rsidRPr="000B4A1D">
        <w:rPr>
          <w:b/>
          <w:bCs/>
          <w:sz w:val="32"/>
          <w:szCs w:val="32"/>
          <w:lang w:val="ru-RU"/>
        </w:rPr>
        <w:t>7</w:t>
      </w:r>
      <w:r w:rsidRPr="000B4A1D">
        <w:rPr>
          <w:b/>
          <w:bCs/>
          <w:sz w:val="32"/>
          <w:szCs w:val="32"/>
          <w:lang w:val="ru-RU"/>
        </w:rPr>
        <w:t xml:space="preserve"> – </w:t>
      </w:r>
      <w:r w:rsidRPr="000B4A1D">
        <w:rPr>
          <w:b/>
          <w:bCs/>
          <w:sz w:val="32"/>
          <w:szCs w:val="32"/>
          <w:lang w:val="ru-RU"/>
        </w:rPr>
        <w:t>Нейросети в образовании</w:t>
      </w:r>
    </w:p>
    <w:p w14:paraId="34D14C98" w14:textId="5C742B60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sz w:val="32"/>
          <w:szCs w:val="32"/>
          <w:lang w:val="ru-RU"/>
        </w:rPr>
      </w:pPr>
    </w:p>
    <w:p w14:paraId="3483C0F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Учитывая то, что нейросети уже много где используются, неудивительно увидеть их название и рядом с образованием. </w:t>
      </w:r>
    </w:p>
    <w:p w14:paraId="3D8E350C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Они, будучи не особо под эту сферу адаптированными первоначально, уже занимают немаловажное место в обучении.</w:t>
      </w:r>
    </w:p>
    <w:p w14:paraId="1395D02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55E0907" w14:textId="4653B685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Давайте попробуем перечислить все аспекты, где они могли бы помогать человеку:</w:t>
      </w:r>
    </w:p>
    <w:p w14:paraId="148DD599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E02BDC2" w14:textId="747A5CB2" w:rsidR="005A68D8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>а) Составление индивидуальных планов обучения.</w:t>
      </w:r>
    </w:p>
    <w:p w14:paraId="4FF31938" w14:textId="77A91E77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b/>
          <w:bCs/>
          <w:lang w:val="ru-RU"/>
        </w:rPr>
      </w:pPr>
      <w:r w:rsidRPr="000B4A1D">
        <w:rPr>
          <w:lang w:val="ru-RU"/>
        </w:rPr>
        <w:t>Каждый ребенок уникален, и к каждому нужен свой определенный подход. Кому то трудно дается заучивание параграфов и теорем, а кто то от слова совсем не понимает геометрию.</w:t>
      </w:r>
    </w:p>
    <w:p w14:paraId="3C1B568E" w14:textId="776C6191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>В то время, как у учителя на эти аспекты времени не остается ввиду множества работы с документами и проверки домашнего задания, нейросети, основываясь на прошлых результатах учиника, объясняют учителю, как понятнее объяснить материал и дать задание таким "проблемным" ученикам.</w:t>
      </w:r>
    </w:p>
    <w:p w14:paraId="13E7FFF9" w14:textId="77777777" w:rsidR="005A68D8" w:rsidRPr="000B4A1D" w:rsidRDefault="005A68D8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</w:p>
    <w:p w14:paraId="7FD45DEC" w14:textId="5FED60CE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>б) Домашная работа.</w:t>
      </w:r>
    </w:p>
    <w:p w14:paraId="11242CDC" w14:textId="1952209C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>Не отходя далеко от домашней работы, нейросети и ее могут проверять, причем даже лучше учителей. Как никак в них нет человеческого аспекта, пока что, и они не могут ошибаться. Нейросети можно дать огромную базу данных с ответами и решениями на все задания, научить ее находить ошибки и объяснять их суть, и готово!</w:t>
      </w:r>
    </w:p>
    <w:p w14:paraId="33D9ACCB" w14:textId="13BB874B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Карманный эксперт, которому просто надо дать посмотреть на домашную работу, чтоб получить четкое и понятное объяснение, учитывая индивидуальные аспекты ученика, готов! Ну не чудо ли это? Правду говорят, что любую высокоуровнеую технологию можно перепутать с магией. </w:t>
      </w:r>
    </w:p>
    <w:p w14:paraId="4D17BCE9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0C6BC6A" w14:textId="1C6440D4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>в) Экзамены.</w:t>
      </w:r>
    </w:p>
    <w:p w14:paraId="23371217" w14:textId="57E1534A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Нейросети могут сами составлять экзамены. Раньше учителя вручную искали и придумывали задания для проверки знаний своих учеников. Сейчас же нейросеть может за пару минут составить хороший тест, приложив к нему ответы с объяснениями. </w:t>
      </w:r>
    </w:p>
    <w:p w14:paraId="12BDBF32" w14:textId="2A07C87E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Учитывая индивидуальные особенности учеников, нейросеть может так же, как и в дз, объяснить ученику его ошибки, и в зависимости от того, насколько у него плохие оценки, к примеру, дать ему шанс переписать. </w:t>
      </w:r>
    </w:p>
    <w:p w14:paraId="0CEC8706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</w:p>
    <w:p w14:paraId="709844EF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</w:p>
    <w:p w14:paraId="145C958B" w14:textId="69049A1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lastRenderedPageBreak/>
        <w:t>г) Создание материалов для обучения.</w:t>
      </w:r>
    </w:p>
    <w:p w14:paraId="3EE1A7B3" w14:textId="19D6CA61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В основном ученики и студенты сейчас учатся по учебникам и просто образовывающим книгам. Но нейросети могут объяснить материал лучше, чем книги. </w:t>
      </w:r>
    </w:p>
    <w:p w14:paraId="71EB4C53" w14:textId="6FE3E059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Почему? Нейросеть сама читает эту книгу, выделяет из нее самые важные аспекты, структурирует для более понятного восприятия данный ей материал и преподносит ее ученику либо студенту. Я, с точки зрения ученика, считаю, что это очень выдающаяся способность нейросетей, которая правда может помочь ученикам в изучении нового материала. </w:t>
      </w:r>
    </w:p>
    <w:p w14:paraId="6ADC053C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5C1BD05" w14:textId="6A475FA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 нейросети, учитывая их текущие возможности, могут не просто выдавать структурированный текст. Они могут создать целую презентацию по нужной теме, объясняя темы текстом и подкрепляя знания картинками, для лучшего понимания с точки зрения учащегося. </w:t>
      </w:r>
    </w:p>
    <w:p w14:paraId="447D23C9" w14:textId="4F2D7304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Они могут как просто помогать ученикам осваивать материал, так и послужить неплохим подспорьем учителям, создавая для них презентации на уроки. Не всегда в интернете есть презентации, которые подходят именно под ту область знаний, которую учитель планирует рассказать ученикам. </w:t>
      </w:r>
    </w:p>
    <w:p w14:paraId="0FD2ADFD" w14:textId="1DA24921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Тут то у нейросети наступает звездный час. Просто дав ей материал, по которому будет проводиться урок, и порядок его подачи, учитель получит красивую и понятную презентацию в течение пары минут, вместо того, чтоб самому делать ее, корпея над компьютером несколько часов. </w:t>
      </w:r>
    </w:p>
    <w:p w14:paraId="20697FD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A59B558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Это, разумеется, не все, и у нейросетей есть еще множество способов применения в обучении, но сейчас я бы хотел рассказать про более конкретные примеры. </w:t>
      </w:r>
    </w:p>
    <w:p w14:paraId="2E8EB5D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3E25D1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С 2024 года сочинения на Едином Государственном Экзамене по гуманитарным предметам будет проверять нейросеть. О таких планах сообщил руководитель Рособрнадзора Анзор Музаев</w:t>
      </w:r>
    </w:p>
    <w:p w14:paraId="0E19CB0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Удивительная новость, не правда ли? Вроде бы только начался их пик, а уже внедрение в государственную структуру?</w:t>
      </w:r>
    </w:p>
    <w:p w14:paraId="0E8E30D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 все так просто. </w:t>
      </w:r>
    </w:p>
    <w:p w14:paraId="7FF59B5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C568CD7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Нейросеть и правда будет проверять сочинения на ЕГЭ по Русскому Языку, Литературе, Обществознанию и Истории. Она даже выявляет ошибки лучше, чем среднестатистический преподаватель-эксперт.</w:t>
      </w:r>
    </w:p>
    <w:p w14:paraId="6F65DB5C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Но она будет лишь анализировать работу и выделять места, где есть граматические, пунктуационные и даже смысловые недочеты или ошибки, а после отправлять работу уже человеку, эксперту-проверяющему. Окончательный результат, разумеется, утверждать будет именно он. Но нейросеть сильно облегчит ему задачу и освободит уйму свободного времени. </w:t>
      </w:r>
    </w:p>
    <w:p w14:paraId="319D4EA9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ADF752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 в России уже был зарегистрирован случай написания дипломной работы с помощью нейросети. </w:t>
      </w:r>
    </w:p>
    <w:p w14:paraId="699DFEC8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«Никто ничего не заподозрил: рецензенты без проблем приняли работу, а затем комиссия поставила ему «удовлетворительно».</w:t>
      </w:r>
    </w:p>
    <w:p w14:paraId="6D441FB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 словам самого студента, ему было лень писать диплом самостоятельно, поэтому он решил передать эту работу нейросети. ChatGPT выдала по запросу несколько глав с оригинальным исследованием, аналитической частью и ссылками на научные работы. Студент только вносил правки, затратив в общей сложности на диплом менее суток.</w:t>
      </w:r>
    </w:p>
    <w:p w14:paraId="6980856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28A413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«Тема диплома была «Анализ и совершенствование организации управления». ChatGPT работает на английском и на русском, но на русском она выдает запросы дольше раза в три, и, по моим ощущениям, там меньше символов. Я просил ее на английском, она выдавала ответы достаточно быстро, а затем я прогонял их через переводчик — и все», — рассказал Александр изданию. На создание черновика работы ушло 11 часов.</w:t>
      </w:r>
    </w:p>
    <w:p w14:paraId="0CF5C14A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 его словам, проверка на плагиат показала 92% уникальности текста – сам студент думал, что будет около 70%. В результате, основные претензии комиссии были выдвинуты к оформлению дипломной работы.</w:t>
      </w:r>
    </w:p>
    <w:p w14:paraId="4B04FE97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9A7B50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Еще в России есть множество проектов с интегрированной в них нейросетью. Достаточно ярким примером будет Кеша: виртуальный помощник на базе GPT4, которым пользуется образовательный сервис SkyEng. </w:t>
      </w:r>
    </w:p>
    <w:p w14:paraId="51D7767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«Кеша» позволяет моделировать и отрабатывать диалоги, получая от собеседника обратную связь с выделенными ошибками.</w:t>
      </w:r>
    </w:p>
    <w:p w14:paraId="51E9DA8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3703DB7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Например, беседуя с «Кешей», можно смоделировать ситуацию покупки сувениров — чат-бот будет вести себя как настоящий продавец-консультант и задавать вопросы, на которые нужно отвечать. </w:t>
      </w:r>
    </w:p>
    <w:p w14:paraId="53FC477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04E334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Ну и довершая наш список примеров, хочу упомянуть нейросеть Edwica. </w:t>
      </w:r>
    </w:p>
    <w:p w14:paraId="2311706D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Этот сервис помогает старшеклассникам сориентироваться с выбором профессии. Система анализирует данные о навыках, склонностях, интересах и выдаёт практические рекомендации — какое направление выбрать и какое для получения конкретной профессии потребуется получить образование. </w:t>
      </w:r>
    </w:p>
    <w:p w14:paraId="6F12CC5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FB0D8A4" w14:textId="3F359E56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Воистину, не особо развитые в области образования нейросети, даже тут показывают впечатляющие результаты.</w:t>
      </w:r>
    </w:p>
    <w:p w14:paraId="5EAA0EBA" w14:textId="1EA8971D" w:rsidR="00507861" w:rsidRPr="000B4A1D" w:rsidRDefault="00507861">
      <w:pPr>
        <w:widowControl/>
        <w:autoSpaceDE/>
        <w:spacing w:after="160" w:line="259" w:lineRule="auto"/>
        <w:rPr>
          <w:lang w:val="ru-RU"/>
        </w:rPr>
      </w:pPr>
    </w:p>
    <w:p w14:paraId="44B9FF4A" w14:textId="77777777" w:rsidR="005A68D8" w:rsidRPr="000B4A1D" w:rsidRDefault="005A68D8">
      <w:pPr>
        <w:widowControl/>
        <w:autoSpaceDE/>
        <w:spacing w:after="160" w:line="259" w:lineRule="auto"/>
        <w:rPr>
          <w:lang w:val="ru-RU"/>
        </w:rPr>
      </w:pPr>
    </w:p>
    <w:p w14:paraId="1E2EB5EC" w14:textId="04A5BE2E" w:rsidR="00507861" w:rsidRPr="000B4A1D" w:rsidRDefault="00507861" w:rsidP="00507861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 xml:space="preserve">Глава </w:t>
      </w:r>
      <w:r w:rsidRPr="000B4A1D">
        <w:rPr>
          <w:b/>
          <w:bCs/>
          <w:sz w:val="32"/>
          <w:szCs w:val="32"/>
          <w:lang w:val="ru-RU"/>
        </w:rPr>
        <w:t>8</w:t>
      </w:r>
      <w:r w:rsidRPr="000B4A1D">
        <w:rPr>
          <w:b/>
          <w:bCs/>
          <w:sz w:val="32"/>
          <w:szCs w:val="32"/>
          <w:lang w:val="ru-RU"/>
        </w:rPr>
        <w:t xml:space="preserve"> – </w:t>
      </w:r>
      <w:r w:rsidRPr="000B4A1D">
        <w:rPr>
          <w:b/>
          <w:bCs/>
          <w:sz w:val="32"/>
          <w:szCs w:val="32"/>
          <w:lang w:val="ru-RU"/>
        </w:rPr>
        <w:t>Как нейросети улучшили бы нашу школу?</w:t>
      </w:r>
    </w:p>
    <w:p w14:paraId="657D9EB6" w14:textId="1F3E8835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32"/>
          <w:szCs w:val="32"/>
          <w:lang w:val="ru-RU"/>
        </w:rPr>
      </w:pPr>
    </w:p>
    <w:p w14:paraId="7DA34B5B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>Ну что я все о нейросетях в общем. В нашей школе они найдут себе множество применений!</w:t>
      </w:r>
    </w:p>
    <w:p w14:paraId="7C8EDEA9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1000FC4C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К примеру, на момент написания этого текста по школе ходит очень насущная проблема. Расписание. Вернее, его отсутствие. </w:t>
      </w:r>
    </w:p>
    <w:p w14:paraId="10DBAFAD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>Прошло уже 16 дней с начала обучения, а МЭШ все еще не заработал, а расписания на следующий день мы узнаем ближе к вечеру, а то и ночью. Ну разве это дело?</w:t>
      </w:r>
    </w:p>
    <w:p w14:paraId="56EF3EF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Насколько было бы проще, если бы в это дело вмешалась нейросеть! </w:t>
      </w:r>
    </w:p>
    <w:p w14:paraId="334E54C8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Можно сделать модель, у которой будет список предметов, соответствующий классу, список классов и параллелей, а так же направления. К примеру 11а - инфомат. 11б - соцэконом. Основываясь на этих данных, нейросеть смогла бы быстро составить расписание на весь год, правильно расставив приоритеты и выдать это все в том формате, в каком понадобится. </w:t>
      </w:r>
    </w:p>
    <w:p w14:paraId="5F173D18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198FA3A7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С этой задачей человек не может справиться быстро и эффективно. Ему приходится держать множество параметров в голове, просчитывая наилучшую постановку предметов день за днем. А нейросеть.. Нейросеть сделает это за пару минут. А если вдруг результат не понравится, всегда можно сгенерировать расписание заново, либо поменять вручную. </w:t>
      </w:r>
    </w:p>
    <w:p w14:paraId="368600A8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>Проще. Быстрее. Эффективнее.</w:t>
      </w:r>
    </w:p>
    <w:p w14:paraId="4DD3EF58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5691D34A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Так же, я часто замечал, что на уроках учителя показывают нам презентации, половину которых полностью бессмысленна и не нужна, о чем сами сетуют. </w:t>
      </w:r>
    </w:p>
    <w:p w14:paraId="3363B34C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>Выбора у низ немного, а учитывая, что времени почти нет, учителя вынуждены скачивать презентации с интернета, которые, как правило, устаревшие либо абсолютно не интересные с точки зрения материала.</w:t>
      </w:r>
    </w:p>
    <w:p w14:paraId="12E2364A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Нейросети отлично бы могли подсобить в этом вопросе. Тогда уроки стали бы куда интереснее, красочнее и продуктивнее, а у учителей освободилось свободное время и нервы. </w:t>
      </w:r>
    </w:p>
    <w:p w14:paraId="0B4979E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1CD604D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lastRenderedPageBreak/>
        <w:t xml:space="preserve">Хотелось бы получше разобраться со свободным временем у учителей, вернее в причине его отсутствия. </w:t>
      </w:r>
    </w:p>
    <w:p w14:paraId="59843386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>Помимо работы с документами, которая никуда бы никак не делась, есть еще домашнее задание и различные проверочные работы, которые занимают процентов 70 всего свободного времени учителей.</w:t>
      </w:r>
    </w:p>
    <w:p w14:paraId="3FB974D8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>Могут ли этот вопрос решить нейросети? Как я ранее говорил, да! Ссылаясь на главу нейросетей в образовании впринципе, в нашей школе она помогла бы справиться с переполнением и в краткие сроки проверять домашнюю работу, помечая в ней ошибки для учителей, и, при надобности, отсылая ученикам объяснение их ошибок.</w:t>
      </w:r>
    </w:p>
    <w:p w14:paraId="48C46227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Такое решение будет наилучшим по нескольким факторам: </w:t>
      </w:r>
    </w:p>
    <w:p w14:paraId="30F64A49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    а) Оно освободит множество времени учителям</w:t>
      </w:r>
    </w:p>
    <w:p w14:paraId="738C9D5F" w14:textId="77777777" w:rsidR="00507861" w:rsidRPr="000B4A1D" w:rsidRDefault="00507861" w:rsidP="005A68D8">
      <w:pPr>
        <w:widowControl/>
        <w:autoSpaceDE/>
        <w:autoSpaceDN w:val="0"/>
        <w:spacing w:after="160" w:line="256" w:lineRule="auto"/>
        <w:ind w:left="567" w:hanging="567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    б) У учеников, которые хотят научиться хотя бы чему нибудь, отпадет надобность в ГДЗ. </w:t>
      </w:r>
    </w:p>
    <w:p w14:paraId="747E30F5" w14:textId="6ED81D78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 Обычно они смотрят там не столько ответы, сколько решения, чтоб разобраться, где и в чем они ошиблись. Нейросеть же им моментально укажет на проблему, объяснит при надобности тему и даст советы, как лучше закрыть данный пробел в знаниях.</w:t>
      </w:r>
    </w:p>
    <w:p w14:paraId="28291321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4ACF90A9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У меня есть идея, концепт приложения на телефон. </w:t>
      </w:r>
    </w:p>
    <w:p w14:paraId="17ED7BAA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Оно по хорошему должно быть либо интегрировано, либо заменять школьный портал (МЭШ). </w:t>
      </w:r>
    </w:p>
    <w:p w14:paraId="0CADDB3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>В приложение нужно встроить нейросеть, которая умеет:</w:t>
      </w:r>
    </w:p>
    <w:p w14:paraId="04BE7D49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    1 - распознавать рукописный текст</w:t>
      </w:r>
    </w:p>
    <w:p w14:paraId="1AD8F98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    2 - решать задания по всем предметам</w:t>
      </w:r>
    </w:p>
    <w:p w14:paraId="10E905F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    3 - объяснять сами задания</w:t>
      </w:r>
    </w:p>
    <w:p w14:paraId="5695788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    4 - ставить оценки, основываясь на результате домашней работы</w:t>
      </w:r>
    </w:p>
    <w:p w14:paraId="3F3D3FDD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    5 - хранить данные о работах учеников</w:t>
      </w:r>
    </w:p>
    <w:p w14:paraId="2BC7C7F2" w14:textId="73EF7B21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4553889D" w14:textId="30ACD0F8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70D97D14" w14:textId="62A050F0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2B5792D9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2A4E4D68" w14:textId="1C560702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lastRenderedPageBreak/>
        <w:t>Приведу пример, как оно должно работать:</w:t>
      </w:r>
    </w:p>
    <w:p w14:paraId="18FC54FE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23554F52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На уроке математики учитель задал домашнее задание, 3 примера. </w:t>
      </w:r>
    </w:p>
    <w:p w14:paraId="53CA699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Ученик, выполнив его, открывает приложение, открывает домашнее задание, которое он выполнял, и нажимает "Отправить решение". </w:t>
      </w:r>
    </w:p>
    <w:p w14:paraId="174146D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У него открывается камера, ученик фотографирует свою работу и отправляет. </w:t>
      </w:r>
    </w:p>
    <w:p w14:paraId="3E471AB8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Нейросеть обрабатывает его решение, находит, при наличии, ошибки, выделяет их на фотографии и генерирует объяснение. </w:t>
      </w:r>
    </w:p>
    <w:p w14:paraId="48D8C74E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3F62D999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После обработки у ученика в приложении появляется кнопка "Посмотреть свой результат". </w:t>
      </w:r>
    </w:p>
    <w:p w14:paraId="4E42896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>Нажав на нее, он видит свою работу с подчеркнутыми ошибкам и ниже объяснение к ним, либо же похвалу от нейросети за идеальную работу.</w:t>
      </w:r>
    </w:p>
    <w:p w14:paraId="699D8DC1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5C540971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>В это же время учитель, если захочет, сможет найти в списке класса ученика и открыть его работу на указанную дату. Если вдруг нейросеть ошиблась, учитель может исправить оценку на более правильную (Таких случаев будет очень мало при должной подготовке нейросети).</w:t>
      </w:r>
    </w:p>
    <w:p w14:paraId="0FE7884D" w14:textId="4064AFCA" w:rsidR="005A68D8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Так же учитель может и просто просмотреть работу, проследить уровень знаний своих учеников и понять, как лучше будет преподнести материал на следующем уроке. </w:t>
      </w:r>
    </w:p>
    <w:p w14:paraId="23D7B2C1" w14:textId="71B8AC99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Так же можно упомянуть о возможности нейросети выводить графики успеваемости учеников, прослеживая тенденцию улучшения или ухудшения их оценок, диаграммы выполнения и невыполнения домашних заданий, процент успешности контрольных работ и другие косметические функции, которые могут помочь учителям найти суть проблемы в успеваемости. </w:t>
      </w:r>
    </w:p>
    <w:p w14:paraId="54C27014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5C1EC3CC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 xml:space="preserve">Нашей школе нейросети, я бы сказал, необходимы. Учителей становится все меньше. Лучшие нас покидают, а количество учеников, напротив, лишь возрастает. </w:t>
      </w:r>
    </w:p>
    <w:p w14:paraId="3CFC15CC" w14:textId="234A43B3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0B4A1D">
        <w:rPr>
          <w:sz w:val="28"/>
          <w:szCs w:val="28"/>
          <w:lang w:val="ru-RU"/>
        </w:rPr>
        <w:t>Поэтому незаменимый, очень полезный и необходимый компаньон в виде такой нейросети помог бы разрулить эту ситуацию, кратно облегчив жизнь учителям и ученикам.</w:t>
      </w:r>
    </w:p>
    <w:sectPr w:rsidR="00507861" w:rsidRPr="000B4A1D" w:rsidSect="003D4C6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F64D8" w14:textId="77777777" w:rsidR="00693A56" w:rsidRDefault="00693A56" w:rsidP="003D4C66">
      <w:r>
        <w:separator/>
      </w:r>
    </w:p>
  </w:endnote>
  <w:endnote w:type="continuationSeparator" w:id="0">
    <w:p w14:paraId="663B4A51" w14:textId="77777777" w:rsidR="00693A56" w:rsidRDefault="00693A56" w:rsidP="003D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816052"/>
      <w:docPartObj>
        <w:docPartGallery w:val="Page Numbers (Bottom of Page)"/>
        <w:docPartUnique/>
      </w:docPartObj>
    </w:sdtPr>
    <w:sdtContent>
      <w:p w14:paraId="32479A05" w14:textId="3168B5B0" w:rsidR="005026C5" w:rsidRDefault="005026C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D6F9D1A" w14:textId="77777777" w:rsidR="003D4C66" w:rsidRPr="005026C5" w:rsidRDefault="003D4C66">
    <w:pPr>
      <w:pStyle w:val="aa"/>
      <w:rPr>
        <w:b/>
        <w:bCs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658A0" w14:textId="77777777" w:rsidR="00693A56" w:rsidRDefault="00693A56" w:rsidP="003D4C66">
      <w:r>
        <w:separator/>
      </w:r>
    </w:p>
  </w:footnote>
  <w:footnote w:type="continuationSeparator" w:id="0">
    <w:p w14:paraId="2F7BEF90" w14:textId="77777777" w:rsidR="00693A56" w:rsidRDefault="00693A56" w:rsidP="003D4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4F"/>
    <w:rsid w:val="000B4A1D"/>
    <w:rsid w:val="000E636F"/>
    <w:rsid w:val="00215D21"/>
    <w:rsid w:val="002861CA"/>
    <w:rsid w:val="002A0AF8"/>
    <w:rsid w:val="00354D2F"/>
    <w:rsid w:val="003B790E"/>
    <w:rsid w:val="003D4C66"/>
    <w:rsid w:val="004C716B"/>
    <w:rsid w:val="005026C5"/>
    <w:rsid w:val="00507861"/>
    <w:rsid w:val="005A68D8"/>
    <w:rsid w:val="00693A56"/>
    <w:rsid w:val="006C11BE"/>
    <w:rsid w:val="00712BFA"/>
    <w:rsid w:val="00713651"/>
    <w:rsid w:val="00721B4E"/>
    <w:rsid w:val="00867AE5"/>
    <w:rsid w:val="008B144F"/>
    <w:rsid w:val="0098758C"/>
    <w:rsid w:val="00AB771E"/>
    <w:rsid w:val="00AC49ED"/>
    <w:rsid w:val="00B87973"/>
    <w:rsid w:val="00CB52B8"/>
    <w:rsid w:val="00E31412"/>
    <w:rsid w:val="00FB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C311"/>
  <w15:chartTrackingRefBased/>
  <w15:docId w15:val="{490BEB4C-7772-490D-9DEE-80FDCF2D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973"/>
    <w:pPr>
      <w:widowControl w:val="0"/>
      <w:autoSpaceDE w:val="0"/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1">
    <w:name w:val="heading 1"/>
    <w:basedOn w:val="a"/>
    <w:next w:val="a"/>
    <w:link w:val="10"/>
    <w:qFormat/>
    <w:rsid w:val="000E636F"/>
    <w:pPr>
      <w:keepNext/>
      <w:widowControl/>
      <w:autoSpaceDE/>
      <w:jc w:val="center"/>
      <w:outlineLvl w:val="0"/>
    </w:pPr>
    <w:rPr>
      <w:rFonts w:eastAsia="Times New Roman"/>
      <w:b/>
      <w:bCs/>
      <w:sz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0E636F"/>
    <w:pPr>
      <w:keepNext/>
      <w:widowControl/>
      <w:autoSpaceDE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0E636F"/>
    <w:pPr>
      <w:keepNext/>
      <w:widowControl/>
      <w:autoSpaceDE/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unhideWhenUsed/>
    <w:qFormat/>
    <w:rsid w:val="000E636F"/>
    <w:pPr>
      <w:widowControl/>
      <w:autoSpaceDE/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0E636F"/>
    <w:pPr>
      <w:widowControl/>
      <w:autoSpaceDE/>
      <w:spacing w:before="240" w:after="60"/>
      <w:outlineLvl w:val="5"/>
    </w:pPr>
    <w:rPr>
      <w:rFonts w:ascii="Calibri" w:eastAsia="Times New Roman" w:hAnsi="Calibri"/>
      <w:b/>
      <w:bCs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636F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semiHidden/>
    <w:rsid w:val="000E636F"/>
    <w:rPr>
      <w:rFonts w:ascii="Cambria" w:eastAsia="Times New Roman" w:hAnsi="Cambria" w:cs="Times New Roman"/>
      <w:b/>
      <w:bCs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semiHidden/>
    <w:rsid w:val="000E636F"/>
    <w:rPr>
      <w:rFonts w:ascii="Calibri" w:eastAsia="Times New Roman" w:hAnsi="Calibri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rsid w:val="000E636F"/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ru-RU"/>
      <w14:ligatures w14:val="none"/>
    </w:rPr>
  </w:style>
  <w:style w:type="character" w:customStyle="1" w:styleId="60">
    <w:name w:val="Заголовок 6 Знак"/>
    <w:basedOn w:val="a0"/>
    <w:link w:val="6"/>
    <w:semiHidden/>
    <w:rsid w:val="000E636F"/>
    <w:rPr>
      <w:rFonts w:ascii="Calibri" w:eastAsia="Times New Roman" w:hAnsi="Calibri" w:cs="Times New Roman"/>
      <w:b/>
      <w:bCs/>
      <w:kern w:val="0"/>
      <w:lang w:eastAsia="ru-RU"/>
      <w14:ligatures w14:val="none"/>
    </w:rPr>
  </w:style>
  <w:style w:type="paragraph" w:styleId="a3">
    <w:name w:val="Body Text"/>
    <w:basedOn w:val="a"/>
    <w:link w:val="a4"/>
    <w:rsid w:val="000E636F"/>
    <w:pPr>
      <w:spacing w:after="120"/>
    </w:pPr>
  </w:style>
  <w:style w:type="character" w:customStyle="1" w:styleId="a4">
    <w:name w:val="Основной текст Знак"/>
    <w:basedOn w:val="a0"/>
    <w:link w:val="a3"/>
    <w:rsid w:val="000E636F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a5">
    <w:name w:val="Body Text Indent"/>
    <w:basedOn w:val="a"/>
    <w:link w:val="a6"/>
    <w:semiHidden/>
    <w:unhideWhenUsed/>
    <w:rsid w:val="000E636F"/>
    <w:pPr>
      <w:widowControl/>
      <w:autoSpaceDE/>
      <w:spacing w:after="120"/>
      <w:ind w:left="283"/>
    </w:pPr>
    <w:rPr>
      <w:rFonts w:eastAsia="Times New Roman"/>
      <w:lang w:val="ru-RU"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0E636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R3">
    <w:name w:val="FR3"/>
    <w:rsid w:val="000E636F"/>
    <w:pPr>
      <w:widowControl w:val="0"/>
      <w:snapToGrid w:val="0"/>
      <w:spacing w:before="620" w:after="0" w:line="300" w:lineRule="auto"/>
      <w:ind w:left="240" w:right="1800"/>
    </w:pPr>
    <w:rPr>
      <w:rFonts w:ascii="Arial" w:eastAsia="Times New Roman" w:hAnsi="Arial" w:cs="Times New Roman"/>
      <w:b/>
      <w:kern w:val="0"/>
      <w:sz w:val="28"/>
      <w:szCs w:val="20"/>
      <w:lang w:eastAsia="ru-RU"/>
      <w14:ligatures w14:val="none"/>
    </w:rPr>
  </w:style>
  <w:style w:type="paragraph" w:customStyle="1" w:styleId="FR5">
    <w:name w:val="FR5"/>
    <w:rsid w:val="000E636F"/>
    <w:pPr>
      <w:widowControl w:val="0"/>
      <w:snapToGrid w:val="0"/>
      <w:spacing w:before="120" w:after="0" w:line="240" w:lineRule="auto"/>
    </w:pPr>
    <w:rPr>
      <w:rFonts w:ascii="Arial" w:eastAsia="Times New Roman" w:hAnsi="Arial" w:cs="Times New Roman"/>
      <w:b/>
      <w:kern w:val="0"/>
      <w:szCs w:val="20"/>
      <w:lang w:eastAsia="ru-RU"/>
      <w14:ligatures w14:val="none"/>
    </w:rPr>
  </w:style>
  <w:style w:type="paragraph" w:customStyle="1" w:styleId="a7">
    <w:name w:val="Краткий обратный адрес"/>
    <w:basedOn w:val="a"/>
    <w:rsid w:val="000E636F"/>
    <w:pPr>
      <w:autoSpaceDE/>
      <w:snapToGrid w:val="0"/>
      <w:spacing w:line="300" w:lineRule="auto"/>
      <w:ind w:firstLine="160"/>
    </w:pPr>
    <w:rPr>
      <w:rFonts w:ascii="Arial" w:eastAsia="Times New Roman" w:hAnsi="Arial"/>
      <w:sz w:val="16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3D4C6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D4C66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aa">
    <w:name w:val="footer"/>
    <w:basedOn w:val="a"/>
    <w:link w:val="ab"/>
    <w:uiPriority w:val="99"/>
    <w:unhideWhenUsed/>
    <w:rsid w:val="003D4C6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D4C66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30</Pages>
  <Words>6542</Words>
  <Characters>37293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Greev50</dc:creator>
  <cp:keywords/>
  <dc:description/>
  <cp:lastModifiedBy>Greev50</cp:lastModifiedBy>
  <cp:revision>17</cp:revision>
  <dcterms:created xsi:type="dcterms:W3CDTF">2024-09-15T14:27:00Z</dcterms:created>
  <dcterms:modified xsi:type="dcterms:W3CDTF">2024-09-19T15:59:00Z</dcterms:modified>
</cp:coreProperties>
</file>