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E65" w:rsidRDefault="00C24267">
      <w:r>
        <w:t>MVC</w:t>
      </w:r>
    </w:p>
    <w:p w:rsidR="00C24267" w:rsidRDefault="00C24267"/>
    <w:p w:rsidR="00C7047C" w:rsidRDefault="00C24267">
      <w:r>
        <w:t>MVP</w:t>
      </w:r>
    </w:p>
    <w:p w:rsidR="00C7047C" w:rsidRDefault="00C7047C"/>
    <w:p w:rsidR="00C7047C" w:rsidRDefault="00C7047C">
      <w:r>
        <w:t>Eine passive View verwaltet selbstständig Ihre GUI-Handler</w:t>
      </w:r>
    </w:p>
    <w:p w:rsidR="00C7047C" w:rsidRDefault="00C7047C">
      <w:r>
        <w:t xml:space="preserve">Ein Presenter </w:t>
      </w:r>
      <w:bookmarkStart w:id="0" w:name="_GoBack"/>
      <w:bookmarkEnd w:id="0"/>
    </w:p>
    <w:p w:rsidR="00C24267" w:rsidRDefault="00C24267"/>
    <w:p w:rsidR="00C24267" w:rsidRDefault="00C24267">
      <w:r>
        <w:t>MVVM</w:t>
      </w:r>
    </w:p>
    <w:sectPr w:rsidR="00C24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2F"/>
    <w:rsid w:val="001C0109"/>
    <w:rsid w:val="0066025B"/>
    <w:rsid w:val="0069412F"/>
    <w:rsid w:val="00AB7251"/>
    <w:rsid w:val="00C24267"/>
    <w:rsid w:val="00C7047C"/>
    <w:rsid w:val="00D2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78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</dc:creator>
  <cp:keywords/>
  <dc:description/>
  <cp:lastModifiedBy>olf</cp:lastModifiedBy>
  <cp:revision>3</cp:revision>
  <dcterms:created xsi:type="dcterms:W3CDTF">2013-05-10T11:20:00Z</dcterms:created>
  <dcterms:modified xsi:type="dcterms:W3CDTF">2013-05-15T19:01:00Z</dcterms:modified>
</cp:coreProperties>
</file>