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D14" w:rsidRDefault="00F76D14" w:rsidP="00F76D14">
      <w:r>
        <w:t>MVC</w:t>
      </w:r>
    </w:p>
    <w:p w:rsidR="00F76D14" w:rsidRDefault="00F76D14" w:rsidP="00F76D14"/>
    <w:p w:rsidR="00F76D14" w:rsidRDefault="00F76D14" w:rsidP="00F76D14">
      <w:r>
        <w:t>MVP</w:t>
      </w:r>
    </w:p>
    <w:p w:rsidR="00F76D14" w:rsidRDefault="00F76D14" w:rsidP="00F76D14"/>
    <w:p w:rsidR="00F76D14" w:rsidRDefault="00F76D14" w:rsidP="00F76D14">
      <w:bookmarkStart w:id="0" w:name="_GoBack"/>
      <w:bookmarkEnd w:id="0"/>
    </w:p>
    <w:p w:rsidR="00F76D14" w:rsidRDefault="00F76D14" w:rsidP="00F76D14">
      <w:r>
        <w:t>MVVM</w:t>
      </w:r>
    </w:p>
    <w:p w:rsidR="00766B8D" w:rsidRDefault="00F76D14"/>
    <w:sectPr w:rsidR="00766B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1F0"/>
    <w:rsid w:val="000323DC"/>
    <w:rsid w:val="001F6F49"/>
    <w:rsid w:val="00E041F0"/>
    <w:rsid w:val="00F7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6D14"/>
    <w:pPr>
      <w:spacing w:line="240" w:lineRule="exact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6D14"/>
    <w:pPr>
      <w:spacing w:line="240" w:lineRule="exact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olf</dc:creator>
  <cp:keywords/>
  <dc:description/>
  <cp:lastModifiedBy>olf</cp:lastModifiedBy>
  <cp:revision>2</cp:revision>
  <dcterms:created xsi:type="dcterms:W3CDTF">2013-05-15T19:01:00Z</dcterms:created>
  <dcterms:modified xsi:type="dcterms:W3CDTF">2013-05-15T19:01:00Z</dcterms:modified>
</cp:coreProperties>
</file>